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E2A1" w14:textId="75003ECF" w:rsidR="00710B1A" w:rsidRDefault="00241128" w:rsidP="002411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noProof/>
          <w:sz w:val="22"/>
          <w:szCs w:val="22"/>
          <w:lang w:val="en-US"/>
          <w14:ligatures w14:val="standardContextual"/>
        </w:rPr>
        <w:drawing>
          <wp:inline distT="0" distB="0" distL="0" distR="0" wp14:anchorId="257692F9" wp14:editId="2F01AACE">
            <wp:extent cx="5731510" cy="1210945"/>
            <wp:effectExtent l="0" t="0" r="2540" b="8255"/>
            <wp:docPr id="1712707868" name="Picture 2" descr="A red and green text with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2707868" name="Picture 2" descr="A red and green text with black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D24E8" w14:textId="77777777" w:rsidR="00241128" w:rsidRDefault="00241128" w:rsidP="002411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</w:p>
    <w:p w14:paraId="39892B27" w14:textId="77777777" w:rsidR="00241128" w:rsidRPr="00241128" w:rsidRDefault="00241128" w:rsidP="00241128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36"/>
          <w:szCs w:val="36"/>
        </w:rPr>
      </w:pPr>
      <w:r w:rsidRPr="00241128">
        <w:rPr>
          <w:rFonts w:ascii="Calibri" w:hAnsi="Calibri" w:cs="Calibri"/>
          <w:b/>
          <w:bCs/>
          <w:sz w:val="36"/>
          <w:szCs w:val="36"/>
        </w:rPr>
        <w:t>Here are the annual licence holder roof grades for 2024:</w:t>
      </w:r>
    </w:p>
    <w:p w14:paraId="5E495C78" w14:textId="77777777" w:rsidR="00241128" w:rsidRDefault="00241128" w:rsidP="002411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 </w:t>
      </w:r>
    </w:p>
    <w:p w14:paraId="3F6D579D" w14:textId="77777777" w:rsidR="00241128" w:rsidRDefault="00241128" w:rsidP="002411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rwd</w:t>
      </w:r>
      <w:proofErr w:type="spellEnd"/>
      <w:r>
        <w:rPr>
          <w:rFonts w:ascii="Calibri" w:hAnsi="Calibri" w:cs="Calibri"/>
          <w:sz w:val="22"/>
          <w:szCs w:val="22"/>
        </w:rPr>
        <w:t>-</w:t>
      </w:r>
    </w:p>
    <w:p w14:paraId="60C6EAB7" w14:textId="77777777" w:rsidR="00241128" w:rsidRDefault="00241128" w:rsidP="002411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gold 597</w:t>
      </w:r>
    </w:p>
    <w:p w14:paraId="4A274FAA" w14:textId="77777777" w:rsidR="00241128" w:rsidRDefault="00241128" w:rsidP="002411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chequered 401</w:t>
      </w:r>
    </w:p>
    <w:p w14:paraId="6127F6C9" w14:textId="77777777" w:rsidR="00241128" w:rsidRDefault="00241128" w:rsidP="002411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red  118</w:t>
      </w:r>
      <w:proofErr w:type="gramEnd"/>
      <w:r>
        <w:rPr>
          <w:rFonts w:ascii="Calibri" w:hAnsi="Calibri" w:cs="Calibri"/>
          <w:sz w:val="22"/>
          <w:szCs w:val="22"/>
        </w:rPr>
        <w:t xml:space="preserve"> 121 425 999</w:t>
      </w:r>
    </w:p>
    <w:p w14:paraId="5533688A" w14:textId="77777777" w:rsidR="00241128" w:rsidRDefault="00241128" w:rsidP="002411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blue </w:t>
      </w:r>
    </w:p>
    <w:p w14:paraId="303E6913" w14:textId="77777777" w:rsidR="00241128" w:rsidRDefault="00241128" w:rsidP="002411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yellow  </w:t>
      </w:r>
    </w:p>
    <w:p w14:paraId="6551C9CE" w14:textId="77777777" w:rsidR="00241128" w:rsidRDefault="00241128" w:rsidP="002411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White 176 305 599 747</w:t>
      </w:r>
    </w:p>
    <w:p w14:paraId="0DB7BDC1" w14:textId="77777777" w:rsidR="00241128" w:rsidRDefault="00241128" w:rsidP="002411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 others start at the back.</w:t>
      </w:r>
    </w:p>
    <w:p w14:paraId="5CF74764" w14:textId="77777777" w:rsidR="00241128" w:rsidRDefault="00241128" w:rsidP="002411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 </w:t>
      </w:r>
    </w:p>
    <w:p w14:paraId="157A9C99" w14:textId="77777777" w:rsidR="00241128" w:rsidRDefault="00241128" w:rsidP="002411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Juniors -</w:t>
      </w:r>
    </w:p>
    <w:p w14:paraId="1BD6682F" w14:textId="77777777" w:rsidR="00241128" w:rsidRDefault="00241128" w:rsidP="002411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gold 442</w:t>
      </w:r>
    </w:p>
    <w:p w14:paraId="0B679B4F" w14:textId="77777777" w:rsidR="00241128" w:rsidRDefault="00241128" w:rsidP="002411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chequered </w:t>
      </w:r>
    </w:p>
    <w:p w14:paraId="20BDDD13" w14:textId="77777777" w:rsidR="00241128" w:rsidRDefault="00241128" w:rsidP="002411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red 599</w:t>
      </w:r>
    </w:p>
    <w:p w14:paraId="2ED6DE4C" w14:textId="77777777" w:rsidR="00241128" w:rsidRDefault="00241128" w:rsidP="002411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blue 299 747</w:t>
      </w:r>
    </w:p>
    <w:p w14:paraId="041ACC86" w14:textId="77777777" w:rsidR="00241128" w:rsidRDefault="00241128" w:rsidP="002411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yellow 87 275 </w:t>
      </w:r>
    </w:p>
    <w:p w14:paraId="1324EC07" w14:textId="77777777" w:rsidR="00241128" w:rsidRDefault="00241128" w:rsidP="002411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white 14 437 503 601 709</w:t>
      </w:r>
    </w:p>
    <w:p w14:paraId="0A7F76A1" w14:textId="77777777" w:rsidR="00241128" w:rsidRDefault="00241128" w:rsidP="002411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 others start at the back.</w:t>
      </w:r>
    </w:p>
    <w:p w14:paraId="56F6A6CC" w14:textId="77777777" w:rsidR="00241128" w:rsidRDefault="00241128" w:rsidP="002411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 </w:t>
      </w:r>
    </w:p>
    <w:p w14:paraId="4F69D5AC" w14:textId="77777777" w:rsidR="00241128" w:rsidRDefault="00241128" w:rsidP="002411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fwd</w:t>
      </w:r>
      <w:proofErr w:type="spellEnd"/>
      <w:r>
        <w:rPr>
          <w:rFonts w:ascii="Calibri" w:hAnsi="Calibri" w:cs="Calibri"/>
          <w:sz w:val="22"/>
          <w:szCs w:val="22"/>
        </w:rPr>
        <w:t>-</w:t>
      </w:r>
    </w:p>
    <w:p w14:paraId="2A37011A" w14:textId="77777777" w:rsidR="00241128" w:rsidRDefault="00241128" w:rsidP="002411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gold 599</w:t>
      </w:r>
    </w:p>
    <w:p w14:paraId="1B31FF37" w14:textId="77777777" w:rsidR="00241128" w:rsidRDefault="00241128" w:rsidP="002411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chequered 442</w:t>
      </w:r>
    </w:p>
    <w:p w14:paraId="6818A05E" w14:textId="77777777" w:rsidR="00241128" w:rsidRDefault="00241128" w:rsidP="002411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red </w:t>
      </w:r>
    </w:p>
    <w:p w14:paraId="13CD299E" w14:textId="77777777" w:rsidR="00241128" w:rsidRDefault="00241128" w:rsidP="002411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blue 101 327</w:t>
      </w:r>
    </w:p>
    <w:p w14:paraId="40C2425A" w14:textId="77777777" w:rsidR="00241128" w:rsidRDefault="00241128" w:rsidP="002411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yellow 117 261 276</w:t>
      </w:r>
    </w:p>
    <w:p w14:paraId="77785A1F" w14:textId="77777777" w:rsidR="00241128" w:rsidRDefault="00241128" w:rsidP="002411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white 3 23 96 121 127 171 202 218 275 305 315 346 351 417 420 483 504 671 702 747 810 931 932 933</w:t>
      </w:r>
    </w:p>
    <w:p w14:paraId="5F2658E3" w14:textId="77777777" w:rsidR="00241128" w:rsidRDefault="00241128" w:rsidP="002411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 others start at the back.</w:t>
      </w:r>
    </w:p>
    <w:p w14:paraId="5D2CDF98" w14:textId="77777777" w:rsidR="00241128" w:rsidRDefault="00241128" w:rsidP="002411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 </w:t>
      </w:r>
    </w:p>
    <w:p w14:paraId="1D8AAFF9" w14:textId="77777777" w:rsidR="00241128" w:rsidRDefault="00241128" w:rsidP="002411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hot rods-</w:t>
      </w:r>
    </w:p>
    <w:p w14:paraId="6C8DB08E" w14:textId="77777777" w:rsidR="00241128" w:rsidRDefault="00241128" w:rsidP="002411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gold 814</w:t>
      </w:r>
    </w:p>
    <w:p w14:paraId="12BB3445" w14:textId="77777777" w:rsidR="00241128" w:rsidRDefault="00241128" w:rsidP="002411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chequered 142</w:t>
      </w:r>
    </w:p>
    <w:p w14:paraId="32D0F822" w14:textId="77777777" w:rsidR="00241128" w:rsidRDefault="00241128" w:rsidP="002411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red 5 269 310</w:t>
      </w:r>
    </w:p>
    <w:p w14:paraId="15CC0B9E" w14:textId="77777777" w:rsidR="00241128" w:rsidRDefault="00241128" w:rsidP="002411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blue </w:t>
      </w:r>
    </w:p>
    <w:p w14:paraId="4FE66904" w14:textId="77777777" w:rsidR="00241128" w:rsidRDefault="00241128" w:rsidP="002411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yellow </w:t>
      </w:r>
    </w:p>
    <w:p w14:paraId="55579645" w14:textId="77777777" w:rsidR="00241128" w:rsidRDefault="00241128" w:rsidP="002411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white 56 87 212 218 305 599 709 747</w:t>
      </w:r>
    </w:p>
    <w:p w14:paraId="1C2CAA6A" w14:textId="77777777" w:rsidR="00241128" w:rsidRDefault="00241128" w:rsidP="002411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 others start at the back.</w:t>
      </w:r>
    </w:p>
    <w:p w14:paraId="789253B6" w14:textId="77777777" w:rsidR="00241128" w:rsidRDefault="00241128" w:rsidP="002411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 </w:t>
      </w:r>
    </w:p>
    <w:p w14:paraId="20A25798" w14:textId="77777777" w:rsidR="00241128" w:rsidRDefault="00241128" w:rsidP="002411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These are the numbers of those who have purchased an annual licence. All other drivers will be on a day licence and start at the back of the grid.</w:t>
      </w:r>
    </w:p>
    <w:p w14:paraId="0F071A0B" w14:textId="77777777" w:rsidR="00241128" w:rsidRDefault="00241128" w:rsidP="002411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 </w:t>
      </w:r>
    </w:p>
    <w:p w14:paraId="1E7ED7D6" w14:textId="77777777" w:rsidR="00241128" w:rsidRDefault="00241128" w:rsidP="002411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Drivers purchasing their annual licence at the gate on the first meeting will be treated as a day licence holder for that event until their previous roof grade is identified and awarded to them for future dates if applicable.</w:t>
      </w:r>
    </w:p>
    <w:p w14:paraId="032AFD4B" w14:textId="77777777" w:rsidR="00241128" w:rsidRDefault="00241128" w:rsidP="002411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 </w:t>
      </w:r>
    </w:p>
    <w:p w14:paraId="2343E3D7" w14:textId="77777777" w:rsidR="00241128" w:rsidRDefault="00241128" w:rsidP="002411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Hopefully there is a turn in the weather for the better and we get to race next weekend :)</w:t>
      </w:r>
    </w:p>
    <w:p w14:paraId="7E886E6B" w14:textId="77777777" w:rsidR="00241128" w:rsidRDefault="00241128" w:rsidP="002411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Looking forward to seeing you there!</w:t>
      </w:r>
    </w:p>
    <w:p w14:paraId="6847836E" w14:textId="77777777" w:rsidR="00241128" w:rsidRPr="00241128" w:rsidRDefault="00241128" w:rsidP="0024112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</w:p>
    <w:sectPr w:rsidR="00241128" w:rsidRPr="00241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128"/>
    <w:rsid w:val="00241128"/>
    <w:rsid w:val="00710B1A"/>
    <w:rsid w:val="00DB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028E"/>
  <w15:chartTrackingRefBased/>
  <w15:docId w15:val="{C017D071-A726-4006-A346-D358DC5A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11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11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112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11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112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112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112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112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112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11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11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11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112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112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112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112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112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112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411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11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11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411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4112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112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4112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4112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11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112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41128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241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prime</dc:creator>
  <cp:keywords/>
  <dc:description/>
  <cp:lastModifiedBy>steve prime</cp:lastModifiedBy>
  <cp:revision>1</cp:revision>
  <dcterms:created xsi:type="dcterms:W3CDTF">2024-03-16T08:18:00Z</dcterms:created>
  <dcterms:modified xsi:type="dcterms:W3CDTF">2024-03-16T08:21:00Z</dcterms:modified>
</cp:coreProperties>
</file>