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19DD4" w14:textId="77777777" w:rsidR="00E56172" w:rsidRDefault="007C250A" w:rsidP="007C250A">
      <w:pPr>
        <w:jc w:val="center"/>
        <w:rPr>
          <w:rFonts w:ascii="Times New Roman" w:hAnsi="Times New Roman" w:cs="Times New Roman"/>
          <w:b/>
          <w:i/>
          <w:sz w:val="32"/>
          <w:szCs w:val="32"/>
          <w:u w:val="single"/>
        </w:rPr>
      </w:pPr>
      <w:r>
        <w:rPr>
          <w:rFonts w:ascii="Times New Roman" w:hAnsi="Times New Roman" w:cs="Times New Roman"/>
          <w:b/>
          <w:i/>
          <w:sz w:val="32"/>
          <w:szCs w:val="32"/>
          <w:u w:val="single"/>
        </w:rPr>
        <w:t>Privacy Statement- Suncoast Title</w:t>
      </w:r>
    </w:p>
    <w:p w14:paraId="34A0B75E" w14:textId="77777777" w:rsidR="007C250A" w:rsidRDefault="007C250A" w:rsidP="007C250A">
      <w:pPr>
        <w:rPr>
          <w:rFonts w:ascii="Times New Roman" w:hAnsi="Times New Roman" w:cs="Times New Roman"/>
          <w:sz w:val="24"/>
          <w:szCs w:val="24"/>
        </w:rPr>
      </w:pPr>
      <w:r>
        <w:rPr>
          <w:rFonts w:ascii="Times New Roman" w:hAnsi="Times New Roman" w:cs="Times New Roman"/>
          <w:sz w:val="24"/>
          <w:szCs w:val="24"/>
        </w:rPr>
        <w:tab/>
        <w:t>With the constantly evolving use of technology within our industry, Suncoast Title recognizes the importance of protecting any and all NPPI (Non-public personal information)</w:t>
      </w:r>
      <w:r w:rsidR="0057225B">
        <w:rPr>
          <w:rFonts w:ascii="Times New Roman" w:hAnsi="Times New Roman" w:cs="Times New Roman"/>
          <w:sz w:val="24"/>
          <w:szCs w:val="24"/>
        </w:rPr>
        <w:t>, and any other personal information provided to us</w:t>
      </w:r>
      <w:r>
        <w:rPr>
          <w:rFonts w:ascii="Times New Roman" w:hAnsi="Times New Roman" w:cs="Times New Roman"/>
          <w:sz w:val="24"/>
          <w:szCs w:val="24"/>
        </w:rPr>
        <w:t>. To bett</w:t>
      </w:r>
      <w:r w:rsidR="0057225B">
        <w:rPr>
          <w:rFonts w:ascii="Times New Roman" w:hAnsi="Times New Roman" w:cs="Times New Roman"/>
          <w:sz w:val="24"/>
          <w:szCs w:val="24"/>
        </w:rPr>
        <w:t>er serve you througho</w:t>
      </w:r>
      <w:r>
        <w:rPr>
          <w:rFonts w:ascii="Times New Roman" w:hAnsi="Times New Roman" w:cs="Times New Roman"/>
          <w:sz w:val="24"/>
          <w:szCs w:val="24"/>
        </w:rPr>
        <w:t>ut the transaction, we may ask you to provide us with certain information. We acknowledge you have the right to know how your information is stored and with whom it is disclosed. The privacy statement below reflects a brief and non-comprehensive outline of our policies. We reserve the right to change this Privacy Statement from time to time in order to stay consistent with applicable privacy laws.</w:t>
      </w:r>
    </w:p>
    <w:p w14:paraId="14A7539D" w14:textId="77777777" w:rsidR="007C250A" w:rsidRDefault="007C250A" w:rsidP="007C250A">
      <w:pPr>
        <w:rPr>
          <w:rFonts w:ascii="Times New Roman" w:hAnsi="Times New Roman" w:cs="Times New Roman"/>
          <w:b/>
          <w:i/>
          <w:sz w:val="24"/>
          <w:szCs w:val="24"/>
        </w:rPr>
      </w:pPr>
      <w:r w:rsidRPr="007C250A">
        <w:rPr>
          <w:rFonts w:ascii="Times New Roman" w:hAnsi="Times New Roman" w:cs="Times New Roman"/>
          <w:b/>
          <w:i/>
          <w:sz w:val="24"/>
          <w:szCs w:val="24"/>
        </w:rPr>
        <w:t>In the course of our business, we may collect Personal Information about you from the following sources:</w:t>
      </w:r>
    </w:p>
    <w:p w14:paraId="723F65EE" w14:textId="77777777" w:rsidR="007C250A" w:rsidRDefault="007C250A" w:rsidP="007C25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Applications we may receive from you or your authorized representative(s)</w:t>
      </w:r>
    </w:p>
    <w:p w14:paraId="053648A3" w14:textId="77777777" w:rsidR="007C250A" w:rsidRDefault="007C250A" w:rsidP="007C25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Your transaction with or from services performed by Suncoast Title, our affiliate(s), or others</w:t>
      </w:r>
    </w:p>
    <w:p w14:paraId="0E8D3B5B" w14:textId="77777777" w:rsidR="007C250A" w:rsidRDefault="007C250A" w:rsidP="007C25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Our internet website</w:t>
      </w:r>
    </w:p>
    <w:p w14:paraId="5B2AD6FE" w14:textId="77777777" w:rsidR="007C250A" w:rsidRDefault="007C250A" w:rsidP="007C25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Public records maintained by government entities </w:t>
      </w:r>
      <w:r w:rsidR="0057225B">
        <w:rPr>
          <w:rFonts w:ascii="Times New Roman" w:hAnsi="Times New Roman" w:cs="Times New Roman"/>
          <w:sz w:val="24"/>
          <w:szCs w:val="24"/>
        </w:rPr>
        <w:t>that we</w:t>
      </w:r>
      <w:r>
        <w:rPr>
          <w:rFonts w:ascii="Times New Roman" w:hAnsi="Times New Roman" w:cs="Times New Roman"/>
          <w:sz w:val="24"/>
          <w:szCs w:val="24"/>
        </w:rPr>
        <w:t xml:space="preserve"> obtain directly from those entities or their affiliates, or others</w:t>
      </w:r>
    </w:p>
    <w:p w14:paraId="1586AC50" w14:textId="77777777" w:rsidR="007C250A" w:rsidRDefault="007C250A" w:rsidP="007C25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Consumer or other reporting agencies</w:t>
      </w:r>
    </w:p>
    <w:p w14:paraId="6A8D2AF6" w14:textId="77777777" w:rsidR="0057225B" w:rsidRDefault="0057225B" w:rsidP="0057225B">
      <w:pPr>
        <w:rPr>
          <w:rFonts w:ascii="Times New Roman" w:hAnsi="Times New Roman" w:cs="Times New Roman"/>
          <w:b/>
          <w:i/>
          <w:sz w:val="24"/>
          <w:szCs w:val="24"/>
        </w:rPr>
      </w:pPr>
      <w:r>
        <w:rPr>
          <w:rFonts w:ascii="Times New Roman" w:hAnsi="Times New Roman" w:cs="Times New Roman"/>
          <w:b/>
          <w:i/>
          <w:sz w:val="24"/>
          <w:szCs w:val="24"/>
        </w:rPr>
        <w:t>Our policies regarding the protection of the confidentiality and security of your personal information:</w:t>
      </w:r>
    </w:p>
    <w:p w14:paraId="44B61E85" w14:textId="77777777" w:rsidR="0057225B" w:rsidRDefault="0057225B" w:rsidP="0057225B">
      <w:pPr>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sz w:val="24"/>
          <w:szCs w:val="24"/>
        </w:rPr>
        <w:t xml:space="preserve">We maintain physical, electronic, and procedural safeguards to protect your personal information. We limit access of such information to those employees who need such access to perform their job in providing services/and or product to you for legitimate business purposes. Keeping your information secure and out of the wrong hands is our main responsibility and goal as a company. Physical information will be properly disposed of while electronic information is password protected. </w:t>
      </w:r>
    </w:p>
    <w:p w14:paraId="19BDB786" w14:textId="77777777" w:rsidR="0057225B" w:rsidRDefault="0057225B" w:rsidP="0057225B">
      <w:pPr>
        <w:rPr>
          <w:rFonts w:ascii="Times New Roman" w:hAnsi="Times New Roman" w:cs="Times New Roman"/>
          <w:b/>
          <w:i/>
          <w:sz w:val="24"/>
          <w:szCs w:val="24"/>
        </w:rPr>
      </w:pPr>
      <w:r>
        <w:rPr>
          <w:rFonts w:ascii="Times New Roman" w:hAnsi="Times New Roman" w:cs="Times New Roman"/>
          <w:b/>
          <w:i/>
          <w:sz w:val="24"/>
          <w:szCs w:val="24"/>
        </w:rPr>
        <w:t>Our policies and practices regarding the sharing of your personal information:</w:t>
      </w:r>
    </w:p>
    <w:p w14:paraId="1E36560A" w14:textId="77777777" w:rsidR="0057225B" w:rsidRDefault="0057225B" w:rsidP="0057225B">
      <w:pPr>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sz w:val="24"/>
          <w:szCs w:val="24"/>
        </w:rPr>
        <w:t>We will disclose your personal information when you direct</w:t>
      </w:r>
      <w:r w:rsidR="001F57ED">
        <w:rPr>
          <w:rFonts w:ascii="Times New Roman" w:hAnsi="Times New Roman" w:cs="Times New Roman"/>
          <w:sz w:val="24"/>
          <w:szCs w:val="24"/>
        </w:rPr>
        <w:t xml:space="preserve"> or give us permission to do so, when we are required by law to do so, or when we suspect criminal or fraudulent activities. We may also disclose information when otherwise permitted by applicable privacy laws. We may share your information with our affiliates, such as insurance companies, agents, and other real estate settlement providers. We may also disclose your information to agents, brokers, or representatives for services you have requested, to third-party contractors or service providers who perform services or other functions on our behalf. </w:t>
      </w:r>
    </w:p>
    <w:p w14:paraId="258F869D" w14:textId="77777777" w:rsidR="001F57ED" w:rsidRDefault="001F57ED" w:rsidP="0057225B">
      <w:pPr>
        <w:rPr>
          <w:rFonts w:ascii="Times New Roman" w:hAnsi="Times New Roman" w:cs="Times New Roman"/>
          <w:b/>
          <w:sz w:val="24"/>
          <w:szCs w:val="24"/>
        </w:rPr>
      </w:pPr>
      <w:r>
        <w:rPr>
          <w:rFonts w:ascii="Times New Roman" w:hAnsi="Times New Roman" w:cs="Times New Roman"/>
          <w:b/>
          <w:sz w:val="24"/>
          <w:szCs w:val="24"/>
        </w:rPr>
        <w:t xml:space="preserve">Former Customers: </w:t>
      </w:r>
    </w:p>
    <w:p w14:paraId="0E2C0BBB" w14:textId="77777777" w:rsidR="001F57ED" w:rsidRDefault="001F57ED" w:rsidP="0057225B">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No matter when your transaction took place with us, our privacy policies will continue to apply to you. </w:t>
      </w:r>
    </w:p>
    <w:p w14:paraId="40C35D76" w14:textId="6873F321" w:rsidR="0057225B" w:rsidRPr="00CB22A3" w:rsidRDefault="001F57ED" w:rsidP="0057225B">
      <w:pPr>
        <w:rPr>
          <w:rFonts w:ascii="Times New Roman" w:hAnsi="Times New Roman" w:cs="Times New Roman"/>
          <w:b/>
          <w:sz w:val="24"/>
          <w:szCs w:val="24"/>
        </w:rPr>
      </w:pPr>
      <w:r>
        <w:rPr>
          <w:rFonts w:ascii="Times New Roman" w:hAnsi="Times New Roman" w:cs="Times New Roman"/>
          <w:b/>
          <w:sz w:val="24"/>
          <w:szCs w:val="24"/>
        </w:rPr>
        <w:t xml:space="preserve">Suncoast Title is dedicated to use our best efforts to protect your </w:t>
      </w:r>
      <w:proofErr w:type="gramStart"/>
      <w:r>
        <w:rPr>
          <w:rFonts w:ascii="Times New Roman" w:hAnsi="Times New Roman" w:cs="Times New Roman"/>
          <w:b/>
          <w:sz w:val="24"/>
          <w:szCs w:val="24"/>
        </w:rPr>
        <w:t>information</w:t>
      </w:r>
      <w:proofErr w:type="gramEnd"/>
    </w:p>
    <w:sectPr w:rsidR="0057225B" w:rsidRPr="00CB2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16963"/>
    <w:multiLevelType w:val="hybridMultilevel"/>
    <w:tmpl w:val="7FA2D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86050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50A"/>
    <w:rsid w:val="001F57ED"/>
    <w:rsid w:val="0057225B"/>
    <w:rsid w:val="007C250A"/>
    <w:rsid w:val="00CB22A3"/>
    <w:rsid w:val="00E56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B404E"/>
  <w15:chartTrackingRefBased/>
  <w15:docId w15:val="{6753FF74-DFFE-4105-BB5E-12A7D300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Clark Nelson</cp:lastModifiedBy>
  <cp:revision>2</cp:revision>
  <dcterms:created xsi:type="dcterms:W3CDTF">2023-02-10T16:41:00Z</dcterms:created>
  <dcterms:modified xsi:type="dcterms:W3CDTF">2023-02-10T16:41:00Z</dcterms:modified>
</cp:coreProperties>
</file>