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rPr>
          <w:sz w:val="32"/>
          <w:szCs w:val="32"/>
        </w:rPr>
      </w:pPr>
      <w:r>
        <w:rPr>
          <w:b/>
          <w:bCs/>
          <w:sz w:val="38"/>
          <w:szCs w:val="38"/>
          <w:lang w:val="en-US"/>
        </w:rPr>
        <w:t>Warfare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We are David against </w:t>
      </w:r>
      <w:r>
        <w:rPr>
          <w:sz w:val="32"/>
          <w:szCs w:val="32"/>
          <w:lang w:val="en-US"/>
        </w:rPr>
        <w:t>Goliath. Our rocks are the Word of God.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Isaiah 55:11 (NKJV) </w:t>
      </w:r>
    </w:p>
    <w:p>
      <w:pPr>
        <w:rPr>
          <w:b/>
          <w:bCs/>
          <w:sz w:val="32"/>
          <w:szCs w:val="32"/>
          <w:lang w:val="en-US"/>
        </w:rPr>
      </w:pPr>
      <w:r>
        <w:rPr>
          <w:b w:val="off"/>
          <w:bCs w:val="off"/>
          <w:sz w:val="32"/>
          <w:szCs w:val="32"/>
          <w:lang w:val="en-US"/>
        </w:rPr>
        <w:t>11 So shall My word be that goes forth from My mouth; It shall not return to Me void, But it shall accomplish what I please, And it shall prosper [in the thing] for w</w:t>
      </w:r>
      <w:r>
        <w:rPr>
          <w:b w:val="off"/>
          <w:bCs w:val="off"/>
          <w:sz w:val="32"/>
          <w:szCs w:val="32"/>
          <w:lang w:val="en-US"/>
        </w:rPr>
        <w:t>hich I sent it</w:t>
      </w: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Ephesians 4:26-27 (NKJV)</w:t>
      </w:r>
      <w:r>
        <w:rPr>
          <w:sz w:val="32"/>
          <w:szCs w:val="32"/>
          <w:lang w:val="en-US"/>
        </w:rPr>
        <w:t xml:space="preserve">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26 “Be angry, and do not sin”: do not let the sun go down on your wrath, 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27 nor give place to the devil.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James 4:7-8 (NKJV)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 Therefore submit to God. Resist the devil and he will flee from you.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8 Draw near to God and He will draw near to you. Cleanse [your] hands, [you] sinners; and purify [your] hearts, [you] double-minded.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Ephesians 6:10-18 (NKJV)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10 Finally, my brethren, be strong in the Lord and in the power of His might.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11 Put on the whole armor of God, that you may be able to stand against the wiles of the devil.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12 For we do not wrestle against flesh and blood, but against principalities, against powers, against the rulers of the darkness of this age, against spiritual [hosts] of wickedness in the heavenly [places.]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13 Therefore take up the whole armor of God, that you may be able to withstand in the evil day, and having done all, to stand.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14 Stand therefore, having girded your waist with truth, having put on the breastplate of righteousness,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15 and having shod your feet with the preparation of the gospel of peace;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16 above all, taking the shield of faith with which you will be able to quench all the fiery darts of the wicked one.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17 And take the helmet of salvation, and the sword of the Spirit, which is the word of God;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18 praying always with all prayer and supplication in the Spirit, being watchful to this end with all perseverance and supplication for all the saints--</w:t>
      </w: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1 Peter 5:8-9 (NKJV)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 Be sober, be vigilant; because your adversary the devil walks about like a roaring lion, seeking whom he may devour.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 Resist him, steadfast in the faith, knowing that the same sufferings are experienced by your brotherhood in the world.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Jude 1:9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9 Yet Michael the archangel, in contending with the devil, when he disputed about the body of Moses, dared not bring against him a reviling accusation, but said, “The Lord rebuke you!”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Zechariah 3:2 (NKJV)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2 And the LORD said to Satan, “The LORD rebuke you, Satan! The LORD who has chosen Jerusalem rebuke you! [Is] this not a brand plucked from the fire?”</w:t>
      </w: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Matthew 4:10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10 Then Jesus said to him, “Away with you, Satan! For it is written, ‘You shall worship the LORD your God, and Him only you shall serve.’ ”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 Thessalonians 3:3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3 But the Lord is faithful, who will establish you and guard [you] from the evil one.</w:t>
      </w: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 Corinthians 10:3-5 (NKJV)</w:t>
      </w:r>
      <w:r>
        <w:rPr>
          <w:sz w:val="32"/>
          <w:szCs w:val="32"/>
          <w:lang w:val="en-US"/>
        </w:rPr>
        <w:t xml:space="preserve">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 For though we walk in the flesh, we do not war according to the flesh.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 For the weapons of our warfare [are] not carnal but mighty in God for pulling down strongholds,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5 casting down arguments and every high thing that exalts itself against the knowledge of God, bringing every thought into captivity to the obedience of Christ,</w:t>
      </w: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Colossians 1:13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13 He has delivered us from the power of darkness and conveyed [us] into the kingdom of the Son of His love,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Matthew 6:13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13 And do not lead us into temptation, But deliver us from the evil one. For Yours is the kingdom and the power and the glory forever. Amen.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John 17:15 (NKJV)</w:t>
      </w:r>
    </w:p>
    <w:p>
      <w:pPr>
        <w:rPr>
          <w:b w:val="off"/>
          <w:bCs w:val="off"/>
          <w:sz w:val="32"/>
          <w:szCs w:val="32"/>
        </w:rPr>
      </w:pPr>
      <w:r>
        <w:rPr>
          <w:sz w:val="32"/>
          <w:szCs w:val="32"/>
          <w:lang w:val="en-US"/>
        </w:rPr>
        <w:t xml:space="preserve">15 “I do not pray that You should take them out of the world, but that You should keep them from </w:t>
      </w:r>
      <w:r>
        <w:rPr>
          <w:b w:val="off"/>
          <w:bCs w:val="off"/>
          <w:sz w:val="32"/>
          <w:szCs w:val="32"/>
          <w:lang w:val="en-US"/>
        </w:rPr>
        <w:t>the evil one.</w:t>
      </w: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 Corinthians 2:11 (NKJV)</w:t>
      </w:r>
      <w:r>
        <w:rPr>
          <w:sz w:val="32"/>
          <w:szCs w:val="32"/>
          <w:lang w:val="en-US"/>
        </w:rPr>
        <w:t xml:space="preserve">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 lest Satan should take advantage of us; for we are not ignorant of his devices.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1 John 4:1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 Beloved, do not believe every spirit, but test the spirits, whether they are of God; because many false prophets have gone out into the world.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1 John 4:4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4 You are of God, little children, and have overcome them, because He who is in you is greater than he who is in the world.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John 16:33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33 “These things I have spoken to you, that in Me you may have peace. In the world you will have tribulation; but be of good cheer, I have overcome the world.”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Psalms 91:1-16 (NKJV)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 He who dwells in the secret place of the Most High Shall abide under the shadow of the Almighty.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 I will say of the LORD, “[He is] my refuge and my fortress; My God, in Him I will trust.”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 Surely He shall deliver you from the snare of the fowler [And] from the perilous pestilence.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 He shall cover you with His feathers, And under His wings you shall take refuge; His truth [shall be your] shield and buckler.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 You shall not be afraid of the terror by night, [Nor] of the arrow [that] flies by day,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 [Nor] of the pestilence [that] walks in darkness, [Nor] of the destruction [that] lays waste at noonday.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 A thousand may fall at your side, And ten thousand at your right hand; [But] it shall not come near you.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 Only with your eyes shall you look, And see the reward of the wicked.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 Because you have made the LORD, [who is] my refuge, [Even] the Most High, your dwelling place,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10 No evil shall befall you, Nor shall any plague come near your dwelling;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11 For He shall give His angels charge over you, To keep you in all your ways.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12 In [their ]hands they shall bear you up, Lest you dash your foot against a stone.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13 You shall tread upon the lion and the cobra, The young lion and the serpent you shall trample underfoot.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14 “Because he has set his love upon Me, therefore I will deliver him; I will set him on high, because he has known My name.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15 He shall call upon Me, and I will answer him; I [will be] with him in trouble; I will deliver him and honor him.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16 With long life I will satisfy him, And show him My salvation.”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Zechariah 4:6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6 So he answered and said to me: “This [is] the word of the LORD to Zerubbabel: ‘Not by might nor by power, but by My Spirit,’ Says the LORD of hosts.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Psalms 18:3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I will call upon the LORD, [who is worthy] to be praised; So shall I be saved from my enemies.</w:t>
      </w:r>
    </w:p>
    <w:p>
      <w:pPr>
        <w:rPr>
          <w:b/>
          <w:bCs/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Psalms 18:17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17 He delivered me from my strong enemy, From those who hated me, For they were too strong for me.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Psalms 18:30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30 [As for] God, His way [is] perfect; The word of the LORD is proven; He [is] a shield to all who trust in Him.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Psalms 18:44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44 As soon as they hear of me they obey me; The foreigners submit to me.</w:t>
      </w:r>
    </w:p>
    <w:p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Psalms 18:48 (NKJV</w:t>
      </w:r>
      <w:r>
        <w:rPr>
          <w:sz w:val="32"/>
          <w:szCs w:val="32"/>
          <w:lang w:val="en-US"/>
        </w:rPr>
        <w:t xml:space="preserve">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48 He delivers me from my enemies. You also lift me up above those who rise against me; You have delivered me from the violent man.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Romans 8:37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Yet in all these things we are more than conquerors through Him who loved us.</w:t>
      </w:r>
    </w:p>
    <w:p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Hebrews 13:5 (NKJV) </w:t>
      </w:r>
    </w:p>
    <w:p>
      <w:pPr>
        <w:rPr>
          <w:sz w:val="32"/>
          <w:szCs w:val="32"/>
        </w:rPr>
      </w:pPr>
      <w:r>
        <w:rPr>
          <w:sz w:val="32"/>
          <w:szCs w:val="32"/>
          <w:lang w:val="en-US"/>
        </w:rPr>
        <w:t>[Let your] conduct [be] without covetousness; [be] content with such things as you have. For He Himself has said, “I will never leave you nor forsake you.”</w:t>
      </w:r>
    </w:p>
    <w:p>
      <w:pPr>
        <w:rPr>
          <w:sz w:val="32"/>
          <w:szCs w:val="32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Rylan Rydberg</dc:creator>
  <cp:lastModifiedBy>Rylan Rydberg</cp:lastModifiedBy>
</cp:coreProperties>
</file>