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D041" w14:textId="77777777" w:rsidR="00A46A80" w:rsidRDefault="006E09E5">
      <w:bookmarkStart w:id="0" w:name="_GoBack"/>
      <w:bookmarkEnd w:id="0"/>
      <w:r>
        <w:tab/>
      </w:r>
      <w:r>
        <w:tab/>
        <w:t xml:space="preserve">                        Saddle Ridge Association Board Meeting</w:t>
      </w:r>
    </w:p>
    <w:p w14:paraId="6DF71325" w14:textId="77777777" w:rsidR="006E09E5" w:rsidRDefault="006E09E5">
      <w:r>
        <w:tab/>
      </w:r>
      <w:r>
        <w:tab/>
      </w:r>
      <w:r>
        <w:tab/>
      </w:r>
      <w:r>
        <w:tab/>
        <w:t xml:space="preserve">          September 22,2017</w:t>
      </w:r>
    </w:p>
    <w:p w14:paraId="3AA661DC" w14:textId="77777777" w:rsidR="0001046A" w:rsidRDefault="0001046A"/>
    <w:p w14:paraId="1C0512A9" w14:textId="77777777" w:rsidR="0001046A" w:rsidRDefault="0001046A">
      <w:r>
        <w:t xml:space="preserve">Request from Matt Radish questioning separation of Marina from </w:t>
      </w:r>
      <w:proofErr w:type="gramStart"/>
      <w:r>
        <w:t>SRA,  he</w:t>
      </w:r>
      <w:proofErr w:type="gramEnd"/>
      <w:r>
        <w:t xml:space="preserve"> will present his questions</w:t>
      </w:r>
      <w:r w:rsidR="003A6C6D">
        <w:t xml:space="preserve"> in writing </w:t>
      </w:r>
      <w:r>
        <w:t xml:space="preserve"> to  the board and the board will forward to the lawyer.</w:t>
      </w:r>
    </w:p>
    <w:p w14:paraId="09A999CA" w14:textId="77777777" w:rsidR="0001046A" w:rsidRDefault="0001046A">
      <w:r>
        <w:t>The board will supply Matt Radish with the total square footage of all SRA units.</w:t>
      </w:r>
    </w:p>
    <w:p w14:paraId="4A7D9D4B" w14:textId="77777777" w:rsidR="0001046A" w:rsidRDefault="0001046A"/>
    <w:p w14:paraId="500827F4" w14:textId="77777777" w:rsidR="0001046A" w:rsidRDefault="0001046A">
      <w:r>
        <w:t>Election of Officers:</w:t>
      </w:r>
      <w:r>
        <w:tab/>
        <w:t>Motion made by Robert Moss and Seconded by Tom Benson</w:t>
      </w:r>
    </w:p>
    <w:p w14:paraId="63F19015" w14:textId="77777777" w:rsidR="0001046A" w:rsidRDefault="0001046A">
      <w:r>
        <w:t>Dennis Allen             V.P.</w:t>
      </w:r>
    </w:p>
    <w:p w14:paraId="45316AAB" w14:textId="77777777" w:rsidR="0001046A" w:rsidRDefault="0001046A">
      <w:r>
        <w:t>Joy Smith                   Treasurer</w:t>
      </w:r>
    </w:p>
    <w:p w14:paraId="13D5F153" w14:textId="77777777" w:rsidR="0001046A" w:rsidRDefault="0001046A">
      <w:r>
        <w:t>Ruth Larson               Secretary</w:t>
      </w:r>
    </w:p>
    <w:p w14:paraId="1197B068" w14:textId="77777777" w:rsidR="0001046A" w:rsidRDefault="0001046A">
      <w:r>
        <w:t xml:space="preserve">All </w:t>
      </w:r>
      <w:r w:rsidR="00962505">
        <w:t>Unanimous</w:t>
      </w:r>
    </w:p>
    <w:p w14:paraId="0357428D" w14:textId="77777777" w:rsidR="00962505" w:rsidRDefault="00962505"/>
    <w:p w14:paraId="45A0DA9D" w14:textId="77777777" w:rsidR="00962505" w:rsidRDefault="00962505">
      <w:r>
        <w:t>Elected Robert Moss as a board member filling an expired term for Don Thomson. All Unanimous</w:t>
      </w:r>
    </w:p>
    <w:p w14:paraId="46EF8623" w14:textId="77777777" w:rsidR="00962505" w:rsidRDefault="00962505">
      <w:r>
        <w:t>Tom Benson made a motion that Robert Moss be President of the SRA board. Seconde</w:t>
      </w:r>
      <w:r w:rsidR="006E09E5">
        <w:t>d by Dennis Allen. All Unanimous</w:t>
      </w:r>
    </w:p>
    <w:p w14:paraId="6DF9C308" w14:textId="77777777" w:rsidR="00962505" w:rsidRDefault="003A6C6D">
      <w:r>
        <w:t>Robert Moss</w:t>
      </w:r>
      <w:r w:rsidR="00962505">
        <w:t xml:space="preserve"> made a motion to do separate checking account for </w:t>
      </w:r>
      <w:proofErr w:type="spellStart"/>
      <w:proofErr w:type="gramStart"/>
      <w:r w:rsidR="00962505">
        <w:t>SRM,Inc</w:t>
      </w:r>
      <w:proofErr w:type="spellEnd"/>
      <w:proofErr w:type="gramEnd"/>
    </w:p>
    <w:p w14:paraId="21BBED57" w14:textId="77777777" w:rsidR="006E09E5" w:rsidRDefault="006E09E5"/>
    <w:p w14:paraId="418CD794" w14:textId="77777777" w:rsidR="00962505" w:rsidRDefault="006E09E5">
      <w:r>
        <w:t>The current operating and reserve accounts currently have signing for Don Thomson, Robert Moss, and Tom Benson. This is to be changed to signing ability to be Robert Moss, Dennis Allen and Joy Smith.</w:t>
      </w:r>
    </w:p>
    <w:p w14:paraId="533732B7" w14:textId="77777777" w:rsidR="006E09E5" w:rsidRDefault="006E09E5">
      <w:r>
        <w:t>Also the online access that is currently Shannon from Miller Brussel and Robert Moss will now be changed to Shannon from Miller Brussel, Joy Smith and Robert Moss.</w:t>
      </w:r>
    </w:p>
    <w:p w14:paraId="07A16A2E" w14:textId="77777777" w:rsidR="00962505" w:rsidRDefault="00962505"/>
    <w:p w14:paraId="56731611" w14:textId="77777777" w:rsidR="00962505" w:rsidRDefault="00962505">
      <w:r>
        <w:t>Meeting adjourned</w:t>
      </w:r>
      <w:r w:rsidR="003A6C6D">
        <w:t xml:space="preserve"> at 9:30pm Motion by Robert Moss</w:t>
      </w:r>
      <w:r>
        <w:t xml:space="preserve"> and seconded by Dennis Allen</w:t>
      </w:r>
    </w:p>
    <w:sectPr w:rsidR="00962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6A"/>
    <w:rsid w:val="0001046A"/>
    <w:rsid w:val="003A6C6D"/>
    <w:rsid w:val="006E09E5"/>
    <w:rsid w:val="00962505"/>
    <w:rsid w:val="00A46A80"/>
    <w:rsid w:val="00B7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CC92"/>
  <w15:chartTrackingRefBased/>
  <w15:docId w15:val="{D55C58A3-9438-4D00-A67F-C521C4AF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Larson</dc:creator>
  <cp:keywords/>
  <dc:description/>
  <cp:lastModifiedBy>Janice Petersen</cp:lastModifiedBy>
  <cp:revision>2</cp:revision>
  <cp:lastPrinted>2017-09-23T04:02:00Z</cp:lastPrinted>
  <dcterms:created xsi:type="dcterms:W3CDTF">2018-02-06T21:02:00Z</dcterms:created>
  <dcterms:modified xsi:type="dcterms:W3CDTF">2018-02-06T21:02:00Z</dcterms:modified>
</cp:coreProperties>
</file>