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828800" cy="1828800"/>
            <wp:effectExtent b="0" l="0" r="0" t="0"/>
            <wp:wrapNone/>
            <wp:docPr descr="Hands holding a heart with a cross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Hands holding a heart with a cross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Vocation: To Love and Serve</w:t>
      </w:r>
    </w:p>
    <w:p w:rsidR="00000000" w:rsidDel="00000000" w:rsidP="00000000" w:rsidRDefault="00000000" w:rsidRPr="00000000" w14:paraId="00000009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ind w:left="2268" w:right="242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each has received a gift, use it to serve one another, as good stewards of God’s varied grace.  </w:t>
      </w:r>
    </w:p>
    <w:p w:rsidR="00000000" w:rsidDel="00000000" w:rsidP="00000000" w:rsidRDefault="00000000" w:rsidRPr="00000000" w14:paraId="0000000B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ind w:left="2268" w:right="242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Peter 4:10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7+1 Leader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20"/>
        </w:tabs>
        <w:ind w:left="72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20"/>
        </w:tabs>
        <w:ind w:left="72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Before the retreat: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Pray for God’s blessing on the retreat and the preparations.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Encourage your congregation to support the youth and their friends.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Reach out to all youth of the congregation with info about the retreat and encourage them to invite friends.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Involve the youth in planning, registering, making travel arrangements, fundraising, etc.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Request a police check in adequate time for it to be received before the retreat (it may take up to 6 weeks).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Lead a pre-retreat information session reviewing the expectations of the youth in your group.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any youths’ medical concerns or allergies with the parents and be sure the information is recorded accurately on their registration forms. 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Assist with roommate assignments if needed.</w:t>
      </w:r>
    </w:p>
    <w:p w:rsidR="00000000" w:rsidDel="00000000" w:rsidP="00000000" w:rsidRDefault="00000000" w:rsidRPr="00000000" w14:paraId="00000018">
      <w:pPr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During the retreat: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Register your group upon arrival.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Attend the 7+1 leader orientation.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 responsible for your 7+1 group at all times. Know their location and let them know where you are at all times. Make sure they are aware of the retreat rules and the self-discipline necessary in a large group. Monitor any health concerns.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Attend and participate in all events and encourage your group to participate.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Transport your youth to and from off-site venues.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Conduct late night checks and get up early.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 prepared to correct and offer discipline (if needed). Also, be prepared to receive discipline from retreat leadership (if necessary).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Pray that, through the work of the Holy Spirit, all involved would be encouraged in the faith.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 The leader registration fee is $75.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7+1 Leader Registration Form</w:t>
      </w:r>
    </w:p>
    <w:p w:rsidR="00000000" w:rsidDel="00000000" w:rsidP="00000000" w:rsidRDefault="00000000" w:rsidRPr="00000000" w14:paraId="00000027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 _____________________________________________________________________</w:t>
      </w:r>
    </w:p>
    <w:p w:rsidR="00000000" w:rsidDel="00000000" w:rsidP="00000000" w:rsidRDefault="00000000" w:rsidRPr="00000000" w14:paraId="00000029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Address:  ___________________________________________________________________</w:t>
      </w:r>
    </w:p>
    <w:p w:rsidR="00000000" w:rsidDel="00000000" w:rsidP="00000000" w:rsidRDefault="00000000" w:rsidRPr="00000000" w14:paraId="0000002B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City:  ___________________________ Prov:  ___ P.C. ________    Gender (M or F):  ______</w:t>
      </w:r>
    </w:p>
    <w:p w:rsidR="00000000" w:rsidDel="00000000" w:rsidP="00000000" w:rsidRDefault="00000000" w:rsidRPr="00000000" w14:paraId="0000002D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Phone:  (____)___________________________________________________</w:t>
      </w:r>
    </w:p>
    <w:p w:rsidR="00000000" w:rsidDel="00000000" w:rsidP="00000000" w:rsidRDefault="00000000" w:rsidRPr="00000000" w14:paraId="0000002F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Email: ______________________________________________________________________</w:t>
      </w:r>
    </w:p>
    <w:p w:rsidR="00000000" w:rsidDel="00000000" w:rsidP="00000000" w:rsidRDefault="00000000" w:rsidRPr="00000000" w14:paraId="00000031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Title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Home Congregation:  _________________________________________________________</w:t>
      </w:r>
    </w:p>
    <w:p w:rsidR="00000000" w:rsidDel="00000000" w:rsidP="00000000" w:rsidRDefault="00000000" w:rsidRPr="00000000" w14:paraId="00000033">
      <w:pPr>
        <w:pStyle w:val="Title"/>
        <w:tabs>
          <w:tab w:val="right" w:leader="none" w:pos="6480"/>
        </w:tabs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Title"/>
        <w:tabs>
          <w:tab w:val="right" w:leader="none" w:pos="6480"/>
        </w:tabs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Pastor:  ____________________________________________________________________</w:t>
      </w:r>
    </w:p>
    <w:p w:rsidR="00000000" w:rsidDel="00000000" w:rsidP="00000000" w:rsidRDefault="00000000" w:rsidRPr="00000000" w14:paraId="00000035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long have you been a member at your church/LCC? ____________________</w:t>
      </w:r>
    </w:p>
    <w:p w:rsidR="00000000" w:rsidDel="00000000" w:rsidP="00000000" w:rsidRDefault="00000000" w:rsidRPr="00000000" w14:paraId="00000037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 would like to lead a Bible study/discussion group (materials will be provided).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 have First Aid/CPR Certification</w:t>
      </w:r>
    </w:p>
    <w:p w:rsidR="00000000" w:rsidDel="00000000" w:rsidP="00000000" w:rsidRDefault="00000000" w:rsidRPr="00000000" w14:paraId="0000003B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Emergency Contact Name: _____________________________________________________</w:t>
      </w:r>
    </w:p>
    <w:p w:rsidR="00000000" w:rsidDel="00000000" w:rsidP="00000000" w:rsidRDefault="00000000" w:rsidRPr="00000000" w14:paraId="0000003D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Emergency Contact Number: ___________________________________________________</w:t>
      </w:r>
    </w:p>
    <w:p w:rsidR="00000000" w:rsidDel="00000000" w:rsidP="00000000" w:rsidRDefault="00000000" w:rsidRPr="00000000" w14:paraId="0000003F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Allergies (indicate severity, e.g. nuts=anaphylactic shock/carries Epipen): </w:t>
      </w:r>
    </w:p>
    <w:p w:rsidR="00000000" w:rsidDel="00000000" w:rsidP="00000000" w:rsidRDefault="00000000" w:rsidRPr="00000000" w14:paraId="00000041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3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5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Special Needs (indicate medications or medical conditions):</w:t>
      </w:r>
    </w:p>
    <w:p w:rsidR="00000000" w:rsidDel="00000000" w:rsidP="00000000" w:rsidRDefault="00000000" w:rsidRPr="00000000" w14:paraId="00000047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9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B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Youth Leader Agreement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read the stated expectations for being a 7+1 leader (on page 1) and I agree to carry out the role to the best of my ability. </w:t>
      </w:r>
    </w:p>
    <w:p w:rsidR="00000000" w:rsidDel="00000000" w:rsidP="00000000" w:rsidRDefault="00000000" w:rsidRPr="00000000" w14:paraId="00000050">
      <w:pPr>
        <w:pStyle w:val="Heading1"/>
        <w:keepNext w:val="1"/>
        <w:rPr>
          <w:rFonts w:ascii="Arial" w:cs="Arial" w:eastAsia="Arial" w:hAnsi="Arial"/>
          <w:b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Signature: ____________________________________________     Date: _______________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Authorization for Collection of Personal Information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______________________________, authorize the Alberta Lutheran Spring Youth Retreat Committee to collect personal information appropriate for my application to serve as a volunteer youth leader at the Spring Retreat. I understand that the information obtained will be confidential but may be shared with the Lutheran Church—Canada synodical offices.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Signature: ____________________________________________     Date: _______________</w:t>
      </w:r>
    </w:p>
    <w:p w:rsidR="00000000" w:rsidDel="00000000" w:rsidP="00000000" w:rsidRDefault="00000000" w:rsidRPr="00000000" w14:paraId="0000005B">
      <w:pPr>
        <w:widowControl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keepNext w:val="1"/>
        <w:jc w:val="center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keepNext w:val="1"/>
        <w:jc w:val="center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none"/>
          <w:rtl w:val="0"/>
        </w:rPr>
        <w:t xml:space="preserve">Photo/Video Release Form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Alberta Lutheran Spring Youth Retreat falls under the privacy policy of Lutheran Church–Canada 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0000ff"/>
            <w:sz w:val="24"/>
            <w:szCs w:val="24"/>
            <w:u w:val="single"/>
            <w:rtl w:val="0"/>
          </w:rPr>
          <w:t xml:space="preserve">https://www.lutheranchurchcanada.ca/wp-content/uploads/sites/11/2021/05/PRIVACY-POLICY-for-LCC-1.pdf</w:t>
        </w:r>
      </w:hyperlink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. Unless otherwise noted, registration implies that the Alberta Lutheran Spring Youth Retreat will use basic information provided by the registrant to communicate information about the retreat and publish photos and/or video taken at the retreat for publicity purposes.</w:t>
      </w:r>
    </w:p>
    <w:p w:rsidR="00000000" w:rsidDel="00000000" w:rsidP="00000000" w:rsidRDefault="00000000" w:rsidRPr="00000000" w14:paraId="00000060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hereby give permission for images of myself, captured during regular and special retreat activities through video, photo, and/or digital camera, to be used solely for the purposes of the retreat, and/or Lutheran Church-Canada promotional material and publications, and waive any rights of compensation or ownership thereto.</w:t>
      </w:r>
    </w:p>
    <w:p w:rsidR="00000000" w:rsidDel="00000000" w:rsidP="00000000" w:rsidRDefault="00000000" w:rsidRPr="00000000" w14:paraId="00000062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Signature: ____________________________________________     Date: _______________</w:t>
      </w:r>
    </w:p>
    <w:p w:rsidR="00000000" w:rsidDel="00000000" w:rsidP="00000000" w:rsidRDefault="00000000" w:rsidRPr="00000000" w14:paraId="00000064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Questions? Contact the Registrar, Deacon Miriam Winstanley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miriam@foothillslutheran.com</w:t>
        </w:r>
      </w:hyperlink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widowControl w:val="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Permission to Serve as a 7+1 Leader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the Pastor/Church Worker/Elder (please circle one) of _____________________ Church, give permission on behalf of our congregation to ___________________ to act as a Youth Leader at the Alberta Lutheran Spring Youth Retreat. He/She has read and understands the 7+1 requirements on page 1 above, and I believe he/she is fully equipped to take on this responsibility. 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keepNext w:val="1"/>
        <w:rPr>
          <w:rFonts w:ascii="Arial" w:cs="Arial" w:eastAsia="Arial" w:hAnsi="Arial"/>
          <w:b w:val="0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none"/>
          <w:rtl w:val="0"/>
        </w:rPr>
        <w:t xml:space="preserve">Signature: ____________________________________________     Date: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pgSz w:h="15840" w:w="12240" w:orient="portrait"/>
      <w:pgMar w:bottom="1080" w:top="1080" w:left="1080" w:right="1080" w:header="720" w:footer="3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American Unc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This event is supported by Lutheran Women’s Missionary League Canada </w:t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927800" cy="550497"/>
          <wp:effectExtent b="0" l="0" r="0" t="0"/>
          <wp:docPr descr="A logo of a heart&#10;&#10;Description automatically generated" id="2" name="image2.jpg"/>
          <a:graphic>
            <a:graphicData uri="http://schemas.openxmlformats.org/drawingml/2006/picture">
              <pic:pic>
                <pic:nvPicPr>
                  <pic:cNvPr descr="A logo of a heart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7800" cy="5504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of 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omic Sans MS" w:cs="Comic Sans MS" w:eastAsia="Comic Sans MS" w:hAnsi="Comic Sans MS"/>
      <w:b w:val="1"/>
      <w:color w:val="000000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</w:pPr>
    <w:rPr>
      <w:rFonts w:ascii="American Uncial" w:cs="American Uncial" w:eastAsia="American Uncial" w:hAnsi="American Uncial"/>
      <w:color w:val="000000"/>
      <w:sz w:val="58"/>
      <w:szCs w:val="5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yperlink" Target="mailto:miriam@foothillslutheran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lutheranchurchcanada.ca/wp-content/uploads/sites/11/2021/05/PRIVACY-POLICY-for-LCC-1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k94LPT2dW4f1a5okoTeBQceBXA==">CgMxLjAyCGguZ2pkZ3hzMgloLjMwajB6bGw4AGooChRzdWdnZXN0LmdjM3Nob2szNXdkbhIQTWljaGVsbGUgSGV1bWFubmooChRzdWdnZXN0LjZvbnp3M3N2bzloORIQTWljaGVsbGUgSGV1bWFubnIhMVhselUzMnh4elQ0RDFZdVlhUnl1eWJIeGNQN25zZW5T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