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C810" w14:textId="76390741" w:rsidR="00627B62" w:rsidRPr="00CD4521" w:rsidRDefault="00FE513B" w:rsidP="00627B62">
      <w:pPr>
        <w:spacing w:after="0" w:line="240" w:lineRule="auto"/>
        <w:jc w:val="center"/>
        <w:rPr>
          <w:b/>
          <w:bCs/>
          <w:color w:val="7030A0"/>
          <w:sz w:val="20"/>
          <w:szCs w:val="20"/>
        </w:rPr>
      </w:pPr>
      <w:r w:rsidRPr="00CD4521">
        <w:rPr>
          <w:b/>
          <w:bCs/>
          <w:color w:val="7030A0"/>
          <w:sz w:val="20"/>
          <w:szCs w:val="20"/>
        </w:rPr>
        <w:t>LOAN</w:t>
      </w:r>
      <w:r w:rsidR="00627B62" w:rsidRPr="00CD4521">
        <w:rPr>
          <w:b/>
          <w:bCs/>
          <w:color w:val="7030A0"/>
          <w:sz w:val="20"/>
          <w:szCs w:val="20"/>
        </w:rPr>
        <w:t xml:space="preserve"> NEEDS LIST</w:t>
      </w:r>
    </w:p>
    <w:p w14:paraId="5789F690" w14:textId="274F1E72" w:rsidR="00627B62" w:rsidRPr="00EB3A15" w:rsidRDefault="00627B62" w:rsidP="00627B62">
      <w:pPr>
        <w:spacing w:after="0" w:line="240" w:lineRule="auto"/>
        <w:jc w:val="center"/>
        <w:rPr>
          <w:sz w:val="16"/>
          <w:szCs w:val="16"/>
        </w:rPr>
      </w:pPr>
      <w:r w:rsidRPr="00EB3A15">
        <w:rPr>
          <w:sz w:val="16"/>
          <w:szCs w:val="16"/>
        </w:rPr>
        <w:t>All items below will need to be emailed to your loan originator each as a separate PDF</w:t>
      </w:r>
    </w:p>
    <w:p w14:paraId="214FC5F8" w14:textId="1A3E3B09" w:rsidR="00235490" w:rsidRPr="00EB3A15" w:rsidRDefault="00235490" w:rsidP="00627B62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EB3A15">
        <w:rPr>
          <w:i/>
          <w:iCs/>
          <w:sz w:val="16"/>
          <w:szCs w:val="16"/>
        </w:rPr>
        <w:t>Your file will be opened only after all documents have been received</w:t>
      </w:r>
    </w:p>
    <w:p w14:paraId="62C4C9C1" w14:textId="77777777" w:rsidR="00627B62" w:rsidRPr="00CD4521" w:rsidRDefault="00627B62" w:rsidP="00627B62">
      <w:pPr>
        <w:spacing w:after="0" w:line="240" w:lineRule="auto"/>
        <w:rPr>
          <w:color w:val="7030A0"/>
          <w:sz w:val="20"/>
          <w:szCs w:val="20"/>
        </w:rPr>
      </w:pPr>
    </w:p>
    <w:p w14:paraId="327CC9FB" w14:textId="77777777" w:rsidR="00627B62" w:rsidRPr="00CD4521" w:rsidRDefault="00627B62" w:rsidP="00627B62">
      <w:pPr>
        <w:spacing w:after="0" w:line="240" w:lineRule="auto"/>
        <w:rPr>
          <w:b/>
          <w:bCs/>
          <w:color w:val="7030A0"/>
          <w:sz w:val="20"/>
          <w:szCs w:val="20"/>
        </w:rPr>
      </w:pPr>
      <w:r w:rsidRPr="00CD4521">
        <w:rPr>
          <w:b/>
          <w:bCs/>
          <w:color w:val="7030A0"/>
          <w:sz w:val="20"/>
          <w:szCs w:val="20"/>
        </w:rPr>
        <w:t>APPLICATION DOCUMENTS</w:t>
      </w:r>
    </w:p>
    <w:p w14:paraId="321EA9E0" w14:textId="2D90788D" w:rsidR="00627B62" w:rsidRPr="00CD4521" w:rsidRDefault="00627B62" w:rsidP="00627B62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> Loan Application –</w:t>
      </w:r>
    </w:p>
    <w:p w14:paraId="1F9F5825" w14:textId="60812C3D" w:rsidR="00627B62" w:rsidRPr="00CD4521" w:rsidRDefault="00627B62" w:rsidP="00066F8E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 xml:space="preserve"> Schedule of Real Estate </w:t>
      </w:r>
      <w:proofErr w:type="gramStart"/>
      <w:r w:rsidRPr="00CD4521">
        <w:rPr>
          <w:sz w:val="20"/>
          <w:szCs w:val="20"/>
        </w:rPr>
        <w:t xml:space="preserve">Owned </w:t>
      </w:r>
      <w:r w:rsidR="00066F8E" w:rsidRPr="00CD4521">
        <w:rPr>
          <w:sz w:val="20"/>
          <w:szCs w:val="20"/>
        </w:rPr>
        <w:t xml:space="preserve"> (</w:t>
      </w:r>
      <w:proofErr w:type="gramEnd"/>
      <w:r w:rsidR="00066F8E" w:rsidRPr="00CD4521">
        <w:rPr>
          <w:sz w:val="20"/>
          <w:szCs w:val="20"/>
        </w:rPr>
        <w:t>SORE)</w:t>
      </w:r>
      <w:r w:rsidRPr="00CD4521">
        <w:rPr>
          <w:sz w:val="20"/>
          <w:szCs w:val="20"/>
        </w:rPr>
        <w:t>–</w:t>
      </w:r>
      <w:r w:rsidR="00BD77C6" w:rsidRPr="00CD4521">
        <w:rPr>
          <w:sz w:val="20"/>
          <w:szCs w:val="20"/>
        </w:rPr>
        <w:t xml:space="preserve">  </w:t>
      </w:r>
    </w:p>
    <w:p w14:paraId="41177C91" w14:textId="6487DBB9" w:rsidR="004F5E75" w:rsidRPr="00CD4521" w:rsidRDefault="00627B62" w:rsidP="00627B62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 xml:space="preserve"> Zero Tolerance Fraud Policy – </w:t>
      </w:r>
    </w:p>
    <w:p w14:paraId="5073A5BB" w14:textId="5062C3A9" w:rsidR="00627B62" w:rsidRPr="00CD4521" w:rsidRDefault="00627B62" w:rsidP="00627B62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 xml:space="preserve"> Broker Fee Agreement </w:t>
      </w:r>
      <w:r w:rsidR="004F5E75" w:rsidRPr="00CD4521">
        <w:rPr>
          <w:sz w:val="20"/>
          <w:szCs w:val="20"/>
        </w:rPr>
        <w:t>-</w:t>
      </w:r>
      <w:r w:rsidR="00BD77C6" w:rsidRPr="00CD4521">
        <w:rPr>
          <w:sz w:val="20"/>
          <w:szCs w:val="20"/>
        </w:rPr>
        <w:t xml:space="preserve"> </w:t>
      </w:r>
    </w:p>
    <w:p w14:paraId="7FA9C767" w14:textId="77777777" w:rsidR="00627B62" w:rsidRPr="00CD4521" w:rsidRDefault="00627B62" w:rsidP="00627B62">
      <w:pPr>
        <w:spacing w:after="0" w:line="240" w:lineRule="auto"/>
        <w:rPr>
          <w:sz w:val="20"/>
          <w:szCs w:val="20"/>
        </w:rPr>
      </w:pPr>
    </w:p>
    <w:p w14:paraId="2F53BDC5" w14:textId="77777777" w:rsidR="00627B62" w:rsidRPr="00CD4521" w:rsidRDefault="00627B62" w:rsidP="00627B62">
      <w:pPr>
        <w:spacing w:after="0" w:line="240" w:lineRule="auto"/>
        <w:rPr>
          <w:b/>
          <w:bCs/>
          <w:color w:val="7030A0"/>
          <w:sz w:val="20"/>
          <w:szCs w:val="20"/>
        </w:rPr>
      </w:pPr>
      <w:r w:rsidRPr="00CD4521">
        <w:rPr>
          <w:b/>
          <w:bCs/>
          <w:color w:val="7030A0"/>
          <w:sz w:val="20"/>
          <w:szCs w:val="20"/>
        </w:rPr>
        <w:t>ENTITY DOCUMENTS</w:t>
      </w:r>
    </w:p>
    <w:p w14:paraId="3AA3F214" w14:textId="77777777" w:rsidR="00627B62" w:rsidRPr="00CD4521" w:rsidRDefault="00627B62" w:rsidP="00627B62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> Articles of Organization/Incorporation</w:t>
      </w:r>
    </w:p>
    <w:p w14:paraId="3E8AB5FE" w14:textId="77777777" w:rsidR="00627B62" w:rsidRDefault="00627B62" w:rsidP="00627B62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> IRS EIN Letter</w:t>
      </w:r>
    </w:p>
    <w:p w14:paraId="40320DE2" w14:textId="63A347E6" w:rsidR="00E958B9" w:rsidRDefault="00E958B9" w:rsidP="000C57FF">
      <w:pPr>
        <w:spacing w:after="0" w:line="240" w:lineRule="auto"/>
        <w:rPr>
          <w:sz w:val="20"/>
          <w:szCs w:val="20"/>
        </w:rPr>
      </w:pPr>
      <w:r w:rsidRPr="00E958B9">
        <w:rPr>
          <w:sz w:val="20"/>
          <w:szCs w:val="20"/>
        </w:rPr>
        <w:t xml:space="preserve"> </w:t>
      </w:r>
      <w:r>
        <w:rPr>
          <w:sz w:val="20"/>
          <w:szCs w:val="20"/>
        </w:rPr>
        <w:t>Certificate of Good Standing [dated within 120 days of closing escrow]</w:t>
      </w:r>
    </w:p>
    <w:p w14:paraId="4F093FB6" w14:textId="17985A6D" w:rsidR="00E958B9" w:rsidRPr="00CD4521" w:rsidRDefault="00627B62" w:rsidP="000C57FF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> Operating Agreement or Bylaws</w:t>
      </w:r>
      <w:r w:rsidR="00445823" w:rsidRPr="00CD4521">
        <w:rPr>
          <w:sz w:val="20"/>
          <w:szCs w:val="20"/>
        </w:rPr>
        <w:t xml:space="preserve"> – must show percentage of ownership and </w:t>
      </w:r>
      <w:r w:rsidR="000C57FF" w:rsidRPr="00CD4521">
        <w:rPr>
          <w:sz w:val="20"/>
          <w:szCs w:val="20"/>
        </w:rPr>
        <w:t>ability to borrow on behalf of the entity</w:t>
      </w:r>
    </w:p>
    <w:p w14:paraId="18D54936" w14:textId="77777777" w:rsidR="00627B62" w:rsidRPr="00CD4521" w:rsidRDefault="00627B62" w:rsidP="00627B62">
      <w:pPr>
        <w:spacing w:after="0" w:line="240" w:lineRule="auto"/>
        <w:rPr>
          <w:sz w:val="20"/>
          <w:szCs w:val="20"/>
        </w:rPr>
      </w:pPr>
    </w:p>
    <w:p w14:paraId="49664FA5" w14:textId="77777777" w:rsidR="00627B62" w:rsidRPr="00CD4521" w:rsidRDefault="00627B62" w:rsidP="00627B62">
      <w:pPr>
        <w:spacing w:after="0" w:line="240" w:lineRule="auto"/>
        <w:rPr>
          <w:b/>
          <w:bCs/>
          <w:color w:val="7030A0"/>
          <w:sz w:val="20"/>
          <w:szCs w:val="20"/>
        </w:rPr>
      </w:pPr>
      <w:r w:rsidRPr="00CD4521">
        <w:rPr>
          <w:b/>
          <w:bCs/>
          <w:color w:val="7030A0"/>
          <w:sz w:val="20"/>
          <w:szCs w:val="20"/>
        </w:rPr>
        <w:t>GUARANTORS ON THE LOAN</w:t>
      </w:r>
    </w:p>
    <w:p w14:paraId="750A3B2A" w14:textId="22A23180" w:rsidR="00627B62" w:rsidRPr="00CD4521" w:rsidRDefault="00627B62" w:rsidP="00627B62">
      <w:pPr>
        <w:spacing w:after="0" w:line="240" w:lineRule="auto"/>
        <w:rPr>
          <w:sz w:val="20"/>
          <w:szCs w:val="20"/>
        </w:rPr>
      </w:pPr>
      <w:proofErr w:type="gramStart"/>
      <w:r w:rsidRPr="00CD4521">
        <w:rPr>
          <w:sz w:val="20"/>
          <w:szCs w:val="20"/>
        </w:rPr>
        <w:t xml:space="preserve"> </w:t>
      </w:r>
      <w:r w:rsidR="00790D2F" w:rsidRPr="00CD4521">
        <w:rPr>
          <w:sz w:val="20"/>
          <w:szCs w:val="20"/>
        </w:rPr>
        <w:t xml:space="preserve"> </w:t>
      </w:r>
      <w:r w:rsidRPr="00CD4521">
        <w:rPr>
          <w:sz w:val="20"/>
          <w:szCs w:val="20"/>
        </w:rPr>
        <w:t>ALL</w:t>
      </w:r>
      <w:proofErr w:type="gramEnd"/>
      <w:r w:rsidRPr="00CD4521">
        <w:rPr>
          <w:sz w:val="20"/>
          <w:szCs w:val="20"/>
        </w:rPr>
        <w:t xml:space="preserve"> Guarantor(s) – ID</w:t>
      </w:r>
    </w:p>
    <w:p w14:paraId="6AA79403" w14:textId="70D11A72" w:rsidR="00A15B10" w:rsidRPr="00CD4521" w:rsidRDefault="00627B62" w:rsidP="0089518F">
      <w:pPr>
        <w:spacing w:after="0" w:line="240" w:lineRule="auto"/>
        <w:rPr>
          <w:sz w:val="20"/>
          <w:szCs w:val="20"/>
        </w:rPr>
      </w:pPr>
      <w:proofErr w:type="gramStart"/>
      <w:r w:rsidRPr="00CD4521">
        <w:rPr>
          <w:sz w:val="20"/>
          <w:szCs w:val="20"/>
        </w:rPr>
        <w:t xml:space="preserve"> </w:t>
      </w:r>
      <w:r w:rsidR="00790D2F" w:rsidRPr="00CD4521">
        <w:rPr>
          <w:sz w:val="20"/>
          <w:szCs w:val="20"/>
        </w:rPr>
        <w:t xml:space="preserve"> </w:t>
      </w:r>
      <w:r w:rsidR="00BB0794">
        <w:rPr>
          <w:sz w:val="20"/>
          <w:szCs w:val="20"/>
        </w:rPr>
        <w:t>Liquidity</w:t>
      </w:r>
      <w:proofErr w:type="gramEnd"/>
      <w:r w:rsidR="00BB0794">
        <w:rPr>
          <w:sz w:val="20"/>
          <w:szCs w:val="20"/>
        </w:rPr>
        <w:t xml:space="preserve"> - </w:t>
      </w:r>
      <w:r w:rsidR="00A15B10" w:rsidRPr="00CD4521">
        <w:rPr>
          <w:sz w:val="20"/>
          <w:szCs w:val="20"/>
        </w:rPr>
        <w:t>Most Recent Statement</w:t>
      </w:r>
      <w:r w:rsidR="00445823" w:rsidRPr="00CD4521">
        <w:rPr>
          <w:sz w:val="20"/>
          <w:szCs w:val="20"/>
        </w:rPr>
        <w:t>s</w:t>
      </w:r>
      <w:r w:rsidR="00A15B10" w:rsidRPr="00CD4521">
        <w:rPr>
          <w:sz w:val="20"/>
          <w:szCs w:val="20"/>
        </w:rPr>
        <w:t xml:space="preserve"> for 401K Account</w:t>
      </w:r>
      <w:r w:rsidR="00790D2F" w:rsidRPr="00CD4521">
        <w:rPr>
          <w:sz w:val="20"/>
          <w:szCs w:val="20"/>
        </w:rPr>
        <w:t xml:space="preserve">, Crypto, </w:t>
      </w:r>
      <w:r w:rsidR="00445823" w:rsidRPr="00CD4521">
        <w:rPr>
          <w:sz w:val="20"/>
          <w:szCs w:val="20"/>
        </w:rPr>
        <w:t xml:space="preserve">stock, </w:t>
      </w:r>
      <w:r w:rsidR="00492A00" w:rsidRPr="00CD4521">
        <w:rPr>
          <w:sz w:val="20"/>
          <w:szCs w:val="20"/>
        </w:rPr>
        <w:t>Investment/Retirement Statements (if applicable) – 12 Full Months, All Pages</w:t>
      </w:r>
    </w:p>
    <w:p w14:paraId="39E61D4B" w14:textId="0E27527F" w:rsidR="00A15B10" w:rsidRPr="00CD4521" w:rsidRDefault="00A15B10" w:rsidP="002B6F8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</w:rPr>
      </w:pPr>
      <w:r w:rsidRPr="00CD4521">
        <w:rPr>
          <w:sz w:val="20"/>
          <w:szCs w:val="20"/>
        </w:rPr>
        <w:t>Complete 2020 Personal Tax Return including all Schedules</w:t>
      </w:r>
    </w:p>
    <w:p w14:paraId="4BFE96CB" w14:textId="1594931A" w:rsidR="00A15B10" w:rsidRPr="00CD4521" w:rsidRDefault="00A15B10" w:rsidP="002B6F8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</w:rPr>
      </w:pPr>
      <w:r w:rsidRPr="00CD4521">
        <w:rPr>
          <w:sz w:val="20"/>
          <w:szCs w:val="20"/>
        </w:rPr>
        <w:t>2020 W-2s and/or 1099s</w:t>
      </w:r>
    </w:p>
    <w:p w14:paraId="00EBCDB4" w14:textId="7FDC126D" w:rsidR="00A15B10" w:rsidRPr="00CD4521" w:rsidRDefault="00A15B10" w:rsidP="002B6F8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</w:rPr>
      </w:pPr>
      <w:r w:rsidRPr="00CD4521">
        <w:rPr>
          <w:sz w:val="20"/>
          <w:szCs w:val="20"/>
        </w:rPr>
        <w:t>Most Recent Paystub</w:t>
      </w:r>
    </w:p>
    <w:p w14:paraId="713F31B4" w14:textId="38BBD277" w:rsidR="00A15B10" w:rsidRPr="00CD4521" w:rsidRDefault="00A15B10" w:rsidP="002B6F8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</w:rPr>
      </w:pPr>
      <w:r w:rsidRPr="00CD4521">
        <w:rPr>
          <w:sz w:val="20"/>
          <w:szCs w:val="20"/>
        </w:rPr>
        <w:t>Most Recent Statement for any Other Cash or Asset Accounts like Stocks, etc. (if applicable)</w:t>
      </w:r>
    </w:p>
    <w:p w14:paraId="0B8704AB" w14:textId="01DE1543" w:rsidR="00A15B10" w:rsidRDefault="00A15B10" w:rsidP="007518A0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</w:rPr>
      </w:pPr>
      <w:r w:rsidRPr="00CD4521">
        <w:rPr>
          <w:sz w:val="20"/>
          <w:szCs w:val="20"/>
        </w:rPr>
        <w:t>Copy of a Closing Statement from a Recently Sold or Refinanced Rehab Project</w:t>
      </w:r>
    </w:p>
    <w:p w14:paraId="129419B7" w14:textId="30625328" w:rsidR="009058A7" w:rsidRPr="00CD4521" w:rsidRDefault="009058A7" w:rsidP="007518A0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If DSCR with below 700 credit and low liquidity</w:t>
      </w:r>
      <w:r w:rsidR="00465711">
        <w:rPr>
          <w:sz w:val="20"/>
          <w:szCs w:val="20"/>
        </w:rPr>
        <w:t xml:space="preserve"> – VOM on primary residence</w:t>
      </w:r>
    </w:p>
    <w:p w14:paraId="5E532DF2" w14:textId="77777777" w:rsidR="00627B62" w:rsidRPr="00CD4521" w:rsidRDefault="00627B62" w:rsidP="00627B62">
      <w:pPr>
        <w:spacing w:after="0" w:line="240" w:lineRule="auto"/>
        <w:rPr>
          <w:sz w:val="20"/>
          <w:szCs w:val="20"/>
        </w:rPr>
      </w:pPr>
    </w:p>
    <w:p w14:paraId="381693AD" w14:textId="089EACCC" w:rsidR="00627B62" w:rsidRPr="00CD4521" w:rsidRDefault="00627B62" w:rsidP="00627B62">
      <w:pPr>
        <w:spacing w:after="0" w:line="240" w:lineRule="auto"/>
        <w:rPr>
          <w:b/>
          <w:bCs/>
          <w:color w:val="7030A0"/>
          <w:sz w:val="20"/>
          <w:szCs w:val="20"/>
        </w:rPr>
      </w:pPr>
      <w:r w:rsidRPr="00CD4521">
        <w:rPr>
          <w:b/>
          <w:bCs/>
          <w:color w:val="7030A0"/>
          <w:sz w:val="20"/>
          <w:szCs w:val="20"/>
        </w:rPr>
        <w:t>CONTRACTS</w:t>
      </w:r>
      <w:r w:rsidR="004E0C7E" w:rsidRPr="00CD4521">
        <w:rPr>
          <w:b/>
          <w:bCs/>
          <w:color w:val="7030A0"/>
          <w:sz w:val="20"/>
          <w:szCs w:val="20"/>
        </w:rPr>
        <w:t xml:space="preserve"> / PROPERTY INFORMATION </w:t>
      </w:r>
      <w:r w:rsidR="00493EC7" w:rsidRPr="00CD4521">
        <w:rPr>
          <w:sz w:val="20"/>
          <w:szCs w:val="20"/>
        </w:rPr>
        <w:t>– (if applicable)</w:t>
      </w:r>
    </w:p>
    <w:p w14:paraId="43BD6928" w14:textId="20BA3EE6" w:rsidR="00D944F8" w:rsidRPr="00CD4521" w:rsidRDefault="00627B62" w:rsidP="005B7BFE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> Purchase &amp; Sales Agreement</w:t>
      </w:r>
    </w:p>
    <w:p w14:paraId="7276FE17" w14:textId="4484314A" w:rsidR="00D944F8" w:rsidRPr="00CD4521" w:rsidRDefault="00627B62" w:rsidP="00627B62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> Earnest Money Deposit (if applicable)</w:t>
      </w:r>
    </w:p>
    <w:p w14:paraId="629A4222" w14:textId="5FD8306F" w:rsidR="007D3144" w:rsidRPr="00CD4521" w:rsidRDefault="007D3144" w:rsidP="007D3144">
      <w:pPr>
        <w:spacing w:after="0" w:line="240" w:lineRule="auto"/>
        <w:rPr>
          <w:sz w:val="20"/>
          <w:szCs w:val="20"/>
        </w:rPr>
      </w:pPr>
      <w:bookmarkStart w:id="0" w:name="_Hlk121048143"/>
      <w:r w:rsidRPr="00CD4521">
        <w:rPr>
          <w:sz w:val="20"/>
          <w:szCs w:val="20"/>
        </w:rPr>
        <w:t> Rent Rolls</w:t>
      </w:r>
    </w:p>
    <w:p w14:paraId="51307FE8" w14:textId="6306B09E" w:rsidR="00A326E4" w:rsidRDefault="007D3144" w:rsidP="00DB2FAB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> Executed Leases</w:t>
      </w:r>
      <w:bookmarkEnd w:id="0"/>
    </w:p>
    <w:p w14:paraId="6543DB5A" w14:textId="137E51E1" w:rsidR="00DB2FAB" w:rsidRPr="00DB2FAB" w:rsidRDefault="00DB2FAB" w:rsidP="00DB2FAB">
      <w:pPr>
        <w:spacing w:after="0" w:line="240" w:lineRule="auto"/>
        <w:rPr>
          <w:sz w:val="20"/>
          <w:szCs w:val="20"/>
        </w:rPr>
      </w:pPr>
      <w:r w:rsidRPr="00DB2FAB">
        <w:rPr>
          <w:sz w:val="20"/>
          <w:szCs w:val="20"/>
        </w:rPr>
        <w:t xml:space="preserve"> </w:t>
      </w:r>
      <w:r w:rsidR="00A855CB">
        <w:rPr>
          <w:sz w:val="20"/>
          <w:szCs w:val="20"/>
        </w:rPr>
        <w:t xml:space="preserve">HOA Statement </w:t>
      </w:r>
    </w:p>
    <w:p w14:paraId="380DB8F4" w14:textId="1130AABB" w:rsidR="00AF1D54" w:rsidRPr="00CD4521" w:rsidRDefault="00DB2FAB" w:rsidP="00DB2FAB">
      <w:pPr>
        <w:spacing w:after="0" w:line="240" w:lineRule="auto"/>
        <w:rPr>
          <w:sz w:val="20"/>
          <w:szCs w:val="20"/>
        </w:rPr>
      </w:pPr>
      <w:r w:rsidRPr="00DB2FAB">
        <w:rPr>
          <w:sz w:val="20"/>
          <w:szCs w:val="20"/>
        </w:rPr>
        <w:t xml:space="preserve"> </w:t>
      </w:r>
      <w:r w:rsidR="00A855CB">
        <w:rPr>
          <w:sz w:val="20"/>
          <w:szCs w:val="20"/>
        </w:rPr>
        <w:t xml:space="preserve">VOM, </w:t>
      </w:r>
      <w:r>
        <w:rPr>
          <w:sz w:val="20"/>
          <w:szCs w:val="20"/>
        </w:rPr>
        <w:t xml:space="preserve">Pay Off </w:t>
      </w:r>
      <w:r w:rsidR="00A855CB">
        <w:rPr>
          <w:sz w:val="20"/>
          <w:szCs w:val="20"/>
        </w:rPr>
        <w:t>Statement including per diem through escrow date</w:t>
      </w:r>
    </w:p>
    <w:p w14:paraId="02619908" w14:textId="68809178" w:rsidR="007D3144" w:rsidRPr="00CD4521" w:rsidRDefault="007D3144" w:rsidP="007D3144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 xml:space="preserve"> Property Management Agreement </w:t>
      </w:r>
      <w:r w:rsidR="00A855CB">
        <w:rPr>
          <w:sz w:val="20"/>
          <w:szCs w:val="20"/>
        </w:rPr>
        <w:t>including fees</w:t>
      </w:r>
      <w:r w:rsidRPr="00CD4521">
        <w:rPr>
          <w:sz w:val="20"/>
          <w:szCs w:val="20"/>
        </w:rPr>
        <w:t>– (if applicable)</w:t>
      </w:r>
    </w:p>
    <w:p w14:paraId="665B7981" w14:textId="77777777" w:rsidR="00854539" w:rsidRPr="00CD4521" w:rsidRDefault="00854539" w:rsidP="00627B62">
      <w:pPr>
        <w:spacing w:after="0" w:line="240" w:lineRule="auto"/>
        <w:rPr>
          <w:sz w:val="20"/>
          <w:szCs w:val="20"/>
        </w:rPr>
      </w:pPr>
    </w:p>
    <w:p w14:paraId="4397A5B2" w14:textId="77777777" w:rsidR="00627B62" w:rsidRPr="00CD4521" w:rsidRDefault="00627B62" w:rsidP="00627B62">
      <w:pPr>
        <w:spacing w:after="0" w:line="240" w:lineRule="auto"/>
        <w:rPr>
          <w:b/>
          <w:bCs/>
          <w:color w:val="7030A0"/>
          <w:sz w:val="20"/>
          <w:szCs w:val="20"/>
        </w:rPr>
      </w:pPr>
      <w:r w:rsidRPr="00CD4521">
        <w:rPr>
          <w:b/>
          <w:bCs/>
          <w:color w:val="7030A0"/>
          <w:sz w:val="20"/>
          <w:szCs w:val="20"/>
        </w:rPr>
        <w:t>BANK INFORMATION</w:t>
      </w:r>
    </w:p>
    <w:p w14:paraId="7A102CB6" w14:textId="56105F1D" w:rsidR="00627B62" w:rsidRPr="00CD4521" w:rsidRDefault="00627B62" w:rsidP="00627B62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 xml:space="preserve"> Bank Statements – </w:t>
      </w:r>
      <w:r w:rsidR="00890B0F" w:rsidRPr="00CD4521">
        <w:rPr>
          <w:sz w:val="20"/>
          <w:szCs w:val="20"/>
        </w:rPr>
        <w:t>12+</w:t>
      </w:r>
      <w:r w:rsidRPr="00CD4521">
        <w:rPr>
          <w:sz w:val="20"/>
          <w:szCs w:val="20"/>
        </w:rPr>
        <w:t xml:space="preserve"> Full Months, All Pages</w:t>
      </w:r>
    </w:p>
    <w:p w14:paraId="5990368E" w14:textId="77777777" w:rsidR="00627B62" w:rsidRPr="00CD4521" w:rsidRDefault="00627B62" w:rsidP="00627B62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 xml:space="preserve"> ACH Form and Voided Check </w:t>
      </w:r>
    </w:p>
    <w:p w14:paraId="520A4DB8" w14:textId="77777777" w:rsidR="007C1EF2" w:rsidRPr="00CD4521" w:rsidRDefault="007C1EF2" w:rsidP="00627B62">
      <w:pPr>
        <w:spacing w:after="0" w:line="240" w:lineRule="auto"/>
        <w:rPr>
          <w:sz w:val="20"/>
          <w:szCs w:val="20"/>
        </w:rPr>
      </w:pPr>
    </w:p>
    <w:p w14:paraId="1D13F82B" w14:textId="77777777" w:rsidR="00627B62" w:rsidRPr="00CD4521" w:rsidRDefault="00627B62" w:rsidP="00627B62">
      <w:pPr>
        <w:spacing w:after="0" w:line="240" w:lineRule="auto"/>
        <w:rPr>
          <w:b/>
          <w:bCs/>
          <w:color w:val="7030A0"/>
          <w:sz w:val="20"/>
          <w:szCs w:val="20"/>
        </w:rPr>
      </w:pPr>
      <w:r w:rsidRPr="00CD4521">
        <w:rPr>
          <w:b/>
          <w:bCs/>
          <w:color w:val="7030A0"/>
          <w:sz w:val="20"/>
          <w:szCs w:val="20"/>
        </w:rPr>
        <w:t>INSURANCE INFORMATION</w:t>
      </w:r>
    </w:p>
    <w:p w14:paraId="22243B27" w14:textId="240BC9D5" w:rsidR="00627B62" w:rsidRDefault="00627B62" w:rsidP="00627B62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> Hazard Insurance Binder for Subject Property</w:t>
      </w:r>
    </w:p>
    <w:p w14:paraId="734AC6C5" w14:textId="2E542870" w:rsidR="007518A0" w:rsidRPr="00CD4521" w:rsidRDefault="00465711" w:rsidP="00465711">
      <w:pPr>
        <w:spacing w:after="0" w:line="240" w:lineRule="auto"/>
        <w:rPr>
          <w:sz w:val="20"/>
          <w:szCs w:val="20"/>
        </w:rPr>
      </w:pPr>
      <w:r w:rsidRPr="00465711">
        <w:rPr>
          <w:sz w:val="20"/>
          <w:szCs w:val="20"/>
        </w:rPr>
        <w:t xml:space="preserve"> </w:t>
      </w:r>
      <w:r w:rsidR="003408D0" w:rsidRPr="00CD4521">
        <w:rPr>
          <w:sz w:val="20"/>
          <w:szCs w:val="20"/>
        </w:rPr>
        <w:t>Name &amp; Contact Information of Insurance Agent</w:t>
      </w:r>
    </w:p>
    <w:p w14:paraId="4F8942F4" w14:textId="7325CA59" w:rsidR="002C4101" w:rsidRPr="00CD4521" w:rsidRDefault="00627B62" w:rsidP="00627B62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> Flood Insurance Binder for Subject Property (if applicable)</w:t>
      </w:r>
    </w:p>
    <w:p w14:paraId="44E43958" w14:textId="77777777" w:rsidR="00627B62" w:rsidRPr="00CD4521" w:rsidRDefault="00627B62" w:rsidP="00627B62">
      <w:pPr>
        <w:spacing w:after="0" w:line="240" w:lineRule="auto"/>
        <w:rPr>
          <w:sz w:val="20"/>
          <w:szCs w:val="20"/>
        </w:rPr>
      </w:pPr>
    </w:p>
    <w:p w14:paraId="0278CFD2" w14:textId="317E5622" w:rsidR="00627B62" w:rsidRPr="00CD4521" w:rsidRDefault="00627B62" w:rsidP="00627B62">
      <w:pPr>
        <w:spacing w:after="0" w:line="240" w:lineRule="auto"/>
        <w:rPr>
          <w:sz w:val="20"/>
          <w:szCs w:val="20"/>
        </w:rPr>
      </w:pPr>
      <w:r w:rsidRPr="00CD4521">
        <w:rPr>
          <w:b/>
          <w:bCs/>
          <w:color w:val="7030A0"/>
          <w:sz w:val="20"/>
          <w:szCs w:val="20"/>
        </w:rPr>
        <w:t>TITLE INFORMATION</w:t>
      </w:r>
      <w:r w:rsidRPr="00CD4521">
        <w:rPr>
          <w:sz w:val="20"/>
          <w:szCs w:val="20"/>
        </w:rPr>
        <w:t xml:space="preserve"> - (Provide contact information and we will order this for you</w:t>
      </w:r>
      <w:r w:rsidR="00493EC7" w:rsidRPr="00CD4521">
        <w:rPr>
          <w:sz w:val="20"/>
          <w:szCs w:val="20"/>
        </w:rPr>
        <w:t xml:space="preserve"> if applicable</w:t>
      </w:r>
      <w:r w:rsidRPr="00CD4521">
        <w:rPr>
          <w:sz w:val="20"/>
          <w:szCs w:val="20"/>
        </w:rPr>
        <w:t>)</w:t>
      </w:r>
    </w:p>
    <w:p w14:paraId="6FC95F83" w14:textId="77777777" w:rsidR="00627B62" w:rsidRPr="00CD4521" w:rsidRDefault="00627B62" w:rsidP="00627B62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> Preliminary Title Report</w:t>
      </w:r>
    </w:p>
    <w:p w14:paraId="1B621596" w14:textId="77777777" w:rsidR="00627B62" w:rsidRDefault="00627B62" w:rsidP="00627B62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> Property Survey (if applicable)</w:t>
      </w:r>
    </w:p>
    <w:p w14:paraId="7E47C039" w14:textId="1DF48234" w:rsidR="00801870" w:rsidRPr="00801870" w:rsidRDefault="00801870" w:rsidP="00801870">
      <w:pPr>
        <w:spacing w:after="0" w:line="240" w:lineRule="auto"/>
        <w:rPr>
          <w:sz w:val="20"/>
          <w:szCs w:val="20"/>
        </w:rPr>
      </w:pPr>
      <w:r w:rsidRPr="00801870">
        <w:rPr>
          <w:sz w:val="20"/>
          <w:szCs w:val="20"/>
        </w:rPr>
        <w:t xml:space="preserve"> </w:t>
      </w:r>
      <w:r>
        <w:rPr>
          <w:sz w:val="20"/>
          <w:szCs w:val="20"/>
        </w:rPr>
        <w:t>CPL</w:t>
      </w:r>
    </w:p>
    <w:p w14:paraId="735FD718" w14:textId="7ECBD899" w:rsidR="00801870" w:rsidRDefault="00801870" w:rsidP="00801870">
      <w:pPr>
        <w:spacing w:after="0" w:line="240" w:lineRule="auto"/>
        <w:rPr>
          <w:sz w:val="20"/>
          <w:szCs w:val="20"/>
        </w:rPr>
      </w:pPr>
      <w:r w:rsidRPr="00801870">
        <w:rPr>
          <w:sz w:val="20"/>
          <w:szCs w:val="20"/>
        </w:rPr>
        <w:t xml:space="preserve"> </w:t>
      </w:r>
      <w:r>
        <w:rPr>
          <w:sz w:val="20"/>
          <w:szCs w:val="20"/>
        </w:rPr>
        <w:t>Settlement Statement</w:t>
      </w:r>
    </w:p>
    <w:p w14:paraId="4912A7FA" w14:textId="350FF43F" w:rsidR="00A75D88" w:rsidRPr="00A75D88" w:rsidRDefault="00A75D88" w:rsidP="00A75D88">
      <w:pPr>
        <w:spacing w:after="0" w:line="240" w:lineRule="auto"/>
        <w:rPr>
          <w:sz w:val="20"/>
          <w:szCs w:val="20"/>
        </w:rPr>
      </w:pPr>
      <w:r w:rsidRPr="00A75D88">
        <w:rPr>
          <w:sz w:val="20"/>
          <w:szCs w:val="20"/>
        </w:rPr>
        <w:t xml:space="preserve"> </w:t>
      </w:r>
      <w:r>
        <w:rPr>
          <w:sz w:val="20"/>
          <w:szCs w:val="20"/>
        </w:rPr>
        <w:t>CD</w:t>
      </w:r>
    </w:p>
    <w:p w14:paraId="595D38BC" w14:textId="31723D77" w:rsidR="00A75D88" w:rsidRPr="00CD4521" w:rsidRDefault="00A75D88" w:rsidP="00A75D88">
      <w:pPr>
        <w:spacing w:after="0" w:line="240" w:lineRule="auto"/>
        <w:rPr>
          <w:sz w:val="20"/>
          <w:szCs w:val="20"/>
        </w:rPr>
      </w:pPr>
      <w:r w:rsidRPr="00A75D88">
        <w:rPr>
          <w:sz w:val="20"/>
          <w:szCs w:val="20"/>
        </w:rPr>
        <w:t xml:space="preserve"> </w:t>
      </w:r>
      <w:r>
        <w:rPr>
          <w:sz w:val="20"/>
          <w:szCs w:val="20"/>
        </w:rPr>
        <w:t>Escrow/Title wiring instructions</w:t>
      </w:r>
    </w:p>
    <w:p w14:paraId="725B58BA" w14:textId="77777777" w:rsidR="00627B62" w:rsidRPr="00CD4521" w:rsidRDefault="00627B62" w:rsidP="00627B62">
      <w:pPr>
        <w:spacing w:after="0" w:line="240" w:lineRule="auto"/>
        <w:rPr>
          <w:b/>
          <w:bCs/>
          <w:color w:val="7030A0"/>
          <w:sz w:val="20"/>
          <w:szCs w:val="20"/>
        </w:rPr>
      </w:pPr>
    </w:p>
    <w:p w14:paraId="53425330" w14:textId="77777777" w:rsidR="00635836" w:rsidRDefault="00635836" w:rsidP="00627B62">
      <w:pPr>
        <w:spacing w:after="0" w:line="240" w:lineRule="auto"/>
        <w:rPr>
          <w:b/>
          <w:bCs/>
          <w:color w:val="7030A0"/>
          <w:sz w:val="20"/>
          <w:szCs w:val="20"/>
        </w:rPr>
      </w:pPr>
    </w:p>
    <w:p w14:paraId="3567BBFA" w14:textId="57F7AA04" w:rsidR="00627B62" w:rsidRPr="00CD4521" w:rsidRDefault="00627B62" w:rsidP="00627B62">
      <w:pPr>
        <w:spacing w:after="0" w:line="240" w:lineRule="auto"/>
        <w:rPr>
          <w:b/>
          <w:bCs/>
          <w:color w:val="7030A0"/>
          <w:sz w:val="20"/>
          <w:szCs w:val="20"/>
        </w:rPr>
      </w:pPr>
      <w:r w:rsidRPr="00CD4521">
        <w:rPr>
          <w:b/>
          <w:bCs/>
          <w:color w:val="7030A0"/>
          <w:sz w:val="20"/>
          <w:szCs w:val="20"/>
        </w:rPr>
        <w:t>REHAB INFORMATION</w:t>
      </w:r>
      <w:r w:rsidR="00493EC7" w:rsidRPr="00CD4521">
        <w:rPr>
          <w:b/>
          <w:bCs/>
          <w:color w:val="7030A0"/>
          <w:sz w:val="20"/>
          <w:szCs w:val="20"/>
        </w:rPr>
        <w:t xml:space="preserve"> – </w:t>
      </w:r>
      <w:r w:rsidR="00493EC7" w:rsidRPr="00CD4521">
        <w:rPr>
          <w:sz w:val="20"/>
          <w:szCs w:val="20"/>
        </w:rPr>
        <w:t>(if applicable)</w:t>
      </w:r>
    </w:p>
    <w:p w14:paraId="67A32894" w14:textId="77777777" w:rsidR="00627B62" w:rsidRPr="00CD4521" w:rsidRDefault="00627B62" w:rsidP="00627B62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 xml:space="preserve"> Contractor Bid, </w:t>
      </w:r>
      <w:proofErr w:type="gramStart"/>
      <w:r w:rsidRPr="00CD4521">
        <w:rPr>
          <w:sz w:val="20"/>
          <w:szCs w:val="20"/>
        </w:rPr>
        <w:t>License</w:t>
      </w:r>
      <w:proofErr w:type="gramEnd"/>
      <w:r w:rsidRPr="00CD4521">
        <w:rPr>
          <w:sz w:val="20"/>
          <w:szCs w:val="20"/>
        </w:rPr>
        <w:t xml:space="preserve"> and Insurance (if applicable) – Required PRIOR to</w:t>
      </w:r>
    </w:p>
    <w:p w14:paraId="0330E1E9" w14:textId="30536F46" w:rsidR="00D944F8" w:rsidRDefault="00790D2F" w:rsidP="00627B62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 xml:space="preserve">    </w:t>
      </w:r>
      <w:r w:rsidR="00627B62" w:rsidRPr="00CD4521">
        <w:rPr>
          <w:sz w:val="20"/>
          <w:szCs w:val="20"/>
        </w:rPr>
        <w:t>appraisal being ordered</w:t>
      </w:r>
    </w:p>
    <w:p w14:paraId="73806907" w14:textId="724F62BC" w:rsidR="00CA51AB" w:rsidRPr="00CA51AB" w:rsidRDefault="00CA51AB" w:rsidP="00CA51AB">
      <w:pPr>
        <w:spacing w:after="0" w:line="240" w:lineRule="auto"/>
        <w:rPr>
          <w:sz w:val="20"/>
          <w:szCs w:val="20"/>
        </w:rPr>
      </w:pPr>
      <w:r w:rsidRPr="00CA51AB">
        <w:rPr>
          <w:sz w:val="20"/>
          <w:szCs w:val="20"/>
        </w:rPr>
        <w:t xml:space="preserve"> </w:t>
      </w:r>
      <w:r>
        <w:rPr>
          <w:sz w:val="20"/>
          <w:szCs w:val="20"/>
        </w:rPr>
        <w:t>Scope of Work - SOW</w:t>
      </w:r>
    </w:p>
    <w:p w14:paraId="3F208AAA" w14:textId="0CA7DF94" w:rsidR="00CA51AB" w:rsidRPr="00CD4521" w:rsidRDefault="00CA51AB" w:rsidP="00CA51AB">
      <w:pPr>
        <w:spacing w:after="0" w:line="240" w:lineRule="auto"/>
        <w:rPr>
          <w:sz w:val="20"/>
          <w:szCs w:val="20"/>
        </w:rPr>
      </w:pPr>
      <w:r w:rsidRPr="00CA51AB">
        <w:rPr>
          <w:sz w:val="20"/>
          <w:szCs w:val="20"/>
        </w:rPr>
        <w:t xml:space="preserve"> </w:t>
      </w:r>
      <w:r>
        <w:rPr>
          <w:sz w:val="20"/>
          <w:szCs w:val="20"/>
        </w:rPr>
        <w:t>Budget</w:t>
      </w:r>
    </w:p>
    <w:p w14:paraId="1C9DEC18" w14:textId="5081EE12" w:rsidR="00D944F8" w:rsidRDefault="00627B62" w:rsidP="00D944F8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> Draw Schedule –</w:t>
      </w:r>
    </w:p>
    <w:p w14:paraId="083EB627" w14:textId="07842DA6" w:rsidR="00F046D6" w:rsidRPr="00F046D6" w:rsidRDefault="00F046D6" w:rsidP="00F046D6">
      <w:pPr>
        <w:spacing w:after="0" w:line="240" w:lineRule="auto"/>
        <w:rPr>
          <w:sz w:val="20"/>
          <w:szCs w:val="20"/>
        </w:rPr>
      </w:pPr>
      <w:r w:rsidRPr="00F046D6">
        <w:rPr>
          <w:sz w:val="20"/>
          <w:szCs w:val="20"/>
        </w:rPr>
        <w:t xml:space="preserve"> </w:t>
      </w:r>
      <w:r>
        <w:rPr>
          <w:sz w:val="20"/>
          <w:szCs w:val="20"/>
        </w:rPr>
        <w:t xml:space="preserve">Permits if any </w:t>
      </w:r>
    </w:p>
    <w:p w14:paraId="6457B866" w14:textId="659D2AF7" w:rsidR="00F046D6" w:rsidRPr="00CD4521" w:rsidRDefault="00F046D6" w:rsidP="00F046D6">
      <w:pPr>
        <w:spacing w:after="0" w:line="240" w:lineRule="auto"/>
        <w:rPr>
          <w:sz w:val="20"/>
          <w:szCs w:val="20"/>
        </w:rPr>
      </w:pPr>
      <w:r w:rsidRPr="00F046D6">
        <w:rPr>
          <w:sz w:val="20"/>
          <w:szCs w:val="20"/>
        </w:rPr>
        <w:t xml:space="preserve"> </w:t>
      </w:r>
      <w:r>
        <w:rPr>
          <w:sz w:val="20"/>
          <w:szCs w:val="20"/>
        </w:rPr>
        <w:t xml:space="preserve">Engineering reports if any </w:t>
      </w:r>
    </w:p>
    <w:p w14:paraId="120ECC0F" w14:textId="77777777" w:rsidR="000A5746" w:rsidRPr="00CD4521" w:rsidRDefault="000A5746" w:rsidP="00627B62">
      <w:pPr>
        <w:spacing w:after="0" w:line="240" w:lineRule="auto"/>
        <w:rPr>
          <w:sz w:val="20"/>
          <w:szCs w:val="20"/>
        </w:rPr>
      </w:pPr>
    </w:p>
    <w:p w14:paraId="135808E5" w14:textId="6CCB4886" w:rsidR="00627B62" w:rsidRPr="00CD4521" w:rsidRDefault="00627B62" w:rsidP="00627B62">
      <w:pPr>
        <w:spacing w:after="0" w:line="240" w:lineRule="auto"/>
        <w:rPr>
          <w:b/>
          <w:bCs/>
          <w:color w:val="7030A0"/>
          <w:sz w:val="20"/>
          <w:szCs w:val="20"/>
        </w:rPr>
      </w:pPr>
      <w:r w:rsidRPr="00CD4521">
        <w:rPr>
          <w:b/>
          <w:bCs/>
          <w:color w:val="7030A0"/>
          <w:sz w:val="20"/>
          <w:szCs w:val="20"/>
        </w:rPr>
        <w:t>ENTITY/BUSINESS</w:t>
      </w:r>
      <w:r w:rsidR="00B34184" w:rsidRPr="00CD4521">
        <w:rPr>
          <w:b/>
          <w:bCs/>
          <w:color w:val="7030A0"/>
          <w:sz w:val="20"/>
          <w:szCs w:val="20"/>
        </w:rPr>
        <w:t xml:space="preserve"> LOAN</w:t>
      </w:r>
      <w:r w:rsidRPr="00CD4521">
        <w:rPr>
          <w:b/>
          <w:bCs/>
          <w:color w:val="7030A0"/>
          <w:sz w:val="20"/>
          <w:szCs w:val="20"/>
        </w:rPr>
        <w:t xml:space="preserve"> INFORMATION</w:t>
      </w:r>
    </w:p>
    <w:p w14:paraId="3359EB2B" w14:textId="77777777" w:rsidR="00627B62" w:rsidRPr="00CD4521" w:rsidRDefault="00627B62" w:rsidP="00627B62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CD4521">
        <w:rPr>
          <w:sz w:val="20"/>
          <w:szCs w:val="20"/>
        </w:rPr>
        <w:t>P&amp;L – Profit &amp; Loss Statement</w:t>
      </w:r>
    </w:p>
    <w:p w14:paraId="1B9FB062" w14:textId="5FD7F4C5" w:rsidR="00627B62" w:rsidRPr="00CD4521" w:rsidRDefault="00627B62" w:rsidP="00627B62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CD4521">
        <w:rPr>
          <w:sz w:val="20"/>
          <w:szCs w:val="20"/>
        </w:rPr>
        <w:t>FF&amp;E – Furniture, Fixtures and Equipment List</w:t>
      </w:r>
      <w:r w:rsidR="00D25B15" w:rsidRPr="00CD4521">
        <w:rPr>
          <w:sz w:val="20"/>
          <w:szCs w:val="20"/>
        </w:rPr>
        <w:t>/ Assets</w:t>
      </w:r>
    </w:p>
    <w:p w14:paraId="583E5852" w14:textId="77777777" w:rsidR="00627B62" w:rsidRPr="00CD4521" w:rsidRDefault="00627B62" w:rsidP="00627B62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CD4521">
        <w:rPr>
          <w:sz w:val="20"/>
          <w:szCs w:val="20"/>
        </w:rPr>
        <w:t>Borrower/Entity Asset Statement</w:t>
      </w:r>
    </w:p>
    <w:p w14:paraId="6ACF2EE2" w14:textId="77777777" w:rsidR="00627B62" w:rsidRPr="00CD4521" w:rsidRDefault="00627B62" w:rsidP="00627B62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CD4521">
        <w:rPr>
          <w:sz w:val="20"/>
          <w:szCs w:val="20"/>
        </w:rPr>
        <w:t>DSCR if space generates income</w:t>
      </w:r>
    </w:p>
    <w:p w14:paraId="10A66943" w14:textId="721EF225" w:rsidR="00627B62" w:rsidRPr="00CD4521" w:rsidRDefault="00627B62" w:rsidP="00627B62">
      <w:pPr>
        <w:numPr>
          <w:ilvl w:val="0"/>
          <w:numId w:val="1"/>
        </w:numPr>
        <w:spacing w:after="0" w:line="240" w:lineRule="auto"/>
        <w:ind w:left="360"/>
        <w:rPr>
          <w:b/>
          <w:bCs/>
          <w:color w:val="7030A0"/>
          <w:sz w:val="20"/>
          <w:szCs w:val="20"/>
        </w:rPr>
      </w:pPr>
      <w:r w:rsidRPr="00CD4521">
        <w:rPr>
          <w:sz w:val="20"/>
          <w:szCs w:val="20"/>
        </w:rPr>
        <w:t>CAP Rate</w:t>
      </w:r>
    </w:p>
    <w:p w14:paraId="75636B47" w14:textId="7224EA8F" w:rsidR="008E64EB" w:rsidRPr="00CD4521" w:rsidRDefault="008E64EB" w:rsidP="008E64EB">
      <w:pPr>
        <w:numPr>
          <w:ilvl w:val="0"/>
          <w:numId w:val="1"/>
        </w:numPr>
        <w:spacing w:after="0" w:line="240" w:lineRule="auto"/>
        <w:ind w:left="360"/>
        <w:rPr>
          <w:b/>
          <w:bCs/>
          <w:color w:val="7030A0"/>
          <w:sz w:val="20"/>
          <w:szCs w:val="20"/>
        </w:rPr>
      </w:pPr>
      <w:r w:rsidRPr="00CD4521">
        <w:rPr>
          <w:sz w:val="20"/>
          <w:szCs w:val="20"/>
        </w:rPr>
        <w:t>Detailed list of use of requested funds</w:t>
      </w:r>
    </w:p>
    <w:p w14:paraId="0D475A5A" w14:textId="7F81C23C" w:rsidR="00564E3E" w:rsidRPr="00CD4521" w:rsidRDefault="00564E3E" w:rsidP="008E64EB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CD4521">
        <w:rPr>
          <w:sz w:val="20"/>
          <w:szCs w:val="20"/>
        </w:rPr>
        <w:t>Business Plan</w:t>
      </w:r>
    </w:p>
    <w:p w14:paraId="30056438" w14:textId="0C8D4B2E" w:rsidR="00564E3E" w:rsidRPr="00CD4521" w:rsidRDefault="00564E3E" w:rsidP="008E64EB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CD4521">
        <w:rPr>
          <w:sz w:val="20"/>
          <w:szCs w:val="20"/>
        </w:rPr>
        <w:t>Executive Summary</w:t>
      </w:r>
    </w:p>
    <w:p w14:paraId="2389EC05" w14:textId="1F05B36F" w:rsidR="00564E3E" w:rsidRPr="00CD4521" w:rsidRDefault="00564E3E" w:rsidP="008E64EB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CD4521">
        <w:rPr>
          <w:sz w:val="20"/>
          <w:szCs w:val="20"/>
        </w:rPr>
        <w:t>Proforma</w:t>
      </w:r>
    </w:p>
    <w:p w14:paraId="38C1723B" w14:textId="6B63134B" w:rsidR="00564E3E" w:rsidRPr="00CD4521" w:rsidRDefault="00564E3E" w:rsidP="008E64EB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CD4521">
        <w:rPr>
          <w:sz w:val="20"/>
          <w:szCs w:val="20"/>
        </w:rPr>
        <w:t>Marketing plan</w:t>
      </w:r>
    </w:p>
    <w:p w14:paraId="52E81D8E" w14:textId="5D51CAF2" w:rsidR="00327392" w:rsidRPr="00CD4521" w:rsidRDefault="00327392" w:rsidP="008E64EB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CD4521">
        <w:rPr>
          <w:sz w:val="20"/>
          <w:szCs w:val="20"/>
        </w:rPr>
        <w:t xml:space="preserve">Lease or HUD </w:t>
      </w:r>
    </w:p>
    <w:p w14:paraId="25E380F4" w14:textId="556A0ABF" w:rsidR="00F67EFF" w:rsidRPr="00CD4521" w:rsidRDefault="00F67EFF" w:rsidP="008E64EB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CD4521">
        <w:rPr>
          <w:sz w:val="20"/>
          <w:szCs w:val="20"/>
        </w:rPr>
        <w:t>Invoices/receipts for FF&amp;E acquisitions</w:t>
      </w:r>
    </w:p>
    <w:p w14:paraId="602B33BA" w14:textId="746C4773" w:rsidR="00CE268D" w:rsidRPr="00CD4521" w:rsidRDefault="00CE268D" w:rsidP="00CE268D">
      <w:pPr>
        <w:spacing w:after="0" w:line="240" w:lineRule="auto"/>
        <w:rPr>
          <w:sz w:val="20"/>
          <w:szCs w:val="20"/>
        </w:rPr>
      </w:pPr>
    </w:p>
    <w:p w14:paraId="78FE01A8" w14:textId="0398D7AD" w:rsidR="00CE268D" w:rsidRPr="00CD4521" w:rsidRDefault="00CE268D" w:rsidP="00CE268D">
      <w:p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>Document</w:t>
      </w:r>
      <w:r w:rsidR="00493EC7" w:rsidRPr="00CD4521">
        <w:rPr>
          <w:sz w:val="20"/>
          <w:szCs w:val="20"/>
        </w:rPr>
        <w:t>s</w:t>
      </w:r>
      <w:r w:rsidRPr="00CD4521">
        <w:rPr>
          <w:sz w:val="20"/>
          <w:szCs w:val="20"/>
        </w:rPr>
        <w:t xml:space="preserve"> needed </w:t>
      </w:r>
      <w:r w:rsidR="00D376E4" w:rsidRPr="00CD4521">
        <w:rPr>
          <w:sz w:val="20"/>
          <w:szCs w:val="20"/>
        </w:rPr>
        <w:t>f</w:t>
      </w:r>
      <w:r w:rsidRPr="00CD4521">
        <w:rPr>
          <w:sz w:val="20"/>
          <w:szCs w:val="20"/>
        </w:rPr>
        <w:t xml:space="preserve">or preapproval </w:t>
      </w:r>
      <w:r w:rsidR="00F009A0" w:rsidRPr="00CD4521">
        <w:rPr>
          <w:sz w:val="20"/>
          <w:szCs w:val="20"/>
        </w:rPr>
        <w:t>which we can provide within 2-4 hours receipt</w:t>
      </w:r>
    </w:p>
    <w:p w14:paraId="5EDC6C0C" w14:textId="202871C9" w:rsidR="00CE268D" w:rsidRPr="00CD4521" w:rsidRDefault="00CE268D" w:rsidP="00D376E4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>Application</w:t>
      </w:r>
    </w:p>
    <w:p w14:paraId="4AA1FB98" w14:textId="77A8E1DB" w:rsidR="00CE268D" w:rsidRPr="00CD4521" w:rsidRDefault="00CE268D" w:rsidP="00D376E4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>Entity</w:t>
      </w:r>
    </w:p>
    <w:p w14:paraId="24ED8360" w14:textId="4EE32660" w:rsidR="00CE268D" w:rsidRPr="00CD4521" w:rsidRDefault="00CE268D" w:rsidP="00D376E4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>Guarantors</w:t>
      </w:r>
      <w:r w:rsidR="00F752C2">
        <w:rPr>
          <w:sz w:val="20"/>
          <w:szCs w:val="20"/>
        </w:rPr>
        <w:t xml:space="preserve"> ID</w:t>
      </w:r>
    </w:p>
    <w:p w14:paraId="7CADE8B3" w14:textId="4F6293E0" w:rsidR="00CE268D" w:rsidRPr="00CD4521" w:rsidRDefault="00CE268D" w:rsidP="00D376E4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CD4521">
        <w:rPr>
          <w:sz w:val="20"/>
          <w:szCs w:val="20"/>
        </w:rPr>
        <w:t>Bank Information</w:t>
      </w:r>
    </w:p>
    <w:p w14:paraId="115A9A0A" w14:textId="79A1F99B" w:rsidR="00564E3E" w:rsidRPr="00CD4521" w:rsidRDefault="00564E3E" w:rsidP="00564E3E">
      <w:pPr>
        <w:spacing w:after="0" w:line="240" w:lineRule="auto"/>
        <w:rPr>
          <w:b/>
          <w:bCs/>
          <w:color w:val="7030A0"/>
          <w:sz w:val="20"/>
          <w:szCs w:val="20"/>
        </w:rPr>
      </w:pPr>
    </w:p>
    <w:p w14:paraId="55F1A46C" w14:textId="323D997A" w:rsidR="002630E5" w:rsidRPr="00CD4521" w:rsidRDefault="002630E5" w:rsidP="00564E3E">
      <w:pPr>
        <w:spacing w:after="0" w:line="240" w:lineRule="auto"/>
        <w:rPr>
          <w:b/>
          <w:bCs/>
          <w:color w:val="7030A0"/>
          <w:sz w:val="20"/>
          <w:szCs w:val="20"/>
        </w:rPr>
      </w:pPr>
    </w:p>
    <w:p w14:paraId="079C2B5E" w14:textId="0D387A76" w:rsidR="008F51EC" w:rsidRPr="00CD4521" w:rsidRDefault="002630E5" w:rsidP="008F51EC">
      <w:pPr>
        <w:spacing w:after="0" w:line="240" w:lineRule="auto"/>
        <w:jc w:val="center"/>
        <w:rPr>
          <w:b/>
          <w:bCs/>
          <w:color w:val="7030A0"/>
          <w:sz w:val="20"/>
          <w:szCs w:val="20"/>
        </w:rPr>
      </w:pPr>
      <w:r w:rsidRPr="00CD4521">
        <w:rPr>
          <w:b/>
          <w:bCs/>
          <w:color w:val="7030A0"/>
          <w:sz w:val="20"/>
          <w:szCs w:val="20"/>
        </w:rPr>
        <w:t>**** NO FILE WILL BE OPENED OR SUBMITTED</w:t>
      </w:r>
    </w:p>
    <w:p w14:paraId="019F3ED1" w14:textId="77777777" w:rsidR="00801870" w:rsidRDefault="008F51EC" w:rsidP="00801870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CD4521">
        <w:rPr>
          <w:b/>
          <w:bCs/>
          <w:color w:val="7030A0"/>
          <w:sz w:val="20"/>
          <w:szCs w:val="20"/>
        </w:rPr>
        <w:t>UNIT</w:t>
      </w:r>
      <w:r w:rsidR="00CE268D" w:rsidRPr="00CD4521">
        <w:rPr>
          <w:b/>
          <w:bCs/>
          <w:color w:val="7030A0"/>
          <w:sz w:val="20"/>
          <w:szCs w:val="20"/>
        </w:rPr>
        <w:t xml:space="preserve"> WE ARE</w:t>
      </w:r>
      <w:r w:rsidR="002630E5" w:rsidRPr="00CD4521">
        <w:rPr>
          <w:b/>
          <w:bCs/>
          <w:color w:val="7030A0"/>
          <w:sz w:val="20"/>
          <w:szCs w:val="20"/>
        </w:rPr>
        <w:t xml:space="preserve"> RECEIPT OF ALL NEE</w:t>
      </w:r>
      <w:r w:rsidRPr="00CD4521">
        <w:rPr>
          <w:b/>
          <w:bCs/>
          <w:color w:val="7030A0"/>
          <w:sz w:val="20"/>
          <w:szCs w:val="20"/>
        </w:rPr>
        <w:t>DED DOCUMENTS ****</w:t>
      </w:r>
      <w:r w:rsidR="00801870" w:rsidRPr="00801870">
        <w:rPr>
          <w:i/>
          <w:iCs/>
          <w:sz w:val="16"/>
          <w:szCs w:val="16"/>
        </w:rPr>
        <w:t xml:space="preserve"> </w:t>
      </w:r>
    </w:p>
    <w:p w14:paraId="314C5D02" w14:textId="77777777" w:rsidR="00DC3CE9" w:rsidRDefault="00DC3CE9" w:rsidP="00801870">
      <w:pPr>
        <w:spacing w:after="0" w:line="240" w:lineRule="auto"/>
        <w:jc w:val="center"/>
        <w:rPr>
          <w:i/>
          <w:iCs/>
          <w:sz w:val="16"/>
          <w:szCs w:val="16"/>
        </w:rPr>
      </w:pPr>
    </w:p>
    <w:p w14:paraId="3EEECDDC" w14:textId="41F45844" w:rsidR="00801870" w:rsidRPr="00EB3A15" w:rsidRDefault="00801870" w:rsidP="00801870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EB3A15">
        <w:rPr>
          <w:i/>
          <w:iCs/>
          <w:sz w:val="16"/>
          <w:szCs w:val="16"/>
        </w:rPr>
        <w:t>Not all documents apply to each borrower depending upon if real estate acquisition</w:t>
      </w:r>
      <w:r w:rsidR="00777998">
        <w:rPr>
          <w:i/>
          <w:iCs/>
          <w:sz w:val="16"/>
          <w:szCs w:val="16"/>
        </w:rPr>
        <w:t xml:space="preserve"> and or </w:t>
      </w:r>
      <w:r w:rsidR="00DC3CE9">
        <w:rPr>
          <w:i/>
          <w:iCs/>
          <w:sz w:val="16"/>
          <w:szCs w:val="16"/>
        </w:rPr>
        <w:t>construction</w:t>
      </w:r>
      <w:r w:rsidRPr="00EB3A15">
        <w:rPr>
          <w:i/>
          <w:iCs/>
          <w:sz w:val="16"/>
          <w:szCs w:val="16"/>
        </w:rPr>
        <w:t xml:space="preserve"> is involved</w:t>
      </w:r>
    </w:p>
    <w:p w14:paraId="0035B9C9" w14:textId="6A5C4D62" w:rsidR="002630E5" w:rsidRPr="00CD4521" w:rsidRDefault="002630E5" w:rsidP="008F51EC">
      <w:pPr>
        <w:spacing w:after="0" w:line="240" w:lineRule="auto"/>
        <w:jc w:val="center"/>
        <w:rPr>
          <w:b/>
          <w:bCs/>
          <w:color w:val="7030A0"/>
          <w:sz w:val="20"/>
          <w:szCs w:val="20"/>
        </w:rPr>
      </w:pPr>
    </w:p>
    <w:sectPr w:rsidR="002630E5" w:rsidRPr="00CD4521" w:rsidSect="00B4639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B9A7" w14:textId="77777777" w:rsidR="00CA5BEE" w:rsidRDefault="00CA5BEE" w:rsidP="00DD4EF6">
      <w:pPr>
        <w:spacing w:after="0" w:line="240" w:lineRule="auto"/>
      </w:pPr>
      <w:r>
        <w:separator/>
      </w:r>
    </w:p>
  </w:endnote>
  <w:endnote w:type="continuationSeparator" w:id="0">
    <w:p w14:paraId="4E9823A4" w14:textId="77777777" w:rsidR="00CA5BEE" w:rsidRDefault="00CA5BEE" w:rsidP="00DD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508F" w14:textId="77777777" w:rsidR="000A5746" w:rsidRDefault="000A57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4CC931A" w14:textId="3456273E" w:rsidR="00EC2AE0" w:rsidRDefault="00EC2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93E8" w14:textId="77777777" w:rsidR="00CA5BEE" w:rsidRDefault="00CA5BEE" w:rsidP="00DD4EF6">
      <w:pPr>
        <w:spacing w:after="0" w:line="240" w:lineRule="auto"/>
      </w:pPr>
      <w:r>
        <w:separator/>
      </w:r>
    </w:p>
  </w:footnote>
  <w:footnote w:type="continuationSeparator" w:id="0">
    <w:p w14:paraId="03C2E770" w14:textId="77777777" w:rsidR="00CA5BEE" w:rsidRDefault="00CA5BEE" w:rsidP="00DD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63A3" w14:textId="4FBC9AE8" w:rsidR="00DD4EF6" w:rsidRPr="00F001BD" w:rsidRDefault="00B65FE6" w:rsidP="00B4639D">
    <w:pPr>
      <w:pStyle w:val="Header"/>
      <w:spacing w:after="0" w:line="240" w:lineRule="auto"/>
      <w:ind w:left="5040" w:firstLine="2160"/>
      <w:rPr>
        <w:b/>
        <w:bCs/>
        <w:sz w:val="20"/>
        <w:szCs w:val="20"/>
      </w:rPr>
    </w:pPr>
    <w:r>
      <w:rPr>
        <w:noProof/>
        <w:sz w:val="20"/>
        <w:szCs w:val="20"/>
      </w:rPr>
      <w:pict w14:anchorId="6F0E5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8.5pt;height:75.75pt;z-index:-251658752" wrapcoords="-277 0 -277 21386 21600 21386 21600 0 -277 0">
          <v:imagedata r:id="rId1" o:title="logo"/>
          <w10:wrap type="tight"/>
        </v:shape>
      </w:pict>
    </w:r>
    <w:r w:rsidR="00627B62" w:rsidRPr="00F001BD">
      <w:rPr>
        <w:sz w:val="20"/>
        <w:szCs w:val="20"/>
      </w:rPr>
      <w:t xml:space="preserve">     </w:t>
    </w:r>
    <w:r w:rsidR="00F001BD">
      <w:rPr>
        <w:sz w:val="20"/>
        <w:szCs w:val="20"/>
      </w:rPr>
      <w:tab/>
      <w:t xml:space="preserve">                                </w:t>
    </w:r>
    <w:r w:rsidR="00DD4EF6" w:rsidRPr="00F001BD">
      <w:rPr>
        <w:b/>
        <w:bCs/>
        <w:sz w:val="20"/>
        <w:szCs w:val="20"/>
      </w:rPr>
      <w:t>Agyrtis Lending</w:t>
    </w:r>
  </w:p>
  <w:p w14:paraId="78701F55" w14:textId="77777777" w:rsidR="00DD4EF6" w:rsidRPr="00F001BD" w:rsidRDefault="00DD4EF6" w:rsidP="00DD4EF6">
    <w:pPr>
      <w:pStyle w:val="Header"/>
      <w:spacing w:after="0" w:line="240" w:lineRule="auto"/>
      <w:jc w:val="right"/>
      <w:rPr>
        <w:sz w:val="20"/>
        <w:szCs w:val="20"/>
      </w:rPr>
    </w:pPr>
    <w:r w:rsidRPr="00F001BD">
      <w:rPr>
        <w:sz w:val="20"/>
        <w:szCs w:val="20"/>
      </w:rPr>
      <w:t>PO Box 1216</w:t>
    </w:r>
  </w:p>
  <w:p w14:paraId="006EE5C9" w14:textId="77777777" w:rsidR="00DD4EF6" w:rsidRPr="00F001BD" w:rsidRDefault="00DD4EF6" w:rsidP="00DD4EF6">
    <w:pPr>
      <w:pStyle w:val="Header"/>
      <w:spacing w:after="0" w:line="240" w:lineRule="auto"/>
      <w:jc w:val="right"/>
      <w:rPr>
        <w:sz w:val="20"/>
        <w:szCs w:val="20"/>
      </w:rPr>
    </w:pPr>
    <w:r w:rsidRPr="00F001BD">
      <w:rPr>
        <w:sz w:val="20"/>
        <w:szCs w:val="20"/>
      </w:rPr>
      <w:t>Lee’s Summit, MO 64063</w:t>
    </w:r>
  </w:p>
  <w:p w14:paraId="397204B2" w14:textId="77777777" w:rsidR="00DD4EF6" w:rsidRPr="00F001BD" w:rsidRDefault="00B65FE6" w:rsidP="00DD4EF6">
    <w:pPr>
      <w:pStyle w:val="Header"/>
      <w:spacing w:after="0" w:line="240" w:lineRule="auto"/>
      <w:jc w:val="right"/>
      <w:rPr>
        <w:sz w:val="20"/>
        <w:szCs w:val="20"/>
      </w:rPr>
    </w:pPr>
    <w:hyperlink r:id="rId2" w:history="1">
      <w:r w:rsidR="00DD4EF6" w:rsidRPr="00F001BD">
        <w:rPr>
          <w:rStyle w:val="Hyperlink"/>
          <w:sz w:val="20"/>
          <w:szCs w:val="20"/>
        </w:rPr>
        <w:t>www.Agyrtis.com</w:t>
      </w:r>
    </w:hyperlink>
  </w:p>
  <w:p w14:paraId="1815B84E" w14:textId="094307A3" w:rsidR="00DD4EF6" w:rsidRPr="00F001BD" w:rsidRDefault="00B65FE6" w:rsidP="001E4D70">
    <w:pPr>
      <w:pStyle w:val="Header"/>
      <w:spacing w:after="0" w:line="240" w:lineRule="auto"/>
      <w:jc w:val="right"/>
      <w:rPr>
        <w:sz w:val="20"/>
        <w:szCs w:val="20"/>
      </w:rPr>
    </w:pPr>
    <w:hyperlink r:id="rId3" w:history="1">
      <w:r w:rsidR="00DD4EF6" w:rsidRPr="00F001BD">
        <w:rPr>
          <w:rStyle w:val="Hyperlink"/>
          <w:sz w:val="20"/>
          <w:szCs w:val="20"/>
        </w:rPr>
        <w:t>team@agyrtis.com</w:t>
      </w:r>
    </w:hyperlink>
  </w:p>
  <w:p w14:paraId="144C548A" w14:textId="451B9C9B" w:rsidR="00EC2AE0" w:rsidRPr="00F001BD" w:rsidRDefault="00F001BD" w:rsidP="00DD4EF6">
    <w:pPr>
      <w:pStyle w:val="Header"/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970-471-5641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6B3F"/>
    <w:multiLevelType w:val="hybridMultilevel"/>
    <w:tmpl w:val="5EAEBFFE"/>
    <w:lvl w:ilvl="0" w:tplc="5950C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18E7"/>
    <w:multiLevelType w:val="hybridMultilevel"/>
    <w:tmpl w:val="DFC048CE"/>
    <w:lvl w:ilvl="0" w:tplc="72FC9C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23E79"/>
    <w:multiLevelType w:val="hybridMultilevel"/>
    <w:tmpl w:val="F5C889E4"/>
    <w:lvl w:ilvl="0" w:tplc="5950C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77245"/>
    <w:multiLevelType w:val="hybridMultilevel"/>
    <w:tmpl w:val="36665834"/>
    <w:lvl w:ilvl="0" w:tplc="5950C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CEE"/>
    <w:multiLevelType w:val="hybridMultilevel"/>
    <w:tmpl w:val="96E2F144"/>
    <w:lvl w:ilvl="0" w:tplc="5950C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A197C"/>
    <w:multiLevelType w:val="hybridMultilevel"/>
    <w:tmpl w:val="BE72CA7A"/>
    <w:lvl w:ilvl="0" w:tplc="5950C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676E2"/>
    <w:multiLevelType w:val="hybridMultilevel"/>
    <w:tmpl w:val="0278FBAC"/>
    <w:lvl w:ilvl="0" w:tplc="5950C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01F3B"/>
    <w:multiLevelType w:val="hybridMultilevel"/>
    <w:tmpl w:val="9CCA8C1C"/>
    <w:lvl w:ilvl="0" w:tplc="5950C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14172"/>
    <w:multiLevelType w:val="hybridMultilevel"/>
    <w:tmpl w:val="9318A890"/>
    <w:lvl w:ilvl="0" w:tplc="5950C7A8">
      <w:start w:val="1"/>
      <w:numFmt w:val="bullet"/>
      <w:lvlText w:val=""/>
      <w:lvlJc w:val="left"/>
      <w:pPr>
        <w:ind w:left="980" w:hanging="6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44CD9"/>
    <w:multiLevelType w:val="hybridMultilevel"/>
    <w:tmpl w:val="773CC938"/>
    <w:lvl w:ilvl="0" w:tplc="7598DFA6">
      <w:numFmt w:val="bullet"/>
      <w:lvlText w:val="•"/>
      <w:lvlJc w:val="left"/>
      <w:pPr>
        <w:ind w:left="980" w:hanging="6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E225F"/>
    <w:multiLevelType w:val="hybridMultilevel"/>
    <w:tmpl w:val="9AA8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A3854"/>
    <w:multiLevelType w:val="hybridMultilevel"/>
    <w:tmpl w:val="640ED800"/>
    <w:lvl w:ilvl="0" w:tplc="D8FAB1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32037"/>
    <w:multiLevelType w:val="hybridMultilevel"/>
    <w:tmpl w:val="481CD2CA"/>
    <w:lvl w:ilvl="0" w:tplc="5950C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485485">
    <w:abstractNumId w:val="12"/>
  </w:num>
  <w:num w:numId="2" w16cid:durableId="730541422">
    <w:abstractNumId w:val="5"/>
  </w:num>
  <w:num w:numId="3" w16cid:durableId="334693506">
    <w:abstractNumId w:val="9"/>
  </w:num>
  <w:num w:numId="4" w16cid:durableId="1028871673">
    <w:abstractNumId w:val="8"/>
  </w:num>
  <w:num w:numId="5" w16cid:durableId="1953438162">
    <w:abstractNumId w:val="6"/>
  </w:num>
  <w:num w:numId="6" w16cid:durableId="1548565405">
    <w:abstractNumId w:val="3"/>
  </w:num>
  <w:num w:numId="7" w16cid:durableId="678312998">
    <w:abstractNumId w:val="10"/>
  </w:num>
  <w:num w:numId="8" w16cid:durableId="721448123">
    <w:abstractNumId w:val="0"/>
  </w:num>
  <w:num w:numId="9" w16cid:durableId="1051735628">
    <w:abstractNumId w:val="4"/>
  </w:num>
  <w:num w:numId="10" w16cid:durableId="610937873">
    <w:abstractNumId w:val="7"/>
  </w:num>
  <w:num w:numId="11" w16cid:durableId="327290771">
    <w:abstractNumId w:val="2"/>
  </w:num>
  <w:num w:numId="12" w16cid:durableId="1721515304">
    <w:abstractNumId w:val="11"/>
  </w:num>
  <w:num w:numId="13" w16cid:durableId="288626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6973"/>
    <w:rsid w:val="00020BBC"/>
    <w:rsid w:val="00066F8E"/>
    <w:rsid w:val="000A5746"/>
    <w:rsid w:val="000C57FF"/>
    <w:rsid w:val="000E58C5"/>
    <w:rsid w:val="001002D6"/>
    <w:rsid w:val="00143704"/>
    <w:rsid w:val="001E4D70"/>
    <w:rsid w:val="00235490"/>
    <w:rsid w:val="002630E5"/>
    <w:rsid w:val="002B6F86"/>
    <w:rsid w:val="002C4101"/>
    <w:rsid w:val="002E08A4"/>
    <w:rsid w:val="00327392"/>
    <w:rsid w:val="003312FB"/>
    <w:rsid w:val="0033243B"/>
    <w:rsid w:val="003408D0"/>
    <w:rsid w:val="00386E8B"/>
    <w:rsid w:val="00425EA7"/>
    <w:rsid w:val="00426488"/>
    <w:rsid w:val="00445823"/>
    <w:rsid w:val="00462B30"/>
    <w:rsid w:val="00465711"/>
    <w:rsid w:val="0048594B"/>
    <w:rsid w:val="00492A00"/>
    <w:rsid w:val="00493EC7"/>
    <w:rsid w:val="004E0C7E"/>
    <w:rsid w:val="004E4C93"/>
    <w:rsid w:val="004F5E75"/>
    <w:rsid w:val="00555E9E"/>
    <w:rsid w:val="00564E3E"/>
    <w:rsid w:val="00586BE4"/>
    <w:rsid w:val="005B4A78"/>
    <w:rsid w:val="005B6FC2"/>
    <w:rsid w:val="005B7BFE"/>
    <w:rsid w:val="005D6973"/>
    <w:rsid w:val="00627B62"/>
    <w:rsid w:val="00635836"/>
    <w:rsid w:val="00685BF5"/>
    <w:rsid w:val="007518A0"/>
    <w:rsid w:val="00775485"/>
    <w:rsid w:val="00777998"/>
    <w:rsid w:val="00790D2F"/>
    <w:rsid w:val="007924F6"/>
    <w:rsid w:val="007C1EF2"/>
    <w:rsid w:val="007C6962"/>
    <w:rsid w:val="007D3144"/>
    <w:rsid w:val="00801870"/>
    <w:rsid w:val="00854539"/>
    <w:rsid w:val="00890B0F"/>
    <w:rsid w:val="0089518F"/>
    <w:rsid w:val="00897C09"/>
    <w:rsid w:val="008C4DBE"/>
    <w:rsid w:val="008E64EB"/>
    <w:rsid w:val="008F51EC"/>
    <w:rsid w:val="009058A7"/>
    <w:rsid w:val="00906E61"/>
    <w:rsid w:val="00956370"/>
    <w:rsid w:val="00983E73"/>
    <w:rsid w:val="00A15B10"/>
    <w:rsid w:val="00A326E4"/>
    <w:rsid w:val="00A40189"/>
    <w:rsid w:val="00A40AD7"/>
    <w:rsid w:val="00A5042A"/>
    <w:rsid w:val="00A75D88"/>
    <w:rsid w:val="00A855CB"/>
    <w:rsid w:val="00A87245"/>
    <w:rsid w:val="00AD11BE"/>
    <w:rsid w:val="00AF1D54"/>
    <w:rsid w:val="00B14252"/>
    <w:rsid w:val="00B34184"/>
    <w:rsid w:val="00B4639D"/>
    <w:rsid w:val="00BB0794"/>
    <w:rsid w:val="00BD77C6"/>
    <w:rsid w:val="00BF29AF"/>
    <w:rsid w:val="00C71970"/>
    <w:rsid w:val="00CA51AB"/>
    <w:rsid w:val="00CA5BEE"/>
    <w:rsid w:val="00CA767D"/>
    <w:rsid w:val="00CC02F7"/>
    <w:rsid w:val="00CC5850"/>
    <w:rsid w:val="00CD35FB"/>
    <w:rsid w:val="00CD4521"/>
    <w:rsid w:val="00CE268D"/>
    <w:rsid w:val="00D25B15"/>
    <w:rsid w:val="00D376E4"/>
    <w:rsid w:val="00D45F77"/>
    <w:rsid w:val="00D93053"/>
    <w:rsid w:val="00D944F8"/>
    <w:rsid w:val="00DB2FAB"/>
    <w:rsid w:val="00DC3CE9"/>
    <w:rsid w:val="00DD4EF6"/>
    <w:rsid w:val="00DD5A83"/>
    <w:rsid w:val="00E64C2D"/>
    <w:rsid w:val="00E958B9"/>
    <w:rsid w:val="00EA46EF"/>
    <w:rsid w:val="00EB3A15"/>
    <w:rsid w:val="00EB648A"/>
    <w:rsid w:val="00EC2AE0"/>
    <w:rsid w:val="00ED57B4"/>
    <w:rsid w:val="00F001BD"/>
    <w:rsid w:val="00F009A0"/>
    <w:rsid w:val="00F046D6"/>
    <w:rsid w:val="00F64A12"/>
    <w:rsid w:val="00F67EFF"/>
    <w:rsid w:val="00F752C2"/>
    <w:rsid w:val="00FB2408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B2E2C"/>
  <w15:chartTrackingRefBased/>
  <w15:docId w15:val="{3AA0EF7F-9AA8-4A2D-8429-67FE8A87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E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4E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4E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4EF6"/>
    <w:rPr>
      <w:sz w:val="22"/>
      <w:szCs w:val="22"/>
    </w:rPr>
  </w:style>
  <w:style w:type="character" w:styleId="Hyperlink">
    <w:name w:val="Hyperlink"/>
    <w:uiPriority w:val="99"/>
    <w:unhideWhenUsed/>
    <w:rsid w:val="00DD4EF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D4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am@agyrtis.com" TargetMode="External"/><Relationship Id="rId2" Type="http://schemas.openxmlformats.org/officeDocument/2006/relationships/hyperlink" Target="http://www.Agyrtis.com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6C532FC0FA442A089207E3A8E05F8" ma:contentTypeVersion="13" ma:contentTypeDescription="Create a new document." ma:contentTypeScope="" ma:versionID="57dbfcebe50e2eb6671ab7ed57249a20">
  <xsd:schema xmlns:xsd="http://www.w3.org/2001/XMLSchema" xmlns:xs="http://www.w3.org/2001/XMLSchema" xmlns:p="http://schemas.microsoft.com/office/2006/metadata/properties" xmlns:ns3="5749a40c-9cf4-485d-af29-292470784935" xmlns:ns4="13c16df9-64ac-473a-8683-8fb910831691" targetNamespace="http://schemas.microsoft.com/office/2006/metadata/properties" ma:root="true" ma:fieldsID="006530dbcac9a59ced6cb82395620022" ns3:_="" ns4:_="">
    <xsd:import namespace="5749a40c-9cf4-485d-af29-292470784935"/>
    <xsd:import namespace="13c16df9-64ac-473a-8683-8fb910831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9a40c-9cf4-485d-af29-292470784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16df9-64ac-473a-8683-8fb910831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769C0-1D61-47A6-8FDB-0F568BAE9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726DF-DF35-4AF2-9769-E14F022E3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9a40c-9cf4-485d-af29-292470784935"/>
    <ds:schemaRef ds:uri="13c16df9-64ac-473a-8683-8fb910831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E2305-20FD-4D85-8AD0-B4C3CFF29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Links>
    <vt:vector size="12" baseType="variant">
      <vt:variant>
        <vt:i4>655422</vt:i4>
      </vt:variant>
      <vt:variant>
        <vt:i4>3</vt:i4>
      </vt:variant>
      <vt:variant>
        <vt:i4>0</vt:i4>
      </vt:variant>
      <vt:variant>
        <vt:i4>5</vt:i4>
      </vt:variant>
      <vt:variant>
        <vt:lpwstr>mailto:team@agyrtis.com</vt:lpwstr>
      </vt:variant>
      <vt:variant>
        <vt:lpwstr/>
      </vt:variant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http://www.agyrtis.com/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Christensen</dc:creator>
  <cp:keywords/>
  <cp:lastModifiedBy>Tracy Horn</cp:lastModifiedBy>
  <cp:revision>2</cp:revision>
  <cp:lastPrinted>2022-02-28T18:10:00Z</cp:lastPrinted>
  <dcterms:created xsi:type="dcterms:W3CDTF">2022-12-04T18:29:00Z</dcterms:created>
  <dcterms:modified xsi:type="dcterms:W3CDTF">2022-12-04T18:29:00Z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0x0101005E36C532FC0FA442A089207E3A8E05F8</vt:lpwstr>
  </property>
</Properties>
</file>