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B699" w14:textId="77777777" w:rsidR="00146AAF" w:rsidRDefault="005B4B9D">
      <w:pPr>
        <w:pStyle w:val="SoCCHeader1"/>
      </w:pPr>
      <w:bookmarkStart w:id="0" w:name="_Toc22726561"/>
      <w:bookmarkStart w:id="1" w:name="_Toc22956332"/>
      <w:bookmarkStart w:id="2" w:name="_Toc22958078"/>
      <w:bookmarkStart w:id="3" w:name="_Toc33084825"/>
      <w:bookmarkStart w:id="4" w:name="_Toc271370776"/>
      <w:r>
        <w:t>Coaching Agreements</w:t>
      </w:r>
      <w:bookmarkEnd w:id="0"/>
      <w:bookmarkEnd w:id="1"/>
      <w:bookmarkEnd w:id="2"/>
      <w:bookmarkEnd w:id="3"/>
      <w:bookmarkEnd w:id="4"/>
    </w:p>
    <w:p w14:paraId="7C62B69A" w14:textId="77777777" w:rsidR="00146AAF" w:rsidRDefault="00146AAF">
      <w:pPr>
        <w:pStyle w:val="SoCCHeading2"/>
        <w:rPr>
          <w:rFonts w:cs="Arial"/>
        </w:rPr>
      </w:pPr>
    </w:p>
    <w:p w14:paraId="7C62B69B" w14:textId="77777777" w:rsidR="00146AAF" w:rsidRDefault="005B4B9D">
      <w:pPr>
        <w:pStyle w:val="SoCCHeading2"/>
        <w:rPr>
          <w:rFonts w:cs="Arial"/>
        </w:rPr>
      </w:pPr>
      <w:r>
        <w:rPr>
          <w:rFonts w:cs="Arial"/>
        </w:rPr>
        <w:t xml:space="preserve">Personal Coaching Agreement </w:t>
      </w:r>
    </w:p>
    <w:p w14:paraId="7C62B69C" w14:textId="77777777" w:rsidR="00146AAF" w:rsidRDefault="005B4B9D">
      <w:pPr>
        <w:rPr>
          <w:rFonts w:cs="Arial"/>
        </w:rPr>
      </w:pPr>
      <w:r>
        <w:rPr>
          <w:rFonts w:cs="Arial"/>
        </w:rPr>
        <w:t xml:space="preserve">Prior to </w:t>
      </w:r>
      <w:proofErr w:type="gramStart"/>
      <w:r>
        <w:rPr>
          <w:rFonts w:cs="Arial"/>
        </w:rPr>
        <w:t>entering into</w:t>
      </w:r>
      <w:proofErr w:type="gramEnd"/>
      <w:r>
        <w:rPr>
          <w:rFonts w:cs="Arial"/>
        </w:rPr>
        <w:t xml:space="preserve"> a personal coaching relationship, please carefully read the following agreement and indicate you understand and agree by signing below.</w:t>
      </w:r>
    </w:p>
    <w:p w14:paraId="7C62B69D" w14:textId="77777777" w:rsidR="00146AAF" w:rsidRDefault="00146AAF">
      <w:pPr>
        <w:rPr>
          <w:rFonts w:cs="Arial"/>
        </w:rPr>
      </w:pPr>
    </w:p>
    <w:p w14:paraId="7C62B69E" w14:textId="77777777" w:rsidR="00146AAF" w:rsidRDefault="005B4B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 understand that personal coaching is a </w:t>
      </w:r>
      <w:r>
        <w:rPr>
          <w:rFonts w:cs="Arial"/>
        </w:rPr>
        <w:t>relationship I have with a personal coach that is designed to help me develop and establish short and long-term goals and develop and implement strategies to achieve those goals that may involve all areas of my life.</w:t>
      </w:r>
    </w:p>
    <w:p w14:paraId="7C62B69F" w14:textId="77777777" w:rsidR="00146AAF" w:rsidRDefault="00146AAF">
      <w:pPr>
        <w:rPr>
          <w:rFonts w:cs="Arial"/>
        </w:rPr>
      </w:pPr>
    </w:p>
    <w:p w14:paraId="7C62B6A0" w14:textId="77777777" w:rsidR="00146AAF" w:rsidRDefault="005B4B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 understand that I am fully responsib</w:t>
      </w:r>
      <w:r>
        <w:rPr>
          <w:rFonts w:cs="Arial"/>
        </w:rPr>
        <w:t>le for my choices and decisions and may discontinue coaching at any time.</w:t>
      </w:r>
    </w:p>
    <w:p w14:paraId="7C62B6A1" w14:textId="77777777" w:rsidR="00146AAF" w:rsidRDefault="00146AAF">
      <w:pPr>
        <w:rPr>
          <w:rFonts w:cs="Arial"/>
        </w:rPr>
      </w:pPr>
    </w:p>
    <w:p w14:paraId="7C62B6A2" w14:textId="77777777" w:rsidR="00146AAF" w:rsidRDefault="005B4B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 understand that we will coach by phone, and I will make every effort to be ready for the call on time.</w:t>
      </w:r>
    </w:p>
    <w:p w14:paraId="7C62B6A3" w14:textId="77777777" w:rsidR="00146AAF" w:rsidRDefault="00146AAF">
      <w:pPr>
        <w:rPr>
          <w:rFonts w:cs="Arial"/>
        </w:rPr>
      </w:pPr>
    </w:p>
    <w:p w14:paraId="7C62B6A4" w14:textId="77777777" w:rsidR="00146AAF" w:rsidRDefault="005B4B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 understand that coaching conversations are </w:t>
      </w:r>
      <w:proofErr w:type="gramStart"/>
      <w:r>
        <w:rPr>
          <w:rFonts w:cs="Arial"/>
        </w:rPr>
        <w:t>confidential</w:t>
      </w:r>
      <w:proofErr w:type="gramEnd"/>
      <w:r>
        <w:rPr>
          <w:rFonts w:cs="Arial"/>
        </w:rPr>
        <w:t xml:space="preserve"> and my coach will</w:t>
      </w:r>
      <w:r>
        <w:rPr>
          <w:rFonts w:cs="Arial"/>
        </w:rPr>
        <w:t xml:space="preserve"> not share our discussion with others without my permission</w:t>
      </w:r>
      <w:r>
        <w:t xml:space="preserve">. </w:t>
      </w:r>
    </w:p>
    <w:p w14:paraId="7C62B6A5" w14:textId="77777777" w:rsidR="00146AAF" w:rsidRDefault="00146AAF"/>
    <w:p w14:paraId="7C62B6A6" w14:textId="77777777" w:rsidR="00146AAF" w:rsidRPr="00322363" w:rsidRDefault="005B4B9D">
      <w:pPr>
        <w:numPr>
          <w:ilvl w:val="0"/>
          <w:numId w:val="1"/>
        </w:numPr>
        <w:rPr>
          <w:rFonts w:cs="Arial"/>
        </w:rPr>
      </w:pPr>
      <w:r>
        <w:t>I understand that for coach credentialing purposes my name and contact information, but not the contents of my coaching, may be given to the International Coach Federation and other qualified o</w:t>
      </w:r>
      <w:r>
        <w:t>rganizations.</w:t>
      </w:r>
    </w:p>
    <w:p w14:paraId="08F3E9B9" w14:textId="77777777" w:rsidR="00322363" w:rsidRDefault="00322363" w:rsidP="00322363">
      <w:pPr>
        <w:pStyle w:val="ListParagraph"/>
        <w:rPr>
          <w:rFonts w:cs="Arial"/>
        </w:rPr>
      </w:pPr>
    </w:p>
    <w:p w14:paraId="3461046F" w14:textId="4CA47B28" w:rsidR="00322363" w:rsidRDefault="0032236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 understand that my coach comes from a Judeo-Christian background. </w:t>
      </w:r>
      <w:r w:rsidR="005B13CC">
        <w:rPr>
          <w:rFonts w:cs="Arial"/>
        </w:rPr>
        <w:t>Coming from a holistic framework includes body, soul, and spirit</w:t>
      </w:r>
      <w:r w:rsidR="00271449">
        <w:rPr>
          <w:rFonts w:cs="Arial"/>
        </w:rPr>
        <w:t>, and I acknowledge the framework</w:t>
      </w:r>
      <w:r w:rsidR="001F533A">
        <w:rPr>
          <w:rFonts w:cs="Arial"/>
        </w:rPr>
        <w:t xml:space="preserve"> of her belief system and her orientation. </w:t>
      </w:r>
    </w:p>
    <w:p w14:paraId="7C62B6A7" w14:textId="77777777" w:rsidR="00146AAF" w:rsidRDefault="00146AAF">
      <w:pPr>
        <w:pStyle w:val="ListParagraph"/>
        <w:rPr>
          <w:rFonts w:cs="Arial"/>
        </w:rPr>
      </w:pPr>
    </w:p>
    <w:p w14:paraId="7C62B6A8" w14:textId="77777777" w:rsidR="00146AAF" w:rsidRDefault="005B4B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 understand that if I indicate that I might cause harm to myself or </w:t>
      </w:r>
      <w:proofErr w:type="gramStart"/>
      <w:r>
        <w:rPr>
          <w:rFonts w:cs="Arial"/>
        </w:rPr>
        <w:t>others that</w:t>
      </w:r>
      <w:proofErr w:type="gramEnd"/>
      <w:r>
        <w:rPr>
          <w:rFonts w:cs="Arial"/>
        </w:rPr>
        <w:t xml:space="preserve"> my coach is required to communicate that concern to a third party agreed upon in case of emergency.  </w:t>
      </w:r>
    </w:p>
    <w:p w14:paraId="7C62B6A9" w14:textId="77777777" w:rsidR="00146AAF" w:rsidRDefault="00146AAF">
      <w:pPr>
        <w:pStyle w:val="ListParagraph"/>
        <w:rPr>
          <w:rFonts w:cs="Arial"/>
        </w:rPr>
      </w:pPr>
    </w:p>
    <w:p w14:paraId="7C62B6AA" w14:textId="77777777" w:rsidR="00146AAF" w:rsidRDefault="005B4B9D">
      <w:pPr>
        <w:ind w:left="720"/>
        <w:rPr>
          <w:rFonts w:cs="Arial"/>
        </w:rPr>
      </w:pPr>
      <w:r>
        <w:rPr>
          <w:rFonts w:cs="Arial"/>
        </w:rPr>
        <w:t xml:space="preserve">Contact name and number for emergency: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</w:t>
      </w:r>
      <w:r>
        <w:rPr>
          <w:rFonts w:cs="Arial"/>
          <w:u w:val="single"/>
        </w:rPr>
        <w:t xml:space="preserve">                                  </w:t>
      </w:r>
      <w:r>
        <w:rPr>
          <w:rFonts w:cs="Arial"/>
        </w:rPr>
        <w:t xml:space="preserve"> </w:t>
      </w:r>
    </w:p>
    <w:p w14:paraId="7C62B6AB" w14:textId="77777777" w:rsidR="00146AAF" w:rsidRDefault="005B4B9D">
      <w:pPr>
        <w:ind w:left="720"/>
        <w:rPr>
          <w:rFonts w:cs="Arial"/>
        </w:rPr>
      </w:pPr>
      <w:r>
        <w:rPr>
          <w:rFonts w:cs="Arial"/>
        </w:rPr>
        <w:t>Relationship: _____________________________________</w:t>
      </w:r>
    </w:p>
    <w:p w14:paraId="7C62B6AC" w14:textId="77777777" w:rsidR="00146AAF" w:rsidRDefault="00146AAF">
      <w:pPr>
        <w:rPr>
          <w:rFonts w:cs="Arial"/>
        </w:rPr>
      </w:pPr>
    </w:p>
    <w:p w14:paraId="7C62B6AD" w14:textId="77777777" w:rsidR="00146AAF" w:rsidRDefault="00146AAF">
      <w:pPr>
        <w:rPr>
          <w:rFonts w:cs="Arial"/>
        </w:rPr>
      </w:pPr>
    </w:p>
    <w:p w14:paraId="7C62B6AE" w14:textId="77777777" w:rsidR="00146AAF" w:rsidRDefault="00146AAF">
      <w:pPr>
        <w:rPr>
          <w:rFonts w:cs="Arial"/>
        </w:rPr>
      </w:pPr>
    </w:p>
    <w:p w14:paraId="7C62B6AF" w14:textId="77777777" w:rsidR="00146AAF" w:rsidRDefault="005B4B9D">
      <w:pPr>
        <w:rPr>
          <w:rFonts w:cs="Arial"/>
          <w:u w:val="single"/>
        </w:rPr>
      </w:pPr>
      <w:proofErr w:type="spellStart"/>
      <w:r>
        <w:rPr>
          <w:rFonts w:cs="Arial"/>
        </w:rPr>
        <w:t>Coachee</w:t>
      </w:r>
      <w:proofErr w:type="spellEnd"/>
      <w:r>
        <w:rPr>
          <w:rFonts w:cs="Arial"/>
        </w:rPr>
        <w:t xml:space="preserve"> Signature: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Date: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C62B6B0" w14:textId="77777777" w:rsidR="00146AAF" w:rsidRDefault="00146AAF">
      <w:pPr>
        <w:rPr>
          <w:rFonts w:cs="Arial"/>
        </w:rPr>
      </w:pPr>
    </w:p>
    <w:p w14:paraId="7C62B6B1" w14:textId="77777777" w:rsidR="00146AAF" w:rsidRDefault="00146AAF">
      <w:pPr>
        <w:rPr>
          <w:rFonts w:cs="Arial"/>
        </w:rPr>
      </w:pPr>
    </w:p>
    <w:p w14:paraId="7C62B6B2" w14:textId="77777777" w:rsidR="00146AAF" w:rsidRDefault="005B4B9D">
      <w:pPr>
        <w:rPr>
          <w:rFonts w:cs="Arial"/>
          <w:u w:val="single"/>
        </w:rPr>
      </w:pPr>
      <w:r>
        <w:rPr>
          <w:rFonts w:cs="Arial"/>
        </w:rPr>
        <w:t xml:space="preserve">Coach Signature: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Date: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C62B6B3" w14:textId="77777777" w:rsidR="00146AAF" w:rsidRDefault="00146AAF">
      <w:pPr>
        <w:rPr>
          <w:rFonts w:cs="Arial"/>
          <w:u w:val="single"/>
        </w:rPr>
      </w:pPr>
    </w:p>
    <w:p w14:paraId="7C62B6B4" w14:textId="77777777" w:rsidR="00146AAF" w:rsidRDefault="00146AAF">
      <w:pPr>
        <w:rPr>
          <w:rFonts w:cs="Arial"/>
          <w:u w:val="single"/>
        </w:rPr>
      </w:pPr>
    </w:p>
    <w:p w14:paraId="7C62B6B5" w14:textId="77777777" w:rsidR="00146AAF" w:rsidRDefault="00146AAF"/>
    <w:sectPr w:rsidR="0014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67F4"/>
    <w:multiLevelType w:val="hybridMultilevel"/>
    <w:tmpl w:val="D6F8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16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F"/>
    <w:rsid w:val="00146AAF"/>
    <w:rsid w:val="001F533A"/>
    <w:rsid w:val="00271449"/>
    <w:rsid w:val="002D56BE"/>
    <w:rsid w:val="00322363"/>
    <w:rsid w:val="005B13CC"/>
    <w:rsid w:val="005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B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oCCHeader1">
    <w:name w:val="SoCCHeader1"/>
    <w:basedOn w:val="Normal"/>
    <w:next w:val="Normal"/>
    <w:pPr>
      <w:keepNext/>
      <w:pageBreakBefore/>
      <w:spacing w:after="240"/>
    </w:pPr>
    <w:rPr>
      <w:b/>
      <w:color w:val="000000"/>
      <w:sz w:val="48"/>
    </w:rPr>
  </w:style>
  <w:style w:type="paragraph" w:customStyle="1" w:styleId="SoCCHeading2">
    <w:name w:val="SoCCHeading 2"/>
    <w:basedOn w:val="Normal"/>
    <w:next w:val="Normal"/>
    <w:pPr>
      <w:keepNext/>
      <w:spacing w:after="240"/>
    </w:pPr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2023-06-27T21:26:00Z</dcterms:created>
  <dcterms:modified xsi:type="dcterms:W3CDTF">2023-06-27T21:26:00Z</dcterms:modified>
  <cp:version>04.2000</cp:version>
</cp:coreProperties>
</file>