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114B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671455FE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Full Name:</w:t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1233D2E8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Full Name:</w:t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692EDBC1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Address: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45B17446" w14:textId="385BAB18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City: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B3F4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State: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Zip: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3C67041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Phone Number: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2ECD4AC0" w14:textId="7C3FD858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Can you receive texts? 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proofErr w:type="gramStart"/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 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proofErr w:type="gramEnd"/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14B97920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Email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 </w:t>
      </w:r>
    </w:p>
    <w:p w14:paraId="2A687E25" w14:textId="77777777" w:rsidR="00DA4B25" w:rsidRPr="00DA4B25" w:rsidRDefault="00DA4B25" w:rsidP="00DA4B2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BC09CB" w14:textId="77777777" w:rsidR="00DA4B25" w:rsidRPr="00DA4B25" w:rsidRDefault="00DA4B25" w:rsidP="00DA4B25">
      <w:pPr>
        <w:pBdr>
          <w:bottom w:val="single" w:sz="6" w:space="1" w:color="000000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40"/>
          <w:szCs w:val="40"/>
        </w:rPr>
        <w:t>Veterinarian Information:</w:t>
      </w:r>
    </w:p>
    <w:p w14:paraId="19D054A4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BCB47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Veterinarian Clinic Name: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3EC2495F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Doctor Name: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3E858E8A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</w:t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24BA137C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City: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State: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Zip: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18A3D3D" w14:textId="77777777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 Number</w:t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159ED1F5" w14:textId="77777777" w:rsidR="003B3F46" w:rsidRDefault="003B3F46" w:rsidP="00DA4B25">
      <w:pPr>
        <w:pBdr>
          <w:bottom w:val="single" w:sz="18" w:space="1" w:color="000000"/>
        </w:pBd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7C6BC8BB" w14:textId="77777777" w:rsidR="003B3F46" w:rsidRDefault="003B3F46" w:rsidP="00DA4B25">
      <w:pPr>
        <w:pBdr>
          <w:bottom w:val="single" w:sz="18" w:space="1" w:color="000000"/>
        </w:pBd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7F5C01AE" w14:textId="08E96246" w:rsidR="00DA4B25" w:rsidRPr="00DA4B25" w:rsidRDefault="00DA4B25" w:rsidP="00DA4B25">
      <w:pPr>
        <w:pBdr>
          <w:bottom w:val="single" w:sz="18" w:space="1" w:color="000000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40"/>
          <w:szCs w:val="40"/>
        </w:rPr>
        <w:t>How Did You Hear About Us?</w:t>
      </w:r>
    </w:p>
    <w:p w14:paraId="2631A5D4" w14:textId="0278FFE9" w:rsidR="00CE2722" w:rsidRDefault="0088515D"/>
    <w:p w14:paraId="5E3394CC" w14:textId="0A329F1B" w:rsidR="00DA4B25" w:rsidRPr="00DA4B25" w:rsidRDefault="00DA4B25" w:rsidP="00DA4B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color w:val="000000"/>
          <w:sz w:val="24"/>
          <w:szCs w:val="24"/>
        </w:rPr>
        <w:t>Referred By: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  <w:t xml:space="preserve">   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 xml:space="preserve">Facebook: </w:t>
      </w:r>
      <w:r w:rsidRPr="00DA4B25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>Website: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DA4B25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       </w:t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>Other: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08622648" w14:textId="77777777" w:rsidR="003B3F46" w:rsidRDefault="003B3F46" w:rsidP="00DA4B25">
      <w:pPr>
        <w:pBdr>
          <w:bottom w:val="single" w:sz="18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7BE03B42" w14:textId="4E009BB4" w:rsidR="00DA4B25" w:rsidRPr="00DA4B25" w:rsidRDefault="00DA4B25" w:rsidP="00DA4B25">
      <w:pPr>
        <w:pBdr>
          <w:bottom w:val="single" w:sz="1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40"/>
          <w:szCs w:val="40"/>
        </w:rPr>
        <w:t>Puppy Information</w:t>
      </w:r>
    </w:p>
    <w:p w14:paraId="644E5B6B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60F3C" w14:textId="2A974F8D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Will the puppy be an inside dog?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425331D6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What puppy are you most interested in? </w:t>
      </w:r>
    </w:p>
    <w:p w14:paraId="0CABABB2" w14:textId="1ABEF3AF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Color:  </w:t>
      </w:r>
      <w:r w:rsidR="003B3F4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B3F4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B3F4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B3F4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Male: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Female: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</w:p>
    <w:p w14:paraId="30E6940C" w14:textId="77777777" w:rsidR="00DA4B25" w:rsidRPr="00DA4B25" w:rsidRDefault="00DA4B25" w:rsidP="00DA4B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If the puppy you are interested in is not available, what would be your second choice? </w:t>
      </w:r>
    </w:p>
    <w:p w14:paraId="18CA55AC" w14:textId="0BA59295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intend to get the puppies ears cropped?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25455BA3" w14:textId="77777777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yes, do you already have a qualified vet in your area to do the procedure?</w:t>
      </w:r>
    </w:p>
    <w:p w14:paraId="70D93FDF" w14:textId="285623BB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59744F09" w14:textId="77777777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Or would you be interested in having my vet perform the procedure?</w:t>
      </w:r>
    </w:p>
    <w:p w14:paraId="5E090461" w14:textId="7DD67BBE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1AF9DD99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Where will the puppy be kept during the night?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7EB700AF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Where will the puppy be kept during the day?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4DA22C10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How many hours on average will the puppy be left alone?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618150A1" w14:textId="5BAC58C6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Have you ever owned a dog before?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38FF2321" w14:textId="59B6FA4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have any other pets?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 </w:t>
      </w:r>
    </w:p>
    <w:p w14:paraId="2EF37F62" w14:textId="77777777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How many?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color w:val="000000"/>
          <w:sz w:val="24"/>
          <w:szCs w:val="24"/>
        </w:rPr>
        <w:t xml:space="preserve">       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breeds?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4E6A96A3" w14:textId="77777777" w:rsidR="00DA4B25" w:rsidRPr="00DA4B25" w:rsidRDefault="00DA4B25" w:rsidP="00DA4B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any of your other animals have any aggression or behavior issues that would make it hard for your new puppy to join the home?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2C2A006A" w14:textId="36051693" w:rsidR="00DA4B25" w:rsidRPr="00DA4B25" w:rsidRDefault="00DA4B25" w:rsidP="003B3F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If you were to have an expected or unexpected child during any phase of the life of your Doberman, would you feel the need to find him/her a new home? </w:t>
      </w:r>
      <w:r w:rsidR="003B3F46">
        <w:rPr>
          <w:rFonts w:ascii="Times New Roman" w:eastAsia="Times New Roman" w:hAnsi="Times New Roman" w:cs="Times New Roman"/>
          <w:sz w:val="24"/>
          <w:szCs w:val="24"/>
        </w:rPr>
        <w:tab/>
      </w:r>
      <w:r w:rsidR="003B3F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so, why?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625EB6CD" w14:textId="641A22D4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12.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Does anyone in your household have allergies to animals?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6697BD92" w14:textId="240EBA9F" w:rsidR="00DA4B25" w:rsidRPr="00DA4B25" w:rsidRDefault="00DA4B25" w:rsidP="00DA4B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understand that a Doberman puppy will have high energy until at least 1 year of age and up to 3 years of age?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665087D7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14.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Why do you want a Doberman?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3A784256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15.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How will the puppy be confined when he/she is outside?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3295A10E" w14:textId="5F92F6B1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16.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have a fenced in yard or suitable pen?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31505853" w14:textId="69042882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have, or have you ever had an outside dog?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72593181" w14:textId="77777777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yes, </w:t>
      </w:r>
      <w:proofErr w:type="gramStart"/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</w:t>
      </w:r>
      <w:proofErr w:type="gramEnd"/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62CD1B65" w14:textId="0AB38A1E" w:rsidR="00DA4B25" w:rsidRPr="00DA4B25" w:rsidRDefault="00DA4B25" w:rsidP="00DA4B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18.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Have you ever returned a pet to a breeder, rehomed, or surrendered to a shelter?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 </w:t>
      </w:r>
    </w:p>
    <w:p w14:paraId="71A0E381" w14:textId="77777777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yes, what was your reason?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4444C8B2" w14:textId="24C65DAB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19.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Have you ever had a behavior problem with a pet?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1DD41FD2" w14:textId="77777777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yes, how did you handle it?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6DD575E1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20.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Are you interested in limited or full registration? </w:t>
      </w:r>
    </w:p>
    <w:p w14:paraId="31183A97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21.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understand that full registration is available at a higher cost?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098C8475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22.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If interested in full registration, what is your reason?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6EC2288F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23.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agree to keep your dog on heart worm preventative?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299AEEA9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24.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Do you agree to keep the dog on flea care? 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  <w:r w:rsidRPr="00DA4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 </w:t>
      </w:r>
    </w:p>
    <w:p w14:paraId="37C294D9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25.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Do you agree to keep the dog on a quality diet that is fit for him/her?</w:t>
      </w:r>
    </w:p>
    <w:p w14:paraId="3ED51F4D" w14:textId="61656A80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111E97FB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26.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Do you understand that once you place a deposit, it is non-refundable?</w:t>
      </w:r>
    </w:p>
    <w:p w14:paraId="5DB924D7" w14:textId="468B19B1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22C72FD6" w14:textId="77777777" w:rsidR="00DA4B25" w:rsidRPr="00DA4B25" w:rsidRDefault="00DA4B25" w:rsidP="00DA4B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27.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Do you understand that any money received is non-refundable and will only go toward the purchase of your puppy, which will be honored indefinitely but not re-funded for any reason even if you decide not to purchase the puppy?</w:t>
      </w:r>
    </w:p>
    <w:p w14:paraId="4E82F584" w14:textId="61243ED3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05C2307B" w14:textId="77777777" w:rsidR="00DA4B25" w:rsidRDefault="00DA4B25" w:rsidP="00DA4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28.      Do you understand that you may never sell or find a new home for the</w:t>
      </w:r>
    </w:p>
    <w:p w14:paraId="11119B74" w14:textId="116169CB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puppy?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14912910" w14:textId="77777777" w:rsidR="00DA4B25" w:rsidRDefault="00DA4B25" w:rsidP="00DA4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29.      If the placement does not work for any reason, he/she will come back to</w:t>
      </w:r>
    </w:p>
    <w:p w14:paraId="6B856417" w14:textId="21D55D1A" w:rsidR="00DA4B25" w:rsidRDefault="00DA4B25" w:rsidP="00DA4B2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me.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="003B3F46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 xml:space="preserve"> 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DA4B25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14829A54" w14:textId="77777777" w:rsidR="00DA4B25" w:rsidRPr="00DA4B25" w:rsidRDefault="00DA4B25" w:rsidP="00DA4B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75DB3F9" w14:textId="716732EC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By signing this </w:t>
      </w:r>
      <w:proofErr w:type="gramStart"/>
      <w:r w:rsidRPr="00DA4B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application</w:t>
      </w:r>
      <w:proofErr w:type="gramEnd"/>
      <w:r w:rsidRPr="00DA4B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you understand that it is a legally binding agreement.</w:t>
      </w:r>
    </w:p>
    <w:p w14:paraId="658A5136" w14:textId="77777777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55492" w14:textId="171ADCCE" w:rsidR="00DA4B25" w:rsidRDefault="00DA4B25" w:rsidP="00DA4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Signature: 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Signature: 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</w:t>
      </w:r>
      <w:r w:rsidRPr="00DA4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</w:t>
      </w:r>
    </w:p>
    <w:p w14:paraId="60760648" w14:textId="77777777" w:rsidR="00DA4B25" w:rsidRDefault="00DA4B25" w:rsidP="00DA4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6FE47B6" w14:textId="10EFF426" w:rsid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 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Date: ______________</w:t>
      </w:r>
    </w:p>
    <w:p w14:paraId="3997B7C1" w14:textId="3DF0362C" w:rsidR="00DA4B25" w:rsidRPr="00DA4B25" w:rsidRDefault="00DA4B25" w:rsidP="00D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4B25" w:rsidRPr="00DA4B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052" w14:textId="77777777" w:rsidR="0088515D" w:rsidRDefault="0088515D" w:rsidP="00DA4B25">
      <w:pPr>
        <w:spacing w:after="0" w:line="240" w:lineRule="auto"/>
      </w:pPr>
      <w:r>
        <w:separator/>
      </w:r>
    </w:p>
  </w:endnote>
  <w:endnote w:type="continuationSeparator" w:id="0">
    <w:p w14:paraId="403B4E85" w14:textId="77777777" w:rsidR="0088515D" w:rsidRDefault="0088515D" w:rsidP="00D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unitta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6F0" w14:textId="77777777" w:rsidR="0088515D" w:rsidRDefault="0088515D" w:rsidP="00DA4B25">
      <w:pPr>
        <w:spacing w:after="0" w:line="240" w:lineRule="auto"/>
      </w:pPr>
      <w:r>
        <w:separator/>
      </w:r>
    </w:p>
  </w:footnote>
  <w:footnote w:type="continuationSeparator" w:id="0">
    <w:p w14:paraId="6857A49D" w14:textId="77777777" w:rsidR="0088515D" w:rsidRDefault="0088515D" w:rsidP="00DA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F1E6" w14:textId="77777777" w:rsidR="00DA4B25" w:rsidRDefault="00DA4B25" w:rsidP="00DA4B25">
    <w:pPr>
      <w:pStyle w:val="NormalWeb"/>
      <w:pBdr>
        <w:bottom w:val="single" w:sz="6" w:space="1" w:color="000000"/>
      </w:pBdr>
      <w:spacing w:before="0" w:beforeAutospacing="0" w:after="0" w:afterAutospacing="0"/>
      <w:jc w:val="center"/>
      <w:rPr>
        <w:rFonts w:ascii="Junitta" w:hAnsi="Junitta"/>
        <w:color w:val="000000"/>
        <w:sz w:val="96"/>
        <w:szCs w:val="96"/>
      </w:rPr>
    </w:pPr>
    <w:r w:rsidRPr="00DA4B25">
      <w:rPr>
        <w:rFonts w:ascii="Junitta" w:hAnsi="Junitta"/>
        <w:color w:val="000000"/>
        <w:sz w:val="96"/>
        <w:szCs w:val="96"/>
      </w:rPr>
      <w:t>Blessed Beyond</w:t>
    </w:r>
  </w:p>
  <w:p w14:paraId="5228788A" w14:textId="6461F97C" w:rsidR="00DA4B25" w:rsidRPr="00DA4B25" w:rsidRDefault="00DA4B25" w:rsidP="00DA4B25">
    <w:pPr>
      <w:pStyle w:val="NormalWeb"/>
      <w:pBdr>
        <w:bottom w:val="single" w:sz="6" w:space="1" w:color="000000"/>
      </w:pBdr>
      <w:spacing w:before="0" w:beforeAutospacing="0" w:after="0" w:afterAutospacing="0"/>
      <w:jc w:val="center"/>
      <w:rPr>
        <w:rFonts w:ascii="Junitta" w:hAnsi="Junitta"/>
      </w:rPr>
    </w:pPr>
    <w:r w:rsidRPr="00DA4B25">
      <w:rPr>
        <w:rFonts w:ascii="Junitta" w:hAnsi="Junitta"/>
        <w:color w:val="000000"/>
        <w:sz w:val="96"/>
        <w:szCs w:val="96"/>
      </w:rPr>
      <w:t>Dobermans</w:t>
    </w:r>
  </w:p>
  <w:p w14:paraId="75A517CD" w14:textId="77777777" w:rsidR="00DA4B25" w:rsidRDefault="00DA4B25" w:rsidP="00DA4B25">
    <w:pPr>
      <w:pStyle w:val="NormalWeb"/>
      <w:spacing w:before="0" w:beforeAutospacing="0" w:after="0" w:afterAutospacing="0"/>
      <w:jc w:val="center"/>
    </w:pPr>
    <w:r>
      <w:rPr>
        <w:rFonts w:ascii="Courier New" w:hAnsi="Courier New" w:cs="Courier New"/>
        <w:color w:val="000000"/>
        <w:sz w:val="32"/>
        <w:szCs w:val="32"/>
      </w:rPr>
      <w:t>Application</w:t>
    </w:r>
  </w:p>
  <w:p w14:paraId="195EA820" w14:textId="3E50DCF9" w:rsidR="00DA4B25" w:rsidRDefault="00DA4B25">
    <w:pPr>
      <w:pStyle w:val="Header"/>
    </w:pPr>
  </w:p>
  <w:p w14:paraId="2033053B" w14:textId="77777777" w:rsidR="00DA4B25" w:rsidRDefault="00DA4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25"/>
    <w:rsid w:val="00377133"/>
    <w:rsid w:val="003B3F46"/>
    <w:rsid w:val="00547AF1"/>
    <w:rsid w:val="0074653B"/>
    <w:rsid w:val="007A6937"/>
    <w:rsid w:val="00834465"/>
    <w:rsid w:val="0088515D"/>
    <w:rsid w:val="00D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1AE3"/>
  <w15:chartTrackingRefBased/>
  <w15:docId w15:val="{9C6AF282-2324-453F-BA9F-6D90F75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25"/>
  </w:style>
  <w:style w:type="paragraph" w:styleId="Footer">
    <w:name w:val="footer"/>
    <w:basedOn w:val="Normal"/>
    <w:link w:val="FooterChar"/>
    <w:uiPriority w:val="99"/>
    <w:unhideWhenUsed/>
    <w:rsid w:val="00DA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25"/>
  </w:style>
  <w:style w:type="paragraph" w:styleId="NormalWeb">
    <w:name w:val="Normal (Web)"/>
    <w:basedOn w:val="Normal"/>
    <w:uiPriority w:val="99"/>
    <w:semiHidden/>
    <w:unhideWhenUsed/>
    <w:rsid w:val="00D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Garcia</dc:creator>
  <cp:keywords/>
  <dc:description/>
  <cp:lastModifiedBy>Todd Miller</cp:lastModifiedBy>
  <cp:revision>2</cp:revision>
  <dcterms:created xsi:type="dcterms:W3CDTF">2021-06-17T03:38:00Z</dcterms:created>
  <dcterms:modified xsi:type="dcterms:W3CDTF">2021-06-17T03:38:00Z</dcterms:modified>
</cp:coreProperties>
</file>