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A636" w14:textId="267FAA34" w:rsidR="00F16B61" w:rsidRPr="006218E7" w:rsidRDefault="006218E7" w:rsidP="0056510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5B01DC" wp14:editId="1F1685B1">
            <wp:simplePos x="0" y="0"/>
            <wp:positionH relativeFrom="column">
              <wp:posOffset>1133475</wp:posOffset>
            </wp:positionH>
            <wp:positionV relativeFrom="paragraph">
              <wp:posOffset>-647700</wp:posOffset>
            </wp:positionV>
            <wp:extent cx="40862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109" w:rsidRPr="006218E7">
        <w:rPr>
          <w:b/>
          <w:bCs/>
          <w:sz w:val="28"/>
          <w:szCs w:val="28"/>
        </w:rPr>
        <w:t>DRAGONFLY WAY POODLES AND DOODLES</w:t>
      </w:r>
    </w:p>
    <w:p w14:paraId="218C7A01" w14:textId="4E6C8ECF" w:rsidR="00565109" w:rsidRPr="006218E7" w:rsidRDefault="00565109" w:rsidP="00565109">
      <w:pPr>
        <w:spacing w:line="240" w:lineRule="auto"/>
        <w:jc w:val="center"/>
        <w:rPr>
          <w:b/>
          <w:bCs/>
          <w:sz w:val="28"/>
          <w:szCs w:val="28"/>
        </w:rPr>
      </w:pPr>
      <w:r w:rsidRPr="006218E7">
        <w:rPr>
          <w:b/>
          <w:bCs/>
          <w:sz w:val="28"/>
          <w:szCs w:val="28"/>
        </w:rPr>
        <w:t>LIBERTY, NORTH CAROLINA</w:t>
      </w:r>
    </w:p>
    <w:p w14:paraId="35AF7EA1" w14:textId="2899C1C1" w:rsidR="00565109" w:rsidRDefault="00565109" w:rsidP="00565109">
      <w:pPr>
        <w:spacing w:line="240" w:lineRule="auto"/>
        <w:jc w:val="center"/>
        <w:rPr>
          <w:sz w:val="28"/>
          <w:szCs w:val="28"/>
        </w:rPr>
      </w:pPr>
    </w:p>
    <w:p w14:paraId="0A775F5F" w14:textId="58FF89E2" w:rsidR="00565109" w:rsidRPr="00F41911" w:rsidRDefault="00AB499F" w:rsidP="00AB499F">
      <w:pPr>
        <w:spacing w:line="240" w:lineRule="auto"/>
        <w:rPr>
          <w:sz w:val="24"/>
          <w:szCs w:val="24"/>
        </w:rPr>
      </w:pPr>
      <w:r w:rsidRPr="00F41911">
        <w:rPr>
          <w:sz w:val="24"/>
          <w:szCs w:val="24"/>
        </w:rPr>
        <w:t>Congratulations on choosing a puppy as your new family member!</w:t>
      </w:r>
    </w:p>
    <w:p w14:paraId="137189CA" w14:textId="52041D10" w:rsidR="00AB499F" w:rsidRPr="00F41911" w:rsidRDefault="00AB499F" w:rsidP="00AB499F">
      <w:pPr>
        <w:spacing w:line="240" w:lineRule="auto"/>
        <w:rPr>
          <w:sz w:val="24"/>
          <w:szCs w:val="24"/>
        </w:rPr>
      </w:pPr>
      <w:r w:rsidRPr="00F41911">
        <w:rPr>
          <w:sz w:val="24"/>
          <w:szCs w:val="24"/>
        </w:rPr>
        <w:t xml:space="preserve">You are paying a </w:t>
      </w:r>
      <w:r w:rsidR="00B0295E">
        <w:rPr>
          <w:sz w:val="24"/>
          <w:szCs w:val="24"/>
        </w:rPr>
        <w:t xml:space="preserve">total purchase price of </w:t>
      </w:r>
      <w:r w:rsidR="0008432F">
        <w:rPr>
          <w:sz w:val="24"/>
          <w:szCs w:val="24"/>
          <w:u w:val="single"/>
        </w:rPr>
        <w:t>___________</w:t>
      </w:r>
    </w:p>
    <w:p w14:paraId="6830C2A6" w14:textId="223737DF" w:rsidR="00AB499F" w:rsidRPr="00F41911" w:rsidRDefault="005D4ECA" w:rsidP="00AB499F">
      <w:pPr>
        <w:spacing w:line="240" w:lineRule="auto"/>
        <w:rPr>
          <w:sz w:val="24"/>
          <w:szCs w:val="24"/>
        </w:rPr>
      </w:pPr>
      <w:r w:rsidRPr="00F41911">
        <w:rPr>
          <w:sz w:val="24"/>
          <w:szCs w:val="24"/>
        </w:rPr>
        <w:t>The pupp</w:t>
      </w:r>
      <w:r>
        <w:rPr>
          <w:sz w:val="24"/>
          <w:szCs w:val="24"/>
        </w:rPr>
        <w:t>ies</w:t>
      </w:r>
      <w:r w:rsidR="00AB499F" w:rsidRPr="00F41911">
        <w:rPr>
          <w:sz w:val="24"/>
          <w:szCs w:val="24"/>
        </w:rPr>
        <w:t xml:space="preserve"> </w:t>
      </w:r>
      <w:r w:rsidRPr="00F41911">
        <w:rPr>
          <w:sz w:val="24"/>
          <w:szCs w:val="24"/>
        </w:rPr>
        <w:t>are described</w:t>
      </w:r>
      <w:r w:rsidR="00AB499F" w:rsidRPr="00F41911">
        <w:rPr>
          <w:sz w:val="24"/>
          <w:szCs w:val="24"/>
        </w:rPr>
        <w:t xml:space="preserve"> as</w:t>
      </w:r>
      <w:r w:rsidR="00205178">
        <w:rPr>
          <w:sz w:val="24"/>
          <w:szCs w:val="24"/>
        </w:rPr>
        <w:t xml:space="preserve">: </w:t>
      </w:r>
      <w:r w:rsidR="0008432F">
        <w:rPr>
          <w:sz w:val="24"/>
          <w:szCs w:val="24"/>
        </w:rPr>
        <w:t>______________________________________________</w:t>
      </w:r>
      <w:r w:rsidR="00FF06E7" w:rsidRPr="00103960">
        <w:rPr>
          <w:sz w:val="24"/>
          <w:szCs w:val="24"/>
          <w:u w:val="single"/>
        </w:rPr>
        <w:t>.</w:t>
      </w:r>
      <w:r w:rsidR="00FF06E7" w:rsidRPr="00F41911">
        <w:rPr>
          <w:sz w:val="24"/>
          <w:szCs w:val="24"/>
        </w:rPr>
        <w:t xml:space="preserve">  </w:t>
      </w:r>
    </w:p>
    <w:p w14:paraId="17E73DD2" w14:textId="5C0588A2" w:rsidR="00FF06E7" w:rsidRPr="00F41911" w:rsidRDefault="009B0E80" w:rsidP="00AB49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pupp</w:t>
      </w:r>
      <w:r w:rsidR="00173878">
        <w:rPr>
          <w:sz w:val="24"/>
          <w:szCs w:val="24"/>
        </w:rPr>
        <w:t>ies</w:t>
      </w:r>
      <w:r w:rsidR="00194BA0">
        <w:rPr>
          <w:sz w:val="24"/>
          <w:szCs w:val="24"/>
        </w:rPr>
        <w:t xml:space="preserve"> </w:t>
      </w:r>
      <w:r w:rsidR="001B2D2E" w:rsidRPr="00F41911">
        <w:rPr>
          <w:sz w:val="24"/>
          <w:szCs w:val="24"/>
        </w:rPr>
        <w:t>have</w:t>
      </w:r>
      <w:r w:rsidR="00FF06E7" w:rsidRPr="00F41911">
        <w:rPr>
          <w:sz w:val="24"/>
          <w:szCs w:val="24"/>
        </w:rPr>
        <w:t xml:space="preserve"> had </w:t>
      </w:r>
      <w:r w:rsidR="00173878">
        <w:rPr>
          <w:sz w:val="24"/>
          <w:szCs w:val="24"/>
        </w:rPr>
        <w:t>their</w:t>
      </w:r>
      <w:r w:rsidR="00FF06E7" w:rsidRPr="00F41911">
        <w:rPr>
          <w:sz w:val="24"/>
          <w:szCs w:val="24"/>
        </w:rPr>
        <w:t xml:space="preserve"> de</w:t>
      </w:r>
      <w:r w:rsidR="001B2D2E">
        <w:rPr>
          <w:sz w:val="24"/>
          <w:szCs w:val="24"/>
        </w:rPr>
        <w:t>w</w:t>
      </w:r>
      <w:r w:rsidR="00FF06E7" w:rsidRPr="00F41911">
        <w:rPr>
          <w:sz w:val="24"/>
          <w:szCs w:val="24"/>
        </w:rPr>
        <w:t xml:space="preserve">claws </w:t>
      </w:r>
      <w:r w:rsidR="00446C5F">
        <w:rPr>
          <w:sz w:val="24"/>
          <w:szCs w:val="24"/>
        </w:rPr>
        <w:t>(and if poodle tails docked)</w:t>
      </w:r>
      <w:r w:rsidR="00FF06E7" w:rsidRPr="00F41911">
        <w:rPr>
          <w:sz w:val="24"/>
          <w:szCs w:val="24"/>
        </w:rPr>
        <w:t xml:space="preserve">.  </w:t>
      </w:r>
      <w:r w:rsidR="00446C5F">
        <w:rPr>
          <w:sz w:val="24"/>
          <w:szCs w:val="24"/>
        </w:rPr>
        <w:t>They</w:t>
      </w:r>
      <w:r w:rsidR="00173878">
        <w:rPr>
          <w:sz w:val="24"/>
          <w:szCs w:val="24"/>
        </w:rPr>
        <w:t xml:space="preserve"> have</w:t>
      </w:r>
      <w:r w:rsidR="00FF06E7" w:rsidRPr="00F41911">
        <w:rPr>
          <w:sz w:val="24"/>
          <w:szCs w:val="24"/>
        </w:rPr>
        <w:t xml:space="preserve"> been vet checked, </w:t>
      </w:r>
      <w:r w:rsidR="005D4ECA" w:rsidRPr="00F41911">
        <w:rPr>
          <w:sz w:val="24"/>
          <w:szCs w:val="24"/>
        </w:rPr>
        <w:t>dewormed,</w:t>
      </w:r>
      <w:r w:rsidR="00FF06E7" w:rsidRPr="00F41911">
        <w:rPr>
          <w:sz w:val="24"/>
          <w:szCs w:val="24"/>
        </w:rPr>
        <w:t xml:space="preserve"> and had </w:t>
      </w:r>
      <w:r w:rsidR="00446C5F">
        <w:rPr>
          <w:sz w:val="24"/>
          <w:szCs w:val="24"/>
        </w:rPr>
        <w:t>their first set of puppy shots.</w:t>
      </w:r>
      <w:r w:rsidR="00FF06E7" w:rsidRPr="00F41911">
        <w:rPr>
          <w:sz w:val="24"/>
          <w:szCs w:val="24"/>
        </w:rPr>
        <w:t xml:space="preserve">  </w:t>
      </w:r>
      <w:r w:rsidR="009E1A10">
        <w:rPr>
          <w:sz w:val="24"/>
          <w:szCs w:val="24"/>
        </w:rPr>
        <w:t xml:space="preserve">Please speak directly to your </w:t>
      </w:r>
      <w:r w:rsidR="0020585C">
        <w:rPr>
          <w:sz w:val="24"/>
          <w:szCs w:val="24"/>
        </w:rPr>
        <w:t>veterinarian</w:t>
      </w:r>
      <w:r w:rsidR="009E1A10">
        <w:rPr>
          <w:sz w:val="24"/>
          <w:szCs w:val="24"/>
        </w:rPr>
        <w:t xml:space="preserve"> for </w:t>
      </w:r>
      <w:r w:rsidR="00753997">
        <w:rPr>
          <w:sz w:val="24"/>
          <w:szCs w:val="24"/>
        </w:rPr>
        <w:t>flea/tick/heartworm medication prescriptions</w:t>
      </w:r>
      <w:r w:rsidR="00FF06E7" w:rsidRPr="00F41911">
        <w:rPr>
          <w:sz w:val="24"/>
          <w:szCs w:val="24"/>
        </w:rPr>
        <w:t xml:space="preserve">.  </w:t>
      </w:r>
      <w:r w:rsidR="00F47C88">
        <w:rPr>
          <w:sz w:val="24"/>
          <w:szCs w:val="24"/>
        </w:rPr>
        <w:t xml:space="preserve">The Buyer agrees to continue heartworm and flea/tick prevention medication </w:t>
      </w:r>
      <w:r w:rsidR="00C03537">
        <w:rPr>
          <w:sz w:val="24"/>
          <w:szCs w:val="24"/>
        </w:rPr>
        <w:t>throughout the life</w:t>
      </w:r>
      <w:r w:rsidR="00567228">
        <w:rPr>
          <w:sz w:val="24"/>
          <w:szCs w:val="24"/>
        </w:rPr>
        <w:t xml:space="preserve"> of your dog </w:t>
      </w:r>
      <w:r w:rsidR="00F47C88">
        <w:rPr>
          <w:sz w:val="24"/>
          <w:szCs w:val="24"/>
        </w:rPr>
        <w:t>as directed by their veterinarian.</w:t>
      </w:r>
    </w:p>
    <w:p w14:paraId="408E801C" w14:textId="1170DA06" w:rsidR="00FF06E7" w:rsidRPr="00F41911" w:rsidRDefault="00FF06E7" w:rsidP="00AB499F">
      <w:pPr>
        <w:spacing w:line="240" w:lineRule="auto"/>
        <w:rPr>
          <w:sz w:val="24"/>
          <w:szCs w:val="24"/>
        </w:rPr>
      </w:pPr>
      <w:r w:rsidRPr="00F41911">
        <w:rPr>
          <w:sz w:val="24"/>
          <w:szCs w:val="24"/>
        </w:rPr>
        <w:t xml:space="preserve">The new owner </w:t>
      </w:r>
      <w:r w:rsidR="00D90451">
        <w:rPr>
          <w:sz w:val="24"/>
          <w:szCs w:val="24"/>
        </w:rPr>
        <w:t xml:space="preserve">has </w:t>
      </w:r>
      <w:r w:rsidR="00216F00">
        <w:rPr>
          <w:sz w:val="24"/>
          <w:szCs w:val="24"/>
        </w:rPr>
        <w:t>5</w:t>
      </w:r>
      <w:r w:rsidR="008F1238">
        <w:rPr>
          <w:sz w:val="24"/>
          <w:szCs w:val="24"/>
        </w:rPr>
        <w:t xml:space="preserve"> days</w:t>
      </w:r>
      <w:r w:rsidR="00D90451">
        <w:rPr>
          <w:sz w:val="24"/>
          <w:szCs w:val="24"/>
        </w:rPr>
        <w:t xml:space="preserve"> after pickup on DATE/TIME_______________________________</w:t>
      </w:r>
      <w:r w:rsidR="00B206EC">
        <w:rPr>
          <w:sz w:val="24"/>
          <w:szCs w:val="24"/>
        </w:rPr>
        <w:t xml:space="preserve"> </w:t>
      </w:r>
      <w:r w:rsidR="00135A56" w:rsidRPr="00F41911">
        <w:rPr>
          <w:sz w:val="24"/>
          <w:szCs w:val="24"/>
        </w:rPr>
        <w:t xml:space="preserve">to take the puppy to a </w:t>
      </w:r>
      <w:r w:rsidR="00A7169F" w:rsidRPr="00F41911">
        <w:rPr>
          <w:sz w:val="24"/>
          <w:szCs w:val="24"/>
        </w:rPr>
        <w:t>veterinarian</w:t>
      </w:r>
      <w:r w:rsidR="00135A56" w:rsidRPr="00F41911">
        <w:rPr>
          <w:sz w:val="24"/>
          <w:szCs w:val="24"/>
        </w:rPr>
        <w:t xml:space="preserve"> of their choice for a physical examination.  If the Veterinarian certifies that the puppy has any congenital problems or disease that the puppy was incubating at the time</w:t>
      </w:r>
      <w:r w:rsidR="00B74A1C" w:rsidRPr="00F41911">
        <w:rPr>
          <w:sz w:val="24"/>
          <w:szCs w:val="24"/>
        </w:rPr>
        <w:t xml:space="preserve"> it left the Breeder’s home that makes it unsuitable to be a companion animal, the puppy may be returned for a FULL REFUND.</w:t>
      </w:r>
    </w:p>
    <w:p w14:paraId="25D313EB" w14:textId="52DB3641" w:rsidR="00135A56" w:rsidRPr="00F41911" w:rsidRDefault="00135A56" w:rsidP="00AB499F">
      <w:pPr>
        <w:spacing w:line="240" w:lineRule="auto"/>
        <w:rPr>
          <w:b/>
          <w:bCs/>
          <w:sz w:val="24"/>
          <w:szCs w:val="24"/>
        </w:rPr>
      </w:pPr>
      <w:r w:rsidRPr="00F41911">
        <w:rPr>
          <w:b/>
          <w:bCs/>
          <w:sz w:val="24"/>
          <w:szCs w:val="24"/>
        </w:rPr>
        <w:t xml:space="preserve">After </w:t>
      </w:r>
      <w:r w:rsidR="00216F00">
        <w:rPr>
          <w:b/>
          <w:bCs/>
          <w:sz w:val="24"/>
          <w:szCs w:val="24"/>
        </w:rPr>
        <w:t>5</w:t>
      </w:r>
      <w:r w:rsidR="008F1238">
        <w:rPr>
          <w:b/>
          <w:bCs/>
          <w:sz w:val="24"/>
          <w:szCs w:val="24"/>
        </w:rPr>
        <w:t xml:space="preserve"> days</w:t>
      </w:r>
      <w:r w:rsidRPr="00F41911">
        <w:rPr>
          <w:b/>
          <w:bCs/>
          <w:sz w:val="24"/>
          <w:szCs w:val="24"/>
        </w:rPr>
        <w:t>, the Breeder will NOT be responsible for the health of the puppy because the Breeder cannot control the environment to which the puppy is exposed</w:t>
      </w:r>
      <w:r w:rsidR="00B74A1C" w:rsidRPr="00F41911">
        <w:rPr>
          <w:b/>
          <w:bCs/>
          <w:sz w:val="24"/>
          <w:szCs w:val="24"/>
        </w:rPr>
        <w:t xml:space="preserve">.  For the full refund accompanied by the Certified Veterinarian Report </w:t>
      </w:r>
      <w:r w:rsidR="00070592">
        <w:rPr>
          <w:b/>
          <w:bCs/>
          <w:sz w:val="24"/>
          <w:szCs w:val="24"/>
        </w:rPr>
        <w:t xml:space="preserve">within the </w:t>
      </w:r>
      <w:r w:rsidR="00446C5F">
        <w:rPr>
          <w:b/>
          <w:bCs/>
          <w:sz w:val="24"/>
          <w:szCs w:val="24"/>
        </w:rPr>
        <w:t>5</w:t>
      </w:r>
      <w:r w:rsidR="008F1238">
        <w:rPr>
          <w:b/>
          <w:bCs/>
          <w:sz w:val="24"/>
          <w:szCs w:val="24"/>
        </w:rPr>
        <w:t xml:space="preserve"> days</w:t>
      </w:r>
      <w:r w:rsidR="00070592">
        <w:rPr>
          <w:b/>
          <w:bCs/>
          <w:sz w:val="24"/>
          <w:szCs w:val="24"/>
        </w:rPr>
        <w:t xml:space="preserve"> of the p</w:t>
      </w:r>
      <w:r w:rsidR="00B74A1C" w:rsidRPr="00F41911">
        <w:rPr>
          <w:b/>
          <w:bCs/>
          <w:sz w:val="24"/>
          <w:szCs w:val="24"/>
        </w:rPr>
        <w:t xml:space="preserve">uppy </w:t>
      </w:r>
      <w:r w:rsidR="00070592">
        <w:rPr>
          <w:b/>
          <w:bCs/>
          <w:sz w:val="24"/>
          <w:szCs w:val="24"/>
        </w:rPr>
        <w:t xml:space="preserve">pickup date/time and </w:t>
      </w:r>
      <w:r w:rsidR="00B74A1C" w:rsidRPr="00F41911">
        <w:rPr>
          <w:b/>
          <w:bCs/>
          <w:sz w:val="24"/>
          <w:szCs w:val="24"/>
        </w:rPr>
        <w:t xml:space="preserve">must be returned </w:t>
      </w:r>
      <w:r w:rsidR="00B0295E">
        <w:rPr>
          <w:b/>
          <w:bCs/>
          <w:sz w:val="24"/>
          <w:szCs w:val="24"/>
        </w:rPr>
        <w:t xml:space="preserve">to the breeder </w:t>
      </w:r>
      <w:r w:rsidR="00070592">
        <w:rPr>
          <w:b/>
          <w:bCs/>
          <w:sz w:val="24"/>
          <w:szCs w:val="24"/>
        </w:rPr>
        <w:t xml:space="preserve">within </w:t>
      </w:r>
      <w:r w:rsidR="00216F00">
        <w:rPr>
          <w:b/>
          <w:bCs/>
          <w:sz w:val="24"/>
          <w:szCs w:val="24"/>
        </w:rPr>
        <w:t>5</w:t>
      </w:r>
      <w:r w:rsidR="00070592">
        <w:rPr>
          <w:b/>
          <w:bCs/>
          <w:sz w:val="24"/>
          <w:szCs w:val="24"/>
        </w:rPr>
        <w:t xml:space="preserve"> days from the pickup date.</w:t>
      </w:r>
    </w:p>
    <w:p w14:paraId="36881D5A" w14:textId="66C68566" w:rsidR="0014600F" w:rsidRDefault="0014600F" w:rsidP="00AB499F">
      <w:pPr>
        <w:spacing w:line="240" w:lineRule="auto"/>
        <w:rPr>
          <w:b/>
          <w:bCs/>
          <w:sz w:val="24"/>
          <w:szCs w:val="24"/>
        </w:rPr>
      </w:pPr>
      <w:r w:rsidRPr="00F41911">
        <w:rPr>
          <w:sz w:val="24"/>
          <w:szCs w:val="24"/>
        </w:rPr>
        <w:t xml:space="preserve">As a responsible and experienced </w:t>
      </w:r>
      <w:r w:rsidR="00060ECF" w:rsidRPr="00F41911">
        <w:rPr>
          <w:sz w:val="24"/>
          <w:szCs w:val="24"/>
        </w:rPr>
        <w:t>breeder,</w:t>
      </w:r>
      <w:r w:rsidRPr="00F41911">
        <w:rPr>
          <w:sz w:val="24"/>
          <w:szCs w:val="24"/>
        </w:rPr>
        <w:t xml:space="preserve"> we have done everything in our power to provide you with a well-socialized and most importantly, healthy puppy.  Our dogs are a part of our </w:t>
      </w:r>
      <w:r w:rsidR="00060ECF" w:rsidRPr="00F41911">
        <w:rPr>
          <w:sz w:val="24"/>
          <w:szCs w:val="24"/>
        </w:rPr>
        <w:t>family,</w:t>
      </w:r>
      <w:r w:rsidRPr="00F41911">
        <w:rPr>
          <w:sz w:val="24"/>
          <w:szCs w:val="24"/>
        </w:rPr>
        <w:t xml:space="preserve"> and we certainly wish the same for our puppies.  </w:t>
      </w:r>
      <w:r w:rsidR="00F41911" w:rsidRPr="00F41911">
        <w:rPr>
          <w:sz w:val="24"/>
          <w:szCs w:val="24"/>
        </w:rPr>
        <w:t>If for any reason you feel that you can no longer care for your new puppy</w:t>
      </w:r>
      <w:r w:rsidR="00F41911">
        <w:rPr>
          <w:sz w:val="24"/>
          <w:szCs w:val="24"/>
        </w:rPr>
        <w:t>/dog</w:t>
      </w:r>
      <w:r w:rsidR="00F41911" w:rsidRPr="00F41911">
        <w:rPr>
          <w:sz w:val="24"/>
          <w:szCs w:val="24"/>
        </w:rPr>
        <w:t xml:space="preserve">, the Breeder must be notified to take it back </w:t>
      </w:r>
      <w:r w:rsidR="00F41911">
        <w:rPr>
          <w:sz w:val="24"/>
          <w:szCs w:val="24"/>
        </w:rPr>
        <w:t>(free of charge) and</w:t>
      </w:r>
      <w:r w:rsidR="00F41911" w:rsidRPr="00F41911">
        <w:rPr>
          <w:sz w:val="24"/>
          <w:szCs w:val="24"/>
        </w:rPr>
        <w:t xml:space="preserve"> place it with </w:t>
      </w:r>
      <w:r w:rsidR="00ED270C">
        <w:rPr>
          <w:sz w:val="24"/>
          <w:szCs w:val="24"/>
        </w:rPr>
        <w:t xml:space="preserve">another loving home.  </w:t>
      </w:r>
      <w:r w:rsidR="00ED270C" w:rsidRPr="00ED270C">
        <w:rPr>
          <w:b/>
          <w:bCs/>
          <w:sz w:val="24"/>
          <w:szCs w:val="24"/>
        </w:rPr>
        <w:t>THIS PUPPY/DOG SHOULD NEVER END UP IN A SHELTER!</w:t>
      </w:r>
    </w:p>
    <w:p w14:paraId="3060C43F" w14:textId="3EB747FA" w:rsidR="00ED270C" w:rsidRDefault="00ED270C" w:rsidP="00AB499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 for choosing Dragonfly Way Poodles and Doodles!</w:t>
      </w:r>
    </w:p>
    <w:p w14:paraId="549AA5A4" w14:textId="77777777" w:rsidR="00A0233E" w:rsidRDefault="00A0233E" w:rsidP="00AB499F">
      <w:pPr>
        <w:spacing w:line="240" w:lineRule="auto"/>
        <w:rPr>
          <w:b/>
          <w:bCs/>
          <w:sz w:val="24"/>
          <w:szCs w:val="24"/>
        </w:rPr>
      </w:pPr>
    </w:p>
    <w:p w14:paraId="7E7348A6" w14:textId="60E4A55B" w:rsidR="00ED270C" w:rsidRDefault="00ED270C" w:rsidP="00AB499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                      _______________________________</w:t>
      </w:r>
    </w:p>
    <w:p w14:paraId="3E41D0F4" w14:textId="2A72A923" w:rsidR="00A0233E" w:rsidRDefault="00B8058A" w:rsidP="00AB499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TERRI COX, </w:t>
      </w:r>
      <w:r w:rsidR="00ED270C">
        <w:rPr>
          <w:b/>
          <w:bCs/>
          <w:sz w:val="24"/>
          <w:szCs w:val="24"/>
        </w:rPr>
        <w:t>BREEDER</w:t>
      </w:r>
      <w:r w:rsidR="003B0667">
        <w:rPr>
          <w:b/>
          <w:bCs/>
          <w:sz w:val="24"/>
          <w:szCs w:val="24"/>
        </w:rPr>
        <w:t>/DATE</w:t>
      </w:r>
      <w:r w:rsidR="00ED270C">
        <w:rPr>
          <w:b/>
          <w:bCs/>
          <w:sz w:val="24"/>
          <w:szCs w:val="24"/>
        </w:rPr>
        <w:t xml:space="preserve">                                         </w:t>
      </w:r>
      <w:r w:rsidR="0083698F">
        <w:rPr>
          <w:b/>
          <w:bCs/>
          <w:sz w:val="24"/>
          <w:szCs w:val="24"/>
        </w:rPr>
        <w:t>BUYER</w:t>
      </w:r>
      <w:r w:rsidR="003B0667">
        <w:rPr>
          <w:b/>
          <w:bCs/>
          <w:sz w:val="24"/>
          <w:szCs w:val="24"/>
        </w:rPr>
        <w:t>/DATE</w:t>
      </w:r>
    </w:p>
    <w:p w14:paraId="76EBF64E" w14:textId="77777777" w:rsidR="00A0233E" w:rsidRDefault="00A0233E" w:rsidP="00AB499F">
      <w:pPr>
        <w:spacing w:line="240" w:lineRule="auto"/>
        <w:rPr>
          <w:b/>
          <w:bCs/>
          <w:sz w:val="24"/>
          <w:szCs w:val="24"/>
        </w:rPr>
      </w:pPr>
    </w:p>
    <w:p w14:paraId="673C5BA9" w14:textId="77777777" w:rsidR="00A0233E" w:rsidRPr="000143F7" w:rsidRDefault="00A0233E" w:rsidP="000143F7">
      <w:pPr>
        <w:spacing w:after="0" w:line="240" w:lineRule="auto"/>
        <w:ind w:left="36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0143F7">
        <w:rPr>
          <w:b/>
          <w:bCs/>
          <w:color w:val="2F5496" w:themeColor="accent1" w:themeShade="BF"/>
          <w:sz w:val="20"/>
          <w:szCs w:val="20"/>
        </w:rPr>
        <w:t>http://dragonflyway38.com</w:t>
      </w:r>
    </w:p>
    <w:p w14:paraId="3A411FB6" w14:textId="11954EBF" w:rsidR="00A0233E" w:rsidRDefault="00A0233E" w:rsidP="00AB499F">
      <w:pPr>
        <w:spacing w:line="240" w:lineRule="auto"/>
        <w:rPr>
          <w:b/>
          <w:bCs/>
          <w:sz w:val="24"/>
          <w:szCs w:val="24"/>
        </w:rPr>
      </w:pPr>
    </w:p>
    <w:sectPr w:rsidR="00A023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5B90" w14:textId="77777777" w:rsidR="004C1B7D" w:rsidRDefault="004C1B7D" w:rsidP="008D273D">
      <w:pPr>
        <w:spacing w:after="0" w:line="240" w:lineRule="auto"/>
      </w:pPr>
      <w:r>
        <w:separator/>
      </w:r>
    </w:p>
  </w:endnote>
  <w:endnote w:type="continuationSeparator" w:id="0">
    <w:p w14:paraId="75BB9A99" w14:textId="77777777" w:rsidR="004C1B7D" w:rsidRDefault="004C1B7D" w:rsidP="008D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1D4C" w14:textId="5826171E" w:rsidR="008D273D" w:rsidRPr="008D273D" w:rsidRDefault="008D273D" w:rsidP="008D273D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AF4E" w14:textId="77777777" w:rsidR="004C1B7D" w:rsidRDefault="004C1B7D" w:rsidP="008D273D">
      <w:pPr>
        <w:spacing w:after="0" w:line="240" w:lineRule="auto"/>
      </w:pPr>
      <w:r>
        <w:separator/>
      </w:r>
    </w:p>
  </w:footnote>
  <w:footnote w:type="continuationSeparator" w:id="0">
    <w:p w14:paraId="21025524" w14:textId="77777777" w:rsidR="004C1B7D" w:rsidRDefault="004C1B7D" w:rsidP="008D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2328"/>
    <w:multiLevelType w:val="hybridMultilevel"/>
    <w:tmpl w:val="FC9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7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09"/>
    <w:rsid w:val="00001BC7"/>
    <w:rsid w:val="00007095"/>
    <w:rsid w:val="000143F7"/>
    <w:rsid w:val="000400E4"/>
    <w:rsid w:val="00060ECF"/>
    <w:rsid w:val="00070592"/>
    <w:rsid w:val="0008432F"/>
    <w:rsid w:val="00100C76"/>
    <w:rsid w:val="00103960"/>
    <w:rsid w:val="00135A56"/>
    <w:rsid w:val="0014600F"/>
    <w:rsid w:val="001479EB"/>
    <w:rsid w:val="001527A4"/>
    <w:rsid w:val="00173878"/>
    <w:rsid w:val="00182C8A"/>
    <w:rsid w:val="00194BA0"/>
    <w:rsid w:val="001B2D2E"/>
    <w:rsid w:val="001B6C14"/>
    <w:rsid w:val="0020203D"/>
    <w:rsid w:val="00205178"/>
    <w:rsid w:val="0020585C"/>
    <w:rsid w:val="00216F00"/>
    <w:rsid w:val="002E788A"/>
    <w:rsid w:val="002F4276"/>
    <w:rsid w:val="0032026B"/>
    <w:rsid w:val="003812FC"/>
    <w:rsid w:val="00383F1F"/>
    <w:rsid w:val="003A6F2B"/>
    <w:rsid w:val="003B0667"/>
    <w:rsid w:val="003B0D6E"/>
    <w:rsid w:val="003D42A8"/>
    <w:rsid w:val="003F3936"/>
    <w:rsid w:val="00446C5F"/>
    <w:rsid w:val="00450579"/>
    <w:rsid w:val="00474314"/>
    <w:rsid w:val="00477633"/>
    <w:rsid w:val="004C1B7D"/>
    <w:rsid w:val="004D4946"/>
    <w:rsid w:val="004F1207"/>
    <w:rsid w:val="005016E7"/>
    <w:rsid w:val="00565109"/>
    <w:rsid w:val="00567228"/>
    <w:rsid w:val="005A0F66"/>
    <w:rsid w:val="005C0057"/>
    <w:rsid w:val="005C6565"/>
    <w:rsid w:val="005D4ECA"/>
    <w:rsid w:val="00606335"/>
    <w:rsid w:val="00613A2D"/>
    <w:rsid w:val="006218E7"/>
    <w:rsid w:val="00654EF5"/>
    <w:rsid w:val="00691C36"/>
    <w:rsid w:val="006D6D5D"/>
    <w:rsid w:val="00725EED"/>
    <w:rsid w:val="00753997"/>
    <w:rsid w:val="00787023"/>
    <w:rsid w:val="007A783D"/>
    <w:rsid w:val="008043A5"/>
    <w:rsid w:val="0083698F"/>
    <w:rsid w:val="00885E04"/>
    <w:rsid w:val="008D273D"/>
    <w:rsid w:val="008F1238"/>
    <w:rsid w:val="0091682D"/>
    <w:rsid w:val="00921EC0"/>
    <w:rsid w:val="009454EC"/>
    <w:rsid w:val="009B0E80"/>
    <w:rsid w:val="009E1A10"/>
    <w:rsid w:val="00A0233E"/>
    <w:rsid w:val="00A02A8D"/>
    <w:rsid w:val="00A57F25"/>
    <w:rsid w:val="00A7169F"/>
    <w:rsid w:val="00A8523C"/>
    <w:rsid w:val="00AA7905"/>
    <w:rsid w:val="00AB499F"/>
    <w:rsid w:val="00B0295E"/>
    <w:rsid w:val="00B206EC"/>
    <w:rsid w:val="00B37863"/>
    <w:rsid w:val="00B54AF7"/>
    <w:rsid w:val="00B74A1C"/>
    <w:rsid w:val="00B8058A"/>
    <w:rsid w:val="00B8287A"/>
    <w:rsid w:val="00BA1C23"/>
    <w:rsid w:val="00C03537"/>
    <w:rsid w:val="00C1423B"/>
    <w:rsid w:val="00C66763"/>
    <w:rsid w:val="00C973FD"/>
    <w:rsid w:val="00CF0F52"/>
    <w:rsid w:val="00D5561F"/>
    <w:rsid w:val="00D90451"/>
    <w:rsid w:val="00DC06DB"/>
    <w:rsid w:val="00DE48FF"/>
    <w:rsid w:val="00E16800"/>
    <w:rsid w:val="00E21E07"/>
    <w:rsid w:val="00E3025F"/>
    <w:rsid w:val="00EA74D6"/>
    <w:rsid w:val="00ED270C"/>
    <w:rsid w:val="00EF2DC3"/>
    <w:rsid w:val="00F022CF"/>
    <w:rsid w:val="00F16B61"/>
    <w:rsid w:val="00F35890"/>
    <w:rsid w:val="00F41911"/>
    <w:rsid w:val="00F45CF3"/>
    <w:rsid w:val="00F47C88"/>
    <w:rsid w:val="00FD2AE4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F9C"/>
  <w15:chartTrackingRefBased/>
  <w15:docId w15:val="{C32938DF-9ABC-4E7A-8EFB-DCD24041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73D"/>
  </w:style>
  <w:style w:type="paragraph" w:styleId="Footer">
    <w:name w:val="footer"/>
    <w:basedOn w:val="Normal"/>
    <w:link w:val="FooterChar"/>
    <w:uiPriority w:val="99"/>
    <w:unhideWhenUsed/>
    <w:rsid w:val="008D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73D"/>
  </w:style>
  <w:style w:type="paragraph" w:styleId="ListParagraph">
    <w:name w:val="List Paragraph"/>
    <w:basedOn w:val="Normal"/>
    <w:uiPriority w:val="34"/>
    <w:qFormat/>
    <w:rsid w:val="0001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Weatherly</dc:creator>
  <cp:keywords/>
  <dc:description/>
  <cp:lastModifiedBy>Terri Weatherly</cp:lastModifiedBy>
  <cp:revision>2</cp:revision>
  <cp:lastPrinted>2022-12-03T21:11:00Z</cp:lastPrinted>
  <dcterms:created xsi:type="dcterms:W3CDTF">2023-12-22T22:52:00Z</dcterms:created>
  <dcterms:modified xsi:type="dcterms:W3CDTF">2023-12-22T22:52:00Z</dcterms:modified>
</cp:coreProperties>
</file>