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50B" w14:textId="77777777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6C047BAC" w14:textId="29CCA994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6C4">
        <w:rPr>
          <w:rFonts w:ascii="Times New Roman" w:hAnsi="Times New Roman" w:cs="Times New Roman"/>
          <w:b/>
          <w:bCs/>
          <w:sz w:val="24"/>
          <w:szCs w:val="24"/>
          <w:u w:val="single"/>
        </w:rPr>
        <w:t>GLOSS BEAUTY BAR LLC</w:t>
      </w:r>
    </w:p>
    <w:p w14:paraId="1B2BA72D" w14:textId="77777777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14189754" w14:textId="77777777" w:rsidR="00D9188C" w:rsidRPr="00D9188C" w:rsidRDefault="00D9188C" w:rsidP="00D9188C">
      <w:pPr>
        <w:rPr>
          <w:rFonts w:ascii="Times New Roman" w:hAnsi="Times New Roman" w:cs="Times New Roman"/>
        </w:rPr>
      </w:pPr>
    </w:p>
    <w:p w14:paraId="683EA488" w14:textId="6D955A65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Name_____________________________________________________Address___________________________________________________</w:t>
      </w:r>
    </w:p>
    <w:p w14:paraId="463AF6E2" w14:textId="6731A2AE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Phone_____________________________________________________</w:t>
      </w:r>
    </w:p>
    <w:p w14:paraId="5F1E1125" w14:textId="114C86BF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DOB______________________________________________________</w:t>
      </w:r>
    </w:p>
    <w:p w14:paraId="1F849880" w14:textId="025A3EF2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Email_____________________________________________________</w:t>
      </w:r>
    </w:p>
    <w:p w14:paraId="3CDB3B18" w14:textId="72E153CD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Allergies___________________________________________________</w:t>
      </w:r>
    </w:p>
    <w:p w14:paraId="4176E455" w14:textId="4958CCDE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Current medications________________________________________________</w:t>
      </w:r>
    </w:p>
    <w:p w14:paraId="092257D7" w14:textId="6EB841FA" w:rsidR="00D9188C" w:rsidRPr="00D526C4" w:rsidRDefault="00D9188C" w:rsidP="00D9188C">
      <w:pPr>
        <w:rPr>
          <w:rFonts w:ascii="Times New Roman" w:hAnsi="Times New Roman" w:cs="Times New Roman"/>
          <w:sz w:val="32"/>
          <w:szCs w:val="32"/>
        </w:rPr>
      </w:pPr>
      <w:r w:rsidRPr="00D526C4">
        <w:rPr>
          <w:rFonts w:ascii="Times New Roman" w:hAnsi="Times New Roman" w:cs="Times New Roman"/>
          <w:sz w:val="32"/>
          <w:szCs w:val="32"/>
        </w:rPr>
        <w:t>Referred by __________________________________________________________</w:t>
      </w:r>
    </w:p>
    <w:p w14:paraId="0590871C" w14:textId="03F2C4B0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7B533A0D" w14:textId="51ECBA6D" w:rsidR="00840C9B" w:rsidRPr="00D9188C" w:rsidRDefault="00840C9B" w:rsidP="00D9188C">
      <w:pPr>
        <w:jc w:val="center"/>
        <w:rPr>
          <w:rFonts w:ascii="Times New Roman" w:hAnsi="Times New Roman" w:cs="Times New Roman"/>
        </w:rPr>
      </w:pPr>
    </w:p>
    <w:p w14:paraId="01B8CA35" w14:textId="2932083B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7F728305" w14:textId="67194183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4EF3319B" w14:textId="62C2DA2D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6838EC80" w14:textId="6AD5E9E0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2B7A2E7D" w14:textId="09562B7C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49CEDEC1" w14:textId="2044807C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7F01DDE0" w14:textId="05A9C97F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5DA3CEFF" w14:textId="7048FFE0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3B8D1C27" w14:textId="2F7DCDAD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08482098" w14:textId="52172A47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5DBDD56F" w14:textId="0587DAFE" w:rsidR="00D9188C" w:rsidRPr="00D9188C" w:rsidRDefault="00D9188C" w:rsidP="00D9188C">
      <w:pPr>
        <w:jc w:val="center"/>
        <w:rPr>
          <w:rFonts w:ascii="Times New Roman" w:hAnsi="Times New Roman" w:cs="Times New Roman"/>
        </w:rPr>
      </w:pPr>
    </w:p>
    <w:p w14:paraId="0ECECC17" w14:textId="2E785431" w:rsidR="00D9188C" w:rsidRPr="00D9188C" w:rsidRDefault="00D9188C" w:rsidP="00D526C4">
      <w:pPr>
        <w:rPr>
          <w:rFonts w:ascii="Times New Roman" w:hAnsi="Times New Roman" w:cs="Times New Roman"/>
        </w:rPr>
      </w:pPr>
    </w:p>
    <w:p w14:paraId="4145CF6E" w14:textId="77777777" w:rsidR="00D9188C" w:rsidRDefault="00D9188C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8453AE" w14:textId="72F1CCAC" w:rsidR="00D9188C" w:rsidRPr="00D9188C" w:rsidRDefault="00D9188C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9188C">
        <w:rPr>
          <w:rFonts w:ascii="Times New Roman" w:hAnsi="Times New Roman" w:cs="Times New Roman"/>
          <w:b/>
          <w:bCs/>
          <w:u w:val="single"/>
        </w:rPr>
        <w:lastRenderedPageBreak/>
        <w:t>CLIENT MEDICAL HISTORY FORM</w:t>
      </w:r>
    </w:p>
    <w:p w14:paraId="5F8AF926" w14:textId="0552D1DA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Do you have or previously had any of the following: (</w:t>
      </w:r>
      <w:r w:rsidRPr="00D9188C">
        <w:rPr>
          <w:rFonts w:ascii="Times New Roman" w:hAnsi="Times New Roman" w:cs="Times New Roman"/>
          <w:sz w:val="18"/>
          <w:szCs w:val="18"/>
        </w:rPr>
        <w:t>Circle</w:t>
      </w:r>
      <w:r w:rsidRPr="00D9188C">
        <w:rPr>
          <w:rFonts w:ascii="Times New Roman" w:hAnsi="Times New Roman" w:cs="Times New Roman"/>
          <w:sz w:val="18"/>
          <w:szCs w:val="18"/>
        </w:rPr>
        <w:t xml:space="preserve"> YES or No)</w:t>
      </w:r>
    </w:p>
    <w:p w14:paraId="718516D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History of MRSA</w:t>
      </w:r>
    </w:p>
    <w:p w14:paraId="19C9655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Botox (Last treatment______________________________)</w:t>
      </w:r>
    </w:p>
    <w:p w14:paraId="5E414F3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Diabetes</w:t>
      </w:r>
    </w:p>
    <w:p w14:paraId="0A88A29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Hepatitis A B C D</w:t>
      </w:r>
    </w:p>
    <w:p w14:paraId="36D2116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Forehead/Brow Lift</w:t>
      </w:r>
    </w:p>
    <w:p w14:paraId="33F2B67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Easy Bleeding</w:t>
      </w:r>
    </w:p>
    <w:p w14:paraId="014F04D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Facelift</w:t>
      </w:r>
    </w:p>
    <w:p w14:paraId="4F789CF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Alcoholism</w:t>
      </w:r>
    </w:p>
    <w:p w14:paraId="612B98A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Abnormal Heart Condition</w:t>
      </w:r>
    </w:p>
    <w:p w14:paraId="608C6F4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Chemical Peel (Last Treatment_______________________)</w:t>
      </w:r>
    </w:p>
    <w:p w14:paraId="0695AF2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Pregnant now – Breastfeeding now</w:t>
      </w:r>
    </w:p>
    <w:p w14:paraId="376CC25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Brow Tinting or lightening</w:t>
      </w:r>
    </w:p>
    <w:p w14:paraId="626810F1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Autoimmune disorder</w:t>
      </w:r>
    </w:p>
    <w:p w14:paraId="4D5ED421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Oily Skin</w:t>
      </w:r>
    </w:p>
    <w:p w14:paraId="49FCC30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Cancer (Year______________)</w:t>
      </w:r>
    </w:p>
    <w:p w14:paraId="00D23FC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9188C">
        <w:rPr>
          <w:rFonts w:ascii="Times New Roman" w:hAnsi="Times New Roman" w:cs="Times New Roman"/>
          <w:sz w:val="18"/>
          <w:szCs w:val="18"/>
        </w:rPr>
        <w:t>Acutane</w:t>
      </w:r>
      <w:proofErr w:type="spellEnd"/>
      <w:r w:rsidRPr="00D9188C">
        <w:rPr>
          <w:rFonts w:ascii="Times New Roman" w:hAnsi="Times New Roman" w:cs="Times New Roman"/>
          <w:sz w:val="18"/>
          <w:szCs w:val="18"/>
        </w:rPr>
        <w:t xml:space="preserve"> or acne treatment</w:t>
      </w:r>
    </w:p>
    <w:p w14:paraId="1CE6830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Chemotherapy/ Radiation</w:t>
      </w:r>
    </w:p>
    <w:p w14:paraId="523D5811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Tan by booth or salon</w:t>
      </w:r>
    </w:p>
    <w:p w14:paraId="1668762F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Tumors/ Growth/ Cysts</w:t>
      </w:r>
    </w:p>
    <w:p w14:paraId="408A9761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Difficulty numbing with dental work</w:t>
      </w:r>
    </w:p>
    <w:p w14:paraId="1FDE47D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Taking blood thinners such as: Aspirin, Ibuprofen, Alcohol, Coumadin </w:t>
      </w:r>
      <w:proofErr w:type="spellStart"/>
      <w:r w:rsidRPr="00D9188C">
        <w:rPr>
          <w:rFonts w:ascii="Times New Roman" w:hAnsi="Times New Roman" w:cs="Times New Roman"/>
          <w:sz w:val="18"/>
          <w:szCs w:val="18"/>
        </w:rPr>
        <w:t>etc</w:t>
      </w:r>
      <w:proofErr w:type="spellEnd"/>
    </w:p>
    <w:p w14:paraId="2D760620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Allergic reaction to any medications like Lidocaine, Tetracaine, Epinephrine,</w:t>
      </w:r>
    </w:p>
    <w:p w14:paraId="23D5D45D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9188C">
        <w:rPr>
          <w:rFonts w:ascii="Times New Roman" w:hAnsi="Times New Roman" w:cs="Times New Roman"/>
          <w:sz w:val="18"/>
          <w:szCs w:val="18"/>
        </w:rPr>
        <w:t>Dermacaine</w:t>
      </w:r>
      <w:proofErr w:type="spellEnd"/>
      <w:r w:rsidRPr="00D9188C">
        <w:rPr>
          <w:rFonts w:ascii="Times New Roman" w:hAnsi="Times New Roman" w:cs="Times New Roman"/>
          <w:sz w:val="18"/>
          <w:szCs w:val="18"/>
        </w:rPr>
        <w:t xml:space="preserve">, Benzyl Alcohol, Propylene Glycol, Vitamin E Acetate, etc.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Please</w:t>
      </w:r>
    </w:p>
    <w:p w14:paraId="5D40CC5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list any allergies to metals, food,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beeswax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or essential oils</w:t>
      </w:r>
    </w:p>
    <w:p w14:paraId="19EC66FF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etc______________________________________________________________________</w:t>
      </w:r>
    </w:p>
    <w:p w14:paraId="1D38175C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YES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NO Any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diseases or disorders not</w:t>
      </w:r>
    </w:p>
    <w:p w14:paraId="0BE4EC4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listed_________________________________________________________________________</w:t>
      </w:r>
    </w:p>
    <w:p w14:paraId="6849410C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9188C">
        <w:rPr>
          <w:rFonts w:ascii="Times New Roman" w:hAnsi="Times New Roman" w:cs="Times New Roman"/>
          <w:sz w:val="18"/>
          <w:szCs w:val="18"/>
        </w:rPr>
        <w:t>YES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NO Do you use skin care products containing Retin-A, Glycolic Acid, or Alpha</w:t>
      </w:r>
    </w:p>
    <w:p w14:paraId="5D5160B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Hydroxy? (Only applies if you are using on forehead or near brows)</w:t>
      </w:r>
    </w:p>
    <w:p w14:paraId="2AF17A6F" w14:textId="48541C0F" w:rsidR="00D9188C" w:rsidRPr="00D526C4" w:rsidRDefault="00D9188C" w:rsidP="00D526C4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X.____________________________________________________________________________</w:t>
      </w:r>
    </w:p>
    <w:p w14:paraId="0626474E" w14:textId="23D8532E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526C4">
        <w:rPr>
          <w:rFonts w:ascii="Times New Roman" w:hAnsi="Times New Roman" w:cs="Times New Roman"/>
          <w:b/>
          <w:bCs/>
          <w:u w:val="single"/>
        </w:rPr>
        <w:t xml:space="preserve">CONSENT </w:t>
      </w:r>
      <w:r w:rsidRPr="00D526C4">
        <w:rPr>
          <w:rFonts w:ascii="Times New Roman" w:hAnsi="Times New Roman" w:cs="Times New Roman"/>
          <w:b/>
          <w:bCs/>
          <w:u w:val="single"/>
        </w:rPr>
        <w:t>(Please</w:t>
      </w:r>
      <w:r w:rsidRPr="00D526C4">
        <w:rPr>
          <w:rFonts w:ascii="Times New Roman" w:hAnsi="Times New Roman" w:cs="Times New Roman"/>
          <w:b/>
          <w:bCs/>
          <w:u w:val="single"/>
        </w:rPr>
        <w:t xml:space="preserve"> read and initial each)</w:t>
      </w:r>
    </w:p>
    <w:p w14:paraId="058A288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_____I understand that a certain amount of discomfort is associated with this</w:t>
      </w:r>
    </w:p>
    <w:p w14:paraId="20413E1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procedure, and that swelling, redness, uneven healing and bruising may occur.</w:t>
      </w:r>
    </w:p>
    <w:p w14:paraId="01F81F60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_____I understand that Retin A, </w:t>
      </w:r>
      <w:proofErr w:type="spellStart"/>
      <w:r w:rsidRPr="00D9188C">
        <w:rPr>
          <w:rFonts w:ascii="Times New Roman" w:hAnsi="Times New Roman" w:cs="Times New Roman"/>
          <w:sz w:val="20"/>
          <w:szCs w:val="20"/>
        </w:rPr>
        <w:t>Renova</w:t>
      </w:r>
      <w:proofErr w:type="spellEnd"/>
      <w:r w:rsidRPr="00D9188C">
        <w:rPr>
          <w:rFonts w:ascii="Times New Roman" w:hAnsi="Times New Roman" w:cs="Times New Roman"/>
          <w:sz w:val="20"/>
          <w:szCs w:val="20"/>
        </w:rPr>
        <w:t>, Alpha Hydroxy and Glycolic Acids must not be</w:t>
      </w:r>
    </w:p>
    <w:p w14:paraId="26D854A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used on treated areas. They will alter the color and cause premature exfoliation of the</w:t>
      </w:r>
    </w:p>
    <w:p w14:paraId="54338B8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pigment.</w:t>
      </w:r>
    </w:p>
    <w:p w14:paraId="587C2E6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_____I understand that parts of this procedure are semi-permanent procedure and</w:t>
      </w:r>
    </w:p>
    <w:p w14:paraId="2F0E05E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that successful color saturation can NOT be guaranteed due to skin typing, hidden</w:t>
      </w:r>
    </w:p>
    <w:p w14:paraId="4804735C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scar tissue, previous permanent </w:t>
      </w:r>
      <w:proofErr w:type="gramStart"/>
      <w:r w:rsidRPr="00D9188C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D9188C">
        <w:rPr>
          <w:rFonts w:ascii="Times New Roman" w:hAnsi="Times New Roman" w:cs="Times New Roman"/>
          <w:sz w:val="20"/>
          <w:szCs w:val="20"/>
        </w:rPr>
        <w:t xml:space="preserve"> up or laser treatments. This is a cosmetic</w:t>
      </w:r>
    </w:p>
    <w:p w14:paraId="6DCA7C7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procedure, results vary.</w:t>
      </w:r>
    </w:p>
    <w:p w14:paraId="0C15DE9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_____I accept the responsibility to explain to you by desire for specific colors, shape,</w:t>
      </w:r>
    </w:p>
    <w:p w14:paraId="3E08F5FC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and position for any procedure done today prior to starting the procedure. I</w:t>
      </w:r>
    </w:p>
    <w:p w14:paraId="78D1A80C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understand that when my outline box is drawn on that is the time to make any</w:t>
      </w:r>
    </w:p>
    <w:p w14:paraId="1E28DCF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changes. Once I accept the outline provided today, I am consenting to it.</w:t>
      </w:r>
    </w:p>
    <w:p w14:paraId="20B15B9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_____ I understand that implanted pigment color can slightly change or fade over time</w:t>
      </w:r>
    </w:p>
    <w:p w14:paraId="4F12F590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due to circumstances beyond your control, and I will need to maintain the color with</w:t>
      </w:r>
    </w:p>
    <w:p w14:paraId="2563630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future applications and I will plan them in advance by booking my spots online.</w:t>
      </w:r>
    </w:p>
    <w:p w14:paraId="70DA51C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_____I acknowledge that the proposed procedures(s) involve risks inherent in the</w:t>
      </w:r>
    </w:p>
    <w:p w14:paraId="02809B3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procedure, and have possibilities of complications during and/or following the</w:t>
      </w:r>
    </w:p>
    <w:p w14:paraId="1ACF1E9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procedures such as: infection, misplaced pigment, scabbing, fading, poor color</w:t>
      </w:r>
    </w:p>
    <w:p w14:paraId="16D554A3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retention, blurred lines, possibility of no retention after healing as well as hyperpigmentation.</w:t>
      </w:r>
    </w:p>
    <w:p w14:paraId="111CAA2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 I certify that I have read or have had read to me the contents of this form. I</w:t>
      </w:r>
    </w:p>
    <w:p w14:paraId="13B8C28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understand the risks and alternatives involved in this procedure(s). I have had the</w:t>
      </w:r>
    </w:p>
    <w:p w14:paraId="320BBAD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opportunity to ask questions, and </w:t>
      </w:r>
      <w:proofErr w:type="gramStart"/>
      <w:r w:rsidRPr="00D9188C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D9188C">
        <w:rPr>
          <w:rFonts w:ascii="Times New Roman" w:hAnsi="Times New Roman" w:cs="Times New Roman"/>
          <w:sz w:val="20"/>
          <w:szCs w:val="20"/>
        </w:rPr>
        <w:t xml:space="preserve"> my questions have been answered. I have</w:t>
      </w:r>
    </w:p>
    <w:p w14:paraId="070C99DD" w14:textId="2FBD4218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reviewed </w:t>
      </w:r>
      <w:r w:rsidRPr="00D9188C">
        <w:rPr>
          <w:rFonts w:ascii="Times New Roman" w:hAnsi="Times New Roman" w:cs="Times New Roman"/>
          <w:sz w:val="20"/>
          <w:szCs w:val="20"/>
        </w:rPr>
        <w:t>Gloss Beauty Bar</w:t>
      </w:r>
      <w:r w:rsidRPr="00D9188C">
        <w:rPr>
          <w:rFonts w:ascii="Times New Roman" w:hAnsi="Times New Roman" w:cs="Times New Roman"/>
          <w:sz w:val="20"/>
          <w:szCs w:val="20"/>
        </w:rPr>
        <w:t>’s work, love it and I do acknowledge that at NO time is there a</w:t>
      </w:r>
    </w:p>
    <w:p w14:paraId="0977642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 xml:space="preserve">refund of any or </w:t>
      </w:r>
      <w:proofErr w:type="gramStart"/>
      <w:r w:rsidRPr="00D9188C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D9188C">
        <w:rPr>
          <w:rFonts w:ascii="Times New Roman" w:hAnsi="Times New Roman" w:cs="Times New Roman"/>
          <w:sz w:val="20"/>
          <w:szCs w:val="20"/>
        </w:rPr>
        <w:t xml:space="preserve"> this procedure I'm receiving today. I acknowledge that I have</w:t>
      </w:r>
    </w:p>
    <w:p w14:paraId="44497D0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reviewed and read this paperwork and completely understand and 100% agree.</w:t>
      </w:r>
    </w:p>
    <w:p w14:paraId="524EB8C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X.____________________________________________________________________________</w:t>
      </w:r>
    </w:p>
    <w:p w14:paraId="54D97B88" w14:textId="5D5E83A2" w:rsid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9188C">
        <w:rPr>
          <w:rFonts w:ascii="Times New Roman" w:hAnsi="Times New Roman" w:cs="Times New Roman"/>
          <w:sz w:val="20"/>
          <w:szCs w:val="20"/>
        </w:rPr>
        <w:t>Sign and date</w:t>
      </w:r>
    </w:p>
    <w:p w14:paraId="76ACA561" w14:textId="585172F2" w:rsidR="00D9188C" w:rsidRPr="00D9188C" w:rsidRDefault="00D9188C" w:rsidP="00D526C4">
      <w:pPr>
        <w:rPr>
          <w:rFonts w:ascii="Times New Roman" w:hAnsi="Times New Roman" w:cs="Times New Roman"/>
          <w:sz w:val="20"/>
          <w:szCs w:val="20"/>
        </w:rPr>
      </w:pPr>
    </w:p>
    <w:p w14:paraId="47B39FBB" w14:textId="51039F66" w:rsidR="00D9188C" w:rsidRPr="00D9188C" w:rsidRDefault="00D9188C" w:rsidP="00D918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646984" w14:textId="77777777" w:rsidR="00D526C4" w:rsidRDefault="00D526C4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B2410FA" w14:textId="5DC54E94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526C4">
        <w:rPr>
          <w:rFonts w:ascii="Times New Roman" w:hAnsi="Times New Roman" w:cs="Times New Roman"/>
          <w:b/>
          <w:bCs/>
          <w:u w:val="single"/>
        </w:rPr>
        <w:t>MICROBLADING</w:t>
      </w:r>
    </w:p>
    <w:p w14:paraId="11AC250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Microblading is a semi-permanent cosmetic procedure with a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hand held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blade. It lasts up to a</w:t>
      </w:r>
    </w:p>
    <w:p w14:paraId="14147D9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year. It is a very natural hair stroke semi- permanent procedure.</w:t>
      </w:r>
    </w:p>
    <w:p w14:paraId="7121F43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NO guarantee can be made that a specific client will hold up well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depth of color retention or</w:t>
      </w:r>
    </w:p>
    <w:p w14:paraId="3EA312A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retention at all. It is a high maintenance procedure and additional touch ups may be necessary.</w:t>
      </w:r>
    </w:p>
    <w:p w14:paraId="110FC33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It very much depends on your skin texture, oiliness, scars, previous permanent makeup</w:t>
      </w:r>
    </w:p>
    <w:p w14:paraId="24C135C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procedures etc. Previous permanent makeup and scars may not retain well or possibly at all. I</w:t>
      </w:r>
    </w:p>
    <w:p w14:paraId="2338E57E" w14:textId="3FC33EC1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acknowledge that this is a semi-permanent cosmetic </w:t>
      </w:r>
      <w:r w:rsidRPr="00D9188C">
        <w:rPr>
          <w:rFonts w:ascii="Times New Roman" w:hAnsi="Times New Roman" w:cs="Times New Roman"/>
          <w:sz w:val="18"/>
          <w:szCs w:val="18"/>
        </w:rPr>
        <w:t>procedure,</w:t>
      </w:r>
      <w:r w:rsidRPr="00D9188C">
        <w:rPr>
          <w:rFonts w:ascii="Times New Roman" w:hAnsi="Times New Roman" w:cs="Times New Roman"/>
          <w:sz w:val="18"/>
          <w:szCs w:val="18"/>
        </w:rPr>
        <w:t xml:space="preserve"> and a perfect result is not a</w:t>
      </w:r>
    </w:p>
    <w:p w14:paraId="58C8D037" w14:textId="25D8685B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realistic expectation. A </w:t>
      </w:r>
      <w:r w:rsidRPr="00D9188C">
        <w:rPr>
          <w:rFonts w:ascii="Times New Roman" w:hAnsi="Times New Roman" w:cs="Times New Roman"/>
          <w:sz w:val="18"/>
          <w:szCs w:val="18"/>
        </w:rPr>
        <w:t>natural</w:t>
      </w:r>
      <w:r w:rsidRPr="00D9188C">
        <w:rPr>
          <w:rFonts w:ascii="Times New Roman" w:hAnsi="Times New Roman" w:cs="Times New Roman"/>
          <w:sz w:val="18"/>
          <w:szCs w:val="18"/>
        </w:rPr>
        <w:t xml:space="preserve"> hair like beautiful service.</w:t>
      </w:r>
    </w:p>
    <w:p w14:paraId="2AE8A5B9" w14:textId="6F6D1F3B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526C4">
        <w:rPr>
          <w:rFonts w:ascii="Times New Roman" w:hAnsi="Times New Roman" w:cs="Times New Roman"/>
          <w:b/>
          <w:bCs/>
          <w:u w:val="single"/>
        </w:rPr>
        <w:t>THE COMBO BROW</w:t>
      </w:r>
    </w:p>
    <w:p w14:paraId="3A2A7895" w14:textId="4BCC4BC4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The Ombre Combo Brow is a combination of Microblading and a light Ombre powder</w:t>
      </w:r>
    </w:p>
    <w:p w14:paraId="0A60C5D2" w14:textId="03FB13A8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shading! This is a longer lasting procedure. The shading holds up longer and it is not a</w:t>
      </w:r>
    </w:p>
    <w:p w14:paraId="3D91CD0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permanent procedure some can get 2-3 years! Some may not last as long…. Again certain</w:t>
      </w:r>
    </w:p>
    <w:p w14:paraId="1D7340D0" w14:textId="7EE0BC8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factors can change duration. It is a hair like look with a filled in look. </w:t>
      </w:r>
      <w:r w:rsidRPr="00D9188C">
        <w:rPr>
          <w:rFonts w:ascii="Times New Roman" w:hAnsi="Times New Roman" w:cs="Times New Roman"/>
          <w:sz w:val="18"/>
          <w:szCs w:val="18"/>
        </w:rPr>
        <w:t>It is</w:t>
      </w:r>
      <w:r w:rsidRPr="00D9188C">
        <w:rPr>
          <w:rFonts w:ascii="Times New Roman" w:hAnsi="Times New Roman" w:cs="Times New Roman"/>
          <w:sz w:val="18"/>
          <w:szCs w:val="18"/>
        </w:rPr>
        <w:t xml:space="preserve"> perfection.</w:t>
      </w:r>
    </w:p>
    <w:p w14:paraId="698A390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I understand that that with both procedures Initially the color will appear more vibrant or darker</w:t>
      </w:r>
    </w:p>
    <w:p w14:paraId="76BB076D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compared to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the end result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>. Usually within 3-7 days the color will fade 40-50%, soften and look</w:t>
      </w:r>
    </w:p>
    <w:p w14:paraId="0018D5C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more natural. Uneven pigmentation can result from poor healing, infection, excessive bleeding</w:t>
      </w:r>
    </w:p>
    <w:p w14:paraId="53CE5D2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during the blading or simply skin typing. This is completely different with everyone and</w:t>
      </w:r>
    </w:p>
    <w:p w14:paraId="2ED898E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sometimes depends greatly on how you care for your new brows after but sometimes is just</w:t>
      </w:r>
    </w:p>
    <w:p w14:paraId="466EC76F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your skin even with perfect aftercare. Scabbing is undesirable however it can happen and may</w:t>
      </w:r>
    </w:p>
    <w:p w14:paraId="22E5CE49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make it harder to look at during this healing process. Some clients simply may not retail well, it</w:t>
      </w:r>
    </w:p>
    <w:p w14:paraId="65277BA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can happen an unfortunately beyond our control. You may need a touch up appointment to</w:t>
      </w:r>
    </w:p>
    <w:p w14:paraId="36BF3A7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correct if any of these factors were present at your session. Pervious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brow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work ay also</w:t>
      </w:r>
    </w:p>
    <w:p w14:paraId="6132B2AE" w14:textId="7783840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contribute to poor healing. The pigment will fade over time.</w:t>
      </w:r>
    </w:p>
    <w:p w14:paraId="0B6CFAFB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CF2268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I have read and completely understand and agree with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all of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the above If I had any questions I</w:t>
      </w:r>
    </w:p>
    <w:p w14:paraId="40BCB58D" w14:textId="19D7B121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will ask before my procedure with </w:t>
      </w:r>
      <w:r w:rsidRPr="00D9188C">
        <w:rPr>
          <w:rFonts w:ascii="Times New Roman" w:hAnsi="Times New Roman" w:cs="Times New Roman"/>
          <w:sz w:val="18"/>
          <w:szCs w:val="18"/>
        </w:rPr>
        <w:t>Gloss Beauty Bar LLC</w:t>
      </w:r>
      <w:r w:rsidRPr="00D9188C">
        <w:rPr>
          <w:rFonts w:ascii="Times New Roman" w:hAnsi="Times New Roman" w:cs="Times New Roman"/>
          <w:sz w:val="18"/>
          <w:szCs w:val="18"/>
        </w:rPr>
        <w:t xml:space="preserve"> today.</w:t>
      </w:r>
    </w:p>
    <w:p w14:paraId="228DB80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X_____________________________________________________________________________</w:t>
      </w:r>
    </w:p>
    <w:p w14:paraId="31D94A7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Sign &amp; Date</w:t>
      </w:r>
    </w:p>
    <w:p w14:paraId="780AAF56" w14:textId="3186CC5E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I consent to my before and after pictures being used on</w:t>
      </w:r>
      <w:r w:rsidRPr="00D9188C">
        <w:rPr>
          <w:rFonts w:ascii="Times New Roman" w:hAnsi="Times New Roman" w:cs="Times New Roman"/>
          <w:sz w:val="18"/>
          <w:szCs w:val="18"/>
        </w:rPr>
        <w:t xml:space="preserve"> Gloss Beauty Bar</w:t>
      </w:r>
      <w:r w:rsidRPr="00D9188C">
        <w:rPr>
          <w:rFonts w:ascii="Times New Roman" w:hAnsi="Times New Roman" w:cs="Times New Roman"/>
          <w:sz w:val="18"/>
          <w:szCs w:val="18"/>
        </w:rPr>
        <w:t>’s Social Media!</w:t>
      </w:r>
    </w:p>
    <w:p w14:paraId="4CF57CF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X.___________________________________________________________________________</w:t>
      </w:r>
    </w:p>
    <w:p w14:paraId="1306FD6D" w14:textId="1B5AF5D0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X.___________________________________________________________________________</w:t>
      </w:r>
    </w:p>
    <w:p w14:paraId="0E381E6F" w14:textId="2830E06B" w:rsidR="00D9188C" w:rsidRPr="00D526C4" w:rsidRDefault="00D9188C" w:rsidP="00D526C4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Maggie Prescott (Signature and Date)</w:t>
      </w:r>
    </w:p>
    <w:p w14:paraId="49847AB2" w14:textId="77777777" w:rsidR="00D9188C" w:rsidRDefault="00D9188C" w:rsidP="00D9188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0DCC2B" w14:textId="77777777" w:rsidR="00D9188C" w:rsidRDefault="00D9188C" w:rsidP="00D9188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ED42BAE" w14:textId="7A63E324" w:rsidR="00D9188C" w:rsidRPr="00D9188C" w:rsidRDefault="00D9188C" w:rsidP="00D9188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188C">
        <w:rPr>
          <w:rFonts w:ascii="Times New Roman" w:hAnsi="Times New Roman" w:cs="Times New Roman"/>
          <w:b/>
          <w:bCs/>
          <w:sz w:val="20"/>
          <w:szCs w:val="20"/>
          <w:u w:val="single"/>
        </w:rPr>
        <w:t>Brow Aftercare Instructions</w:t>
      </w:r>
    </w:p>
    <w:p w14:paraId="0C9CABC0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It is essential that you follow these instructions after your BROW session:</w:t>
      </w:r>
    </w:p>
    <w:p w14:paraId="717589B0" w14:textId="1B826138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After your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procedure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a </w:t>
      </w:r>
      <w:r w:rsidRPr="00D9188C">
        <w:rPr>
          <w:rFonts w:ascii="Times New Roman" w:hAnsi="Times New Roman" w:cs="Times New Roman"/>
          <w:sz w:val="18"/>
          <w:szCs w:val="18"/>
        </w:rPr>
        <w:t>Gloss Beauty Bar</w:t>
      </w:r>
      <w:r w:rsidRPr="00D9188C">
        <w:rPr>
          <w:rFonts w:ascii="Times New Roman" w:hAnsi="Times New Roman" w:cs="Times New Roman"/>
          <w:sz w:val="18"/>
          <w:szCs w:val="18"/>
        </w:rPr>
        <w:t xml:space="preserve"> Aftercare will be applied to your brows.</w:t>
      </w:r>
    </w:p>
    <w:p w14:paraId="453013D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This stays on for ______ hours. Do not excessively sweat or wipe off. Wash with a light</w:t>
      </w:r>
    </w:p>
    <w:p w14:paraId="6075A59F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neutral soap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( NO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exfoliants in the cleanser) 1x daily . Do not scrub, use gentle hair</w:t>
      </w:r>
    </w:p>
    <w:p w14:paraId="1C5FBD66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strokes with clean fingers. MOST IMPORTANTLY…. Air dry for 30 minutes then apply</w:t>
      </w:r>
    </w:p>
    <w:p w14:paraId="1FF1B67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aftercare very lightly 2x a day to keep the scabs from forming. PLEASE REMEMBER</w:t>
      </w:r>
    </w:p>
    <w:p w14:paraId="16F1C6D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LESS is more, use VERY sparingly. Keep in mind total wet time daily is only about 60</w:t>
      </w:r>
    </w:p>
    <w:p w14:paraId="546667F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seconds. Do this for a full 5 days of healing. Keep out of the sun for 7 days.</w:t>
      </w:r>
    </w:p>
    <w:p w14:paraId="77AE851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The following must be avoided during all 7 days post-microblading procedure for</w:t>
      </w:r>
    </w:p>
    <w:p w14:paraId="7D344C1E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ideal healing:</w:t>
      </w:r>
    </w:p>
    <w:p w14:paraId="5A5924D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• Increased sweating… which means working out etc.</w:t>
      </w:r>
    </w:p>
    <w:p w14:paraId="28E7356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• Swimming, Hot sauna, hot bath, or Jacuzzi</w:t>
      </w:r>
    </w:p>
    <w:p w14:paraId="48F7ABF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• Sun tanning or salon tanning</w:t>
      </w:r>
    </w:p>
    <w:p w14:paraId="608C375B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• Any laser, chemical treatments and/or any creams with Retin- A or Glycolic Acid</w:t>
      </w:r>
    </w:p>
    <w:p w14:paraId="7E34931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• Picking, peeling,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scrubbing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or scratching of the micro pigmented area</w:t>
      </w:r>
    </w:p>
    <w:p w14:paraId="41FBF54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• Driving in open air vehicles such as convertibles, boats, bicycles, or motorcycles</w:t>
      </w:r>
    </w:p>
    <w:p w14:paraId="79FDA4D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What to expect after your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session.</w:t>
      </w:r>
      <w:proofErr w:type="gramEnd"/>
    </w:p>
    <w:p w14:paraId="12A9DC9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Your new eyebrow will go through several phases during the healing cycle.</w:t>
      </w:r>
    </w:p>
    <w:p w14:paraId="197F884F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The pigment will appear very sharp and dark immediately after the procedure. This is</w:t>
      </w:r>
    </w:p>
    <w:p w14:paraId="4C9D0C2D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because the pigment is still sitting on top of your skin, and has not yet settled in</w:t>
      </w:r>
    </w:p>
    <w:p w14:paraId="3FE8ED25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completely. The color of the pigment will soften gradually. Day 2 is hard. Once the</w:t>
      </w:r>
    </w:p>
    <w:p w14:paraId="65DE7344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healing of the skin starts taking place, it will look like dandruff flakes or dry skin. This</w:t>
      </w:r>
    </w:p>
    <w:p w14:paraId="21F8D4D7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might give you the impression that the color pigment is fading too quickly, however,</w:t>
      </w:r>
    </w:p>
    <w:p w14:paraId="620A0D7A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this is just superficial color and dry skin being naturally removed from your eyebrows.</w:t>
      </w:r>
    </w:p>
    <w:p w14:paraId="36B3E533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Scabbing is undesirable however it can happen and may make it harder to look at</w:t>
      </w:r>
    </w:p>
    <w:p w14:paraId="2E6CB43D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during this healing process. This can increase the healing time by a week or so. Just let</w:t>
      </w:r>
    </w:p>
    <w:p w14:paraId="1B4B526B" w14:textId="7AD57E13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 xml:space="preserve">them heal! I 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can’t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wait to hear how much you love your new brows. Feel free to book</w:t>
      </w:r>
    </w:p>
    <w:p w14:paraId="49ADDE37" w14:textId="6D50DDBD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any needed touch up sessions as needed online at www.</w:t>
      </w:r>
      <w:r w:rsidRPr="00D9188C">
        <w:rPr>
          <w:rFonts w:ascii="Times New Roman" w:hAnsi="Times New Roman" w:cs="Times New Roman"/>
          <w:sz w:val="18"/>
          <w:szCs w:val="18"/>
        </w:rPr>
        <w:t>glossbridalbeautybar.com</w:t>
      </w:r>
      <w:r w:rsidRPr="00D9188C">
        <w:rPr>
          <w:rFonts w:ascii="Times New Roman" w:hAnsi="Times New Roman" w:cs="Times New Roman"/>
          <w:sz w:val="18"/>
          <w:szCs w:val="18"/>
        </w:rPr>
        <w:t xml:space="preserve">!! </w:t>
      </w:r>
    </w:p>
    <w:p w14:paraId="40D9F178" w14:textId="16B56CE2" w:rsidR="00D9188C" w:rsidRPr="00D9188C" w:rsidRDefault="00D9188C" w:rsidP="00D526C4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lastRenderedPageBreak/>
        <w:t>386-307-3646</w:t>
      </w:r>
    </w:p>
    <w:p w14:paraId="5B34FB6C" w14:textId="417501FC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***</w:t>
      </w:r>
      <w:proofErr w:type="gramStart"/>
      <w:r w:rsidRPr="00D9188C">
        <w:rPr>
          <w:rFonts w:ascii="Times New Roman" w:hAnsi="Times New Roman" w:cs="Times New Roman"/>
          <w:sz w:val="18"/>
          <w:szCs w:val="18"/>
        </w:rPr>
        <w:t>Don’t</w:t>
      </w:r>
      <w:proofErr w:type="gramEnd"/>
      <w:r w:rsidRPr="00D9188C">
        <w:rPr>
          <w:rFonts w:ascii="Times New Roman" w:hAnsi="Times New Roman" w:cs="Times New Roman"/>
          <w:sz w:val="18"/>
          <w:szCs w:val="18"/>
        </w:rPr>
        <w:t xml:space="preserve"> forget you get a $50 referral credit for each person who comes in for a full</w:t>
      </w:r>
    </w:p>
    <w:p w14:paraId="0A2F447E" w14:textId="491EE328" w:rsidR="00D9188C" w:rsidRDefault="00D9188C" w:rsidP="00D526C4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session. Simply tell them to write your name down!!</w:t>
      </w:r>
    </w:p>
    <w:p w14:paraId="47EC57AD" w14:textId="50EC7551" w:rsid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5D8CBB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E5F902D" w14:textId="7C0F4924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526C4">
        <w:rPr>
          <w:rFonts w:ascii="Times New Roman" w:hAnsi="Times New Roman" w:cs="Times New Roman"/>
          <w:b/>
          <w:bCs/>
          <w:sz w:val="18"/>
          <w:szCs w:val="18"/>
          <w:u w:val="single"/>
        </w:rPr>
        <w:t>(ONLY TO BE FILLED OUT DURING PROCEDURE IF ASKED.)</w:t>
      </w:r>
    </w:p>
    <w:p w14:paraId="7175E302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32B0077" w14:textId="5292CA86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Date_______________________________</w:t>
      </w:r>
    </w:p>
    <w:p w14:paraId="647047D3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3BDA149" w14:textId="42805EFD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526C4">
        <w:rPr>
          <w:rFonts w:ascii="Times New Roman" w:hAnsi="Times New Roman" w:cs="Times New Roman"/>
          <w:b/>
          <w:bCs/>
          <w:sz w:val="18"/>
          <w:szCs w:val="18"/>
          <w:u w:val="single"/>
        </w:rPr>
        <w:t>I CONSENT TO MY BROW OUTLINE BOXES!</w:t>
      </w:r>
    </w:p>
    <w:p w14:paraId="51C8FAFB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CE12F01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X.______________________________________________________</w:t>
      </w:r>
    </w:p>
    <w:p w14:paraId="516D5A96" w14:textId="77777777" w:rsidR="00D526C4" w:rsidRDefault="00D526C4" w:rsidP="00D9188C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5D53021" w14:textId="40FD5331" w:rsidR="00D9188C" w:rsidRPr="00D526C4" w:rsidRDefault="00D9188C" w:rsidP="00D9188C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526C4">
        <w:rPr>
          <w:rFonts w:ascii="Times New Roman" w:hAnsi="Times New Roman" w:cs="Times New Roman"/>
          <w:b/>
          <w:bCs/>
          <w:sz w:val="18"/>
          <w:szCs w:val="18"/>
          <w:u w:val="single"/>
        </w:rPr>
        <w:t>I LOVE MY BROWS!!</w:t>
      </w:r>
    </w:p>
    <w:p w14:paraId="1AA9F77B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A411B8" w14:textId="77777777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  <w:r w:rsidRPr="00D9188C">
        <w:rPr>
          <w:rFonts w:ascii="Times New Roman" w:hAnsi="Times New Roman" w:cs="Times New Roman"/>
          <w:sz w:val="18"/>
          <w:szCs w:val="18"/>
        </w:rPr>
        <w:t>X._______________________________________________________</w:t>
      </w:r>
    </w:p>
    <w:p w14:paraId="32190E69" w14:textId="34F026DA" w:rsidR="00D9188C" w:rsidRPr="00D9188C" w:rsidRDefault="00D9188C" w:rsidP="00D9188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9188C" w:rsidRPr="00D918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0A91" w14:textId="77777777" w:rsidR="00D9188C" w:rsidRDefault="00D9188C" w:rsidP="00D9188C">
      <w:pPr>
        <w:spacing w:after="0" w:line="240" w:lineRule="auto"/>
      </w:pPr>
      <w:r>
        <w:separator/>
      </w:r>
    </w:p>
  </w:endnote>
  <w:endnote w:type="continuationSeparator" w:id="0">
    <w:p w14:paraId="4915A5AC" w14:textId="77777777" w:rsidR="00D9188C" w:rsidRDefault="00D9188C" w:rsidP="00D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AFD8" w14:textId="3140EAC4" w:rsidR="00D526C4" w:rsidRDefault="00D526C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B2743" wp14:editId="699E08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530D1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990C" w14:textId="77777777" w:rsidR="00D9188C" w:rsidRDefault="00D9188C" w:rsidP="00D9188C">
      <w:pPr>
        <w:spacing w:after="0" w:line="240" w:lineRule="auto"/>
      </w:pPr>
      <w:r>
        <w:separator/>
      </w:r>
    </w:p>
  </w:footnote>
  <w:footnote w:type="continuationSeparator" w:id="0">
    <w:p w14:paraId="6FB6BD4A" w14:textId="77777777" w:rsidR="00D9188C" w:rsidRDefault="00D9188C" w:rsidP="00D9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67C4" w14:textId="7109378F" w:rsidR="00D9188C" w:rsidRDefault="00D9188C">
    <w:pPr>
      <w:pStyle w:val="Header"/>
    </w:pPr>
    <w:r>
      <w:t>Gloss Beauty Bar LLC</w:t>
    </w:r>
    <w:r>
      <w:ptab w:relativeTo="margin" w:alignment="center" w:leader="none"/>
    </w:r>
    <w:r w:rsidR="00D526C4">
      <w:t>175 S Nova Road Suite 4 Ormond Beach FL, 32174</w:t>
    </w:r>
    <w:r>
      <w:ptab w:relativeTo="margin" w:alignment="right" w:leader="none"/>
    </w:r>
    <w:r w:rsidR="00D526C4">
      <w:t>386-307-3646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8C"/>
    <w:rsid w:val="00840C9B"/>
    <w:rsid w:val="00D526C4"/>
    <w:rsid w:val="00D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5AEB"/>
  <w15:chartTrackingRefBased/>
  <w15:docId w15:val="{CF2E6620-DB45-4D6E-9266-18DFFD8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8C"/>
  </w:style>
  <w:style w:type="paragraph" w:styleId="Footer">
    <w:name w:val="footer"/>
    <w:basedOn w:val="Normal"/>
    <w:link w:val="FooterChar"/>
    <w:uiPriority w:val="99"/>
    <w:unhideWhenUsed/>
    <w:rsid w:val="00D9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Krentz</dc:creator>
  <cp:keywords/>
  <dc:description/>
  <cp:lastModifiedBy>Maggie Krentz</cp:lastModifiedBy>
  <cp:revision>1</cp:revision>
  <dcterms:created xsi:type="dcterms:W3CDTF">2021-02-25T02:06:00Z</dcterms:created>
  <dcterms:modified xsi:type="dcterms:W3CDTF">2021-02-25T02:21:00Z</dcterms:modified>
</cp:coreProperties>
</file>