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DFD0" w14:textId="61589C56" w:rsidR="00D42767" w:rsidRPr="00852C05" w:rsidRDefault="009C7046" w:rsidP="009C7046">
      <w:pPr>
        <w:spacing w:after="0"/>
        <w:jc w:val="center"/>
        <w:rPr>
          <w:rFonts w:ascii="Papyrus" w:hAnsi="Papyrus"/>
          <w:b/>
          <w:bCs/>
          <w:sz w:val="32"/>
          <w:szCs w:val="32"/>
        </w:rPr>
      </w:pPr>
      <w:r w:rsidRPr="00852C05">
        <w:rPr>
          <w:rFonts w:ascii="Papyrus" w:hAnsi="Papyrus"/>
          <w:b/>
          <w:bCs/>
          <w:sz w:val="32"/>
          <w:szCs w:val="32"/>
        </w:rPr>
        <w:t>Every Knee Shall Bow</w:t>
      </w:r>
    </w:p>
    <w:p w14:paraId="11BD6DB6" w14:textId="791E89D4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The mighty Cathedral in gold arrayed,</w:t>
      </w:r>
    </w:p>
    <w:p w14:paraId="239A8C05" w14:textId="4006E507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 xml:space="preserve">With magnificent art and jewels displayed, </w:t>
      </w:r>
    </w:p>
    <w:p w14:paraId="638D08FE" w14:textId="781C5230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Drew many in to come and see,</w:t>
      </w:r>
    </w:p>
    <w:p w14:paraId="7189E7F8" w14:textId="67D01E74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On</w:t>
      </w:r>
      <w:r w:rsidR="00852C05">
        <w:rPr>
          <w:rFonts w:ascii="Papyrus" w:hAnsi="Papyrus"/>
          <w:sz w:val="24"/>
          <w:szCs w:val="24"/>
        </w:rPr>
        <w:t xml:space="preserve">e </w:t>
      </w:r>
      <w:r w:rsidRPr="00852C05">
        <w:rPr>
          <w:rFonts w:ascii="Papyrus" w:hAnsi="Papyrus"/>
          <w:sz w:val="24"/>
          <w:szCs w:val="24"/>
        </w:rPr>
        <w:t>of those who came was me.</w:t>
      </w:r>
    </w:p>
    <w:p w14:paraId="1DB541B6" w14:textId="75E64596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But she came humbly inside the door,</w:t>
      </w:r>
    </w:p>
    <w:p w14:paraId="1E087EF6" w14:textId="21EE5CA2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and moved slowly across the stony floor.</w:t>
      </w:r>
    </w:p>
    <w:p w14:paraId="50648832" w14:textId="02531EE4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 xml:space="preserve">She had emptied herself of </w:t>
      </w:r>
      <w:r w:rsidR="00852C05" w:rsidRPr="00852C05">
        <w:rPr>
          <w:rFonts w:ascii="Papyrus" w:hAnsi="Papyrus"/>
          <w:sz w:val="24"/>
          <w:szCs w:val="24"/>
        </w:rPr>
        <w:t>worldly</w:t>
      </w:r>
      <w:r w:rsidRPr="00852C05">
        <w:rPr>
          <w:rFonts w:ascii="Papyrus" w:hAnsi="Papyrus"/>
          <w:sz w:val="24"/>
          <w:szCs w:val="24"/>
        </w:rPr>
        <w:t xml:space="preserve"> care, </w:t>
      </w:r>
    </w:p>
    <w:p w14:paraId="5563122F" w14:textId="407287A9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And came to seek the Savior there.</w:t>
      </w:r>
    </w:p>
    <w:p w14:paraId="04CB3C49" w14:textId="0905553C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 xml:space="preserve">Focusing her eyes upon His face, </w:t>
      </w:r>
    </w:p>
    <w:p w14:paraId="2CA3A2FC" w14:textId="6F41760D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She came seeking the Savior’s grace.</w:t>
      </w:r>
    </w:p>
    <w:p w14:paraId="3D5ABCFF" w14:textId="099B0F4A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 xml:space="preserve">She did not notice the tourist throng, </w:t>
      </w:r>
    </w:p>
    <w:p w14:paraId="1CA64DC5" w14:textId="2AF2DA21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as she meekly and humbly moved along.</w:t>
      </w:r>
    </w:p>
    <w:p w14:paraId="41A6FB48" w14:textId="7E5A6B7E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 xml:space="preserve">She whispered low as she passed each pew </w:t>
      </w:r>
    </w:p>
    <w:p w14:paraId="6DDAB296" w14:textId="01076E14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Her groanings which only the Savior knew.</w:t>
      </w:r>
    </w:p>
    <w:p w14:paraId="1516B482" w14:textId="0222B0E7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She moved forward deliberate and slow,</w:t>
      </w:r>
    </w:p>
    <w:p w14:paraId="07E93FE6" w14:textId="765F15DF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With exceeding faith which only few may know.</w:t>
      </w:r>
    </w:p>
    <w:p w14:paraId="38D711D6" w14:textId="26B99D8E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 xml:space="preserve">She arrived at last at the altar stair, </w:t>
      </w:r>
    </w:p>
    <w:p w14:paraId="39DE1AB1" w14:textId="4CC7F936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and wept as she lay prostrate there.</w:t>
      </w:r>
    </w:p>
    <w:p w14:paraId="2EB0731F" w14:textId="0B3E2B61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She had crossed each stone to bring her pleas,</w:t>
      </w:r>
    </w:p>
    <w:p w14:paraId="6B12D2DF" w14:textId="555EA7D2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Not on her feet but on her knees!</w:t>
      </w:r>
    </w:p>
    <w:p w14:paraId="2B58F783" w14:textId="6488FB26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 xml:space="preserve">I thought to myself if I were asked, </w:t>
      </w:r>
    </w:p>
    <w:p w14:paraId="7617D3BE" w14:textId="36480A0F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Could I go forward with such a task?</w:t>
      </w:r>
    </w:p>
    <w:p w14:paraId="04B6ABB5" w14:textId="67B35930" w:rsidR="009C7046" w:rsidRPr="00852C05" w:rsidRDefault="009C7046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Would I kneel down</w:t>
      </w:r>
      <w:r w:rsidR="00852C05" w:rsidRPr="00852C05">
        <w:rPr>
          <w:rFonts w:ascii="Papyrus" w:hAnsi="Papyrus"/>
          <w:sz w:val="24"/>
          <w:szCs w:val="24"/>
        </w:rPr>
        <w:t xml:space="preserve"> – quiet and alone,</w:t>
      </w:r>
    </w:p>
    <w:p w14:paraId="66717BEC" w14:textId="067B93A6" w:rsidR="00852C05" w:rsidRP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And move across each hardened stone?</w:t>
      </w:r>
    </w:p>
    <w:p w14:paraId="4DDBEEB7" w14:textId="073BE040" w:rsidR="00852C05" w:rsidRP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Am I willing to pay such a price?</w:t>
      </w:r>
    </w:p>
    <w:p w14:paraId="1F169AFE" w14:textId="79269861" w:rsidR="00852C05" w:rsidRP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To suffer through pain and sacrifice?</w:t>
      </w:r>
    </w:p>
    <w:p w14:paraId="58B0BAEC" w14:textId="257AB021" w:rsidR="00852C05" w:rsidRP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Would I fall prostrate on my face</w:t>
      </w:r>
    </w:p>
    <w:p w14:paraId="6EC3B2D5" w14:textId="2B652F8B" w:rsidR="00852C05" w:rsidRP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 w:rsidRPr="00852C05">
        <w:rPr>
          <w:rFonts w:ascii="Papyrus" w:hAnsi="Papyrus"/>
          <w:sz w:val="24"/>
          <w:szCs w:val="24"/>
        </w:rPr>
        <w:t>and pour out my heart for the Savior’s grace?</w:t>
      </w:r>
    </w:p>
    <w:p w14:paraId="3C0BAEF9" w14:textId="06C2BCAE" w:rsid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like the woman be humble and meek</w:t>
      </w:r>
    </w:p>
    <w:p w14:paraId="77CD00A0" w14:textId="25B3BFA8" w:rsid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for the Savior’s virtue seek?</w:t>
      </w:r>
    </w:p>
    <w:p w14:paraId="7BCC5A82" w14:textId="052D43BA" w:rsid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What will I give to know his Love?</w:t>
      </w:r>
    </w:p>
    <w:p w14:paraId="348BD8D0" w14:textId="22164B88" w:rsid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feel his peace come from above?</w:t>
      </w:r>
    </w:p>
    <w:p w14:paraId="4C5C5501" w14:textId="5120B5BE" w:rsid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I will give all He asks of me</w:t>
      </w:r>
    </w:p>
    <w:p w14:paraId="32893DB0" w14:textId="3DC5461B" w:rsidR="00852C05" w:rsidRPr="00852C05" w:rsidRDefault="00852C05" w:rsidP="009C7046">
      <w:pPr>
        <w:spacing w:after="0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And walk life’s course upon my knees!</w:t>
      </w:r>
    </w:p>
    <w:sectPr w:rsidR="00852C05" w:rsidRPr="00852C05" w:rsidSect="009C7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46"/>
    <w:rsid w:val="00852C05"/>
    <w:rsid w:val="009C7046"/>
    <w:rsid w:val="00D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7E27"/>
  <w15:chartTrackingRefBased/>
  <w15:docId w15:val="{9437E812-0521-4A21-BF6E-452B09FD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</dc:creator>
  <cp:keywords/>
  <dc:description/>
  <cp:lastModifiedBy>Linda King</cp:lastModifiedBy>
  <cp:revision>1</cp:revision>
  <dcterms:created xsi:type="dcterms:W3CDTF">2023-01-24T19:05:00Z</dcterms:created>
  <dcterms:modified xsi:type="dcterms:W3CDTF">2023-01-24T19:20:00Z</dcterms:modified>
</cp:coreProperties>
</file>