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6FE6" w14:textId="7C058953" w:rsidR="00A23106" w:rsidRPr="008E419C" w:rsidRDefault="00E80A4F" w:rsidP="00A2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b/>
          <w:bCs/>
          <w:sz w:val="72"/>
          <w:szCs w:val="7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b/>
          <w:bCs/>
          <w:sz w:val="72"/>
          <w:szCs w:val="72"/>
          <w:bdr w:val="none" w:sz="0" w:space="0" w:color="auto"/>
        </w:rPr>
        <w:t>Joy Born of Sorrow</w:t>
      </w:r>
    </w:p>
    <w:p w14:paraId="7B722923" w14:textId="77777777" w:rsidR="00A23106" w:rsidRPr="00ED4B57" w:rsidRDefault="00A23106" w:rsidP="00A23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Tahoma" w:eastAsia="Calibri" w:hAnsi="Tahoma" w:cs="Tahoma"/>
          <w:b/>
          <w:bCs/>
          <w:sz w:val="20"/>
          <w:szCs w:val="20"/>
          <w:bdr w:val="none" w:sz="0" w:space="0" w:color="auto"/>
        </w:rPr>
      </w:pPr>
    </w:p>
    <w:p w14:paraId="46928042" w14:textId="77777777" w:rsidR="008372C5" w:rsidRPr="00A068C1" w:rsidRDefault="00E80A4F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Out of the wilderness of trial and pain,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</w:t>
      </w:r>
    </w:p>
    <w:p w14:paraId="166BD576" w14:textId="7FA0B6A3" w:rsidR="00E80A4F" w:rsidRPr="00ED4B57" w:rsidRDefault="008E419C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C</w:t>
      </w:r>
      <w:r w:rsidR="00E80A4F"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omes joy everlasting and ultimate gain.</w:t>
      </w:r>
    </w:p>
    <w:p w14:paraId="61430C48" w14:textId="77777777" w:rsidR="008372C5" w:rsidRPr="00A068C1" w:rsidRDefault="00E80A4F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As a child comes only after labor is through,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</w:t>
      </w:r>
    </w:p>
    <w:p w14:paraId="41E8D241" w14:textId="7D2F6BDF" w:rsidR="00E80A4F" w:rsidRPr="00ED4B57" w:rsidRDefault="008E419C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R</w:t>
      </w:r>
      <w:r w:rsidR="00E80A4F"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ebirth through our sorrows brings life that is new.</w:t>
      </w:r>
    </w:p>
    <w:p w14:paraId="4841D6E0" w14:textId="77777777" w:rsidR="008372C5" w:rsidRPr="00A068C1" w:rsidRDefault="00E80A4F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The challenge we see as so difficult then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</w:t>
      </w:r>
    </w:p>
    <w:p w14:paraId="1BD6DEE8" w14:textId="2B070E0A" w:rsidR="00E80A4F" w:rsidRPr="00ED4B57" w:rsidRDefault="008E419C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M</w:t>
      </w:r>
      <w:r w:rsidR="00E80A4F"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akes mothers of maidens and turns boys into men.</w:t>
      </w:r>
    </w:p>
    <w:p w14:paraId="5F99F39E" w14:textId="77777777" w:rsidR="008372C5" w:rsidRPr="00A068C1" w:rsidRDefault="00E80A4F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We come to this earth not to avoid all the strife,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</w:t>
      </w:r>
    </w:p>
    <w:p w14:paraId="1D323536" w14:textId="5419B8F6" w:rsidR="00E80A4F" w:rsidRPr="00ED4B57" w:rsidRDefault="008E419C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B</w:t>
      </w:r>
      <w:r w:rsidR="00E80A4F"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ut to overcome all through the Giver of Life.</w:t>
      </w:r>
    </w:p>
    <w:p w14:paraId="6969834B" w14:textId="77777777" w:rsidR="008372C5" w:rsidRPr="00A068C1" w:rsidRDefault="00E80A4F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He alone knows the depths of the sorrows we feel,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</w:t>
      </w:r>
    </w:p>
    <w:p w14:paraId="13FB9BFA" w14:textId="1ECFE70D" w:rsidR="00E80A4F" w:rsidRPr="00ED4B57" w:rsidRDefault="00E80A4F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He alone in a Garden </w:t>
      </w:r>
      <w:r w:rsidR="00A714CF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‘</w:t>
      </w: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fore the Father did kneel.</w:t>
      </w:r>
    </w:p>
    <w:p w14:paraId="0555EA3B" w14:textId="6894E3D6" w:rsidR="00210EC9" w:rsidRPr="00A068C1" w:rsidRDefault="00E80A4F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For the joy set before </w:t>
      </w:r>
      <w:r w:rsidR="00924129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H</w:t>
      </w: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im</w:t>
      </w:r>
      <w:r w:rsidR="00924129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, H</w:t>
      </w: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e suffered and bled,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</w:t>
      </w:r>
    </w:p>
    <w:p w14:paraId="369B6FDB" w14:textId="78678939" w:rsidR="00E80A4F" w:rsidRPr="00ED4B57" w:rsidRDefault="008E419C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R</w:t>
      </w:r>
      <w:r w:rsidR="00E80A4F"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esisting unto blood ‘til temptation had fled.</w:t>
      </w:r>
    </w:p>
    <w:p w14:paraId="56BBAF14" w14:textId="77777777" w:rsidR="00210EC9" w:rsidRPr="00A068C1" w:rsidRDefault="00E80A4F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He overcame sorrow to give power to all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</w:t>
      </w:r>
    </w:p>
    <w:p w14:paraId="041EFA95" w14:textId="26C000F3" w:rsidR="00E80A4F" w:rsidRPr="00ED4B57" w:rsidRDefault="008E419C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T</w:t>
      </w:r>
      <w:r w:rsidR="00E80A4F"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o become like the Father</w:t>
      </w:r>
      <w:r w:rsidR="00E80A4F"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,</w:t>
      </w:r>
      <w:r w:rsidR="00E80A4F"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even after we fall.</w:t>
      </w:r>
    </w:p>
    <w:p w14:paraId="03FCE078" w14:textId="77777777" w:rsidR="00210EC9" w:rsidRPr="00A068C1" w:rsidRDefault="00E80A4F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So into our Gardens each 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one</w:t>
      </w: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must go,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</w:t>
      </w:r>
    </w:p>
    <w:p w14:paraId="337FC753" w14:textId="095CBA36" w:rsidR="00E80A4F" w:rsidRPr="00ED4B57" w:rsidRDefault="00B55057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T</w:t>
      </w:r>
      <w:r w:rsidR="00E80A4F"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o learn to submit so the Savior we’ll know.</w:t>
      </w:r>
    </w:p>
    <w:p w14:paraId="74E4852D" w14:textId="77777777" w:rsidR="00210EC9" w:rsidRPr="00A068C1" w:rsidRDefault="00E80A4F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By submitting our will to He who’s above,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</w:t>
      </w:r>
    </w:p>
    <w:p w14:paraId="480E8089" w14:textId="58D00AFE" w:rsidR="00E80A4F" w:rsidRPr="00ED4B57" w:rsidRDefault="00B55057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W</w:t>
      </w:r>
      <w:r w:rsidR="00D162B0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e</w:t>
      </w:r>
      <w:r w:rsidR="00BD648C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wil</w:t>
      </w:r>
      <w:r w:rsidR="00E80A4F"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l feel for ourselves His matchless love.</w:t>
      </w:r>
    </w:p>
    <w:p w14:paraId="15C3C121" w14:textId="5E9F7245" w:rsidR="00210EC9" w:rsidRPr="00A068C1" w:rsidRDefault="00E80A4F" w:rsidP="00E80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He</w:t>
      </w:r>
      <w:r w:rsidR="00BD648C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wi</w:t>
      </w: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ll take away s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orrow a</w:t>
      </w: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nd peace </w:t>
      </w:r>
      <w:r w:rsidR="006977C2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H</w:t>
      </w: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e’ll impart</w:t>
      </w:r>
      <w:r w:rsidRPr="00A068C1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 </w:t>
      </w:r>
    </w:p>
    <w:p w14:paraId="63E477EF" w14:textId="3443E0A2" w:rsidR="00D266BA" w:rsidRPr="00C218F7" w:rsidRDefault="00E80A4F" w:rsidP="008E41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</w:pP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‘</w:t>
      </w:r>
      <w:r w:rsidR="00D162B0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T</w:t>
      </w:r>
      <w:r w:rsidR="008E419C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i</w:t>
      </w: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l the </w:t>
      </w:r>
      <w:r w:rsidR="00735B42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J</w:t>
      </w: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 xml:space="preserve">oy of </w:t>
      </w:r>
      <w:r w:rsidR="006977C2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R</w:t>
      </w:r>
      <w:r w:rsidRPr="00ED4B57">
        <w:rPr>
          <w:rFonts w:ascii="Edwardian Script ITC" w:eastAsia="Calibri" w:hAnsi="Edwardian Script ITC" w:cs="Tahoma"/>
          <w:sz w:val="52"/>
          <w:szCs w:val="52"/>
          <w:bdr w:val="none" w:sz="0" w:space="0" w:color="auto"/>
        </w:rPr>
        <w:t>edemption fills every heart.</w:t>
      </w:r>
    </w:p>
    <w:sectPr w:rsidR="00D266BA" w:rsidRPr="00C218F7" w:rsidSect="00C21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A3"/>
    <w:rsid w:val="00083104"/>
    <w:rsid w:val="00084B2B"/>
    <w:rsid w:val="00095F78"/>
    <w:rsid w:val="000A4875"/>
    <w:rsid w:val="000A4F96"/>
    <w:rsid w:val="000D14A8"/>
    <w:rsid w:val="000E7B3B"/>
    <w:rsid w:val="00106F64"/>
    <w:rsid w:val="00135278"/>
    <w:rsid w:val="00135749"/>
    <w:rsid w:val="00152FB8"/>
    <w:rsid w:val="00154B80"/>
    <w:rsid w:val="00181B7A"/>
    <w:rsid w:val="001A56D2"/>
    <w:rsid w:val="001B6FAD"/>
    <w:rsid w:val="001D4B9C"/>
    <w:rsid w:val="00210EC9"/>
    <w:rsid w:val="0023799A"/>
    <w:rsid w:val="00246356"/>
    <w:rsid w:val="002502D6"/>
    <w:rsid w:val="0027772F"/>
    <w:rsid w:val="00311486"/>
    <w:rsid w:val="00330291"/>
    <w:rsid w:val="003411E6"/>
    <w:rsid w:val="00346324"/>
    <w:rsid w:val="003679A3"/>
    <w:rsid w:val="003E1F15"/>
    <w:rsid w:val="003E4819"/>
    <w:rsid w:val="003E7F9B"/>
    <w:rsid w:val="004160C2"/>
    <w:rsid w:val="00417EFC"/>
    <w:rsid w:val="00424C02"/>
    <w:rsid w:val="00434487"/>
    <w:rsid w:val="0049547A"/>
    <w:rsid w:val="004A2305"/>
    <w:rsid w:val="004E0EA9"/>
    <w:rsid w:val="004F2359"/>
    <w:rsid w:val="00506B5A"/>
    <w:rsid w:val="00542711"/>
    <w:rsid w:val="005B174D"/>
    <w:rsid w:val="005C07C0"/>
    <w:rsid w:val="005D3A0C"/>
    <w:rsid w:val="00650F02"/>
    <w:rsid w:val="006977C2"/>
    <w:rsid w:val="006C3D88"/>
    <w:rsid w:val="006F5E84"/>
    <w:rsid w:val="00735B42"/>
    <w:rsid w:val="007945B8"/>
    <w:rsid w:val="00795084"/>
    <w:rsid w:val="007B5BC2"/>
    <w:rsid w:val="007D47CE"/>
    <w:rsid w:val="00805BFF"/>
    <w:rsid w:val="0081698B"/>
    <w:rsid w:val="008359AD"/>
    <w:rsid w:val="00836A55"/>
    <w:rsid w:val="008372C5"/>
    <w:rsid w:val="00877F71"/>
    <w:rsid w:val="00883E91"/>
    <w:rsid w:val="008C34C9"/>
    <w:rsid w:val="008E419C"/>
    <w:rsid w:val="00915278"/>
    <w:rsid w:val="009210C8"/>
    <w:rsid w:val="00924129"/>
    <w:rsid w:val="0093609D"/>
    <w:rsid w:val="00983C8C"/>
    <w:rsid w:val="009903E8"/>
    <w:rsid w:val="009C3AAD"/>
    <w:rsid w:val="009D79F3"/>
    <w:rsid w:val="00A068C1"/>
    <w:rsid w:val="00A23106"/>
    <w:rsid w:val="00A714CF"/>
    <w:rsid w:val="00A85198"/>
    <w:rsid w:val="00A9622A"/>
    <w:rsid w:val="00AC4331"/>
    <w:rsid w:val="00B55057"/>
    <w:rsid w:val="00B747B3"/>
    <w:rsid w:val="00BB724F"/>
    <w:rsid w:val="00BD648C"/>
    <w:rsid w:val="00C218F7"/>
    <w:rsid w:val="00C43DE9"/>
    <w:rsid w:val="00C44D94"/>
    <w:rsid w:val="00C7369B"/>
    <w:rsid w:val="00CB3BF0"/>
    <w:rsid w:val="00D03684"/>
    <w:rsid w:val="00D040EF"/>
    <w:rsid w:val="00D162B0"/>
    <w:rsid w:val="00D266BA"/>
    <w:rsid w:val="00D32701"/>
    <w:rsid w:val="00D83A5B"/>
    <w:rsid w:val="00DA3411"/>
    <w:rsid w:val="00DD0FC5"/>
    <w:rsid w:val="00E30902"/>
    <w:rsid w:val="00E44CAF"/>
    <w:rsid w:val="00E56DC7"/>
    <w:rsid w:val="00E744FD"/>
    <w:rsid w:val="00E80A4F"/>
    <w:rsid w:val="00E96DB9"/>
    <w:rsid w:val="00EC7BFE"/>
    <w:rsid w:val="00F850AE"/>
    <w:rsid w:val="00F854A0"/>
    <w:rsid w:val="00F92681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B928"/>
  <w15:chartTrackingRefBased/>
  <w15:docId w15:val="{D0251D30-E118-433B-9294-95CD9E2C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</dc:creator>
  <cp:keywords/>
  <dc:description/>
  <cp:lastModifiedBy>Michael King</cp:lastModifiedBy>
  <cp:revision>101</cp:revision>
  <dcterms:created xsi:type="dcterms:W3CDTF">2020-01-17T12:15:00Z</dcterms:created>
  <dcterms:modified xsi:type="dcterms:W3CDTF">2020-06-15T12:12:00Z</dcterms:modified>
</cp:coreProperties>
</file>