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B372A" w14:textId="77777777" w:rsidR="00A37334" w:rsidRDefault="00A37334" w:rsidP="00A37334">
      <w:pPr>
        <w:pStyle w:val="NormalWeb"/>
        <w:spacing w:before="0" w:beforeAutospacing="0" w:after="0" w:afterAutospacing="0"/>
        <w:jc w:val="center"/>
        <w:rPr>
          <w:rFonts w:ascii="Footlight MT Light" w:hAnsi="Footlight MT Light"/>
          <w:color w:val="000000"/>
        </w:rPr>
      </w:pPr>
    </w:p>
    <w:p w14:paraId="59BB372B" w14:textId="77777777" w:rsidR="00D163D3" w:rsidRDefault="00D163D3" w:rsidP="00D163D3">
      <w:pPr>
        <w:pStyle w:val="Body"/>
        <w:jc w:val="center"/>
        <w:rPr>
          <w:rFonts w:ascii="Bradley Hand ITC" w:hAnsi="Bradley Hand ITC" w:cs="Vijaya"/>
          <w:b/>
          <w:color w:val="auto"/>
          <w:sz w:val="72"/>
          <w:szCs w:val="72"/>
        </w:rPr>
      </w:pPr>
      <w:r>
        <w:rPr>
          <w:rFonts w:ascii="Bradley Hand ITC" w:hAnsi="Bradley Hand ITC" w:cs="Vijaya"/>
          <w:b/>
          <w:color w:val="auto"/>
          <w:sz w:val="72"/>
          <w:szCs w:val="72"/>
        </w:rPr>
        <w:t>Returning to the Garden</w:t>
      </w:r>
    </w:p>
    <w:p w14:paraId="59BB372C" w14:textId="77777777" w:rsidR="00D163D3" w:rsidRDefault="00D163D3" w:rsidP="00D163D3">
      <w:pPr>
        <w:pStyle w:val="Body"/>
        <w:jc w:val="center"/>
        <w:rPr>
          <w:rFonts w:ascii="Bradley Hand ITC" w:hAnsi="Bradley Hand ITC" w:cs="Vijaya"/>
          <w:color w:val="auto"/>
          <w:sz w:val="40"/>
          <w:szCs w:val="40"/>
        </w:rPr>
      </w:pPr>
    </w:p>
    <w:p w14:paraId="59BB372D" w14:textId="77777777" w:rsidR="00D163D3" w:rsidRPr="006B0D7A" w:rsidRDefault="00D163D3" w:rsidP="00D163D3">
      <w:pPr>
        <w:pStyle w:val="Body"/>
        <w:jc w:val="center"/>
        <w:rPr>
          <w:rFonts w:ascii="Bradley Hand ITC" w:hAnsi="Bradley Hand ITC" w:cs="Vijaya"/>
          <w:b/>
          <w:bCs/>
          <w:color w:val="auto"/>
          <w:sz w:val="32"/>
          <w:szCs w:val="32"/>
        </w:rPr>
      </w:pPr>
      <w:proofErr w:type="gramStart"/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>Again</w:t>
      </w:r>
      <w:proofErr w:type="gramEnd"/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 xml:space="preserve"> I go to the Garden, to face my greatest fear.</w:t>
      </w:r>
    </w:p>
    <w:p w14:paraId="59BB372E" w14:textId="77777777" w:rsidR="00D163D3" w:rsidRPr="006B0D7A" w:rsidRDefault="00D163D3" w:rsidP="00D163D3">
      <w:pPr>
        <w:pStyle w:val="Body"/>
        <w:jc w:val="center"/>
        <w:rPr>
          <w:rFonts w:ascii="Bradley Hand ITC" w:hAnsi="Bradley Hand ITC" w:cs="Vijaya"/>
          <w:b/>
          <w:bCs/>
          <w:color w:val="auto"/>
          <w:sz w:val="32"/>
          <w:szCs w:val="32"/>
        </w:rPr>
      </w:pPr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>I tremble at his presence, unsure that he will hear.</w:t>
      </w:r>
    </w:p>
    <w:p w14:paraId="59BB372F" w14:textId="77777777" w:rsidR="00D163D3" w:rsidRPr="006B0D7A" w:rsidRDefault="00D163D3" w:rsidP="00D163D3">
      <w:pPr>
        <w:pStyle w:val="Body"/>
        <w:jc w:val="center"/>
        <w:rPr>
          <w:rFonts w:ascii="Bradley Hand ITC" w:hAnsi="Bradley Hand ITC" w:cs="Vijaya"/>
          <w:b/>
          <w:bCs/>
          <w:color w:val="auto"/>
          <w:sz w:val="32"/>
          <w:szCs w:val="32"/>
        </w:rPr>
      </w:pPr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 xml:space="preserve">Time and again </w:t>
      </w:r>
      <w:proofErr w:type="gramStart"/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>I’ve</w:t>
      </w:r>
      <w:proofErr w:type="gramEnd"/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 xml:space="preserve"> stumbled in traveling the road of life,</w:t>
      </w:r>
    </w:p>
    <w:p w14:paraId="59BB3730" w14:textId="77777777" w:rsidR="00D163D3" w:rsidRPr="006B0D7A" w:rsidRDefault="00D163D3" w:rsidP="00D163D3">
      <w:pPr>
        <w:pStyle w:val="Body"/>
        <w:jc w:val="center"/>
        <w:rPr>
          <w:rFonts w:ascii="Bradley Hand ITC" w:hAnsi="Bradley Hand ITC" w:cs="Vijaya"/>
          <w:b/>
          <w:bCs/>
          <w:color w:val="auto"/>
          <w:sz w:val="32"/>
          <w:szCs w:val="32"/>
        </w:rPr>
      </w:pPr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>It seems I never conquer, amid the toil and the strife.</w:t>
      </w:r>
    </w:p>
    <w:p w14:paraId="59BB3731" w14:textId="77777777" w:rsidR="00D163D3" w:rsidRPr="006B0D7A" w:rsidRDefault="00D163D3" w:rsidP="00D163D3">
      <w:pPr>
        <w:pStyle w:val="Body"/>
        <w:jc w:val="center"/>
        <w:rPr>
          <w:rFonts w:ascii="Bradley Hand ITC" w:hAnsi="Bradley Hand ITC" w:cs="Vijaya"/>
          <w:b/>
          <w:bCs/>
          <w:color w:val="auto"/>
          <w:sz w:val="32"/>
          <w:szCs w:val="32"/>
        </w:rPr>
      </w:pPr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 xml:space="preserve">I fear that I will not become, all that he's seen in </w:t>
      </w:r>
      <w:proofErr w:type="gramStart"/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>me;</w:t>
      </w:r>
      <w:proofErr w:type="gramEnd"/>
    </w:p>
    <w:p w14:paraId="59BB3732" w14:textId="77777777" w:rsidR="00D163D3" w:rsidRPr="006B0D7A" w:rsidRDefault="00D163D3" w:rsidP="00D163D3">
      <w:pPr>
        <w:pStyle w:val="Body"/>
        <w:jc w:val="center"/>
        <w:rPr>
          <w:rFonts w:ascii="Bradley Hand ITC" w:hAnsi="Bradley Hand ITC" w:cs="Vijaya"/>
          <w:b/>
          <w:bCs/>
          <w:color w:val="auto"/>
          <w:sz w:val="32"/>
          <w:szCs w:val="32"/>
        </w:rPr>
      </w:pPr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 xml:space="preserve">I fear in his eyes </w:t>
      </w:r>
      <w:proofErr w:type="gramStart"/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>I'll</w:t>
      </w:r>
      <w:proofErr w:type="gramEnd"/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 xml:space="preserve"> see it -- he has given up on me.</w:t>
      </w:r>
    </w:p>
    <w:p w14:paraId="59BB3733" w14:textId="77777777" w:rsidR="00D163D3" w:rsidRPr="006B0D7A" w:rsidRDefault="00D163D3" w:rsidP="00D163D3">
      <w:pPr>
        <w:pStyle w:val="Body"/>
        <w:jc w:val="center"/>
        <w:rPr>
          <w:rFonts w:ascii="Bradley Hand ITC" w:hAnsi="Bradley Hand ITC" w:cs="Vijaya"/>
          <w:b/>
          <w:bCs/>
          <w:color w:val="auto"/>
          <w:sz w:val="32"/>
          <w:szCs w:val="32"/>
        </w:rPr>
      </w:pPr>
    </w:p>
    <w:p w14:paraId="59BB3734" w14:textId="77777777" w:rsidR="00D163D3" w:rsidRPr="006B0D7A" w:rsidRDefault="00D163D3" w:rsidP="00D163D3">
      <w:pPr>
        <w:pStyle w:val="Body"/>
        <w:jc w:val="center"/>
        <w:rPr>
          <w:rFonts w:ascii="Bradley Hand ITC" w:hAnsi="Bradley Hand ITC" w:cs="Vijaya"/>
          <w:b/>
          <w:bCs/>
          <w:color w:val="auto"/>
          <w:sz w:val="32"/>
          <w:szCs w:val="32"/>
        </w:rPr>
      </w:pPr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 xml:space="preserve">And </w:t>
      </w:r>
      <w:proofErr w:type="gramStart"/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>so</w:t>
      </w:r>
      <w:proofErr w:type="gramEnd"/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 xml:space="preserve"> I come to the Garden, reluctantly, unsure;</w:t>
      </w:r>
    </w:p>
    <w:p w14:paraId="59BB3735" w14:textId="77777777" w:rsidR="00D163D3" w:rsidRPr="006B0D7A" w:rsidRDefault="00D163D3" w:rsidP="00D163D3">
      <w:pPr>
        <w:pStyle w:val="Body"/>
        <w:jc w:val="center"/>
        <w:rPr>
          <w:rFonts w:ascii="Bradley Hand ITC" w:hAnsi="Bradley Hand ITC" w:cs="Vijaya"/>
          <w:b/>
          <w:bCs/>
          <w:color w:val="auto"/>
          <w:sz w:val="32"/>
          <w:szCs w:val="32"/>
        </w:rPr>
      </w:pPr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>To feel if he still loves me, though I did not endure.</w:t>
      </w:r>
    </w:p>
    <w:p w14:paraId="59BB3736" w14:textId="77777777" w:rsidR="00D163D3" w:rsidRPr="006B0D7A" w:rsidRDefault="00D163D3" w:rsidP="00D163D3">
      <w:pPr>
        <w:pStyle w:val="Body"/>
        <w:jc w:val="center"/>
        <w:rPr>
          <w:rFonts w:ascii="Bradley Hand ITC" w:hAnsi="Bradley Hand ITC" w:cs="Vijaya"/>
          <w:b/>
          <w:bCs/>
          <w:color w:val="auto"/>
          <w:sz w:val="32"/>
          <w:szCs w:val="32"/>
        </w:rPr>
      </w:pPr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>The darkness swirls around me, like a suffocating tomb.</w:t>
      </w:r>
    </w:p>
    <w:p w14:paraId="59BB3737" w14:textId="77777777" w:rsidR="00D163D3" w:rsidRPr="006B0D7A" w:rsidRDefault="00D163D3" w:rsidP="00D163D3">
      <w:pPr>
        <w:pStyle w:val="Body"/>
        <w:jc w:val="center"/>
        <w:rPr>
          <w:rFonts w:ascii="Bradley Hand ITC" w:hAnsi="Bradley Hand ITC" w:cs="Vijaya"/>
          <w:b/>
          <w:bCs/>
          <w:color w:val="auto"/>
          <w:sz w:val="32"/>
          <w:szCs w:val="32"/>
        </w:rPr>
      </w:pPr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>I cannot see his face this time; all I sense is gloom.</w:t>
      </w:r>
    </w:p>
    <w:p w14:paraId="59BB3738" w14:textId="77777777" w:rsidR="00D163D3" w:rsidRPr="006B0D7A" w:rsidRDefault="00D163D3" w:rsidP="00D163D3">
      <w:pPr>
        <w:pStyle w:val="Body"/>
        <w:jc w:val="center"/>
        <w:rPr>
          <w:rFonts w:ascii="Bradley Hand ITC" w:hAnsi="Bradley Hand ITC" w:cs="Vijaya"/>
          <w:b/>
          <w:bCs/>
          <w:color w:val="auto"/>
          <w:sz w:val="32"/>
          <w:szCs w:val="32"/>
        </w:rPr>
      </w:pPr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>I kneel alone in the darkness; surrounded by deep despair,</w:t>
      </w:r>
    </w:p>
    <w:p w14:paraId="59BB3739" w14:textId="77777777" w:rsidR="00D163D3" w:rsidRPr="006B0D7A" w:rsidRDefault="00D163D3" w:rsidP="00D163D3">
      <w:pPr>
        <w:pStyle w:val="Body"/>
        <w:jc w:val="center"/>
        <w:rPr>
          <w:rFonts w:ascii="Bradley Hand ITC" w:hAnsi="Bradley Hand ITC" w:cs="Vijaya"/>
          <w:b/>
          <w:bCs/>
          <w:color w:val="auto"/>
          <w:sz w:val="32"/>
          <w:szCs w:val="32"/>
        </w:rPr>
      </w:pPr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>Where are you, oh Savior? Please -- are you still there?</w:t>
      </w:r>
    </w:p>
    <w:p w14:paraId="59BB373A" w14:textId="77777777" w:rsidR="00D163D3" w:rsidRPr="006B0D7A" w:rsidRDefault="00D163D3" w:rsidP="00D163D3">
      <w:pPr>
        <w:pStyle w:val="Body"/>
        <w:jc w:val="center"/>
        <w:rPr>
          <w:rFonts w:ascii="Bradley Hand ITC" w:hAnsi="Bradley Hand ITC" w:cs="Vijaya"/>
          <w:b/>
          <w:bCs/>
          <w:color w:val="auto"/>
          <w:sz w:val="32"/>
          <w:szCs w:val="32"/>
        </w:rPr>
      </w:pPr>
    </w:p>
    <w:p w14:paraId="59BB373B" w14:textId="77777777" w:rsidR="00D163D3" w:rsidRPr="006B0D7A" w:rsidRDefault="00D163D3" w:rsidP="00D163D3">
      <w:pPr>
        <w:pStyle w:val="Body"/>
        <w:jc w:val="center"/>
        <w:rPr>
          <w:rFonts w:ascii="Bradley Hand ITC" w:hAnsi="Bradley Hand ITC" w:cs="Vijaya"/>
          <w:b/>
          <w:bCs/>
          <w:color w:val="auto"/>
          <w:sz w:val="32"/>
          <w:szCs w:val="32"/>
        </w:rPr>
      </w:pPr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>Now alone in the Garden, I seek answers from above</w:t>
      </w:r>
    </w:p>
    <w:p w14:paraId="59BB373C" w14:textId="77777777" w:rsidR="00D163D3" w:rsidRPr="006B0D7A" w:rsidRDefault="00D163D3" w:rsidP="00D163D3">
      <w:pPr>
        <w:pStyle w:val="Body"/>
        <w:jc w:val="center"/>
        <w:rPr>
          <w:rFonts w:ascii="Bradley Hand ITC" w:hAnsi="Bradley Hand ITC" w:cs="Vijaya"/>
          <w:b/>
          <w:bCs/>
          <w:color w:val="auto"/>
          <w:sz w:val="32"/>
          <w:szCs w:val="32"/>
        </w:rPr>
      </w:pPr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>I ache to hear him whisper and feel his endless love.</w:t>
      </w:r>
    </w:p>
    <w:p w14:paraId="59BB373D" w14:textId="77777777" w:rsidR="00D163D3" w:rsidRPr="006B0D7A" w:rsidRDefault="00D163D3" w:rsidP="00D163D3">
      <w:pPr>
        <w:pStyle w:val="Body"/>
        <w:jc w:val="center"/>
        <w:rPr>
          <w:rFonts w:ascii="Bradley Hand ITC" w:hAnsi="Bradley Hand ITC" w:cs="Vijaya"/>
          <w:b/>
          <w:bCs/>
          <w:color w:val="auto"/>
          <w:sz w:val="32"/>
          <w:szCs w:val="32"/>
        </w:rPr>
      </w:pPr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>The silence goes unbroken; I strain to hear his voice,</w:t>
      </w:r>
    </w:p>
    <w:p w14:paraId="59BB373E" w14:textId="77777777" w:rsidR="00D163D3" w:rsidRPr="006B0D7A" w:rsidRDefault="00D163D3" w:rsidP="00D163D3">
      <w:pPr>
        <w:pStyle w:val="Body"/>
        <w:jc w:val="center"/>
        <w:rPr>
          <w:rFonts w:ascii="Bradley Hand ITC" w:hAnsi="Bradley Hand ITC" w:cs="Vijaya"/>
          <w:b/>
          <w:bCs/>
          <w:color w:val="auto"/>
          <w:sz w:val="32"/>
          <w:szCs w:val="32"/>
        </w:rPr>
      </w:pPr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>I should have come much sooner, and made a better choice</w:t>
      </w:r>
    </w:p>
    <w:p w14:paraId="59BB373F" w14:textId="77777777" w:rsidR="00D163D3" w:rsidRPr="006B0D7A" w:rsidRDefault="00D163D3" w:rsidP="00D163D3">
      <w:pPr>
        <w:pStyle w:val="Body"/>
        <w:jc w:val="center"/>
        <w:rPr>
          <w:rFonts w:ascii="Bradley Hand ITC" w:hAnsi="Bradley Hand ITC" w:cs="Vijaya"/>
          <w:b/>
          <w:bCs/>
          <w:color w:val="auto"/>
          <w:sz w:val="32"/>
          <w:szCs w:val="32"/>
        </w:rPr>
      </w:pPr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>I wait what seems forever; yet nothing do I hear.</w:t>
      </w:r>
    </w:p>
    <w:p w14:paraId="59BB3740" w14:textId="77777777" w:rsidR="00D163D3" w:rsidRPr="006B0D7A" w:rsidRDefault="00D163D3" w:rsidP="00D163D3">
      <w:pPr>
        <w:pStyle w:val="Body"/>
        <w:jc w:val="center"/>
        <w:rPr>
          <w:rFonts w:ascii="Bradley Hand ITC" w:hAnsi="Bradley Hand ITC" w:cs="Vijaya"/>
          <w:b/>
          <w:bCs/>
          <w:color w:val="auto"/>
          <w:sz w:val="32"/>
          <w:szCs w:val="32"/>
        </w:rPr>
      </w:pPr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>I waited too long to come to him; now all I feel is fear.</w:t>
      </w:r>
    </w:p>
    <w:p w14:paraId="59BB3741" w14:textId="77777777" w:rsidR="00D163D3" w:rsidRPr="006B0D7A" w:rsidRDefault="00D163D3" w:rsidP="00D163D3">
      <w:pPr>
        <w:pStyle w:val="Body"/>
        <w:jc w:val="center"/>
        <w:rPr>
          <w:rFonts w:ascii="Bradley Hand ITC" w:hAnsi="Bradley Hand ITC" w:cs="Vijaya"/>
          <w:b/>
          <w:bCs/>
          <w:color w:val="auto"/>
          <w:sz w:val="32"/>
          <w:szCs w:val="32"/>
        </w:rPr>
      </w:pPr>
    </w:p>
    <w:p w14:paraId="59BB3742" w14:textId="77777777" w:rsidR="00D163D3" w:rsidRPr="006B0D7A" w:rsidRDefault="00D163D3" w:rsidP="00D163D3">
      <w:pPr>
        <w:pStyle w:val="Body"/>
        <w:jc w:val="center"/>
        <w:rPr>
          <w:rFonts w:ascii="Bradley Hand ITC" w:hAnsi="Bradley Hand ITC" w:cs="Vijaya"/>
          <w:b/>
          <w:bCs/>
          <w:color w:val="auto"/>
          <w:sz w:val="32"/>
          <w:szCs w:val="32"/>
        </w:rPr>
      </w:pPr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>Then suddenly there in the Garden, I see him suffering alone.</w:t>
      </w:r>
    </w:p>
    <w:p w14:paraId="59BB3743" w14:textId="77777777" w:rsidR="00D163D3" w:rsidRPr="006B0D7A" w:rsidRDefault="00D163D3" w:rsidP="00D163D3">
      <w:pPr>
        <w:pStyle w:val="Body"/>
        <w:jc w:val="center"/>
        <w:rPr>
          <w:rFonts w:ascii="Bradley Hand ITC" w:hAnsi="Bradley Hand ITC" w:cs="Vijaya"/>
          <w:b/>
          <w:bCs/>
          <w:color w:val="auto"/>
          <w:sz w:val="32"/>
          <w:szCs w:val="32"/>
        </w:rPr>
      </w:pPr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>Nobody there to comfort – Pain greater than my own.</w:t>
      </w:r>
    </w:p>
    <w:p w14:paraId="59BB3744" w14:textId="77777777" w:rsidR="00D163D3" w:rsidRPr="006B0D7A" w:rsidRDefault="00D163D3" w:rsidP="00D163D3">
      <w:pPr>
        <w:pStyle w:val="Body"/>
        <w:jc w:val="center"/>
        <w:rPr>
          <w:rFonts w:ascii="Bradley Hand ITC" w:hAnsi="Bradley Hand ITC" w:cs="Vijaya"/>
          <w:b/>
          <w:bCs/>
          <w:color w:val="auto"/>
          <w:sz w:val="32"/>
          <w:szCs w:val="32"/>
        </w:rPr>
      </w:pPr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 xml:space="preserve">He is pleading with the Father, to remove the bitter </w:t>
      </w:r>
      <w:proofErr w:type="gramStart"/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>cup;</w:t>
      </w:r>
      <w:proofErr w:type="gramEnd"/>
    </w:p>
    <w:p w14:paraId="59BB3745" w14:textId="77777777" w:rsidR="00D163D3" w:rsidRPr="006B0D7A" w:rsidRDefault="00D163D3" w:rsidP="00D163D3">
      <w:pPr>
        <w:pStyle w:val="Body"/>
        <w:jc w:val="center"/>
        <w:rPr>
          <w:rFonts w:ascii="Bradley Hand ITC" w:hAnsi="Bradley Hand ITC" w:cs="Vijaya"/>
          <w:b/>
          <w:bCs/>
          <w:color w:val="auto"/>
          <w:sz w:val="32"/>
          <w:szCs w:val="32"/>
        </w:rPr>
      </w:pPr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 xml:space="preserve">And yet he says </w:t>
      </w:r>
      <w:proofErr w:type="gramStart"/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>he's</w:t>
      </w:r>
      <w:proofErr w:type="gramEnd"/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 xml:space="preserve"> willing to take and drink it up.</w:t>
      </w:r>
    </w:p>
    <w:p w14:paraId="59BB3746" w14:textId="77777777" w:rsidR="00D163D3" w:rsidRPr="006B0D7A" w:rsidRDefault="00D163D3" w:rsidP="00D163D3">
      <w:pPr>
        <w:pStyle w:val="Body"/>
        <w:jc w:val="center"/>
        <w:rPr>
          <w:rFonts w:ascii="Bradley Hand ITC" w:hAnsi="Bradley Hand ITC" w:cs="Vijaya"/>
          <w:b/>
          <w:bCs/>
          <w:color w:val="auto"/>
          <w:sz w:val="32"/>
          <w:szCs w:val="32"/>
        </w:rPr>
      </w:pPr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>I see his pain and anguish, continue through the night</w:t>
      </w:r>
    </w:p>
    <w:p w14:paraId="59BB3747" w14:textId="77777777" w:rsidR="00D163D3" w:rsidRPr="006B0D7A" w:rsidRDefault="00D163D3" w:rsidP="00D163D3">
      <w:pPr>
        <w:pStyle w:val="Body"/>
        <w:jc w:val="center"/>
        <w:rPr>
          <w:rFonts w:ascii="Bradley Hand ITC" w:hAnsi="Bradley Hand ITC" w:cs="Vijaya"/>
          <w:b/>
          <w:bCs/>
          <w:color w:val="auto"/>
          <w:sz w:val="32"/>
          <w:szCs w:val="32"/>
        </w:rPr>
      </w:pPr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>Oh Father! Please relieve him from the burden of this fight!</w:t>
      </w:r>
    </w:p>
    <w:p w14:paraId="59BB3748" w14:textId="77777777" w:rsidR="00D163D3" w:rsidRPr="006B0D7A" w:rsidRDefault="00D163D3" w:rsidP="00D163D3">
      <w:pPr>
        <w:pStyle w:val="Body"/>
        <w:jc w:val="center"/>
        <w:rPr>
          <w:rFonts w:ascii="Bradley Hand ITC" w:hAnsi="Bradley Hand ITC" w:cs="Vijaya"/>
          <w:b/>
          <w:bCs/>
          <w:color w:val="auto"/>
          <w:sz w:val="32"/>
          <w:szCs w:val="32"/>
        </w:rPr>
      </w:pPr>
    </w:p>
    <w:p w14:paraId="59BB3749" w14:textId="77777777" w:rsidR="00D163D3" w:rsidRPr="006B0D7A" w:rsidRDefault="00D163D3" w:rsidP="00D163D3">
      <w:pPr>
        <w:pStyle w:val="Body"/>
        <w:jc w:val="center"/>
        <w:rPr>
          <w:rFonts w:ascii="Bradley Hand ITC" w:hAnsi="Bradley Hand ITC" w:cs="Vijaya"/>
          <w:b/>
          <w:bCs/>
          <w:color w:val="auto"/>
          <w:sz w:val="32"/>
          <w:szCs w:val="32"/>
        </w:rPr>
      </w:pPr>
    </w:p>
    <w:p w14:paraId="59BB374A" w14:textId="77777777" w:rsidR="00D163D3" w:rsidRPr="006B0D7A" w:rsidRDefault="00D163D3" w:rsidP="00D163D3">
      <w:pPr>
        <w:pStyle w:val="Body"/>
        <w:jc w:val="center"/>
        <w:rPr>
          <w:rFonts w:ascii="Bradley Hand ITC" w:hAnsi="Bradley Hand ITC" w:cs="Vijaya"/>
          <w:b/>
          <w:bCs/>
          <w:color w:val="auto"/>
          <w:sz w:val="32"/>
          <w:szCs w:val="32"/>
        </w:rPr>
      </w:pPr>
    </w:p>
    <w:p w14:paraId="59BB374B" w14:textId="77777777" w:rsidR="00D163D3" w:rsidRPr="006B0D7A" w:rsidRDefault="00D163D3" w:rsidP="00D163D3">
      <w:pPr>
        <w:pStyle w:val="Body"/>
        <w:jc w:val="center"/>
        <w:rPr>
          <w:rFonts w:ascii="Bradley Hand ITC" w:hAnsi="Bradley Hand ITC" w:cs="Vijaya"/>
          <w:b/>
          <w:bCs/>
          <w:color w:val="auto"/>
          <w:sz w:val="32"/>
          <w:szCs w:val="32"/>
        </w:rPr>
      </w:pPr>
    </w:p>
    <w:p w14:paraId="59BB374C" w14:textId="77777777" w:rsidR="00D163D3" w:rsidRPr="006B0D7A" w:rsidRDefault="00D163D3" w:rsidP="00D163D3">
      <w:pPr>
        <w:pStyle w:val="Body"/>
        <w:jc w:val="center"/>
        <w:rPr>
          <w:rFonts w:ascii="Bradley Hand ITC" w:hAnsi="Bradley Hand ITC" w:cs="Vijaya"/>
          <w:b/>
          <w:bCs/>
          <w:color w:val="auto"/>
          <w:sz w:val="32"/>
          <w:szCs w:val="32"/>
        </w:rPr>
      </w:pPr>
    </w:p>
    <w:p w14:paraId="59BB374D" w14:textId="77777777" w:rsidR="00D163D3" w:rsidRPr="006B0D7A" w:rsidRDefault="00D163D3" w:rsidP="00D163D3">
      <w:pPr>
        <w:pStyle w:val="Body"/>
        <w:jc w:val="center"/>
        <w:rPr>
          <w:rFonts w:ascii="Bradley Hand ITC" w:hAnsi="Bradley Hand ITC" w:cs="Vijaya"/>
          <w:b/>
          <w:bCs/>
          <w:color w:val="auto"/>
          <w:sz w:val="32"/>
          <w:szCs w:val="32"/>
        </w:rPr>
      </w:pPr>
    </w:p>
    <w:p w14:paraId="59BB374E" w14:textId="77777777" w:rsidR="00D163D3" w:rsidRPr="006B0D7A" w:rsidRDefault="00D163D3" w:rsidP="00D163D3">
      <w:pPr>
        <w:pStyle w:val="Body"/>
        <w:jc w:val="center"/>
        <w:rPr>
          <w:rFonts w:ascii="Bradley Hand ITC" w:hAnsi="Bradley Hand ITC" w:cs="Vijaya"/>
          <w:b/>
          <w:bCs/>
          <w:color w:val="auto"/>
          <w:sz w:val="32"/>
          <w:szCs w:val="32"/>
        </w:rPr>
      </w:pPr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 xml:space="preserve">Then mercifully to the Garden, comes an angel to </w:t>
      </w:r>
      <w:proofErr w:type="gramStart"/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>embrace;</w:t>
      </w:r>
      <w:proofErr w:type="gramEnd"/>
    </w:p>
    <w:p w14:paraId="59BB374F" w14:textId="77777777" w:rsidR="00D163D3" w:rsidRPr="006B0D7A" w:rsidRDefault="00D163D3" w:rsidP="00D163D3">
      <w:pPr>
        <w:pStyle w:val="Body"/>
        <w:jc w:val="center"/>
        <w:rPr>
          <w:rFonts w:ascii="Bradley Hand ITC" w:hAnsi="Bradley Hand ITC" w:cs="Vijaya"/>
          <w:b/>
          <w:bCs/>
          <w:color w:val="auto"/>
          <w:sz w:val="32"/>
          <w:szCs w:val="32"/>
        </w:rPr>
      </w:pPr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>And give the Savior comfort in that sacred, holy place.</w:t>
      </w:r>
    </w:p>
    <w:p w14:paraId="59BB3750" w14:textId="77777777" w:rsidR="00D163D3" w:rsidRPr="006B0D7A" w:rsidRDefault="00D163D3" w:rsidP="00D163D3">
      <w:pPr>
        <w:pStyle w:val="Body"/>
        <w:jc w:val="center"/>
        <w:rPr>
          <w:rFonts w:ascii="Bradley Hand ITC" w:hAnsi="Bradley Hand ITC" w:cs="Vijaya"/>
          <w:b/>
          <w:bCs/>
          <w:color w:val="auto"/>
          <w:sz w:val="32"/>
          <w:szCs w:val="32"/>
        </w:rPr>
      </w:pPr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>He shows unto the Savior, those who would be his seed,</w:t>
      </w:r>
    </w:p>
    <w:p w14:paraId="59BB3751" w14:textId="77777777" w:rsidR="00D163D3" w:rsidRPr="006B0D7A" w:rsidRDefault="00D163D3" w:rsidP="00D163D3">
      <w:pPr>
        <w:pStyle w:val="Body"/>
        <w:jc w:val="center"/>
        <w:rPr>
          <w:rFonts w:ascii="Bradley Hand ITC" w:hAnsi="Bradley Hand ITC" w:cs="Vijaya"/>
          <w:b/>
          <w:bCs/>
          <w:color w:val="auto"/>
          <w:sz w:val="32"/>
          <w:szCs w:val="32"/>
        </w:rPr>
      </w:pPr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>He sees in all their faces, their pains and sins and deeds.</w:t>
      </w:r>
    </w:p>
    <w:p w14:paraId="59BB3752" w14:textId="77777777" w:rsidR="00D163D3" w:rsidRPr="006B0D7A" w:rsidRDefault="00D163D3" w:rsidP="00D163D3">
      <w:pPr>
        <w:pStyle w:val="Body"/>
        <w:jc w:val="center"/>
        <w:rPr>
          <w:rFonts w:ascii="Bradley Hand ITC" w:hAnsi="Bradley Hand ITC" w:cs="Vijaya"/>
          <w:b/>
          <w:bCs/>
          <w:color w:val="auto"/>
          <w:sz w:val="32"/>
          <w:szCs w:val="32"/>
        </w:rPr>
      </w:pPr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 xml:space="preserve">Then he comes toward me, as I kneel there in my </w:t>
      </w:r>
      <w:proofErr w:type="gramStart"/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>grief;</w:t>
      </w:r>
      <w:proofErr w:type="gramEnd"/>
    </w:p>
    <w:p w14:paraId="59BB3753" w14:textId="77777777" w:rsidR="00D163D3" w:rsidRPr="006B0D7A" w:rsidRDefault="00D163D3" w:rsidP="00D163D3">
      <w:pPr>
        <w:pStyle w:val="Body"/>
        <w:jc w:val="center"/>
        <w:rPr>
          <w:rFonts w:ascii="Bradley Hand ITC" w:hAnsi="Bradley Hand ITC" w:cs="Vijaya"/>
          <w:b/>
          <w:bCs/>
          <w:color w:val="auto"/>
          <w:sz w:val="32"/>
          <w:szCs w:val="32"/>
        </w:rPr>
      </w:pPr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>Should I hide myself from him, or seek once more relief?</w:t>
      </w:r>
    </w:p>
    <w:p w14:paraId="59BB3754" w14:textId="77777777" w:rsidR="00D163D3" w:rsidRPr="006B0D7A" w:rsidRDefault="00D163D3" w:rsidP="00D163D3">
      <w:pPr>
        <w:pStyle w:val="Body"/>
        <w:jc w:val="center"/>
        <w:rPr>
          <w:rFonts w:ascii="Bradley Hand ITC" w:hAnsi="Bradley Hand ITC" w:cs="Vijaya"/>
          <w:b/>
          <w:bCs/>
          <w:color w:val="auto"/>
          <w:sz w:val="32"/>
          <w:szCs w:val="32"/>
        </w:rPr>
      </w:pPr>
    </w:p>
    <w:p w14:paraId="59BB3755" w14:textId="77777777" w:rsidR="00D163D3" w:rsidRPr="006B0D7A" w:rsidRDefault="00D163D3" w:rsidP="00D163D3">
      <w:pPr>
        <w:pStyle w:val="Body"/>
        <w:jc w:val="center"/>
        <w:rPr>
          <w:rFonts w:ascii="Bradley Hand ITC" w:hAnsi="Bradley Hand ITC" w:cs="Vijaya"/>
          <w:b/>
          <w:bCs/>
          <w:color w:val="auto"/>
          <w:sz w:val="32"/>
          <w:szCs w:val="32"/>
        </w:rPr>
      </w:pPr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>Then there in the lonely Garden, the Savior bids me arise,</w:t>
      </w:r>
    </w:p>
    <w:p w14:paraId="59BB3756" w14:textId="77777777" w:rsidR="00D163D3" w:rsidRPr="006B0D7A" w:rsidRDefault="00D163D3" w:rsidP="00D163D3">
      <w:pPr>
        <w:pStyle w:val="Body"/>
        <w:jc w:val="center"/>
        <w:rPr>
          <w:rFonts w:ascii="Bradley Hand ITC" w:hAnsi="Bradley Hand ITC" w:cs="Vijaya"/>
          <w:b/>
          <w:bCs/>
          <w:color w:val="auto"/>
          <w:sz w:val="32"/>
          <w:szCs w:val="32"/>
        </w:rPr>
      </w:pPr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 xml:space="preserve">He takes my face within his </w:t>
      </w:r>
      <w:proofErr w:type="gramStart"/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>hands, and</w:t>
      </w:r>
      <w:proofErr w:type="gramEnd"/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 xml:space="preserve"> looks into my eyes.</w:t>
      </w:r>
    </w:p>
    <w:p w14:paraId="59BB3757" w14:textId="77777777" w:rsidR="00D163D3" w:rsidRPr="006B0D7A" w:rsidRDefault="00D163D3" w:rsidP="00D163D3">
      <w:pPr>
        <w:pStyle w:val="Body"/>
        <w:jc w:val="center"/>
        <w:rPr>
          <w:rFonts w:ascii="Bradley Hand ITC" w:hAnsi="Bradley Hand ITC" w:cs="Vijaya"/>
          <w:b/>
          <w:bCs/>
          <w:color w:val="auto"/>
          <w:sz w:val="32"/>
          <w:szCs w:val="32"/>
        </w:rPr>
      </w:pPr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>His light goes deep into my soul; he sees the hurt I keep,</w:t>
      </w:r>
    </w:p>
    <w:p w14:paraId="59BB3758" w14:textId="77777777" w:rsidR="00D163D3" w:rsidRPr="006B0D7A" w:rsidRDefault="00D163D3" w:rsidP="00D163D3">
      <w:pPr>
        <w:pStyle w:val="Body"/>
        <w:jc w:val="center"/>
        <w:rPr>
          <w:rFonts w:ascii="Bradley Hand ITC" w:hAnsi="Bradley Hand ITC" w:cs="Vijaya"/>
          <w:b/>
          <w:bCs/>
          <w:color w:val="auto"/>
          <w:sz w:val="32"/>
          <w:szCs w:val="32"/>
        </w:rPr>
      </w:pPr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>He holds me close into his arms; and I begin to weep</w:t>
      </w:r>
    </w:p>
    <w:p w14:paraId="59BB3759" w14:textId="77777777" w:rsidR="00D163D3" w:rsidRPr="006B0D7A" w:rsidRDefault="00D163D3" w:rsidP="00D163D3">
      <w:pPr>
        <w:pStyle w:val="Body"/>
        <w:jc w:val="center"/>
        <w:rPr>
          <w:rFonts w:ascii="Bradley Hand ITC" w:hAnsi="Bradley Hand ITC" w:cs="Vijaya"/>
          <w:b/>
          <w:bCs/>
          <w:color w:val="auto"/>
          <w:sz w:val="32"/>
          <w:szCs w:val="32"/>
        </w:rPr>
      </w:pPr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 xml:space="preserve">As we </w:t>
      </w:r>
      <w:proofErr w:type="gramStart"/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>embrace</w:t>
      </w:r>
      <w:proofErr w:type="gramEnd"/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 xml:space="preserve"> I feel his love; all my pain he takes from me.</w:t>
      </w:r>
    </w:p>
    <w:p w14:paraId="59BB375A" w14:textId="77777777" w:rsidR="00D163D3" w:rsidRPr="006B0D7A" w:rsidRDefault="00D163D3" w:rsidP="00D163D3">
      <w:pPr>
        <w:pStyle w:val="Body"/>
        <w:jc w:val="center"/>
        <w:rPr>
          <w:rFonts w:ascii="Bradley Hand ITC" w:hAnsi="Bradley Hand ITC" w:cs="Vijaya"/>
          <w:b/>
          <w:bCs/>
          <w:color w:val="auto"/>
          <w:sz w:val="32"/>
          <w:szCs w:val="32"/>
        </w:rPr>
      </w:pPr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 xml:space="preserve">And </w:t>
      </w:r>
      <w:proofErr w:type="gramStart"/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>finally</w:t>
      </w:r>
      <w:proofErr w:type="gramEnd"/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 xml:space="preserve"> now I understand the purpose of Gethsemane.</w:t>
      </w:r>
    </w:p>
    <w:p w14:paraId="59BB375B" w14:textId="77777777" w:rsidR="00D163D3" w:rsidRPr="006B0D7A" w:rsidRDefault="00D163D3" w:rsidP="00D163D3">
      <w:pPr>
        <w:pStyle w:val="Body"/>
        <w:jc w:val="center"/>
        <w:rPr>
          <w:rFonts w:ascii="Bradley Hand ITC" w:hAnsi="Bradley Hand ITC" w:cs="Vijaya"/>
          <w:b/>
          <w:bCs/>
          <w:color w:val="auto"/>
          <w:sz w:val="32"/>
          <w:szCs w:val="32"/>
        </w:rPr>
      </w:pPr>
    </w:p>
    <w:p w14:paraId="59BB375C" w14:textId="77777777" w:rsidR="00D163D3" w:rsidRPr="006B0D7A" w:rsidRDefault="00D163D3" w:rsidP="00D163D3">
      <w:pPr>
        <w:pStyle w:val="Body"/>
        <w:jc w:val="center"/>
        <w:rPr>
          <w:rFonts w:ascii="Bradley Hand ITC" w:hAnsi="Bradley Hand ITC" w:cs="Vijaya"/>
          <w:b/>
          <w:bCs/>
          <w:color w:val="auto"/>
          <w:sz w:val="32"/>
          <w:szCs w:val="32"/>
        </w:rPr>
      </w:pPr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 xml:space="preserve">It's in this sacred Garden, that Jesus felt my </w:t>
      </w:r>
      <w:proofErr w:type="gramStart"/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>pain;</w:t>
      </w:r>
      <w:proofErr w:type="gramEnd"/>
    </w:p>
    <w:p w14:paraId="59BB375D" w14:textId="77777777" w:rsidR="00D163D3" w:rsidRPr="006B0D7A" w:rsidRDefault="00D163D3" w:rsidP="00D163D3">
      <w:pPr>
        <w:pStyle w:val="Body"/>
        <w:jc w:val="center"/>
        <w:rPr>
          <w:rFonts w:ascii="Bradley Hand ITC" w:hAnsi="Bradley Hand ITC" w:cs="Vijaya"/>
          <w:b/>
          <w:bCs/>
          <w:color w:val="auto"/>
          <w:sz w:val="32"/>
          <w:szCs w:val="32"/>
        </w:rPr>
      </w:pPr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>And overcame temptations; that I may now attain.</w:t>
      </w:r>
    </w:p>
    <w:p w14:paraId="59BB375E" w14:textId="77777777" w:rsidR="00D163D3" w:rsidRPr="006B0D7A" w:rsidRDefault="00D163D3" w:rsidP="00D163D3">
      <w:pPr>
        <w:pStyle w:val="Body"/>
        <w:jc w:val="center"/>
        <w:rPr>
          <w:rFonts w:ascii="Bradley Hand ITC" w:hAnsi="Bradley Hand ITC" w:cs="Vijaya"/>
          <w:b/>
          <w:bCs/>
          <w:color w:val="auto"/>
          <w:sz w:val="32"/>
          <w:szCs w:val="32"/>
        </w:rPr>
      </w:pPr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>And be all that he sees in me, despite my doubts and fears,</w:t>
      </w:r>
    </w:p>
    <w:p w14:paraId="59BB375F" w14:textId="5A642F3C" w:rsidR="00D163D3" w:rsidRPr="006B0D7A" w:rsidRDefault="00D163D3" w:rsidP="00D163D3">
      <w:pPr>
        <w:pStyle w:val="Body"/>
        <w:jc w:val="center"/>
        <w:rPr>
          <w:rFonts w:ascii="Bradley Hand ITC" w:hAnsi="Bradley Hand ITC" w:cs="Vijaya"/>
          <w:b/>
          <w:bCs/>
          <w:color w:val="auto"/>
          <w:sz w:val="32"/>
          <w:szCs w:val="32"/>
        </w:rPr>
      </w:pPr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 xml:space="preserve">If I will simply trust in </w:t>
      </w:r>
      <w:r w:rsidR="006B0D7A"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>him and</w:t>
      </w:r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 xml:space="preserve"> strive on through the years.</w:t>
      </w:r>
    </w:p>
    <w:p w14:paraId="59BB3760" w14:textId="77777777" w:rsidR="00D163D3" w:rsidRPr="006B0D7A" w:rsidRDefault="00D163D3" w:rsidP="00D163D3">
      <w:pPr>
        <w:pStyle w:val="Body"/>
        <w:jc w:val="center"/>
        <w:rPr>
          <w:rFonts w:ascii="Bradley Hand ITC" w:hAnsi="Bradley Hand ITC" w:cs="Vijaya"/>
          <w:b/>
          <w:bCs/>
          <w:color w:val="auto"/>
          <w:sz w:val="32"/>
          <w:szCs w:val="32"/>
        </w:rPr>
      </w:pPr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>He suffered for me in that Garden, so mercy he can extend,</w:t>
      </w:r>
    </w:p>
    <w:p w14:paraId="59BB3761" w14:textId="34ACEF19" w:rsidR="00D163D3" w:rsidRPr="006B0D7A" w:rsidRDefault="00D163D3" w:rsidP="00D163D3">
      <w:pPr>
        <w:pStyle w:val="Body"/>
        <w:jc w:val="center"/>
        <w:rPr>
          <w:rFonts w:ascii="Bradley Hand ITC" w:hAnsi="Bradley Hand ITC" w:cs="Vijaya"/>
          <w:b/>
          <w:bCs/>
          <w:color w:val="auto"/>
          <w:sz w:val="32"/>
          <w:szCs w:val="32"/>
        </w:rPr>
      </w:pPr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 xml:space="preserve">If </w:t>
      </w:r>
      <w:proofErr w:type="gramStart"/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>I'll</w:t>
      </w:r>
      <w:proofErr w:type="gramEnd"/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 xml:space="preserve"> return to the </w:t>
      </w:r>
      <w:r w:rsidR="006B0D7A"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>Garden and</w:t>
      </w:r>
      <w:r w:rsidRPr="006B0D7A">
        <w:rPr>
          <w:rFonts w:ascii="Bradley Hand ITC" w:hAnsi="Bradley Hand ITC" w:cs="Vijaya"/>
          <w:b/>
          <w:bCs/>
          <w:color w:val="auto"/>
          <w:sz w:val="32"/>
          <w:szCs w:val="32"/>
        </w:rPr>
        <w:t xml:space="preserve"> have faith in Him - my Friend.</w:t>
      </w:r>
    </w:p>
    <w:p w14:paraId="59BB3762" w14:textId="77777777" w:rsidR="00D163D3" w:rsidRPr="00D163D3" w:rsidRDefault="00D163D3" w:rsidP="00A37334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</w:p>
    <w:sectPr w:rsidR="00D163D3" w:rsidRPr="00D163D3" w:rsidSect="00A373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334"/>
    <w:rsid w:val="006B0D7A"/>
    <w:rsid w:val="007648C9"/>
    <w:rsid w:val="00A37334"/>
    <w:rsid w:val="00D1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B372A"/>
  <w15:docId w15:val="{791CC7FE-4C9E-403B-AEF3-5E157392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7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D163D3"/>
    <w:pPr>
      <w:spacing w:after="0" w:line="240" w:lineRule="auto"/>
    </w:pPr>
    <w:rPr>
      <w:rFonts w:ascii="Helvetica" w:eastAsia="Arial Unicode MS" w:hAnsi="Helvetica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1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2572C-A8BC-42BE-ABED-C0133AC8E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359</Words>
  <Characters>2049</Characters>
  <Application>Microsoft Office Word</Application>
  <DocSecurity>0</DocSecurity>
  <Lines>17</Lines>
  <Paragraphs>4</Paragraphs>
  <ScaleCrop>false</ScaleCrop>
  <Company>LDS Church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King</dc:creator>
  <cp:lastModifiedBy>Michael King</cp:lastModifiedBy>
  <cp:revision>5</cp:revision>
  <dcterms:created xsi:type="dcterms:W3CDTF">2015-07-27T15:54:00Z</dcterms:created>
  <dcterms:modified xsi:type="dcterms:W3CDTF">2020-12-15T16:35:00Z</dcterms:modified>
</cp:coreProperties>
</file>