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19A7" w14:textId="38689E09" w:rsidR="00403430" w:rsidRPr="00C0247D" w:rsidRDefault="00E167E7" w:rsidP="005D59F8">
      <w:pPr>
        <w:pStyle w:val="NoSpacing"/>
        <w:jc w:val="right"/>
        <w:rPr>
          <w:sz w:val="24"/>
          <w:szCs w:val="24"/>
        </w:rPr>
      </w:pPr>
      <w:r w:rsidRPr="00C0247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839930" wp14:editId="739878B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38325" cy="916858"/>
            <wp:effectExtent l="0" t="0" r="0" b="0"/>
            <wp:wrapNone/>
            <wp:docPr id="896874584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874584" name="Picture 1" descr="A purpl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30" w:rsidRPr="00C0247D">
        <w:rPr>
          <w:sz w:val="24"/>
          <w:szCs w:val="24"/>
        </w:rPr>
        <w:t>Tarrant County ENA</w:t>
      </w:r>
    </w:p>
    <w:p w14:paraId="554C13C7" w14:textId="531B4072" w:rsidR="00403430" w:rsidRPr="00C0247D" w:rsidRDefault="002B49FF" w:rsidP="005D59F8">
      <w:pPr>
        <w:spacing w:after="0" w:line="276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August</w:t>
      </w:r>
      <w:r w:rsidR="00BE04F3">
        <w:rPr>
          <w:rFonts w:eastAsiaTheme="minorEastAsia"/>
          <w:kern w:val="0"/>
          <w:sz w:val="24"/>
          <w:szCs w:val="24"/>
          <w14:ligatures w14:val="none"/>
        </w:rPr>
        <w:t xml:space="preserve"> </w:t>
      </w:r>
      <w:r>
        <w:rPr>
          <w:rFonts w:eastAsiaTheme="minorEastAsia"/>
          <w:kern w:val="0"/>
          <w:sz w:val="24"/>
          <w:szCs w:val="24"/>
          <w14:ligatures w14:val="none"/>
        </w:rPr>
        <w:t>6</w:t>
      </w:r>
      <w:r w:rsidR="00BE04F3">
        <w:rPr>
          <w:rFonts w:eastAsiaTheme="minorEastAsia"/>
          <w:kern w:val="0"/>
          <w:sz w:val="24"/>
          <w:szCs w:val="24"/>
          <w14:ligatures w14:val="none"/>
        </w:rPr>
        <w:t>, 2023</w:t>
      </w:r>
    </w:p>
    <w:p w14:paraId="6D5192F2" w14:textId="3568E5E4" w:rsidR="00403430" w:rsidRDefault="002B49FF" w:rsidP="00E167E7">
      <w:pPr>
        <w:spacing w:after="200" w:line="276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Fort Worth</w:t>
      </w:r>
      <w:r w:rsidR="00403430" w:rsidRPr="00C0247D">
        <w:rPr>
          <w:rFonts w:eastAsiaTheme="minorEastAsia"/>
          <w:kern w:val="0"/>
          <w:sz w:val="24"/>
          <w:szCs w:val="24"/>
          <w14:ligatures w14:val="none"/>
        </w:rPr>
        <w:t>, T</w:t>
      </w:r>
      <w:r w:rsidR="00130D80" w:rsidRPr="00C0247D">
        <w:rPr>
          <w:rFonts w:eastAsiaTheme="minorEastAsia"/>
          <w:kern w:val="0"/>
          <w:sz w:val="24"/>
          <w:szCs w:val="24"/>
          <w14:ligatures w14:val="none"/>
        </w:rPr>
        <w:t>exas</w:t>
      </w:r>
    </w:p>
    <w:p w14:paraId="21AEA904" w14:textId="77777777" w:rsidR="002B49FF" w:rsidRPr="00C0247D" w:rsidRDefault="002B49FF" w:rsidP="00E167E7">
      <w:pPr>
        <w:spacing w:after="200" w:line="276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</w:p>
    <w:p w14:paraId="6D7F3D1B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President – Barry Hudson</w:t>
      </w:r>
    </w:p>
    <w:p w14:paraId="455823ED" w14:textId="3F937D5F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President Elect – Kris Powel</w:t>
      </w:r>
      <w:r w:rsidR="00130D8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l</w:t>
      </w:r>
    </w:p>
    <w:p w14:paraId="61672352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Treasurer – Larry Lookingbill</w:t>
      </w:r>
    </w:p>
    <w:p w14:paraId="4CC2F407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Secretary – Susan Raven</w:t>
      </w:r>
    </w:p>
    <w:p w14:paraId="6E189851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Secretary Elect – Colyn Barry</w:t>
      </w:r>
    </w:p>
    <w:p w14:paraId="40984B38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Past President – Pat Yancey</w:t>
      </w:r>
    </w:p>
    <w:p w14:paraId="2D8A7D7C" w14:textId="4D63DAF5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TX ENA Liaison</w:t>
      </w:r>
      <w:r w:rsidR="00C0247D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 </w:t>
      </w: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-</w:t>
      </w:r>
      <w:r w:rsidR="00C0247D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 </w:t>
      </w: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Shawntay Harris</w:t>
      </w:r>
    </w:p>
    <w:p w14:paraId="34FCC53B" w14:textId="77777777" w:rsidR="00403430" w:rsidRPr="00403430" w:rsidRDefault="00403430" w:rsidP="0040343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</w:pPr>
      <w:r w:rsidRPr="00403430">
        <w:rPr>
          <w:rFonts w:eastAsiaTheme="minorEastAsia"/>
          <w:kern w:val="0"/>
          <w14:ligatures w14:val="none"/>
        </w:rPr>
        <w:br w:type="textWrapping" w:clear="all"/>
      </w:r>
      <w:r w:rsidRPr="00403430"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  <w:t>ENA'S VISION STATEMENT</w:t>
      </w:r>
    </w:p>
    <w:p w14:paraId="60273156" w14:textId="77777777" w:rsidR="00403430" w:rsidRPr="00403430" w:rsidRDefault="00403430" w:rsidP="00403430">
      <w:pPr>
        <w:shd w:val="clear" w:color="auto" w:fill="FFFFFF"/>
        <w:spacing w:after="150" w:line="300" w:lineRule="atLeast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03430">
        <w:rPr>
          <w:rFonts w:ascii="Arial" w:eastAsia="Times New Roman" w:hAnsi="Arial" w:cs="Arial"/>
          <w:kern w:val="0"/>
          <w:sz w:val="18"/>
          <w:szCs w:val="18"/>
          <w14:ligatures w14:val="none"/>
        </w:rPr>
        <w:t>ENA is indispensable to the global emergency nursing community.</w:t>
      </w:r>
    </w:p>
    <w:p w14:paraId="5A9CA654" w14:textId="77777777" w:rsidR="00403430" w:rsidRPr="00403430" w:rsidRDefault="00403430" w:rsidP="0040343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</w:pPr>
      <w:r w:rsidRPr="00403430"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  <w:t>ENA'S MISSION STATEMENT</w:t>
      </w:r>
    </w:p>
    <w:p w14:paraId="46A5C88B" w14:textId="77777777" w:rsidR="00403430" w:rsidRPr="00403430" w:rsidRDefault="00403430" w:rsidP="00403430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eastAsiaTheme="minorEastAsia" w:hAnsi="Arial" w:cs="Arial"/>
          <w:kern w:val="0"/>
          <w:sz w:val="28"/>
          <w:szCs w:val="20"/>
          <w14:ligatures w14:val="none"/>
        </w:rPr>
      </w:pPr>
      <w:r w:rsidRPr="00403430">
        <w:rPr>
          <w:rFonts w:ascii="Arial" w:eastAsia="Times New Roman" w:hAnsi="Arial" w:cs="Arial"/>
          <w:kern w:val="0"/>
          <w:sz w:val="18"/>
          <w:szCs w:val="18"/>
          <w14:ligatures w14:val="none"/>
        </w:rPr>
        <w:t>The mission of the Emergency Nurses Association is to advocate for patient safety and excellence in emergency nursing practice.</w:t>
      </w:r>
    </w:p>
    <w:p w14:paraId="610B6924" w14:textId="77777777" w:rsidR="00403430" w:rsidRPr="00403430" w:rsidRDefault="00403430" w:rsidP="0040343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kern w:val="0"/>
          <w:sz w:val="14"/>
          <w:szCs w:val="21"/>
          <w14:ligatures w14:val="none"/>
        </w:rPr>
      </w:pPr>
    </w:p>
    <w:p w14:paraId="0DCD7275" w14:textId="01327B2C" w:rsidR="00403430" w:rsidRPr="00130D80" w:rsidRDefault="0040343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spacing w:val="5"/>
          <w:kern w:val="28"/>
          <w14:ligatures w14:val="none"/>
        </w:rPr>
      </w:pPr>
      <w:r w:rsidRPr="00130D80">
        <w:rPr>
          <w:rFonts w:eastAsiaTheme="majorEastAsia" w:cstheme="minorHAnsi"/>
          <w:spacing w:val="5"/>
          <w:kern w:val="28"/>
          <w14:ligatures w14:val="none"/>
        </w:rPr>
        <w:t xml:space="preserve">Sponsored: </w:t>
      </w:r>
      <w:r w:rsidR="002B49FF">
        <w:rPr>
          <w:rFonts w:eastAsiaTheme="majorEastAsia" w:cstheme="minorHAnsi"/>
          <w:spacing w:val="5"/>
          <w:kern w:val="28"/>
          <w14:ligatures w14:val="none"/>
        </w:rPr>
        <w:t>BioXcel</w:t>
      </w:r>
    </w:p>
    <w:p w14:paraId="1DACA6F5" w14:textId="04759EA0" w:rsidR="00403430" w:rsidRPr="00130D80" w:rsidRDefault="0040343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spacing w:val="5"/>
          <w:kern w:val="28"/>
          <w14:ligatures w14:val="none"/>
        </w:rPr>
      </w:pPr>
      <w:r w:rsidRPr="00130D80">
        <w:rPr>
          <w:rFonts w:eastAsiaTheme="majorEastAsia" w:cstheme="minorHAnsi"/>
          <w:spacing w:val="5"/>
          <w:kern w:val="28"/>
          <w14:ligatures w14:val="none"/>
        </w:rPr>
        <w:t>Education</w:t>
      </w:r>
      <w:r w:rsidR="00130D80">
        <w:rPr>
          <w:rFonts w:eastAsiaTheme="majorEastAsia" w:cstheme="minorHAnsi"/>
          <w:spacing w:val="5"/>
          <w:kern w:val="28"/>
          <w14:ligatures w14:val="none"/>
        </w:rPr>
        <w:t xml:space="preserve">: </w:t>
      </w:r>
      <w:r w:rsidR="002B49FF">
        <w:rPr>
          <w:rFonts w:eastAsiaTheme="majorEastAsia" w:cstheme="minorHAnsi"/>
          <w:spacing w:val="5"/>
          <w:kern w:val="28"/>
          <w14:ligatures w14:val="none"/>
        </w:rPr>
        <w:t>Common Ground in treatment of agitation</w:t>
      </w:r>
    </w:p>
    <w:p w14:paraId="038DBE2E" w14:textId="0E498466" w:rsidR="00403430" w:rsidRPr="00130D80" w:rsidRDefault="0040343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spacing w:val="5"/>
          <w:kern w:val="28"/>
          <w14:ligatures w14:val="none"/>
        </w:rPr>
      </w:pPr>
      <w:r w:rsidRPr="00130D80">
        <w:rPr>
          <w:rFonts w:eastAsiaTheme="majorEastAsia" w:cstheme="minorHAnsi"/>
          <w:spacing w:val="5"/>
          <w:kern w:val="28"/>
          <w14:ligatures w14:val="none"/>
        </w:rPr>
        <w:t>Presenter</w:t>
      </w:r>
      <w:r w:rsidR="00B76893">
        <w:rPr>
          <w:rFonts w:eastAsiaTheme="majorEastAsia" w:cstheme="minorHAnsi"/>
          <w:spacing w:val="5"/>
          <w:kern w:val="28"/>
          <w14:ligatures w14:val="none"/>
        </w:rPr>
        <w:t xml:space="preserve">: </w:t>
      </w:r>
      <w:r w:rsidR="002B49FF">
        <w:rPr>
          <w:rFonts w:eastAsiaTheme="majorEastAsia" w:cstheme="minorHAnsi"/>
          <w:spacing w:val="5"/>
          <w:kern w:val="28"/>
          <w14:ligatures w14:val="none"/>
        </w:rPr>
        <w:t>Terry Foster RN NSM</w:t>
      </w:r>
    </w:p>
    <w:p w14:paraId="69704CDD" w14:textId="77777777" w:rsidR="002B49FF" w:rsidRDefault="002B49FF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b/>
          <w:bCs/>
          <w:spacing w:val="5"/>
          <w:kern w:val="28"/>
          <w:sz w:val="24"/>
          <w:szCs w:val="24"/>
          <w14:ligatures w14:val="none"/>
        </w:rPr>
      </w:pPr>
    </w:p>
    <w:p w14:paraId="6FC58E86" w14:textId="4496D4D8" w:rsidR="00403430" w:rsidRPr="006B6F93" w:rsidRDefault="00473099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b/>
          <w:bCs/>
          <w:spacing w:val="5"/>
          <w:kern w:val="28"/>
          <w:sz w:val="24"/>
          <w:szCs w:val="24"/>
          <w14:ligatures w14:val="none"/>
        </w:rPr>
      </w:pPr>
      <w:r>
        <w:rPr>
          <w:rFonts w:eastAsiaTheme="majorEastAsia" w:cstheme="minorHAnsi"/>
          <w:b/>
          <w:bCs/>
          <w:spacing w:val="5"/>
          <w:kern w:val="28"/>
          <w:sz w:val="24"/>
          <w:szCs w:val="24"/>
          <w14:ligatures w14:val="none"/>
        </w:rPr>
        <w:t>AGENDA</w:t>
      </w:r>
    </w:p>
    <w:p w14:paraId="08F9A424" w14:textId="377661E4" w:rsidR="00403430" w:rsidRPr="00130D80" w:rsidRDefault="00403430" w:rsidP="00403430">
      <w:pPr>
        <w:pBdr>
          <w:bottom w:val="double" w:sz="4" w:space="1" w:color="auto"/>
        </w:pBdr>
        <w:spacing w:after="200" w:line="276" w:lineRule="auto"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Call to Order </w:t>
      </w:r>
      <w:r w:rsidRPr="00130D80">
        <w:rPr>
          <w:rFonts w:eastAsiaTheme="minorEastAsia" w:cstheme="minorHAnsi"/>
          <w:b/>
          <w:kern w:val="0"/>
          <w14:ligatures w14:val="none"/>
        </w:rPr>
        <w:t>(Barry Hudson)</w:t>
      </w:r>
      <w:r w:rsidRPr="00130D80">
        <w:rPr>
          <w:rFonts w:eastAsiaTheme="minorEastAsia" w:cstheme="minorHAnsi"/>
          <w:kern w:val="0"/>
          <w14:ligatures w14:val="none"/>
        </w:rPr>
        <w:tab/>
      </w:r>
    </w:p>
    <w:p w14:paraId="6C1ABD7C" w14:textId="266473FA" w:rsidR="00403430" w:rsidRPr="00130D80" w:rsidRDefault="00403430" w:rsidP="00403430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Establish Quorum</w:t>
      </w:r>
    </w:p>
    <w:p w14:paraId="6A64C2B4" w14:textId="77777777" w:rsidR="00473099" w:rsidRDefault="00403430" w:rsidP="001F4851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473099">
        <w:rPr>
          <w:rFonts w:eastAsiaTheme="minorEastAsia" w:cstheme="minorHAnsi"/>
          <w:kern w:val="0"/>
          <w14:ligatures w14:val="none"/>
        </w:rPr>
        <w:t>Welcome/Introductions</w:t>
      </w:r>
      <w:r w:rsidR="003F412C" w:rsidRPr="00473099">
        <w:rPr>
          <w:rFonts w:eastAsiaTheme="minorEastAsia" w:cstheme="minorHAnsi"/>
          <w:kern w:val="0"/>
          <w14:ligatures w14:val="none"/>
        </w:rPr>
        <w:t xml:space="preserve"> </w:t>
      </w:r>
    </w:p>
    <w:p w14:paraId="14BC59BB" w14:textId="20A8819E" w:rsidR="001F4851" w:rsidRPr="00473099" w:rsidRDefault="00403430" w:rsidP="001F4851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473099">
        <w:rPr>
          <w:rFonts w:eastAsiaTheme="minorEastAsia" w:cstheme="minorHAnsi"/>
          <w:kern w:val="0"/>
          <w14:ligatures w14:val="none"/>
        </w:rPr>
        <w:t>Review of Jun</w:t>
      </w:r>
      <w:r w:rsidR="00FC5BE0" w:rsidRPr="00473099">
        <w:rPr>
          <w:rFonts w:eastAsiaTheme="minorEastAsia" w:cstheme="minorHAnsi"/>
          <w:kern w:val="0"/>
          <w14:ligatures w14:val="none"/>
        </w:rPr>
        <w:t>e</w:t>
      </w:r>
      <w:r w:rsidRPr="00473099">
        <w:rPr>
          <w:rFonts w:eastAsiaTheme="minorEastAsia" w:cstheme="minorHAnsi"/>
          <w:kern w:val="0"/>
          <w14:ligatures w14:val="none"/>
        </w:rPr>
        <w:t xml:space="preserve"> 2023 Minutes &amp; approval</w:t>
      </w:r>
      <w:r w:rsidR="001F4851" w:rsidRPr="00473099">
        <w:rPr>
          <w:rFonts w:eastAsiaTheme="minorEastAsia" w:cstheme="minorHAnsi"/>
          <w:kern w:val="0"/>
          <w14:ligatures w14:val="none"/>
        </w:rPr>
        <w:t xml:space="preserve"> </w:t>
      </w:r>
    </w:p>
    <w:p w14:paraId="13EA5834" w14:textId="167BEF17" w:rsidR="00403430" w:rsidRPr="00130D80" w:rsidRDefault="00403430" w:rsidP="00403430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Adoption of Meeting Agenda</w:t>
      </w:r>
      <w:r w:rsidR="00E50D9F">
        <w:rPr>
          <w:rFonts w:eastAsiaTheme="minorEastAsia" w:cstheme="minorHAnsi"/>
          <w:kern w:val="0"/>
          <w14:ligatures w14:val="none"/>
        </w:rPr>
        <w:t xml:space="preserve"> </w:t>
      </w:r>
    </w:p>
    <w:p w14:paraId="20467206" w14:textId="28DADA38" w:rsidR="00403430" w:rsidRDefault="00403430" w:rsidP="00403430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Certification recognition</w:t>
      </w:r>
      <w:r w:rsidR="00D03CEA">
        <w:rPr>
          <w:rFonts w:eastAsiaTheme="minorEastAsia" w:cstheme="minorHAnsi"/>
          <w:kern w:val="0"/>
          <w14:ligatures w14:val="none"/>
        </w:rPr>
        <w:t xml:space="preserve"> </w:t>
      </w:r>
    </w:p>
    <w:p w14:paraId="11BDA10F" w14:textId="768392E5" w:rsidR="0035483A" w:rsidRPr="00130D80" w:rsidRDefault="0035483A" w:rsidP="00403430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>
        <w:rPr>
          <w:rFonts w:eastAsiaTheme="minorEastAsia" w:cstheme="minorHAnsi"/>
          <w:kern w:val="0"/>
          <w14:ligatures w14:val="none"/>
        </w:rPr>
        <w:t>Reports</w:t>
      </w:r>
    </w:p>
    <w:p w14:paraId="49910D52" w14:textId="3FF9EF26" w:rsidR="00403430" w:rsidRPr="00130D80" w:rsidRDefault="00403430" w:rsidP="00403430">
      <w:pPr>
        <w:numPr>
          <w:ilvl w:val="0"/>
          <w:numId w:val="1"/>
        </w:numPr>
        <w:tabs>
          <w:tab w:val="right" w:leader="dot" w:pos="8640"/>
        </w:tabs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President’s Report </w:t>
      </w:r>
      <w:r w:rsidRPr="00130D80">
        <w:rPr>
          <w:rFonts w:eastAsiaTheme="minorEastAsia" w:cstheme="minorHAnsi"/>
          <w:b/>
          <w:kern w:val="0"/>
          <w14:ligatures w14:val="none"/>
        </w:rPr>
        <w:t>(Barry Hudson)</w:t>
      </w:r>
    </w:p>
    <w:p w14:paraId="3CAD6650" w14:textId="2C334A4A" w:rsidR="009312FC" w:rsidRDefault="00403430" w:rsidP="0035483A">
      <w:pPr>
        <w:numPr>
          <w:ilvl w:val="0"/>
          <w:numId w:val="1"/>
        </w:numPr>
        <w:tabs>
          <w:tab w:val="right" w:leader="dot" w:pos="8640"/>
        </w:tabs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Treasurer’s Report </w:t>
      </w:r>
      <w:r w:rsidRPr="00130D80">
        <w:rPr>
          <w:rFonts w:eastAsiaTheme="minorEastAsia" w:cstheme="minorHAnsi"/>
          <w:b/>
          <w:kern w:val="0"/>
          <w14:ligatures w14:val="none"/>
        </w:rPr>
        <w:t>(Larry Lookingb</w:t>
      </w:r>
      <w:r w:rsidR="009312FC">
        <w:rPr>
          <w:rFonts w:eastAsiaTheme="minorEastAsia" w:cstheme="minorHAnsi"/>
          <w:b/>
          <w:kern w:val="0"/>
          <w14:ligatures w14:val="none"/>
        </w:rPr>
        <w:t xml:space="preserve">ill) </w:t>
      </w:r>
    </w:p>
    <w:p w14:paraId="3C36CFAD" w14:textId="3209E098" w:rsidR="00403430" w:rsidRPr="0035483A" w:rsidRDefault="00403430" w:rsidP="0035483A">
      <w:pPr>
        <w:numPr>
          <w:ilvl w:val="0"/>
          <w:numId w:val="1"/>
        </w:numPr>
        <w:tabs>
          <w:tab w:val="right" w:leader="dot" w:pos="8640"/>
        </w:tabs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35483A">
        <w:rPr>
          <w:rFonts w:eastAsiaTheme="minorEastAsia" w:cstheme="minorHAnsi"/>
          <w:kern w:val="0"/>
          <w14:ligatures w14:val="none"/>
        </w:rPr>
        <w:t>Committee Repor</w:t>
      </w:r>
      <w:r w:rsidR="00381F3A">
        <w:rPr>
          <w:rFonts w:eastAsiaTheme="minorEastAsia" w:cstheme="minorHAnsi"/>
          <w:kern w:val="0"/>
          <w14:ligatures w14:val="none"/>
        </w:rPr>
        <w:t>ts</w:t>
      </w:r>
    </w:p>
    <w:p w14:paraId="1DC9F80A" w14:textId="77ABF5D9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lastRenderedPageBreak/>
        <w:t xml:space="preserve">Membership </w:t>
      </w:r>
      <w:r w:rsidR="00CE3241">
        <w:rPr>
          <w:rFonts w:eastAsiaTheme="minorEastAsia" w:cstheme="minorHAnsi"/>
          <w:kern w:val="0"/>
          <w14:ligatures w14:val="none"/>
        </w:rPr>
        <w:t>(</w:t>
      </w:r>
      <w:r w:rsidRPr="00130D80">
        <w:rPr>
          <w:rFonts w:eastAsiaTheme="minorEastAsia" w:cstheme="minorHAnsi"/>
          <w:kern w:val="0"/>
          <w14:ligatures w14:val="none"/>
        </w:rPr>
        <w:t>Pat Yancey</w:t>
      </w:r>
      <w:r w:rsidR="00CE3241">
        <w:rPr>
          <w:rFonts w:eastAsiaTheme="minorEastAsia" w:cstheme="minorHAnsi"/>
          <w:kern w:val="0"/>
          <w14:ligatures w14:val="none"/>
        </w:rPr>
        <w:t>)</w:t>
      </w:r>
      <w:r w:rsidR="00F14733">
        <w:rPr>
          <w:rFonts w:eastAsiaTheme="minorEastAsia" w:cstheme="minorHAnsi"/>
          <w:kern w:val="0"/>
          <w14:ligatures w14:val="none"/>
        </w:rPr>
        <w:t xml:space="preserve"> – no </w:t>
      </w:r>
    </w:p>
    <w:p w14:paraId="683D6974" w14:textId="3F8E60B8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Bylaws/Policies</w:t>
      </w:r>
      <w:r w:rsidR="00CE3241">
        <w:rPr>
          <w:rFonts w:eastAsiaTheme="minorEastAsia" w:cstheme="minorHAnsi"/>
          <w:kern w:val="0"/>
          <w14:ligatures w14:val="none"/>
        </w:rPr>
        <w:t xml:space="preserve"> (</w:t>
      </w:r>
      <w:r w:rsidRPr="00130D80">
        <w:rPr>
          <w:rFonts w:eastAsiaTheme="minorEastAsia" w:cstheme="minorHAnsi"/>
          <w:kern w:val="0"/>
          <w14:ligatures w14:val="none"/>
        </w:rPr>
        <w:t>Barry Hudson</w:t>
      </w:r>
      <w:r w:rsidR="00CE3241">
        <w:rPr>
          <w:rFonts w:eastAsiaTheme="minorEastAsia" w:cstheme="minorHAnsi"/>
          <w:kern w:val="0"/>
          <w14:ligatures w14:val="none"/>
        </w:rPr>
        <w:t>)</w:t>
      </w:r>
      <w:r w:rsidR="00F14733">
        <w:rPr>
          <w:rFonts w:eastAsiaTheme="minorEastAsia" w:cstheme="minorHAnsi"/>
          <w:kern w:val="0"/>
          <w14:ligatures w14:val="none"/>
        </w:rPr>
        <w:t xml:space="preserve"> – No new bylaws or policies at this time.</w:t>
      </w:r>
    </w:p>
    <w:p w14:paraId="17036E78" w14:textId="42DD3973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Pediatric/Trauma</w:t>
      </w:r>
      <w:r w:rsidR="00CE3241">
        <w:rPr>
          <w:rFonts w:eastAsiaTheme="minorEastAsia" w:cstheme="minorHAnsi"/>
          <w:kern w:val="0"/>
          <w14:ligatures w14:val="none"/>
        </w:rPr>
        <w:t xml:space="preserve"> (</w:t>
      </w:r>
      <w:r w:rsidRPr="00130D80">
        <w:rPr>
          <w:rFonts w:eastAsiaTheme="minorEastAsia" w:cstheme="minorHAnsi"/>
          <w:kern w:val="0"/>
          <w14:ligatures w14:val="none"/>
        </w:rPr>
        <w:t>Pat Yancey</w:t>
      </w:r>
      <w:r w:rsidR="00134179" w:rsidRPr="00130D80">
        <w:rPr>
          <w:rFonts w:eastAsiaTheme="minorEastAsia" w:cstheme="minorHAnsi"/>
          <w:kern w:val="0"/>
          <w14:ligatures w14:val="none"/>
        </w:rPr>
        <w:t>/Barry Hudson</w:t>
      </w:r>
      <w:r w:rsidR="00CE3241">
        <w:rPr>
          <w:rFonts w:eastAsiaTheme="minorEastAsia" w:cstheme="minorHAnsi"/>
          <w:kern w:val="0"/>
          <w14:ligatures w14:val="none"/>
        </w:rPr>
        <w:t>)</w:t>
      </w:r>
      <w:r w:rsidR="001969FC">
        <w:rPr>
          <w:rFonts w:eastAsiaTheme="minorEastAsia" w:cstheme="minorHAnsi"/>
          <w:kern w:val="0"/>
          <w14:ligatures w14:val="none"/>
        </w:rPr>
        <w:t xml:space="preserve"> </w:t>
      </w:r>
    </w:p>
    <w:p w14:paraId="79B1B793" w14:textId="30285E54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Quality, Safety</w:t>
      </w:r>
      <w:r w:rsidR="00CE3241">
        <w:rPr>
          <w:rFonts w:eastAsiaTheme="minorEastAsia" w:cstheme="minorHAnsi"/>
          <w:kern w:val="0"/>
          <w14:ligatures w14:val="none"/>
        </w:rPr>
        <w:t xml:space="preserve"> </w:t>
      </w:r>
      <w:r w:rsidR="00A34432">
        <w:rPr>
          <w:rFonts w:eastAsiaTheme="minorEastAsia" w:cstheme="minorHAnsi"/>
          <w:kern w:val="0"/>
          <w14:ligatures w14:val="none"/>
        </w:rPr>
        <w:t xml:space="preserve">&amp; </w:t>
      </w:r>
      <w:r w:rsidRPr="00130D80">
        <w:rPr>
          <w:rFonts w:eastAsiaTheme="minorEastAsia" w:cstheme="minorHAnsi"/>
          <w:kern w:val="0"/>
          <w14:ligatures w14:val="none"/>
        </w:rPr>
        <w:t>Injury Prevention</w:t>
      </w:r>
      <w:r w:rsidR="00A34432">
        <w:rPr>
          <w:rFonts w:eastAsiaTheme="minorEastAsia" w:cstheme="minorHAnsi"/>
          <w:kern w:val="0"/>
          <w14:ligatures w14:val="none"/>
        </w:rPr>
        <w:t xml:space="preserve"> (</w:t>
      </w:r>
      <w:r w:rsidRPr="00130D80">
        <w:rPr>
          <w:rFonts w:eastAsiaTheme="minorEastAsia" w:cstheme="minorHAnsi"/>
          <w:kern w:val="0"/>
          <w14:ligatures w14:val="none"/>
        </w:rPr>
        <w:t>Kris Powell</w:t>
      </w:r>
      <w:r w:rsidR="00A34432">
        <w:rPr>
          <w:rFonts w:eastAsiaTheme="minorEastAsia" w:cstheme="minorHAnsi"/>
          <w:kern w:val="0"/>
          <w14:ligatures w14:val="none"/>
        </w:rPr>
        <w:t>)</w:t>
      </w:r>
    </w:p>
    <w:p w14:paraId="31DC7545" w14:textId="07C01864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EMS Liaison </w:t>
      </w:r>
      <w:r w:rsidR="00A34432">
        <w:rPr>
          <w:rFonts w:eastAsiaTheme="minorEastAsia" w:cstheme="minorHAnsi"/>
          <w:kern w:val="0"/>
          <w14:ligatures w14:val="none"/>
        </w:rPr>
        <w:t>(</w:t>
      </w:r>
      <w:r w:rsidRPr="00130D80">
        <w:rPr>
          <w:rFonts w:eastAsiaTheme="minorEastAsia" w:cstheme="minorHAnsi"/>
          <w:kern w:val="0"/>
          <w14:ligatures w14:val="none"/>
        </w:rPr>
        <w:t>Karen Yates</w:t>
      </w:r>
      <w:r w:rsidR="00A34432">
        <w:rPr>
          <w:rFonts w:eastAsiaTheme="minorEastAsia" w:cstheme="minorHAnsi"/>
          <w:kern w:val="0"/>
          <w14:ligatures w14:val="none"/>
        </w:rPr>
        <w:t>)</w:t>
      </w:r>
    </w:p>
    <w:p w14:paraId="14B18674" w14:textId="75C7740D" w:rsidR="00F04872" w:rsidRPr="001C5445" w:rsidRDefault="00403430" w:rsidP="001C5445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Fund Raising</w:t>
      </w:r>
    </w:p>
    <w:p w14:paraId="1415C6E9" w14:textId="2DE9B098" w:rsidR="00403430" w:rsidRPr="00130D80" w:rsidRDefault="00403430" w:rsidP="00403430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Meeting Locations for 2023</w:t>
      </w:r>
      <w:r w:rsidR="001C5445">
        <w:rPr>
          <w:rFonts w:eastAsiaTheme="minorEastAsia" w:cstheme="minorHAnsi"/>
          <w:kern w:val="0"/>
          <w14:ligatures w14:val="none"/>
        </w:rPr>
        <w:t xml:space="preserve"> and 2024</w:t>
      </w:r>
    </w:p>
    <w:p w14:paraId="464B0486" w14:textId="752F3916" w:rsidR="0040343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Dec</w:t>
      </w:r>
      <w:r w:rsidR="001C5445">
        <w:rPr>
          <w:rFonts w:eastAsiaTheme="minorEastAsia"/>
          <w:kern w:val="0"/>
          <w14:ligatures w14:val="none"/>
        </w:rPr>
        <w:t>ember</w:t>
      </w:r>
      <w:r w:rsidRPr="00130D80">
        <w:rPr>
          <w:rFonts w:eastAsiaTheme="minorEastAsia"/>
          <w:kern w:val="0"/>
          <w14:ligatures w14:val="none"/>
        </w:rPr>
        <w:t>-</w:t>
      </w:r>
      <w:r w:rsidR="005207C2" w:rsidRPr="00130D80">
        <w:rPr>
          <w:rFonts w:eastAsiaTheme="minorEastAsia"/>
          <w:kern w:val="0"/>
          <w14:ligatures w14:val="none"/>
        </w:rPr>
        <w:t xml:space="preserve">Sponsor City Ambulance will choose </w:t>
      </w:r>
      <w:r w:rsidR="00381F3A">
        <w:rPr>
          <w:rFonts w:eastAsiaTheme="minorEastAsia"/>
          <w:kern w:val="0"/>
          <w14:ligatures w14:val="none"/>
        </w:rPr>
        <w:t>Meeting location.</w:t>
      </w:r>
    </w:p>
    <w:p w14:paraId="57E81FE6" w14:textId="0EA8384B" w:rsidR="001C5445" w:rsidRDefault="001C5445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February 2024</w:t>
      </w:r>
    </w:p>
    <w:p w14:paraId="072A5BD8" w14:textId="15D229B8" w:rsidR="001C5445" w:rsidRDefault="001C5445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April 2024</w:t>
      </w:r>
    </w:p>
    <w:p w14:paraId="65789F17" w14:textId="77AE198D" w:rsidR="001C5445" w:rsidRDefault="001C5445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June 2024</w:t>
      </w:r>
    </w:p>
    <w:p w14:paraId="39153DF2" w14:textId="72ADFF14" w:rsidR="001C5445" w:rsidRDefault="001C5445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August 2024</w:t>
      </w:r>
    </w:p>
    <w:p w14:paraId="1B224BD8" w14:textId="4CAF4554" w:rsidR="001C5445" w:rsidRDefault="001C5445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October 2024</w:t>
      </w:r>
    </w:p>
    <w:p w14:paraId="71C4EA50" w14:textId="460B117D" w:rsidR="001C5445" w:rsidRPr="00130D80" w:rsidRDefault="001C5445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December 2024</w:t>
      </w:r>
    </w:p>
    <w:p w14:paraId="5F4694D0" w14:textId="2945B645" w:rsidR="00403430" w:rsidRPr="001C5445" w:rsidRDefault="00403430" w:rsidP="001C5445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Business Agenda</w:t>
      </w:r>
    </w:p>
    <w:p w14:paraId="31C7DB89" w14:textId="30601E4E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 xml:space="preserve">TCRN Review – </w:t>
      </w:r>
      <w:r w:rsidR="008F3BB4" w:rsidRPr="00130D80">
        <w:rPr>
          <w:rFonts w:eastAsiaTheme="minorEastAsia"/>
          <w:kern w:val="0"/>
          <w14:ligatures w14:val="none"/>
        </w:rPr>
        <w:t xml:space="preserve">Justin </w:t>
      </w:r>
      <w:r w:rsidR="00DF34A5" w:rsidRPr="00130D80">
        <w:rPr>
          <w:rFonts w:eastAsiaTheme="minorEastAsia"/>
          <w:kern w:val="0"/>
          <w14:ligatures w14:val="none"/>
        </w:rPr>
        <w:t>Milici</w:t>
      </w:r>
      <w:r w:rsidR="002B69BD" w:rsidRPr="00130D80">
        <w:rPr>
          <w:rFonts w:eastAsiaTheme="minorEastAsia"/>
          <w:kern w:val="0"/>
          <w14:ligatures w14:val="none"/>
        </w:rPr>
        <w:t>, March</w:t>
      </w:r>
      <w:r w:rsidR="00EA0431">
        <w:rPr>
          <w:rFonts w:eastAsiaTheme="minorEastAsia"/>
          <w:kern w:val="0"/>
          <w14:ligatures w14:val="none"/>
        </w:rPr>
        <w:t xml:space="preserve"> 2023</w:t>
      </w:r>
    </w:p>
    <w:p w14:paraId="5B3DE6CB" w14:textId="7A4605A9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T</w:t>
      </w:r>
      <w:r w:rsidR="0005345A">
        <w:rPr>
          <w:rFonts w:eastAsiaTheme="minorEastAsia"/>
          <w:kern w:val="0"/>
          <w14:ligatures w14:val="none"/>
        </w:rPr>
        <w:t>X</w:t>
      </w:r>
      <w:r w:rsidRPr="00130D80">
        <w:rPr>
          <w:rFonts w:eastAsiaTheme="minorEastAsia"/>
          <w:kern w:val="0"/>
          <w14:ligatures w14:val="none"/>
        </w:rPr>
        <w:t>ENA Professional Education Committee-T</w:t>
      </w:r>
      <w:r w:rsidR="0005345A">
        <w:rPr>
          <w:rFonts w:eastAsiaTheme="minorEastAsia"/>
          <w:kern w:val="0"/>
          <w14:ligatures w14:val="none"/>
        </w:rPr>
        <w:t>rauma Symposium</w:t>
      </w:r>
      <w:r w:rsidR="00381F3A">
        <w:rPr>
          <w:rFonts w:eastAsiaTheme="minorEastAsia"/>
          <w:kern w:val="0"/>
          <w14:ligatures w14:val="none"/>
        </w:rPr>
        <w:t xml:space="preserve"> 2024</w:t>
      </w:r>
    </w:p>
    <w:p w14:paraId="70CBD348" w14:textId="282E78E1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T</w:t>
      </w:r>
      <w:r w:rsidR="0005345A">
        <w:rPr>
          <w:rFonts w:eastAsiaTheme="minorEastAsia"/>
          <w:kern w:val="0"/>
          <w14:ligatures w14:val="none"/>
        </w:rPr>
        <w:t>X</w:t>
      </w:r>
      <w:r w:rsidRPr="00130D80">
        <w:rPr>
          <w:rFonts w:eastAsiaTheme="minorEastAsia"/>
          <w:kern w:val="0"/>
          <w14:ligatures w14:val="none"/>
        </w:rPr>
        <w:t xml:space="preserve">ENA </w:t>
      </w:r>
      <w:r w:rsidR="00631F87">
        <w:rPr>
          <w:rFonts w:eastAsiaTheme="minorEastAsia"/>
          <w:kern w:val="0"/>
          <w14:ligatures w14:val="none"/>
        </w:rPr>
        <w:t>(</w:t>
      </w:r>
      <w:r w:rsidRPr="00130D80">
        <w:rPr>
          <w:rFonts w:eastAsiaTheme="minorEastAsia"/>
          <w:kern w:val="0"/>
          <w14:ligatures w14:val="none"/>
        </w:rPr>
        <w:t>Sally Snow</w:t>
      </w:r>
      <w:r w:rsidR="00631F87">
        <w:rPr>
          <w:rFonts w:eastAsiaTheme="minorEastAsia"/>
          <w:kern w:val="0"/>
          <w14:ligatures w14:val="none"/>
        </w:rPr>
        <w:t>)</w:t>
      </w:r>
      <w:r w:rsidR="0005345A">
        <w:rPr>
          <w:rFonts w:eastAsiaTheme="minorEastAsia"/>
          <w:kern w:val="0"/>
          <w14:ligatures w14:val="none"/>
        </w:rPr>
        <w:t xml:space="preserve"> –</w:t>
      </w:r>
      <w:r w:rsidRPr="00130D80">
        <w:rPr>
          <w:rFonts w:eastAsiaTheme="minorEastAsia"/>
          <w:kern w:val="0"/>
          <w14:ligatures w14:val="none"/>
        </w:rPr>
        <w:t xml:space="preserve"> Pedi</w:t>
      </w:r>
      <w:r w:rsidR="0005345A">
        <w:rPr>
          <w:rFonts w:eastAsiaTheme="minorEastAsia"/>
          <w:kern w:val="0"/>
          <w14:ligatures w14:val="none"/>
        </w:rPr>
        <w:t>atric Readiness</w:t>
      </w:r>
    </w:p>
    <w:p w14:paraId="33B9A3A3" w14:textId="487F3D57" w:rsidR="0004021F" w:rsidRDefault="00403430" w:rsidP="00941950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New Business</w:t>
      </w:r>
    </w:p>
    <w:p w14:paraId="27D15DFD" w14:textId="4243C17D" w:rsidR="00DF34A5" w:rsidRPr="00DF34A5" w:rsidRDefault="00DF34A5" w:rsidP="00941950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Meeting Adjourned</w:t>
      </w:r>
    </w:p>
    <w:p w14:paraId="097D27B3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471862ED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18BF32FE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6CC7EB90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6B870A15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68534655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5FF85F4C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255C2ABC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44B26A1B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2EEC1082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4D08A339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1AB55AD0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0396E8A3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4F80E4F1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72820282" w14:textId="1EDBDFFF" w:rsidR="00814FB6" w:rsidRDefault="009903ED">
      <w:pPr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   </w:t>
      </w:r>
    </w:p>
    <w:p w14:paraId="32DE80E4" w14:textId="77777777" w:rsidR="00AC5FAB" w:rsidRDefault="00DD20C0" w:rsidP="00E2787B">
      <w:pPr>
        <w:rPr>
          <w:rFonts w:eastAsiaTheme="minorEastAsia"/>
          <w:kern w:val="0"/>
          <w14:ligatures w14:val="none"/>
        </w:rPr>
      </w:pPr>
      <w:r>
        <w:rPr>
          <w:rFonts w:eastAsiaTheme="minorEastAsia"/>
          <w:b/>
          <w:bCs/>
          <w:kern w:val="0"/>
          <w:sz w:val="24"/>
          <w:szCs w:val="24"/>
          <w14:ligatures w14:val="none"/>
        </w:rPr>
        <w:lastRenderedPageBreak/>
        <w:t xml:space="preserve">ATTENDANCE AT </w:t>
      </w:r>
      <w:r w:rsidR="00DF0CDD">
        <w:rPr>
          <w:rFonts w:eastAsiaTheme="minorEastAsia"/>
          <w:b/>
          <w:bCs/>
          <w:kern w:val="0"/>
          <w:sz w:val="24"/>
          <w:szCs w:val="24"/>
          <w14:ligatures w14:val="none"/>
        </w:rPr>
        <w:t>TCENA MEETING</w:t>
      </w:r>
      <w:r w:rsidR="00E2787B">
        <w:rPr>
          <w:rFonts w:eastAsiaTheme="minorEastAsia"/>
          <w:b/>
          <w:bCs/>
          <w:kern w:val="0"/>
          <w:sz w:val="24"/>
          <w:szCs w:val="24"/>
          <w14:ligatures w14:val="none"/>
        </w:rPr>
        <w:t xml:space="preserve"> August 6, 2023</w:t>
      </w:r>
      <w:r w:rsidR="009903ED" w:rsidRPr="00E2787B">
        <w:rPr>
          <w:rFonts w:eastAsiaTheme="minorEastAsia"/>
          <w:kern w:val="0"/>
          <w14:ligatures w14:val="none"/>
        </w:rPr>
        <w:t xml:space="preserve">    </w:t>
      </w:r>
    </w:p>
    <w:p w14:paraId="182005CC" w14:textId="398620C8" w:rsidR="00AC5FAB" w:rsidRPr="00AC5FAB" w:rsidRDefault="00AC5FA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Susan Raven – Secretary</w:t>
      </w:r>
    </w:p>
    <w:p w14:paraId="2B2A2230" w14:textId="46D1763E" w:rsidR="00AF05EB" w:rsidRPr="00AF05EB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Barry Hudson – President</w:t>
      </w:r>
    </w:p>
    <w:p w14:paraId="3A888054" w14:textId="730F8279" w:rsidR="00AF05EB" w:rsidRPr="00AF05EB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Hannah Shoves – Member</w:t>
      </w:r>
    </w:p>
    <w:p w14:paraId="31DB7DF6" w14:textId="51AFDA21" w:rsidR="00AF05EB" w:rsidRPr="00AF05EB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Briana Larson – Member</w:t>
      </w:r>
    </w:p>
    <w:p w14:paraId="69B81BAB" w14:textId="432779D0" w:rsidR="00AF05EB" w:rsidRPr="00AF05EB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Kirk Smart – Member</w:t>
      </w:r>
    </w:p>
    <w:p w14:paraId="0C1DBB1A" w14:textId="77777777" w:rsidR="0097162D" w:rsidRPr="0097162D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Pat Yancey </w:t>
      </w:r>
      <w:r w:rsidR="0097162D">
        <w:rPr>
          <w:rFonts w:eastAsiaTheme="minorEastAsia"/>
          <w:kern w:val="0"/>
          <w14:ligatures w14:val="none"/>
        </w:rPr>
        <w:t>–</w:t>
      </w:r>
      <w:r>
        <w:rPr>
          <w:rFonts w:eastAsiaTheme="minorEastAsia"/>
          <w:kern w:val="0"/>
          <w14:ligatures w14:val="none"/>
        </w:rPr>
        <w:t xml:space="preserve"> Immedi</w:t>
      </w:r>
      <w:r w:rsidR="0097162D">
        <w:rPr>
          <w:rFonts w:eastAsiaTheme="minorEastAsia"/>
          <w:kern w:val="0"/>
          <w14:ligatures w14:val="none"/>
        </w:rPr>
        <w:t>ate Past President</w:t>
      </w:r>
    </w:p>
    <w:p w14:paraId="14DDC338" w14:textId="77777777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Kris Powell – President Elect</w:t>
      </w:r>
    </w:p>
    <w:p w14:paraId="15BD2F5C" w14:textId="2F98C60E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Paige Record – Member</w:t>
      </w:r>
    </w:p>
    <w:p w14:paraId="6D351C11" w14:textId="259089F2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Christina Heid – </w:t>
      </w:r>
    </w:p>
    <w:p w14:paraId="3446AFF0" w14:textId="06C72F1D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Nancy McEntire – Member</w:t>
      </w:r>
    </w:p>
    <w:p w14:paraId="4F685E7C" w14:textId="77777777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Colyn Turnbow – Secretary Elect</w:t>
      </w:r>
    </w:p>
    <w:p w14:paraId="309B3E4E" w14:textId="1C15AEB5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Lynn Kelley – Member</w:t>
      </w:r>
    </w:p>
    <w:p w14:paraId="6344559B" w14:textId="77777777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Nicole Brooks – Non member</w:t>
      </w:r>
    </w:p>
    <w:p w14:paraId="3B9D19BB" w14:textId="7A5B6811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Julia Lynch – Member</w:t>
      </w:r>
    </w:p>
    <w:p w14:paraId="15195C35" w14:textId="7395BC68" w:rsidR="00291021" w:rsidRPr="00291021" w:rsidRDefault="00291021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Jeanette Kohley</w:t>
      </w:r>
      <w:r w:rsidR="009903ED" w:rsidRPr="00AC5FAB">
        <w:rPr>
          <w:rFonts w:eastAsiaTheme="minorEastAsia"/>
          <w:kern w:val="0"/>
          <w14:ligatures w14:val="none"/>
        </w:rPr>
        <w:t xml:space="preserve"> </w:t>
      </w:r>
      <w:r>
        <w:rPr>
          <w:rFonts w:eastAsiaTheme="minorEastAsia"/>
          <w:kern w:val="0"/>
          <w14:ligatures w14:val="none"/>
        </w:rPr>
        <w:t>– Member</w:t>
      </w:r>
    </w:p>
    <w:p w14:paraId="05AB3B6C" w14:textId="22719670" w:rsidR="00291021" w:rsidRPr="00291021" w:rsidRDefault="00291021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Chris Dodd – Member</w:t>
      </w:r>
    </w:p>
    <w:p w14:paraId="3883672D" w14:textId="77777777" w:rsidR="00AE71E0" w:rsidRDefault="00AE71E0" w:rsidP="00AE71E0">
      <w:pPr>
        <w:pStyle w:val="ListParagraph"/>
        <w:rPr>
          <w:rFonts w:eastAsiaTheme="minorEastAsia"/>
          <w:kern w:val="0"/>
          <w14:ligatures w14:val="none"/>
        </w:rPr>
      </w:pPr>
    </w:p>
    <w:p w14:paraId="7098285F" w14:textId="77777777" w:rsidR="00AE71E0" w:rsidRPr="00AE71E0" w:rsidRDefault="00AE71E0" w:rsidP="00AE71E0">
      <w:pPr>
        <w:pStyle w:val="ListParagraph"/>
        <w:rPr>
          <w:rFonts w:eastAsiaTheme="minorEastAsia"/>
          <w:kern w:val="0"/>
          <w:u w:val="single"/>
          <w14:ligatures w14:val="none"/>
        </w:rPr>
      </w:pPr>
      <w:r w:rsidRPr="00AE71E0">
        <w:rPr>
          <w:rFonts w:eastAsiaTheme="minorEastAsia"/>
          <w:kern w:val="0"/>
          <w:u w:val="single"/>
          <w14:ligatures w14:val="none"/>
        </w:rPr>
        <w:t>Zoom Attendees</w:t>
      </w:r>
    </w:p>
    <w:p w14:paraId="6AC1D218" w14:textId="0F182A0F" w:rsidR="009903ED" w:rsidRPr="00AE71E0" w:rsidRDefault="00AE71E0" w:rsidP="00AE71E0">
      <w:pPr>
        <w:pStyle w:val="ListParagraph"/>
        <w:numPr>
          <w:ilvl w:val="0"/>
          <w:numId w:val="5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Larry Lookingbill - Treasurer</w:t>
      </w:r>
      <w:r w:rsidR="009903ED" w:rsidRPr="00AC5FAB">
        <w:rPr>
          <w:rFonts w:eastAsiaTheme="minorEastAsia"/>
          <w:kern w:val="0"/>
          <w14:ligatures w14:val="none"/>
        </w:rPr>
        <w:t xml:space="preserve">    </w:t>
      </w:r>
    </w:p>
    <w:p w14:paraId="2F4E70B8" w14:textId="3EBEA9E2" w:rsidR="00AE71E0" w:rsidRPr="00AC5FAB" w:rsidRDefault="00AE71E0" w:rsidP="00AE71E0">
      <w:pPr>
        <w:pStyle w:val="ListParagraph"/>
        <w:numPr>
          <w:ilvl w:val="0"/>
          <w:numId w:val="5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Bobby Winters - Member</w:t>
      </w:r>
    </w:p>
    <w:sectPr w:rsidR="00AE71E0" w:rsidRPr="00AC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6EA"/>
    <w:multiLevelType w:val="hybridMultilevel"/>
    <w:tmpl w:val="9E70B85E"/>
    <w:lvl w:ilvl="0" w:tplc="F3966E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970"/>
    <w:multiLevelType w:val="hybridMultilevel"/>
    <w:tmpl w:val="C4C07700"/>
    <w:lvl w:ilvl="0" w:tplc="99B2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759B"/>
    <w:multiLevelType w:val="hybridMultilevel"/>
    <w:tmpl w:val="D36A06D2"/>
    <w:lvl w:ilvl="0" w:tplc="03867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0276698"/>
    <w:multiLevelType w:val="hybridMultilevel"/>
    <w:tmpl w:val="2A92A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5AE5"/>
    <w:multiLevelType w:val="hybridMultilevel"/>
    <w:tmpl w:val="59466360"/>
    <w:lvl w:ilvl="0" w:tplc="DF4E4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7423723">
    <w:abstractNumId w:val="3"/>
  </w:num>
  <w:num w:numId="2" w16cid:durableId="1218856041">
    <w:abstractNumId w:val="2"/>
  </w:num>
  <w:num w:numId="3" w16cid:durableId="460610155">
    <w:abstractNumId w:val="0"/>
  </w:num>
  <w:num w:numId="4" w16cid:durableId="685329314">
    <w:abstractNumId w:val="1"/>
  </w:num>
  <w:num w:numId="5" w16cid:durableId="398139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0"/>
    <w:rsid w:val="0004021F"/>
    <w:rsid w:val="0005345A"/>
    <w:rsid w:val="000A2737"/>
    <w:rsid w:val="000C3499"/>
    <w:rsid w:val="00127AF4"/>
    <w:rsid w:val="00130D80"/>
    <w:rsid w:val="00134179"/>
    <w:rsid w:val="00155C25"/>
    <w:rsid w:val="001969FC"/>
    <w:rsid w:val="001C5445"/>
    <w:rsid w:val="001F4851"/>
    <w:rsid w:val="002265E3"/>
    <w:rsid w:val="00256E69"/>
    <w:rsid w:val="00291021"/>
    <w:rsid w:val="002B49FF"/>
    <w:rsid w:val="002B69BD"/>
    <w:rsid w:val="002B7E65"/>
    <w:rsid w:val="0035483A"/>
    <w:rsid w:val="00364F6D"/>
    <w:rsid w:val="0036648F"/>
    <w:rsid w:val="003818CE"/>
    <w:rsid w:val="00381F3A"/>
    <w:rsid w:val="003F412C"/>
    <w:rsid w:val="00403430"/>
    <w:rsid w:val="00415C82"/>
    <w:rsid w:val="00432341"/>
    <w:rsid w:val="00456A2A"/>
    <w:rsid w:val="00473099"/>
    <w:rsid w:val="004E5E3C"/>
    <w:rsid w:val="00512391"/>
    <w:rsid w:val="005207C2"/>
    <w:rsid w:val="005B6323"/>
    <w:rsid w:val="005D59F8"/>
    <w:rsid w:val="005D7BC2"/>
    <w:rsid w:val="00601903"/>
    <w:rsid w:val="00630CEC"/>
    <w:rsid w:val="00631F87"/>
    <w:rsid w:val="00682EA6"/>
    <w:rsid w:val="006B6F93"/>
    <w:rsid w:val="006D1D1E"/>
    <w:rsid w:val="0070236B"/>
    <w:rsid w:val="007F216A"/>
    <w:rsid w:val="007F63D9"/>
    <w:rsid w:val="008072FD"/>
    <w:rsid w:val="00814FB6"/>
    <w:rsid w:val="0082340E"/>
    <w:rsid w:val="0085561B"/>
    <w:rsid w:val="008F3BB4"/>
    <w:rsid w:val="009312FC"/>
    <w:rsid w:val="00941950"/>
    <w:rsid w:val="0097162D"/>
    <w:rsid w:val="009903ED"/>
    <w:rsid w:val="00996EE3"/>
    <w:rsid w:val="009B0918"/>
    <w:rsid w:val="009C2844"/>
    <w:rsid w:val="00A34432"/>
    <w:rsid w:val="00A442B2"/>
    <w:rsid w:val="00AC5FAB"/>
    <w:rsid w:val="00AD43A1"/>
    <w:rsid w:val="00AE71E0"/>
    <w:rsid w:val="00AF05EB"/>
    <w:rsid w:val="00B15621"/>
    <w:rsid w:val="00B33A56"/>
    <w:rsid w:val="00B34AE5"/>
    <w:rsid w:val="00B360AF"/>
    <w:rsid w:val="00B76893"/>
    <w:rsid w:val="00B94334"/>
    <w:rsid w:val="00BD19D3"/>
    <w:rsid w:val="00BD531A"/>
    <w:rsid w:val="00BE04F3"/>
    <w:rsid w:val="00BF5A93"/>
    <w:rsid w:val="00C0247D"/>
    <w:rsid w:val="00C72368"/>
    <w:rsid w:val="00CC344F"/>
    <w:rsid w:val="00CE1F16"/>
    <w:rsid w:val="00CE3241"/>
    <w:rsid w:val="00D03CEA"/>
    <w:rsid w:val="00D36C97"/>
    <w:rsid w:val="00D5081A"/>
    <w:rsid w:val="00D5350F"/>
    <w:rsid w:val="00DD20C0"/>
    <w:rsid w:val="00DF0CDD"/>
    <w:rsid w:val="00DF34A5"/>
    <w:rsid w:val="00E167E7"/>
    <w:rsid w:val="00E20636"/>
    <w:rsid w:val="00E219EA"/>
    <w:rsid w:val="00E233F7"/>
    <w:rsid w:val="00E2787B"/>
    <w:rsid w:val="00E50D9F"/>
    <w:rsid w:val="00EA0431"/>
    <w:rsid w:val="00EF1286"/>
    <w:rsid w:val="00F04872"/>
    <w:rsid w:val="00F14733"/>
    <w:rsid w:val="00F157CA"/>
    <w:rsid w:val="00F21877"/>
    <w:rsid w:val="00FC5BE0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C90F"/>
  <w15:chartTrackingRefBased/>
  <w15:docId w15:val="{EF88E8A1-FE24-4676-90B6-E4F60228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Hudson</dc:creator>
  <cp:keywords/>
  <dc:description/>
  <cp:lastModifiedBy>Kristine Powell</cp:lastModifiedBy>
  <cp:revision>15</cp:revision>
  <cp:lastPrinted>2023-09-04T21:23:00Z</cp:lastPrinted>
  <dcterms:created xsi:type="dcterms:W3CDTF">2023-09-04T21:23:00Z</dcterms:created>
  <dcterms:modified xsi:type="dcterms:W3CDTF">2023-09-04T22:22:00Z</dcterms:modified>
</cp:coreProperties>
</file>