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0A5" w14:textId="2D8BF0FF" w:rsidR="00AD1C01" w:rsidRDefault="003125C4">
      <w:r>
        <w:t>Media Kit placeholder</w:t>
      </w:r>
    </w:p>
    <w:p w14:paraId="300DA8AE" w14:textId="77777777" w:rsidR="003125C4" w:rsidRDefault="003125C4"/>
    <w:sectPr w:rsidR="003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4"/>
    <w:rsid w:val="003125C4"/>
    <w:rsid w:val="00A40662"/>
    <w:rsid w:val="00AD1C01"/>
    <w:rsid w:val="00D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CC44"/>
  <w15:chartTrackingRefBased/>
  <w15:docId w15:val="{9E1ED072-EEF4-46D4-990D-E4251539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Bromelkamp</dc:creator>
  <cp:keywords/>
  <dc:description/>
  <cp:lastModifiedBy>David Bromelkamp</cp:lastModifiedBy>
  <cp:revision>1</cp:revision>
  <dcterms:created xsi:type="dcterms:W3CDTF">2024-02-04T02:25:00Z</dcterms:created>
  <dcterms:modified xsi:type="dcterms:W3CDTF">2024-02-04T02:26:00Z</dcterms:modified>
</cp:coreProperties>
</file>