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1CF9" w14:textId="511AB37A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D3761EB" wp14:editId="765296CD">
            <wp:simplePos x="0" y="0"/>
            <wp:positionH relativeFrom="column">
              <wp:posOffset>1847850</wp:posOffset>
            </wp:positionH>
            <wp:positionV relativeFrom="paragraph">
              <wp:posOffset>-361950</wp:posOffset>
            </wp:positionV>
            <wp:extent cx="2552700" cy="535940"/>
            <wp:effectExtent l="0" t="0" r="0" b="0"/>
            <wp:wrapNone/>
            <wp:docPr id="163847986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479867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86">
        <w:rPr>
          <w:rStyle w:val="oypena"/>
          <w:color w:val="000000"/>
          <w:sz w:val="18"/>
          <w:szCs w:val="18"/>
        </w:rPr>
        <w:t>Sound Harmonics Healing</w:t>
      </w:r>
    </w:p>
    <w:p w14:paraId="72875851" w14:textId="70DC7C1B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Client Name: _____________________________________</w:t>
      </w:r>
      <w:r>
        <w:rPr>
          <w:rStyle w:val="oypena"/>
          <w:color w:val="000000"/>
          <w:sz w:val="18"/>
          <w:szCs w:val="18"/>
        </w:rPr>
        <w:t>__________________________</w:t>
      </w:r>
      <w:r w:rsidRPr="008A3786">
        <w:rPr>
          <w:rStyle w:val="oypena"/>
          <w:color w:val="000000"/>
          <w:sz w:val="18"/>
          <w:szCs w:val="18"/>
        </w:rPr>
        <w:t>____Date: ______________________</w:t>
      </w:r>
    </w:p>
    <w:p w14:paraId="4D540FCA" w14:textId="72B4252A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Phone# ___________________________________</w:t>
      </w:r>
    </w:p>
    <w:p w14:paraId="2CEE95AC" w14:textId="4B58AE65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DOB: ______________________ Time of birth: ________________________</w:t>
      </w:r>
    </w:p>
    <w:p w14:paraId="57F0A06E" w14:textId="77777777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Email: ______________________________________________________ </w:t>
      </w:r>
    </w:p>
    <w:p w14:paraId="45477799" w14:textId="0D9E1D08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Reason for Sound Harmonic Healing: ___________________________________________________________________________</w:t>
      </w:r>
    </w:p>
    <w:p w14:paraId="61C4080A" w14:textId="0B37BF0D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Are you sensitive to fragrances, sages, incense, resins (circle one)? Yes or </w:t>
      </w:r>
      <w:proofErr w:type="gramStart"/>
      <w:r w:rsidRPr="008A3786">
        <w:rPr>
          <w:rStyle w:val="oypena"/>
          <w:color w:val="000000"/>
          <w:sz w:val="18"/>
          <w:szCs w:val="18"/>
        </w:rPr>
        <w:t>No</w:t>
      </w:r>
      <w:proofErr w:type="gramEnd"/>
      <w:r w:rsidRPr="008A3786">
        <w:rPr>
          <w:rStyle w:val="oypena"/>
          <w:color w:val="000000"/>
          <w:sz w:val="18"/>
          <w:szCs w:val="18"/>
        </w:rPr>
        <w:t xml:space="preserve"> </w:t>
      </w:r>
    </w:p>
    <w:p w14:paraId="38755135" w14:textId="47A5EAA2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Please explain: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oypena"/>
          <w:color w:val="000000"/>
          <w:sz w:val="18"/>
          <w:szCs w:val="18"/>
        </w:rPr>
        <w:t>___________________</w:t>
      </w:r>
    </w:p>
    <w:p w14:paraId="07B93579" w14:textId="77777777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Are you sensitive to any essential oils (circle one)? Yes or No. If yes, which ones ____________________________________ </w:t>
      </w:r>
    </w:p>
    <w:p w14:paraId="674526EA" w14:textId="71E483D3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14:paraId="62F2D58B" w14:textId="77777777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Are you available to receive a light touch from me if the body asks for a ‘laying of hands?’ Yes or </w:t>
      </w:r>
      <w:proofErr w:type="gramStart"/>
      <w:r w:rsidRPr="008A3786">
        <w:rPr>
          <w:rStyle w:val="oypena"/>
          <w:color w:val="000000"/>
          <w:sz w:val="18"/>
          <w:szCs w:val="18"/>
        </w:rPr>
        <w:t>No</w:t>
      </w:r>
      <w:proofErr w:type="gramEnd"/>
    </w:p>
    <w:p w14:paraId="18F71CFA" w14:textId="77777777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Any history of seizures (circle one)? Yes or </w:t>
      </w:r>
      <w:proofErr w:type="gramStart"/>
      <w:r w:rsidRPr="008A3786">
        <w:rPr>
          <w:rStyle w:val="oypena"/>
          <w:color w:val="000000"/>
          <w:sz w:val="18"/>
          <w:szCs w:val="18"/>
        </w:rPr>
        <w:t>No</w:t>
      </w:r>
      <w:proofErr w:type="gramEnd"/>
      <w:r w:rsidRPr="008A3786">
        <w:rPr>
          <w:rStyle w:val="oypena"/>
          <w:color w:val="000000"/>
          <w:sz w:val="18"/>
          <w:szCs w:val="18"/>
        </w:rPr>
        <w:t xml:space="preserve"> </w:t>
      </w:r>
    </w:p>
    <w:p w14:paraId="5B1F5060" w14:textId="135E9A3D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History of epilepsy (circle one)? Yes or </w:t>
      </w:r>
      <w:proofErr w:type="gramStart"/>
      <w:r w:rsidRPr="008A3786">
        <w:rPr>
          <w:rStyle w:val="oypena"/>
          <w:color w:val="000000"/>
          <w:sz w:val="18"/>
          <w:szCs w:val="18"/>
        </w:rPr>
        <w:t>No</w:t>
      </w:r>
      <w:proofErr w:type="gramEnd"/>
    </w:p>
    <w:p w14:paraId="5B5B5D7F" w14:textId="77777777" w:rsidR="008A3786" w:rsidRPr="008A3786" w:rsidRDefault="008A3786" w:rsidP="008A3786">
      <w:pPr>
        <w:pStyle w:val="cvgsua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History of migraines/headaches? Yes or </w:t>
      </w:r>
      <w:proofErr w:type="gramStart"/>
      <w:r w:rsidRPr="008A3786">
        <w:rPr>
          <w:rStyle w:val="oypena"/>
          <w:color w:val="000000"/>
          <w:sz w:val="18"/>
          <w:szCs w:val="18"/>
        </w:rPr>
        <w:t>No</w:t>
      </w:r>
      <w:proofErr w:type="gramEnd"/>
      <w:r w:rsidRPr="008A3786">
        <w:rPr>
          <w:rStyle w:val="oypena"/>
          <w:color w:val="000000"/>
          <w:sz w:val="18"/>
          <w:szCs w:val="18"/>
        </w:rPr>
        <w:t xml:space="preserve"> </w:t>
      </w:r>
    </w:p>
    <w:p w14:paraId="5B1EBD2F" w14:textId="10F2698C" w:rsidR="008A3786" w:rsidRPr="008A3786" w:rsidRDefault="008A3786" w:rsidP="008A3786">
      <w:pPr>
        <w:pStyle w:val="cvgsua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Do you have a pacemaker or a heart condition? Yes or </w:t>
      </w:r>
      <w:proofErr w:type="gramStart"/>
      <w:r w:rsidRPr="008A3786">
        <w:rPr>
          <w:rStyle w:val="oypena"/>
          <w:color w:val="000000"/>
          <w:sz w:val="18"/>
          <w:szCs w:val="18"/>
        </w:rPr>
        <w:t>No</w:t>
      </w:r>
      <w:proofErr w:type="gramEnd"/>
    </w:p>
    <w:p w14:paraId="454C8B11" w14:textId="77777777" w:rsidR="008A3786" w:rsidRPr="008A3786" w:rsidRDefault="008A3786" w:rsidP="008A3786">
      <w:pPr>
        <w:pStyle w:val="cvgsua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___________________________________________________________________________</w:t>
      </w:r>
    </w:p>
    <w:p w14:paraId="247FE099" w14:textId="55F6AC36" w:rsidR="008A3786" w:rsidRPr="008A3786" w:rsidRDefault="008A3786" w:rsidP="008A3786">
      <w:pPr>
        <w:pStyle w:val="cvgsua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Have you received any form of Sound Therapy in the Past? ____________________________________</w:t>
      </w:r>
    </w:p>
    <w:p w14:paraId="58D803C1" w14:textId="5D3CB777" w:rsidR="008A3786" w:rsidRPr="008A3786" w:rsidRDefault="008A3786" w:rsidP="008A3786">
      <w:pPr>
        <w:pStyle w:val="cvgsua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What was your experience like? ___________________________________________________________________________</w:t>
      </w:r>
    </w:p>
    <w:p w14:paraId="7214E976" w14:textId="2FD43C0F" w:rsidR="008A3786" w:rsidRPr="008A3786" w:rsidRDefault="008A3786" w:rsidP="008A3786">
      <w:pPr>
        <w:pStyle w:val="cvgsua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______________________________</w:t>
      </w:r>
      <w:r>
        <w:rPr>
          <w:rStyle w:val="oypena"/>
          <w:color w:val="000000"/>
          <w:sz w:val="18"/>
          <w:szCs w:val="18"/>
        </w:rPr>
        <w:t>__________________________</w:t>
      </w:r>
      <w:r w:rsidRPr="008A3786">
        <w:rPr>
          <w:rStyle w:val="oypena"/>
          <w:color w:val="000000"/>
          <w:sz w:val="18"/>
          <w:szCs w:val="18"/>
        </w:rPr>
        <w:t>_____________________________________________</w:t>
      </w:r>
    </w:p>
    <w:p w14:paraId="274D58B8" w14:textId="679316FF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 xml:space="preserve">I, the client, fully understand that Sound Therapy is used for stress reduction, harmony, and relaxation. I understand that Sound practitioners do not diagnose conditions, nor do they prescribe or perform medical treatment, prescribe substances, nor interfere with the treatment of a licensed medical professional. I understand that Sound Therapy does not take the place of medical care. It is recommended that I see a licensed physician or licensed health care professional for any physical or psychological ailment I may have. I understand that the body has the ability to heal itself and to do so, complete relaxation is often beneficial. I acknowledge that long term imbalances in the body sometimes require multiple sessions in order to facilitate the level of relaxation and harmony the body may require to heal itself. I acknowledge that I hold harmless JENNY DARLIN By JENNY MERKEY and that I have read and understand all parts of this waiver and that I hereby affirm I am NOT here for medical diagnostic or treatment procedures, and I am here on this and subsequent visit solely on my behalf. </w:t>
      </w:r>
    </w:p>
    <w:p w14:paraId="5D514044" w14:textId="10E6197F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3B37046" wp14:editId="666CC871">
            <wp:simplePos x="0" y="0"/>
            <wp:positionH relativeFrom="column">
              <wp:posOffset>4248150</wp:posOffset>
            </wp:positionH>
            <wp:positionV relativeFrom="paragraph">
              <wp:posOffset>27305</wp:posOffset>
            </wp:positionV>
            <wp:extent cx="876300" cy="786885"/>
            <wp:effectExtent l="0" t="0" r="0" b="0"/>
            <wp:wrapNone/>
            <wp:docPr id="1484284361" name="Picture 2" descr="A logo with a exclamation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284361" name="Picture 2" descr="A logo with a exclamation m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786">
        <w:rPr>
          <w:rStyle w:val="oypena"/>
          <w:color w:val="000000"/>
          <w:sz w:val="18"/>
          <w:szCs w:val="18"/>
        </w:rPr>
        <w:t>By signing my name, I consent to this:</w:t>
      </w:r>
    </w:p>
    <w:p w14:paraId="111B5E1A" w14:textId="77777777" w:rsidR="008A3786" w:rsidRPr="008A3786" w:rsidRDefault="008A3786" w:rsidP="008A3786">
      <w:pPr>
        <w:pStyle w:val="cvgsua"/>
        <w:spacing w:line="276" w:lineRule="auto"/>
        <w:rPr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Name _____________________________________________________</w:t>
      </w:r>
    </w:p>
    <w:p w14:paraId="5A94BC71" w14:textId="12F6DCB2" w:rsidR="00233203" w:rsidRDefault="008A3786" w:rsidP="008A3786">
      <w:pPr>
        <w:pStyle w:val="cvgsua"/>
        <w:spacing w:line="276" w:lineRule="auto"/>
        <w:rPr>
          <w:rStyle w:val="oypena"/>
          <w:color w:val="000000"/>
          <w:sz w:val="18"/>
          <w:szCs w:val="18"/>
        </w:rPr>
      </w:pPr>
      <w:r w:rsidRPr="008A3786">
        <w:rPr>
          <w:rStyle w:val="oypena"/>
          <w:color w:val="000000"/>
          <w:sz w:val="18"/>
          <w:szCs w:val="18"/>
        </w:rPr>
        <w:t>Date: ______________________</w:t>
      </w:r>
    </w:p>
    <w:p w14:paraId="028CB30F" w14:textId="0E62CEFA" w:rsidR="008A3786" w:rsidRPr="008A3786" w:rsidRDefault="008A3786" w:rsidP="008A3786">
      <w:pPr>
        <w:pStyle w:val="cvgsua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JennyDarlin.com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6" w:history="1">
        <w:r w:rsidRPr="00533FCC">
          <w:rPr>
            <w:rStyle w:val="Hyperlink"/>
            <w:sz w:val="18"/>
            <w:szCs w:val="18"/>
          </w:rPr>
          <w:t>love@JennyDarlin.com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801-842-3008</w:t>
      </w:r>
    </w:p>
    <w:sectPr w:rsidR="008A3786" w:rsidRPr="008A3786" w:rsidSect="008D6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04"/>
    <w:rsid w:val="00051AA9"/>
    <w:rsid w:val="0006205E"/>
    <w:rsid w:val="001370D9"/>
    <w:rsid w:val="00233203"/>
    <w:rsid w:val="003220A8"/>
    <w:rsid w:val="003564E0"/>
    <w:rsid w:val="003B27E9"/>
    <w:rsid w:val="00406492"/>
    <w:rsid w:val="00407BF3"/>
    <w:rsid w:val="005178D3"/>
    <w:rsid w:val="00577937"/>
    <w:rsid w:val="0060188F"/>
    <w:rsid w:val="00604F41"/>
    <w:rsid w:val="00772BAD"/>
    <w:rsid w:val="007B31D7"/>
    <w:rsid w:val="007D57CD"/>
    <w:rsid w:val="00827B8A"/>
    <w:rsid w:val="0089087F"/>
    <w:rsid w:val="008A3786"/>
    <w:rsid w:val="008D6014"/>
    <w:rsid w:val="008E181E"/>
    <w:rsid w:val="00923767"/>
    <w:rsid w:val="009513FC"/>
    <w:rsid w:val="00955403"/>
    <w:rsid w:val="00A90ED3"/>
    <w:rsid w:val="00AA1B97"/>
    <w:rsid w:val="00AF64D8"/>
    <w:rsid w:val="00BF6EE8"/>
    <w:rsid w:val="00BF717C"/>
    <w:rsid w:val="00C40458"/>
    <w:rsid w:val="00D14D32"/>
    <w:rsid w:val="00D97E04"/>
    <w:rsid w:val="00E62FCC"/>
    <w:rsid w:val="00EE22CD"/>
    <w:rsid w:val="00F36419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B3C7"/>
  <w15:chartTrackingRefBased/>
  <w15:docId w15:val="{8D7A690F-32A8-4F99-BF54-99832782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E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7E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97"/>
    <w:rPr>
      <w:rFonts w:ascii="Segoe UI" w:hAnsi="Segoe UI" w:cs="Segoe UI"/>
      <w:sz w:val="18"/>
      <w:szCs w:val="18"/>
    </w:rPr>
  </w:style>
  <w:style w:type="paragraph" w:customStyle="1" w:styleId="cvgsua">
    <w:name w:val="cvgsua"/>
    <w:basedOn w:val="Normal"/>
    <w:rsid w:val="008A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8A3786"/>
  </w:style>
  <w:style w:type="character" w:styleId="UnresolvedMention">
    <w:name w:val="Unresolved Mention"/>
    <w:basedOn w:val="DefaultParagraphFont"/>
    <w:uiPriority w:val="99"/>
    <w:semiHidden/>
    <w:unhideWhenUsed/>
    <w:rsid w:val="008A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@JennyDarli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Jenny Merkey</cp:lastModifiedBy>
  <cp:revision>4</cp:revision>
  <cp:lastPrinted>2021-04-26T23:21:00Z</cp:lastPrinted>
  <dcterms:created xsi:type="dcterms:W3CDTF">2024-01-16T18:41:00Z</dcterms:created>
  <dcterms:modified xsi:type="dcterms:W3CDTF">2024-01-16T18:58:00Z</dcterms:modified>
</cp:coreProperties>
</file>