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75E3" w14:textId="77777777" w:rsidR="009A2D16" w:rsidRPr="001B40FA" w:rsidRDefault="009A2D16" w:rsidP="009A2D16">
      <w:pPr>
        <w:pStyle w:val="Title"/>
        <w:rPr>
          <w:sz w:val="24"/>
        </w:rPr>
      </w:pPr>
      <w:r>
        <w:t>Research Investigation Writing Guide</w:t>
      </w:r>
      <w:r w:rsidR="001B40FA">
        <w:t xml:space="preserve"> </w:t>
      </w:r>
      <w:r w:rsidR="001B40FA">
        <w:br/>
      </w:r>
      <w:r w:rsidR="001B40FA" w:rsidRPr="001B40FA">
        <w:rPr>
          <w:sz w:val="24"/>
        </w:rPr>
        <w:t>(revised July 2020)</w:t>
      </w:r>
    </w:p>
    <w:p w14:paraId="683B696B" w14:textId="77777777" w:rsidR="00D97891" w:rsidRDefault="00D97891" w:rsidP="00D97891">
      <w:pPr>
        <w:pStyle w:val="Heading1"/>
      </w:pPr>
      <w:r>
        <w:t>Overview</w:t>
      </w:r>
    </w:p>
    <w:p w14:paraId="4A48138C" w14:textId="77777777" w:rsidR="003B4B76" w:rsidRDefault="00325393" w:rsidP="00C808D2">
      <w:pPr>
        <w:jc w:val="both"/>
      </w:pPr>
      <w:r>
        <w:t>In a research investigation, you are given a claim. From the claim, you</w:t>
      </w:r>
      <w:r w:rsidR="001B40FA">
        <w:t xml:space="preserve"> need to</w:t>
      </w:r>
      <w:r w:rsidR="003B4B76">
        <w:t>:</w:t>
      </w:r>
    </w:p>
    <w:p w14:paraId="4A22CE5B" w14:textId="77777777" w:rsidR="00325393" w:rsidRDefault="003B4B76" w:rsidP="00C808D2">
      <w:pPr>
        <w:pStyle w:val="ListParagraph"/>
        <w:numPr>
          <w:ilvl w:val="0"/>
          <w:numId w:val="10"/>
        </w:numPr>
        <w:jc w:val="both"/>
      </w:pPr>
      <w:r>
        <w:t>G</w:t>
      </w:r>
      <w:r w:rsidR="00325393">
        <w:t xml:space="preserve">enerate a </w:t>
      </w:r>
      <w:r w:rsidR="00325393" w:rsidRPr="005602D7">
        <w:rPr>
          <w:b/>
        </w:rPr>
        <w:t>research question</w:t>
      </w:r>
      <w:r w:rsidR="00325393">
        <w:t xml:space="preserve"> and explain</w:t>
      </w:r>
      <w:r>
        <w:t xml:space="preserve"> </w:t>
      </w:r>
      <w:r w:rsidRPr="005602D7">
        <w:rPr>
          <w:b/>
        </w:rPr>
        <w:t>why</w:t>
      </w:r>
      <w:r>
        <w:t xml:space="preserve"> that question is important (Rationale section – 6 marks)</w:t>
      </w:r>
    </w:p>
    <w:p w14:paraId="34535380" w14:textId="77777777" w:rsidR="003B4B76" w:rsidRDefault="003B4B76" w:rsidP="00C808D2">
      <w:pPr>
        <w:pStyle w:val="ListParagraph"/>
        <w:numPr>
          <w:ilvl w:val="0"/>
          <w:numId w:val="10"/>
        </w:numPr>
        <w:jc w:val="both"/>
      </w:pPr>
      <w:r>
        <w:t xml:space="preserve">Attempt to answer the question </w:t>
      </w:r>
      <w:r w:rsidR="005602D7">
        <w:t>by presenting</w:t>
      </w:r>
      <w:r>
        <w:t xml:space="preserve"> </w:t>
      </w:r>
      <w:r w:rsidRPr="005602D7">
        <w:rPr>
          <w:b/>
        </w:rPr>
        <w:t xml:space="preserve">arguments </w:t>
      </w:r>
      <w:r w:rsidRPr="005602D7">
        <w:t>backed up by</w:t>
      </w:r>
      <w:r w:rsidRPr="005602D7">
        <w:rPr>
          <w:b/>
        </w:rPr>
        <w:t xml:space="preserve"> evidence</w:t>
      </w:r>
      <w:r>
        <w:t xml:space="preserve"> (Analysis section – 6 marks)</w:t>
      </w:r>
    </w:p>
    <w:p w14:paraId="7BB71230" w14:textId="77777777" w:rsidR="003B4B76" w:rsidRDefault="003B4B76" w:rsidP="00C808D2">
      <w:pPr>
        <w:pStyle w:val="ListParagraph"/>
        <w:numPr>
          <w:ilvl w:val="0"/>
          <w:numId w:val="10"/>
        </w:numPr>
        <w:jc w:val="both"/>
      </w:pPr>
      <w:r>
        <w:t xml:space="preserve">Use the evidence to </w:t>
      </w:r>
      <w:r w:rsidR="00B329BF">
        <w:rPr>
          <w:b/>
        </w:rPr>
        <w:t>draw a conclusion</w:t>
      </w:r>
      <w:r>
        <w:t xml:space="preserve"> and </w:t>
      </w:r>
      <w:r w:rsidR="00B329BF">
        <w:t xml:space="preserve">reflect on </w:t>
      </w:r>
      <w:r>
        <w:t xml:space="preserve">the </w:t>
      </w:r>
      <w:r w:rsidRPr="005602D7">
        <w:rPr>
          <w:b/>
        </w:rPr>
        <w:t>quality</w:t>
      </w:r>
      <w:r>
        <w:t xml:space="preserve"> of your investigation of the topic (Conclusion and Evaluation sections – 6 marks).</w:t>
      </w:r>
    </w:p>
    <w:p w14:paraId="3941C096" w14:textId="77777777" w:rsidR="003B4B76" w:rsidRDefault="003B4B76" w:rsidP="00C808D2">
      <w:pPr>
        <w:jc w:val="both"/>
      </w:pPr>
      <w:r>
        <w:t xml:space="preserve">You </w:t>
      </w:r>
      <w:r w:rsidR="005602D7">
        <w:t xml:space="preserve">can </w:t>
      </w:r>
      <w:r>
        <w:t xml:space="preserve">also receive </w:t>
      </w:r>
      <w:r w:rsidR="005602D7">
        <w:t xml:space="preserve">up to </w:t>
      </w:r>
      <w:r>
        <w:t xml:space="preserve">an additional </w:t>
      </w:r>
      <w:r w:rsidR="001F3E51">
        <w:t>two</w:t>
      </w:r>
      <w:r>
        <w:t xml:space="preserve"> marks for the quality of your communication and referencing.</w:t>
      </w:r>
    </w:p>
    <w:p w14:paraId="2A860BCB" w14:textId="77777777" w:rsidR="003B4B76" w:rsidRDefault="003B4B76" w:rsidP="003B4B76">
      <w:pPr>
        <w:pStyle w:val="Heading1"/>
      </w:pPr>
      <w:r>
        <w:t>Where to start</w:t>
      </w:r>
    </w:p>
    <w:p w14:paraId="737F214B" w14:textId="77777777" w:rsidR="004C265D" w:rsidRDefault="003B4B76" w:rsidP="004C265D">
      <w:pPr>
        <w:jc w:val="both"/>
      </w:pPr>
      <w:r>
        <w:t xml:space="preserve">Choose a claim from the claims available on the task sheet. </w:t>
      </w:r>
      <w:r w:rsidR="00C20FE9">
        <w:t>(</w:t>
      </w:r>
      <w:r>
        <w:t>If you do not feel comfortable with the claims provided, you can come up with one of your own</w:t>
      </w:r>
      <w:r w:rsidR="00C20FE9">
        <w:t>, but this needs to be negotiated with your teacher.)</w:t>
      </w:r>
      <w:r>
        <w:t xml:space="preserve"> Conduct some </w:t>
      </w:r>
      <w:r w:rsidRPr="00C808D2">
        <w:rPr>
          <w:b/>
        </w:rPr>
        <w:t>preliminary research</w:t>
      </w:r>
      <w:r>
        <w:t xml:space="preserve"> to </w:t>
      </w:r>
      <w:r w:rsidR="00C20FE9">
        <w:t xml:space="preserve">give you an idea of what the </w:t>
      </w:r>
      <w:r w:rsidR="00C20FE9" w:rsidRPr="00C808D2">
        <w:rPr>
          <w:i/>
        </w:rPr>
        <w:t>main</w:t>
      </w:r>
      <w:r w:rsidR="00C20FE9">
        <w:t xml:space="preserve"> areas of research are relating to this claim. You are looking for a subtopic that is easy to find information on, and that has reasonable depth</w:t>
      </w:r>
      <w:r>
        <w:t>. Stick to mainstream areas of research that have plenty of articles</w:t>
      </w:r>
      <w:r w:rsidR="00C20FE9">
        <w:t>, and avoid areas that are too narrow or overly technical.</w:t>
      </w:r>
      <w:r w:rsidR="004C265D">
        <w:t xml:space="preserve"> </w:t>
      </w:r>
    </w:p>
    <w:p w14:paraId="6F2D1D13" w14:textId="77777777" w:rsidR="004C265D" w:rsidRDefault="004C265D" w:rsidP="004C265D">
      <w:pPr>
        <w:jc w:val="both"/>
      </w:pPr>
      <w:r>
        <w:t xml:space="preserve">From this research, you need to develop a </w:t>
      </w:r>
      <w:r w:rsidRPr="004C265D">
        <w:rPr>
          <w:b/>
        </w:rPr>
        <w:t>research question</w:t>
      </w:r>
      <w:r>
        <w:t>. This is the question that your assignment is trying to answer. The general format of a research question is:</w:t>
      </w:r>
    </w:p>
    <w:p w14:paraId="30C15239" w14:textId="77777777" w:rsidR="004C265D" w:rsidRPr="007F3177" w:rsidRDefault="004C265D" w:rsidP="004C265D">
      <w:pPr>
        <w:rPr>
          <w:i/>
          <w:sz w:val="16"/>
        </w:rPr>
      </w:pPr>
      <w:r w:rsidRPr="007F3177">
        <w:rPr>
          <w:i/>
        </w:rPr>
        <w:t xml:space="preserve">Does </w:t>
      </w:r>
      <w:r>
        <w:rPr>
          <w:i/>
        </w:rPr>
        <w:t>_______________</w:t>
      </w:r>
      <w:r w:rsidRPr="007F3177">
        <w:rPr>
          <w:i/>
        </w:rPr>
        <w:t xml:space="preserve"> affect </w:t>
      </w:r>
      <w:r>
        <w:rPr>
          <w:i/>
        </w:rPr>
        <w:t>_______________</w:t>
      </w:r>
      <w:r w:rsidRPr="007F3177">
        <w:rPr>
          <w:i/>
        </w:rPr>
        <w:t xml:space="preserve"> in </w:t>
      </w:r>
      <w:r>
        <w:rPr>
          <w:i/>
        </w:rPr>
        <w:t>_______________</w:t>
      </w:r>
      <w:r w:rsidRPr="007F3177">
        <w:rPr>
          <w:i/>
        </w:rPr>
        <w:t>?</w:t>
      </w:r>
      <w:r>
        <w:rPr>
          <w:i/>
        </w:rPr>
        <w:br/>
      </w:r>
      <w:r w:rsidRPr="007F3177">
        <w:rPr>
          <w:i/>
          <w:sz w:val="16"/>
        </w:rPr>
        <w:t xml:space="preserve">     </w:t>
      </w:r>
      <w:r>
        <w:rPr>
          <w:i/>
          <w:sz w:val="16"/>
        </w:rPr>
        <w:t xml:space="preserve">            </w:t>
      </w:r>
      <w:r w:rsidRPr="007F3177">
        <w:rPr>
          <w:i/>
          <w:sz w:val="16"/>
        </w:rPr>
        <w:t xml:space="preserve">independent variable </w:t>
      </w:r>
      <w:r>
        <w:rPr>
          <w:i/>
          <w:sz w:val="16"/>
        </w:rPr>
        <w:t xml:space="preserve">                         </w:t>
      </w:r>
      <w:r w:rsidRPr="007F3177">
        <w:rPr>
          <w:i/>
          <w:sz w:val="16"/>
        </w:rPr>
        <w:t xml:space="preserve">dependent variable </w:t>
      </w:r>
      <w:r>
        <w:rPr>
          <w:i/>
          <w:sz w:val="16"/>
        </w:rPr>
        <w:t xml:space="preserve">                  </w:t>
      </w:r>
      <w:r w:rsidRPr="007F3177">
        <w:rPr>
          <w:i/>
          <w:sz w:val="16"/>
        </w:rPr>
        <w:t>context</w:t>
      </w:r>
      <w:r>
        <w:rPr>
          <w:i/>
          <w:sz w:val="16"/>
        </w:rPr>
        <w:t>/population</w:t>
      </w:r>
    </w:p>
    <w:p w14:paraId="037C12FA" w14:textId="77777777" w:rsidR="006452FA" w:rsidRDefault="00C20FE9" w:rsidP="006452FA">
      <w:pPr>
        <w:jc w:val="both"/>
      </w:pPr>
      <w:r>
        <w:t xml:space="preserve">For example, if </w:t>
      </w:r>
      <w:r w:rsidR="005602D7">
        <w:t>you chose the claim</w:t>
      </w:r>
      <w:r>
        <w:t>, "</w:t>
      </w:r>
      <w:r w:rsidR="00AF35E0">
        <w:t>Violence in</w:t>
      </w:r>
      <w:r w:rsidRPr="003B5297">
        <w:t xml:space="preserve"> </w:t>
      </w:r>
      <w:r>
        <w:t>media is</w:t>
      </w:r>
      <w:r w:rsidRPr="003B5297">
        <w:t xml:space="preserve"> bad for society</w:t>
      </w:r>
      <w:r>
        <w:t xml:space="preserve">", you might look up terms like "violent media psychology" or "effects of violent media". You might find, after reading some of the top matches, that there is a lot of research on </w:t>
      </w:r>
      <w:r w:rsidRPr="00C20FE9">
        <w:rPr>
          <w:u w:val="single"/>
        </w:rPr>
        <w:t>video games</w:t>
      </w:r>
      <w:r>
        <w:t xml:space="preserve"> causing </w:t>
      </w:r>
      <w:r w:rsidRPr="00C20FE9">
        <w:rPr>
          <w:u w:val="single"/>
        </w:rPr>
        <w:t>aggression</w:t>
      </w:r>
      <w:r>
        <w:t xml:space="preserve">, and much of this research focuses on </w:t>
      </w:r>
      <w:r w:rsidRPr="00C20FE9">
        <w:rPr>
          <w:u w:val="single"/>
        </w:rPr>
        <w:t>children</w:t>
      </w:r>
      <w:r>
        <w:t xml:space="preserve">. </w:t>
      </w:r>
      <w:r w:rsidR="006452FA">
        <w:t xml:space="preserve">This would allow you to generate a research question like: </w:t>
      </w:r>
    </w:p>
    <w:p w14:paraId="49F0B21F" w14:textId="77777777" w:rsidR="006452FA" w:rsidRPr="00AE3CF8" w:rsidRDefault="006452FA" w:rsidP="006452FA">
      <w:pPr>
        <w:rPr>
          <w:i/>
        </w:rPr>
      </w:pPr>
      <w:r w:rsidRPr="00AE3CF8">
        <w:rPr>
          <w:i/>
        </w:rPr>
        <w:t xml:space="preserve">Does </w:t>
      </w:r>
      <w:r w:rsidRPr="005602D7">
        <w:rPr>
          <w:i/>
        </w:rPr>
        <w:t xml:space="preserve">exposure to violent </w:t>
      </w:r>
      <w:r w:rsidRPr="008C0DBF">
        <w:rPr>
          <w:i/>
          <w:u w:val="single"/>
        </w:rPr>
        <w:t>v</w:t>
      </w:r>
      <w:r w:rsidRPr="00AE3CF8">
        <w:rPr>
          <w:i/>
          <w:u w:val="single"/>
        </w:rPr>
        <w:t>ideo games</w:t>
      </w:r>
      <w:r w:rsidRPr="00AE3CF8">
        <w:rPr>
          <w:i/>
        </w:rPr>
        <w:t xml:space="preserve"> </w:t>
      </w:r>
      <w:r>
        <w:rPr>
          <w:i/>
        </w:rPr>
        <w:t>increase</w:t>
      </w:r>
      <w:r w:rsidRPr="00AE3CF8">
        <w:rPr>
          <w:i/>
        </w:rPr>
        <w:t xml:space="preserve"> </w:t>
      </w:r>
      <w:r w:rsidRPr="00AE3CF8">
        <w:rPr>
          <w:i/>
          <w:u w:val="single"/>
        </w:rPr>
        <w:t>aggressive behaviours</w:t>
      </w:r>
      <w:r w:rsidRPr="00AE3CF8">
        <w:rPr>
          <w:i/>
        </w:rPr>
        <w:t xml:space="preserve"> in </w:t>
      </w:r>
      <w:r w:rsidRPr="00AE3CF8">
        <w:rPr>
          <w:i/>
          <w:u w:val="single"/>
        </w:rPr>
        <w:t>children under 12</w:t>
      </w:r>
      <w:r w:rsidRPr="00AE3CF8">
        <w:rPr>
          <w:i/>
        </w:rPr>
        <w:t>?</w:t>
      </w:r>
    </w:p>
    <w:p w14:paraId="31EE3D08" w14:textId="77777777" w:rsidR="008463ED" w:rsidRDefault="006452FA" w:rsidP="008463ED">
      <w:pPr>
        <w:jc w:val="both"/>
      </w:pPr>
      <w:r>
        <w:t>This research question contains three very specific areas of focus (underlined). Your research question is marked on its specificity.</w:t>
      </w:r>
      <w:r w:rsidR="008463ED">
        <w:t xml:space="preserve"> (</w:t>
      </w:r>
      <w:commentRangeStart w:id="0"/>
      <w:r w:rsidR="008463ED">
        <w:t>See the comments bar for additional examples for Physics, Chemistry, Biology and Psychology.</w:t>
      </w:r>
      <w:commentRangeEnd w:id="0"/>
      <w:r w:rsidR="008463ED">
        <w:rPr>
          <w:rStyle w:val="CommentReference"/>
        </w:rPr>
        <w:commentReference w:id="0"/>
      </w:r>
      <w:r w:rsidR="008463ED">
        <w:t>)</w:t>
      </w:r>
    </w:p>
    <w:p w14:paraId="1BA839B8" w14:textId="77777777" w:rsidR="00C20FE9" w:rsidRDefault="00C20FE9" w:rsidP="00C808D2">
      <w:pPr>
        <w:jc w:val="both"/>
      </w:pPr>
      <w:r>
        <w:t>You can then decide that those</w:t>
      </w:r>
      <w:r w:rsidR="005602D7">
        <w:t xml:space="preserve"> three</w:t>
      </w:r>
      <w:r>
        <w:t xml:space="preserve"> things are going to be the focus of your research question, and you can start to collect articles or websites that are related </w:t>
      </w:r>
      <w:r w:rsidR="005602D7">
        <w:t>only to</w:t>
      </w:r>
      <w:r>
        <w:t xml:space="preserve"> </w:t>
      </w:r>
      <w:r w:rsidR="00BE6ADB">
        <w:t>that question</w:t>
      </w:r>
      <w:r>
        <w:t xml:space="preserve">. When you have collected </w:t>
      </w:r>
      <w:r w:rsidR="004C265D">
        <w:t xml:space="preserve">about </w:t>
      </w:r>
      <w:r w:rsidR="001F3E51">
        <w:t>five</w:t>
      </w:r>
      <w:r w:rsidR="004C265D">
        <w:t xml:space="preserve"> </w:t>
      </w:r>
      <w:r w:rsidR="00BE6ADB">
        <w:t>sources</w:t>
      </w:r>
      <w:r>
        <w:t>, you should stop collecting and start writing.</w:t>
      </w:r>
      <w:r w:rsidR="00BE6ADB">
        <w:t xml:space="preserve"> </w:t>
      </w:r>
    </w:p>
    <w:p w14:paraId="1FBB0B35" w14:textId="77777777" w:rsidR="004C265D" w:rsidRDefault="004C265D" w:rsidP="004C265D">
      <w:pPr>
        <w:jc w:val="both"/>
      </w:pPr>
      <w:r>
        <w:t xml:space="preserve">Your assignment is divided into four sections: Rationale, Analysis, Conclusion and Evaluation. The following sections will explain what you need to do in each. It is recommended that you type onto this document and delete the instructions as you complete them. This will help you to ensure that you have not missed anything. </w:t>
      </w:r>
    </w:p>
    <w:p w14:paraId="65A9AF0B" w14:textId="77777777" w:rsidR="00457B7E" w:rsidRDefault="00457B7E">
      <w:r>
        <w:br w:type="page"/>
      </w:r>
    </w:p>
    <w:p w14:paraId="39AD1B14" w14:textId="77777777" w:rsidR="00457B7E" w:rsidRDefault="00457B7E" w:rsidP="00457B7E">
      <w:pPr>
        <w:pStyle w:val="Heading1"/>
      </w:pPr>
      <w:r>
        <w:t>Getting marks for communication</w:t>
      </w:r>
    </w:p>
    <w:p w14:paraId="40F49F30" w14:textId="77777777" w:rsidR="00457B7E" w:rsidRDefault="00457B7E" w:rsidP="00672AE9">
      <w:pPr>
        <w:jc w:val="both"/>
      </w:pPr>
      <w:r>
        <w:t>To ensure that you get the maximum marks for communication, make sure that you do the following:</w:t>
      </w:r>
    </w:p>
    <w:p w14:paraId="038BD4E0" w14:textId="77777777" w:rsidR="00457B7E" w:rsidRDefault="00457B7E" w:rsidP="00672AE9">
      <w:pPr>
        <w:pStyle w:val="ListParagraph"/>
        <w:numPr>
          <w:ilvl w:val="0"/>
          <w:numId w:val="15"/>
        </w:numPr>
        <w:jc w:val="both"/>
      </w:pPr>
      <w:r w:rsidRPr="00457B7E">
        <w:rPr>
          <w:i/>
        </w:rPr>
        <w:t>Get to the point.</w:t>
      </w:r>
      <w:r>
        <w:t xml:space="preserve"> Many students think that more words </w:t>
      </w:r>
      <w:proofErr w:type="gramStart"/>
      <w:r>
        <w:t>equals</w:t>
      </w:r>
      <w:proofErr w:type="gramEnd"/>
      <w:r>
        <w:t xml:space="preserve"> more marks. It doesn't. You receive better marks for being concise than for writing in a flowery, repetitive manner. Include all of the details that you need to, but no more. Show that you understand what is important by knowing what to leave out. </w:t>
      </w:r>
    </w:p>
    <w:p w14:paraId="26724016" w14:textId="77777777" w:rsidR="00495F41" w:rsidRDefault="00495F41" w:rsidP="00495F41">
      <w:pPr>
        <w:pStyle w:val="ListParagraph"/>
        <w:jc w:val="both"/>
        <w:rPr>
          <w:i/>
        </w:rPr>
      </w:pPr>
    </w:p>
    <w:p w14:paraId="08115401" w14:textId="77777777" w:rsidR="00D836CD" w:rsidRDefault="00457B7E" w:rsidP="00D836CD">
      <w:pPr>
        <w:pStyle w:val="ListParagraph"/>
        <w:numPr>
          <w:ilvl w:val="0"/>
          <w:numId w:val="15"/>
        </w:numPr>
        <w:jc w:val="both"/>
      </w:pPr>
      <w:r>
        <w:rPr>
          <w:i/>
        </w:rPr>
        <w:t>Retain the style of a report.</w:t>
      </w:r>
      <w:r>
        <w:t xml:space="preserve"> In scientific writing, personal pronouns such as "I" or "me" are not used. Instead, use the passive voice. For example, rather than, "</w:t>
      </w:r>
      <w:r w:rsidRPr="00567D09">
        <w:rPr>
          <w:u w:val="single"/>
        </w:rPr>
        <w:t>I think that my</w:t>
      </w:r>
      <w:r>
        <w:t xml:space="preserve"> research question could have focused more specifically on…", say, "The research question could have focused more specifically on…"</w:t>
      </w:r>
    </w:p>
    <w:p w14:paraId="1BD04CD5" w14:textId="77777777" w:rsidR="00D836CD" w:rsidRDefault="00457B7E" w:rsidP="00D836CD">
      <w:pPr>
        <w:pStyle w:val="ListParagraph"/>
        <w:jc w:val="both"/>
      </w:pPr>
      <w:r>
        <w:br/>
      </w:r>
      <w:r w:rsidR="00D836CD">
        <w:t xml:space="preserve">A report uses headings, so you should leave the headings in that are written on the following pages (Rationale, Analysis, Conclusion, </w:t>
      </w:r>
      <w:r w:rsidR="001F3E51">
        <w:t>and Evaluation</w:t>
      </w:r>
      <w:r w:rsidR="00D836CD">
        <w:t>). You can add sub-headings if you wish.</w:t>
      </w:r>
    </w:p>
    <w:p w14:paraId="21205023" w14:textId="77777777" w:rsidR="00D836CD" w:rsidRDefault="00D836CD" w:rsidP="00D836CD">
      <w:pPr>
        <w:pStyle w:val="ListParagraph"/>
        <w:jc w:val="both"/>
      </w:pPr>
    </w:p>
    <w:p w14:paraId="6FAF1080" w14:textId="77777777" w:rsidR="00457B7E" w:rsidRDefault="00457B7E" w:rsidP="00D836CD">
      <w:pPr>
        <w:pStyle w:val="ListParagraph"/>
        <w:jc w:val="both"/>
      </w:pPr>
      <w:r>
        <w:t xml:space="preserve">Also ensure that any tables, graphs or diagrams have a caption describing what </w:t>
      </w:r>
      <w:r w:rsidR="00567D09">
        <w:t>the figures</w:t>
      </w:r>
      <w:r>
        <w:t xml:space="preserve"> are</w:t>
      </w:r>
      <w:r w:rsidR="00567D09">
        <w:t xml:space="preserve"> (e.g., </w:t>
      </w:r>
      <w:r w:rsidR="00567D09" w:rsidRPr="00567D09">
        <w:rPr>
          <w:i/>
        </w:rPr>
        <w:t xml:space="preserve">Figure 1. Number of interactions interpreted as aggressive for a group of </w:t>
      </w:r>
      <w:r w:rsidR="001F3E51" w:rsidRPr="00567D09">
        <w:rPr>
          <w:i/>
        </w:rPr>
        <w:t>10-year-old</w:t>
      </w:r>
      <w:r w:rsidR="00567D09" w:rsidRPr="00567D09">
        <w:rPr>
          <w:i/>
        </w:rPr>
        <w:t xml:space="preserve"> children</w:t>
      </w:r>
      <w:r w:rsidR="00567D09">
        <w:t>)</w:t>
      </w:r>
      <w:r>
        <w:t>, and are referred to in the text (e.g., "As shown in Figure 1…"). Note that you do not have to use figures, but if you do, you should annotate them properly.</w:t>
      </w:r>
    </w:p>
    <w:p w14:paraId="2A18EAC6" w14:textId="77777777" w:rsidR="00D836CD" w:rsidRDefault="00D836CD" w:rsidP="00D836CD">
      <w:pPr>
        <w:pStyle w:val="ListParagraph"/>
        <w:jc w:val="both"/>
      </w:pPr>
    </w:p>
    <w:p w14:paraId="18F3738A" w14:textId="77777777" w:rsidR="00D836CD" w:rsidRDefault="00567D09" w:rsidP="00672AE9">
      <w:pPr>
        <w:pStyle w:val="ListParagraph"/>
        <w:numPr>
          <w:ilvl w:val="0"/>
          <w:numId w:val="15"/>
        </w:numPr>
        <w:jc w:val="both"/>
      </w:pPr>
      <w:r>
        <w:rPr>
          <w:i/>
        </w:rPr>
        <w:t>Reference correctly.</w:t>
      </w:r>
      <w:r>
        <w:t xml:space="preserve"> </w:t>
      </w:r>
      <w:r w:rsidRPr="00976E1D">
        <w:rPr>
          <w:b/>
        </w:rPr>
        <w:t>In the body of the text</w:t>
      </w:r>
      <w:r>
        <w:t>, reference</w:t>
      </w:r>
      <w:r w:rsidR="00F06D3A">
        <w:t xml:space="preserve"> (preferably</w:t>
      </w:r>
      <w:r>
        <w:t xml:space="preserve"> </w:t>
      </w:r>
      <w:r w:rsidR="00F06D3A">
        <w:t xml:space="preserve">in APA style) </w:t>
      </w:r>
      <w:r>
        <w:t xml:space="preserve">by listing the author/s' surnames and year of publication in parentheses. </w:t>
      </w:r>
      <w:r w:rsidR="00672AE9">
        <w:t>In general, this will look something like</w:t>
      </w:r>
      <w:r w:rsidR="00D836CD">
        <w:t>:</w:t>
      </w:r>
    </w:p>
    <w:p w14:paraId="4EA44528" w14:textId="77777777" w:rsidR="00D836CD" w:rsidRDefault="00D836CD" w:rsidP="00D836CD">
      <w:pPr>
        <w:pStyle w:val="ListParagraph"/>
        <w:numPr>
          <w:ilvl w:val="1"/>
          <w:numId w:val="15"/>
        </w:numPr>
      </w:pPr>
      <w:r>
        <w:t>Exposure to violent video games may place children in a more aggressive mindset (Smith &amp; Yang, 2007).</w:t>
      </w:r>
    </w:p>
    <w:p w14:paraId="0EFDE913" w14:textId="77777777" w:rsidR="00D836CD" w:rsidRDefault="00D836CD" w:rsidP="00D836CD">
      <w:pPr>
        <w:pStyle w:val="ListParagraph"/>
        <w:ind w:left="1440"/>
      </w:pPr>
      <w:r>
        <w:t>or</w:t>
      </w:r>
    </w:p>
    <w:p w14:paraId="3DE333B4" w14:textId="77777777" w:rsidR="00D836CD" w:rsidRDefault="00D836CD" w:rsidP="00D836CD">
      <w:pPr>
        <w:pStyle w:val="ListParagraph"/>
        <w:numPr>
          <w:ilvl w:val="1"/>
          <w:numId w:val="15"/>
        </w:numPr>
        <w:jc w:val="both"/>
      </w:pPr>
      <w:r>
        <w:t>Smith and Yang</w:t>
      </w:r>
      <w:r w:rsidR="00F06D3A">
        <w:t xml:space="preserve"> (2007) have</w:t>
      </w:r>
      <w:r>
        <w:t xml:space="preserve"> argued that exposure to violent video games may place children in a more aggressive mindset.</w:t>
      </w:r>
    </w:p>
    <w:p w14:paraId="504343E6" w14:textId="77777777" w:rsidR="00D836CD" w:rsidRDefault="00D836CD" w:rsidP="00D836CD">
      <w:pPr>
        <w:pStyle w:val="ListParagraph"/>
        <w:ind w:left="1440"/>
        <w:jc w:val="both"/>
      </w:pPr>
    </w:p>
    <w:p w14:paraId="3F90C1A5" w14:textId="77777777" w:rsidR="00133437" w:rsidRDefault="00672AE9" w:rsidP="00D836CD">
      <w:pPr>
        <w:pStyle w:val="ListParagraph"/>
        <w:jc w:val="both"/>
      </w:pPr>
      <w:r>
        <w:t xml:space="preserve">See </w:t>
      </w:r>
      <w:hyperlink r:id="rId13" w:anchor="s-lg-box-20824629" w:history="1">
        <w:r w:rsidRPr="00D836CD">
          <w:rPr>
            <w:rStyle w:val="Hyperlink"/>
          </w:rPr>
          <w:t>this website</w:t>
        </w:r>
      </w:hyperlink>
      <w:r>
        <w:t xml:space="preserve"> for an</w:t>
      </w:r>
      <w:r w:rsidR="00D836CD">
        <w:t xml:space="preserve"> extensive list of examples of in-text referencing for multiple authors, organisational authors, sources withou</w:t>
      </w:r>
      <w:r w:rsidR="00F06D3A">
        <w:t>t a publication date, and so on for APA style.</w:t>
      </w:r>
      <w:r w:rsidR="00846830">
        <w:t xml:space="preserve"> Use the panel on the </w:t>
      </w:r>
      <w:proofErr w:type="gramStart"/>
      <w:r w:rsidR="00846830">
        <w:t>left hand</w:t>
      </w:r>
      <w:proofErr w:type="gramEnd"/>
      <w:r w:rsidR="00846830">
        <w:t xml:space="preserve"> side to navigate.</w:t>
      </w:r>
    </w:p>
    <w:p w14:paraId="2F61B0C8" w14:textId="77777777" w:rsidR="00D836CD" w:rsidRDefault="00D836CD" w:rsidP="00D836CD">
      <w:pPr>
        <w:pStyle w:val="ListParagraph"/>
        <w:jc w:val="both"/>
      </w:pPr>
    </w:p>
    <w:p w14:paraId="51C7BA54" w14:textId="77777777" w:rsidR="00976E1D" w:rsidRDefault="00976E1D" w:rsidP="00672AE9">
      <w:pPr>
        <w:pStyle w:val="ListParagraph"/>
        <w:jc w:val="both"/>
      </w:pPr>
      <w:r w:rsidRPr="00976E1D">
        <w:rPr>
          <w:b/>
        </w:rPr>
        <w:t>In the reference list at the end of the document</w:t>
      </w:r>
      <w:r>
        <w:t xml:space="preserve">, use </w:t>
      </w:r>
      <w:r w:rsidR="00F06D3A">
        <w:t>APA style</w:t>
      </w:r>
      <w:r>
        <w:t>. An online referencing generator tool will help you to ensure that your reference list is formatted correctly.</w:t>
      </w:r>
    </w:p>
    <w:p w14:paraId="764401E7" w14:textId="77777777" w:rsidR="00D836CD" w:rsidRDefault="00D836CD" w:rsidP="00672AE9">
      <w:pPr>
        <w:pStyle w:val="ListParagraph"/>
        <w:jc w:val="both"/>
      </w:pPr>
    </w:p>
    <w:p w14:paraId="2A09EF82" w14:textId="77777777" w:rsidR="00D836CD" w:rsidRDefault="00D836CD" w:rsidP="00D836CD">
      <w:pPr>
        <w:jc w:val="both"/>
      </w:pPr>
      <w:r>
        <w:rPr>
          <w:noProof/>
          <w:lang w:eastAsia="en-AU"/>
        </w:rPr>
        <mc:AlternateContent>
          <mc:Choice Requires="wps">
            <w:drawing>
              <wp:inline distT="0" distB="0" distL="0" distR="0" wp14:anchorId="7FAB907E" wp14:editId="73D31B92">
                <wp:extent cx="5731510" cy="1492885"/>
                <wp:effectExtent l="0" t="0" r="2540" b="0"/>
                <wp:docPr id="6" name="Rounded Rectangle 6"/>
                <wp:cNvGraphicFramePr/>
                <a:graphic xmlns:a="http://schemas.openxmlformats.org/drawingml/2006/main">
                  <a:graphicData uri="http://schemas.microsoft.com/office/word/2010/wordprocessingShape">
                    <wps:wsp>
                      <wps:cNvSpPr/>
                      <wps:spPr>
                        <a:xfrm>
                          <a:off x="0" y="0"/>
                          <a:ext cx="5731510" cy="1492885"/>
                        </a:xfrm>
                        <a:prstGeom prst="roundRect">
                          <a:avLst>
                            <a:gd name="adj" fmla="val 7543"/>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8339F" w14:textId="77777777" w:rsidR="00D836CD" w:rsidRPr="00A032BB" w:rsidRDefault="00D836CD" w:rsidP="00D836CD">
                            <w:pPr>
                              <w:spacing w:after="0"/>
                              <w:rPr>
                                <w:i/>
                                <w:color w:val="000000" w:themeColor="text1"/>
                              </w:rPr>
                            </w:pPr>
                            <w:r w:rsidRPr="00A032BB">
                              <w:rPr>
                                <w:i/>
                                <w:color w:val="000000" w:themeColor="text1"/>
                              </w:rPr>
                              <w:t xml:space="preserve">You are </w:t>
                            </w:r>
                            <w:r>
                              <w:rPr>
                                <w:i/>
                                <w:color w:val="000000" w:themeColor="text1"/>
                              </w:rPr>
                              <w:t xml:space="preserve">given </w:t>
                            </w:r>
                            <w:r w:rsidRPr="00A032BB">
                              <w:rPr>
                                <w:i/>
                                <w:color w:val="000000" w:themeColor="text1"/>
                              </w:rPr>
                              <w:t>mark</w:t>
                            </w:r>
                            <w:r>
                              <w:rPr>
                                <w:i/>
                                <w:color w:val="000000" w:themeColor="text1"/>
                              </w:rPr>
                              <w:t>s</w:t>
                            </w:r>
                            <w:r w:rsidRPr="00A032BB">
                              <w:rPr>
                                <w:i/>
                                <w:color w:val="000000" w:themeColor="text1"/>
                              </w:rPr>
                              <w:t xml:space="preserve"> </w:t>
                            </w:r>
                            <w:r>
                              <w:rPr>
                                <w:i/>
                                <w:color w:val="000000" w:themeColor="text1"/>
                              </w:rPr>
                              <w:t>for communication</w:t>
                            </w:r>
                            <w:r w:rsidRPr="00A032BB">
                              <w:rPr>
                                <w:i/>
                                <w:color w:val="000000" w:themeColor="text1"/>
                              </w:rPr>
                              <w:t xml:space="preserve"> </w:t>
                            </w:r>
                            <w:r>
                              <w:rPr>
                                <w:i/>
                                <w:color w:val="000000" w:themeColor="text1"/>
                              </w:rPr>
                              <w:t xml:space="preserve">based </w:t>
                            </w:r>
                            <w:r w:rsidRPr="00A032BB">
                              <w:rPr>
                                <w:i/>
                                <w:color w:val="000000" w:themeColor="text1"/>
                              </w:rPr>
                              <w:t>on</w:t>
                            </w:r>
                            <w:r>
                              <w:rPr>
                                <w:i/>
                                <w:color w:val="000000" w:themeColor="text1"/>
                              </w:rPr>
                              <w:t xml:space="preserve"> whether</w:t>
                            </w:r>
                            <w:r w:rsidRPr="00A032BB">
                              <w:rPr>
                                <w:i/>
                                <w:color w:val="000000" w:themeColor="text1"/>
                              </w:rPr>
                              <w:t>:</w:t>
                            </w:r>
                          </w:p>
                          <w:p w14:paraId="36013C18" w14:textId="77777777" w:rsidR="00D836CD" w:rsidRPr="00A032BB" w:rsidRDefault="00D836CD" w:rsidP="00D836CD">
                            <w:pPr>
                              <w:pStyle w:val="ListParagraph"/>
                              <w:numPr>
                                <w:ilvl w:val="0"/>
                                <w:numId w:val="12"/>
                              </w:numPr>
                              <w:rPr>
                                <w:i/>
                                <w:color w:val="000000" w:themeColor="text1"/>
                              </w:rPr>
                            </w:pPr>
                            <w:r>
                              <w:rPr>
                                <w:i/>
                                <w:color w:val="000000" w:themeColor="text1"/>
                              </w:rPr>
                              <w:t xml:space="preserve">your </w:t>
                            </w:r>
                            <w:r>
                              <w:rPr>
                                <w:i/>
                                <w:color w:val="000000" w:themeColor="text1"/>
                                <w:u w:val="single"/>
                              </w:rPr>
                              <w:t>use of scientific language</w:t>
                            </w:r>
                            <w:r w:rsidRPr="00A032BB">
                              <w:rPr>
                                <w:i/>
                                <w:color w:val="000000" w:themeColor="text1"/>
                              </w:rPr>
                              <w:t xml:space="preserve"> is “</w:t>
                            </w:r>
                            <w:r>
                              <w:rPr>
                                <w:i/>
                                <w:color w:val="000000" w:themeColor="text1"/>
                              </w:rPr>
                              <w:t>fluent and concise</w:t>
                            </w:r>
                            <w:r w:rsidRPr="00A032BB">
                              <w:rPr>
                                <w:i/>
                                <w:color w:val="000000" w:themeColor="text1"/>
                              </w:rPr>
                              <w:t>” (good mark), “</w:t>
                            </w:r>
                            <w:r>
                              <w:rPr>
                                <w:i/>
                                <w:color w:val="000000" w:themeColor="text1"/>
                              </w:rPr>
                              <w:t>competent</w:t>
                            </w:r>
                            <w:r w:rsidRPr="00A032BB">
                              <w:rPr>
                                <w:i/>
                                <w:color w:val="000000" w:themeColor="text1"/>
                              </w:rPr>
                              <w:t xml:space="preserve">” (medium mark) or </w:t>
                            </w:r>
                            <w:r>
                              <w:rPr>
                                <w:i/>
                                <w:color w:val="000000" w:themeColor="text1"/>
                              </w:rPr>
                              <w:t>neither of these</w:t>
                            </w:r>
                            <w:r w:rsidRPr="00A032BB">
                              <w:rPr>
                                <w:i/>
                                <w:color w:val="000000" w:themeColor="text1"/>
                              </w:rPr>
                              <w:t xml:space="preserve"> </w:t>
                            </w:r>
                            <w:r>
                              <w:rPr>
                                <w:i/>
                                <w:color w:val="000000" w:themeColor="text1"/>
                              </w:rPr>
                              <w:t>(poor mark);</w:t>
                            </w:r>
                          </w:p>
                          <w:p w14:paraId="686B3CAF" w14:textId="77777777" w:rsidR="00D836CD" w:rsidRPr="00A032BB" w:rsidRDefault="00D836CD" w:rsidP="00D836CD">
                            <w:pPr>
                              <w:pStyle w:val="ListParagraph"/>
                              <w:numPr>
                                <w:ilvl w:val="0"/>
                                <w:numId w:val="12"/>
                              </w:numPr>
                              <w:rPr>
                                <w:i/>
                                <w:color w:val="000000" w:themeColor="text1"/>
                              </w:rPr>
                            </w:pPr>
                            <w:r>
                              <w:rPr>
                                <w:i/>
                                <w:color w:val="000000" w:themeColor="text1"/>
                              </w:rPr>
                              <w:t xml:space="preserve">your </w:t>
                            </w:r>
                            <w:r>
                              <w:rPr>
                                <w:i/>
                                <w:color w:val="000000" w:themeColor="text1"/>
                                <w:u w:val="single"/>
                              </w:rPr>
                              <w:t>use of genre conventions</w:t>
                            </w:r>
                            <w:r w:rsidRPr="00A032BB">
                              <w:rPr>
                                <w:i/>
                                <w:color w:val="000000" w:themeColor="text1"/>
                              </w:rPr>
                              <w:t xml:space="preserve"> </w:t>
                            </w:r>
                            <w:r>
                              <w:rPr>
                                <w:i/>
                                <w:color w:val="000000" w:themeColor="text1"/>
                              </w:rPr>
                              <w:t xml:space="preserve">(report style) is </w:t>
                            </w:r>
                            <w:r w:rsidRPr="00A032BB">
                              <w:rPr>
                                <w:i/>
                                <w:color w:val="000000" w:themeColor="text1"/>
                              </w:rPr>
                              <w:t>“</w:t>
                            </w:r>
                            <w:r>
                              <w:rPr>
                                <w:i/>
                                <w:color w:val="000000" w:themeColor="text1"/>
                              </w:rPr>
                              <w:t>appropriate</w:t>
                            </w:r>
                            <w:r w:rsidRPr="00A032BB">
                              <w:rPr>
                                <w:i/>
                                <w:color w:val="000000" w:themeColor="text1"/>
                              </w:rPr>
                              <w:t>” (good mark), “</w:t>
                            </w:r>
                            <w:r>
                              <w:rPr>
                                <w:i/>
                                <w:color w:val="000000" w:themeColor="text1"/>
                              </w:rPr>
                              <w:t>basic</w:t>
                            </w:r>
                            <w:r w:rsidRPr="00A032BB">
                              <w:rPr>
                                <w:i/>
                                <w:color w:val="000000" w:themeColor="text1"/>
                              </w:rPr>
                              <w:t xml:space="preserve">” (medium mark) or </w:t>
                            </w:r>
                            <w:r>
                              <w:rPr>
                                <w:i/>
                                <w:color w:val="000000" w:themeColor="text1"/>
                              </w:rPr>
                              <w:t xml:space="preserve">neither of these </w:t>
                            </w:r>
                            <w:r w:rsidRPr="00A032BB">
                              <w:rPr>
                                <w:i/>
                                <w:color w:val="000000" w:themeColor="text1"/>
                              </w:rPr>
                              <w:t>(poor mark), and</w:t>
                            </w:r>
                          </w:p>
                          <w:p w14:paraId="7503E8DA" w14:textId="77777777" w:rsidR="00D836CD" w:rsidRPr="00A032BB" w:rsidRDefault="00D836CD" w:rsidP="00D836CD">
                            <w:pPr>
                              <w:pStyle w:val="ListParagraph"/>
                              <w:numPr>
                                <w:ilvl w:val="0"/>
                                <w:numId w:val="12"/>
                              </w:numPr>
                              <w:rPr>
                                <w:i/>
                                <w:color w:val="000000" w:themeColor="text1"/>
                              </w:rPr>
                            </w:pPr>
                            <w:r>
                              <w:rPr>
                                <w:i/>
                                <w:color w:val="000000" w:themeColor="text1"/>
                              </w:rPr>
                              <w:t xml:space="preserve">your </w:t>
                            </w:r>
                            <w:r>
                              <w:rPr>
                                <w:i/>
                                <w:color w:val="000000" w:themeColor="text1"/>
                                <w:u w:val="single"/>
                              </w:rPr>
                              <w:t>use of referencing conventions</w:t>
                            </w:r>
                            <w:r w:rsidRPr="00A032BB">
                              <w:rPr>
                                <w:i/>
                                <w:color w:val="000000" w:themeColor="text1"/>
                              </w:rPr>
                              <w:t xml:space="preserve"> is “</w:t>
                            </w:r>
                            <w:r>
                              <w:rPr>
                                <w:i/>
                                <w:color w:val="000000" w:themeColor="text1"/>
                              </w:rPr>
                              <w:t>appropriate</w:t>
                            </w:r>
                            <w:r w:rsidRPr="00A032BB">
                              <w:rPr>
                                <w:i/>
                                <w:color w:val="000000" w:themeColor="text1"/>
                              </w:rPr>
                              <w:t>” (good mark), “</w:t>
                            </w:r>
                            <w:r>
                              <w:rPr>
                                <w:i/>
                                <w:color w:val="000000" w:themeColor="text1"/>
                              </w:rPr>
                              <w:t>basic</w:t>
                            </w:r>
                            <w:r w:rsidRPr="00A032BB">
                              <w:rPr>
                                <w:i/>
                                <w:color w:val="000000" w:themeColor="text1"/>
                              </w:rPr>
                              <w:t xml:space="preserve">” (medium mark) or </w:t>
                            </w:r>
                            <w:r>
                              <w:rPr>
                                <w:i/>
                                <w:color w:val="000000" w:themeColor="text1"/>
                              </w:rPr>
                              <w:t xml:space="preserve">neither of these </w:t>
                            </w:r>
                            <w:r w:rsidRPr="00A032BB">
                              <w:rPr>
                                <w:i/>
                                <w:color w:val="000000" w:themeColor="text1"/>
                              </w:rPr>
                              <w:t>(poor 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06EABF" id="Rounded Rectangle 6" o:spid="_x0000_s1026" style="width:451.3pt;height:117.55pt;visibility:visible;mso-wrap-style:square;mso-left-percent:-10001;mso-top-percent:-10001;mso-position-horizontal:absolute;mso-position-horizontal-relative:char;mso-position-vertical:absolute;mso-position-vertical-relative:line;mso-left-percent:-10001;mso-top-percent:-10001;v-text-anchor:middle" arcsize="4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" fillcolor="#f2f2f2 [3052]" stroked="f" strokeweight="1pt">
                <v:stroke joinstyle="miter"/>
                <v:textbox>
                  <w:txbxContent>
                    <w:p w:rsidR="00D836CD" w:rsidRPr="00A032BB" w:rsidRDefault="00D836CD" w:rsidP="00D836CD">
                      <w:pPr>
                        <w:spacing w:after="0"/>
                        <w:rPr>
                          <w:i/>
                          <w:color w:val="000000" w:themeColor="text1"/>
                        </w:rPr>
                      </w:pPr>
                      <w:r w:rsidRPr="00A032BB">
                        <w:rPr>
                          <w:i/>
                          <w:color w:val="000000" w:themeColor="text1"/>
                        </w:rPr>
                        <w:t xml:space="preserve">You are </w:t>
                      </w:r>
                      <w:r>
                        <w:rPr>
                          <w:i/>
                          <w:color w:val="000000" w:themeColor="text1"/>
                        </w:rPr>
                        <w:t xml:space="preserve">given </w:t>
                      </w:r>
                      <w:r w:rsidRPr="00A032BB">
                        <w:rPr>
                          <w:i/>
                          <w:color w:val="000000" w:themeColor="text1"/>
                        </w:rPr>
                        <w:t>mark</w:t>
                      </w:r>
                      <w:r>
                        <w:rPr>
                          <w:i/>
                          <w:color w:val="000000" w:themeColor="text1"/>
                        </w:rPr>
                        <w:t>s</w:t>
                      </w:r>
                      <w:r w:rsidRPr="00A032BB">
                        <w:rPr>
                          <w:i/>
                          <w:color w:val="000000" w:themeColor="text1"/>
                        </w:rPr>
                        <w:t xml:space="preserve"> </w:t>
                      </w:r>
                      <w:r>
                        <w:rPr>
                          <w:i/>
                          <w:color w:val="000000" w:themeColor="text1"/>
                        </w:rPr>
                        <w:t>for communication</w:t>
                      </w:r>
                      <w:r w:rsidRPr="00A032BB">
                        <w:rPr>
                          <w:i/>
                          <w:color w:val="000000" w:themeColor="text1"/>
                        </w:rPr>
                        <w:t xml:space="preserve"> </w:t>
                      </w:r>
                      <w:r>
                        <w:rPr>
                          <w:i/>
                          <w:color w:val="000000" w:themeColor="text1"/>
                        </w:rPr>
                        <w:t xml:space="preserve">based </w:t>
                      </w:r>
                      <w:r w:rsidRPr="00A032BB">
                        <w:rPr>
                          <w:i/>
                          <w:color w:val="000000" w:themeColor="text1"/>
                        </w:rPr>
                        <w:t>on</w:t>
                      </w:r>
                      <w:r>
                        <w:rPr>
                          <w:i/>
                          <w:color w:val="000000" w:themeColor="text1"/>
                        </w:rPr>
                        <w:t xml:space="preserve"> whether</w:t>
                      </w:r>
                      <w:r w:rsidRPr="00A032BB">
                        <w:rPr>
                          <w:i/>
                          <w:color w:val="000000" w:themeColor="text1"/>
                        </w:rPr>
                        <w:t>:</w:t>
                      </w:r>
                    </w:p>
                    <w:p w:rsidR="00D836CD" w:rsidRPr="00A032BB" w:rsidRDefault="00D836CD" w:rsidP="00D836CD">
                      <w:pPr>
                        <w:pStyle w:val="ListParagraph"/>
                        <w:numPr>
                          <w:ilvl w:val="0"/>
                          <w:numId w:val="12"/>
                        </w:numPr>
                        <w:rPr>
                          <w:i/>
                          <w:color w:val="000000" w:themeColor="text1"/>
                        </w:rPr>
                      </w:pPr>
                      <w:r>
                        <w:rPr>
                          <w:i/>
                          <w:color w:val="000000" w:themeColor="text1"/>
                        </w:rPr>
                        <w:t xml:space="preserve">your </w:t>
                      </w:r>
                      <w:r>
                        <w:rPr>
                          <w:i/>
                          <w:color w:val="000000" w:themeColor="text1"/>
                          <w:u w:val="single"/>
                        </w:rPr>
                        <w:t>use of scientific language</w:t>
                      </w:r>
                      <w:r w:rsidRPr="00A032BB">
                        <w:rPr>
                          <w:i/>
                          <w:color w:val="000000" w:themeColor="text1"/>
                        </w:rPr>
                        <w:t xml:space="preserve"> is “</w:t>
                      </w:r>
                      <w:r>
                        <w:rPr>
                          <w:i/>
                          <w:color w:val="000000" w:themeColor="text1"/>
                        </w:rPr>
                        <w:t>fluent and concise</w:t>
                      </w:r>
                      <w:r w:rsidRPr="00A032BB">
                        <w:rPr>
                          <w:i/>
                          <w:color w:val="000000" w:themeColor="text1"/>
                        </w:rPr>
                        <w:t>” (good mark), “</w:t>
                      </w:r>
                      <w:r>
                        <w:rPr>
                          <w:i/>
                          <w:color w:val="000000" w:themeColor="text1"/>
                        </w:rPr>
                        <w:t>competent</w:t>
                      </w:r>
                      <w:r w:rsidRPr="00A032BB">
                        <w:rPr>
                          <w:i/>
                          <w:color w:val="000000" w:themeColor="text1"/>
                        </w:rPr>
                        <w:t xml:space="preserve">” (medium mark) or </w:t>
                      </w:r>
                      <w:r>
                        <w:rPr>
                          <w:i/>
                          <w:color w:val="000000" w:themeColor="text1"/>
                        </w:rPr>
                        <w:t>neither of these</w:t>
                      </w:r>
                      <w:r w:rsidRPr="00A032BB">
                        <w:rPr>
                          <w:i/>
                          <w:color w:val="000000" w:themeColor="text1"/>
                        </w:rPr>
                        <w:t xml:space="preserve"> </w:t>
                      </w:r>
                      <w:r>
                        <w:rPr>
                          <w:i/>
                          <w:color w:val="000000" w:themeColor="text1"/>
                        </w:rPr>
                        <w:t>(poor mark);</w:t>
                      </w:r>
                    </w:p>
                    <w:p w:rsidR="00D836CD" w:rsidRPr="00A032BB" w:rsidRDefault="00D836CD" w:rsidP="00D836CD">
                      <w:pPr>
                        <w:pStyle w:val="ListParagraph"/>
                        <w:numPr>
                          <w:ilvl w:val="0"/>
                          <w:numId w:val="12"/>
                        </w:numPr>
                        <w:rPr>
                          <w:i/>
                          <w:color w:val="000000" w:themeColor="text1"/>
                        </w:rPr>
                      </w:pPr>
                      <w:r>
                        <w:rPr>
                          <w:i/>
                          <w:color w:val="000000" w:themeColor="text1"/>
                        </w:rPr>
                        <w:t xml:space="preserve">your </w:t>
                      </w:r>
                      <w:r>
                        <w:rPr>
                          <w:i/>
                          <w:color w:val="000000" w:themeColor="text1"/>
                          <w:u w:val="single"/>
                        </w:rPr>
                        <w:t>use of genre conventions</w:t>
                      </w:r>
                      <w:r w:rsidRPr="00A032BB">
                        <w:rPr>
                          <w:i/>
                          <w:color w:val="000000" w:themeColor="text1"/>
                        </w:rPr>
                        <w:t xml:space="preserve"> </w:t>
                      </w:r>
                      <w:r>
                        <w:rPr>
                          <w:i/>
                          <w:color w:val="000000" w:themeColor="text1"/>
                        </w:rPr>
                        <w:t xml:space="preserve">(report style) is </w:t>
                      </w:r>
                      <w:r w:rsidRPr="00A032BB">
                        <w:rPr>
                          <w:i/>
                          <w:color w:val="000000" w:themeColor="text1"/>
                        </w:rPr>
                        <w:t>“</w:t>
                      </w:r>
                      <w:r>
                        <w:rPr>
                          <w:i/>
                          <w:color w:val="000000" w:themeColor="text1"/>
                        </w:rPr>
                        <w:t>appropriate</w:t>
                      </w:r>
                      <w:r w:rsidRPr="00A032BB">
                        <w:rPr>
                          <w:i/>
                          <w:color w:val="000000" w:themeColor="text1"/>
                        </w:rPr>
                        <w:t>” (good mark), “</w:t>
                      </w:r>
                      <w:r>
                        <w:rPr>
                          <w:i/>
                          <w:color w:val="000000" w:themeColor="text1"/>
                        </w:rPr>
                        <w:t>basic</w:t>
                      </w:r>
                      <w:r w:rsidRPr="00A032BB">
                        <w:rPr>
                          <w:i/>
                          <w:color w:val="000000" w:themeColor="text1"/>
                        </w:rPr>
                        <w:t xml:space="preserve">” (medium mark) or </w:t>
                      </w:r>
                      <w:r>
                        <w:rPr>
                          <w:i/>
                          <w:color w:val="000000" w:themeColor="text1"/>
                        </w:rPr>
                        <w:t xml:space="preserve">neither of these </w:t>
                      </w:r>
                      <w:r w:rsidRPr="00A032BB">
                        <w:rPr>
                          <w:i/>
                          <w:color w:val="000000" w:themeColor="text1"/>
                        </w:rPr>
                        <w:t>(poor mark), and</w:t>
                      </w:r>
                    </w:p>
                    <w:p w:rsidR="00D836CD" w:rsidRPr="00A032BB" w:rsidRDefault="00D836CD" w:rsidP="00D836CD">
                      <w:pPr>
                        <w:pStyle w:val="ListParagraph"/>
                        <w:numPr>
                          <w:ilvl w:val="0"/>
                          <w:numId w:val="12"/>
                        </w:numPr>
                        <w:rPr>
                          <w:i/>
                          <w:color w:val="000000" w:themeColor="text1"/>
                        </w:rPr>
                      </w:pPr>
                      <w:r>
                        <w:rPr>
                          <w:i/>
                          <w:color w:val="000000" w:themeColor="text1"/>
                        </w:rPr>
                        <w:t xml:space="preserve">your </w:t>
                      </w:r>
                      <w:r>
                        <w:rPr>
                          <w:i/>
                          <w:color w:val="000000" w:themeColor="text1"/>
                          <w:u w:val="single"/>
                        </w:rPr>
                        <w:t>use of referencing conventions</w:t>
                      </w:r>
                      <w:r w:rsidRPr="00A032BB">
                        <w:rPr>
                          <w:i/>
                          <w:color w:val="000000" w:themeColor="text1"/>
                        </w:rPr>
                        <w:t xml:space="preserve"> is “</w:t>
                      </w:r>
                      <w:r>
                        <w:rPr>
                          <w:i/>
                          <w:color w:val="000000" w:themeColor="text1"/>
                        </w:rPr>
                        <w:t>appropriate</w:t>
                      </w:r>
                      <w:r w:rsidRPr="00A032BB">
                        <w:rPr>
                          <w:i/>
                          <w:color w:val="000000" w:themeColor="text1"/>
                        </w:rPr>
                        <w:t>” (good mark), “</w:t>
                      </w:r>
                      <w:r>
                        <w:rPr>
                          <w:i/>
                          <w:color w:val="000000" w:themeColor="text1"/>
                        </w:rPr>
                        <w:t>basic</w:t>
                      </w:r>
                      <w:r w:rsidRPr="00A032BB">
                        <w:rPr>
                          <w:i/>
                          <w:color w:val="000000" w:themeColor="text1"/>
                        </w:rPr>
                        <w:t xml:space="preserve">” (medium mark) or </w:t>
                      </w:r>
                      <w:r>
                        <w:rPr>
                          <w:i/>
                          <w:color w:val="000000" w:themeColor="text1"/>
                        </w:rPr>
                        <w:t xml:space="preserve">neither of these </w:t>
                      </w:r>
                      <w:r w:rsidRPr="00A032BB">
                        <w:rPr>
                          <w:i/>
                          <w:color w:val="000000" w:themeColor="text1"/>
                        </w:rPr>
                        <w:t>(poor mark).</w:t>
                      </w:r>
                    </w:p>
                  </w:txbxContent>
                </v:textbox>
                <w10:anchorlock/>
              </v:roundrect>
            </w:pict>
          </mc:Fallback>
        </mc:AlternateContent>
      </w:r>
    </w:p>
    <w:p w14:paraId="5A3619FA" w14:textId="77777777" w:rsidR="00D836CD" w:rsidRDefault="00D836CD" w:rsidP="00D836CD">
      <w:pPr>
        <w:jc w:val="both"/>
      </w:pPr>
    </w:p>
    <w:p w14:paraId="688F7E29" w14:textId="77777777" w:rsidR="00CE37C0" w:rsidRDefault="009571C2" w:rsidP="009571C2">
      <w:pPr>
        <w:pStyle w:val="Heading1"/>
        <w:jc w:val="both"/>
      </w:pPr>
      <w:r>
        <w:t>Rationale</w:t>
      </w:r>
    </w:p>
    <w:p w14:paraId="63E7CBC6" w14:textId="77777777" w:rsidR="00B8598F" w:rsidRPr="00696678" w:rsidRDefault="00B8598F" w:rsidP="00B8598F">
      <w:pPr>
        <w:jc w:val="both"/>
        <w:rPr>
          <w:noProof/>
          <w:color w:val="ED7D31" w:themeColor="accent2"/>
          <w:lang w:eastAsia="en-AU"/>
        </w:rPr>
      </w:pPr>
      <w:r w:rsidRPr="00696678">
        <w:rPr>
          <w:color w:val="ED7D31" w:themeColor="accent2"/>
        </w:rPr>
        <w:t>(Length: 250-500 words)</w:t>
      </w:r>
      <w:r w:rsidRPr="00696678">
        <w:rPr>
          <w:noProof/>
          <w:color w:val="ED7D31" w:themeColor="accent2"/>
          <w:lang w:eastAsia="en-AU"/>
        </w:rPr>
        <w:t xml:space="preserve"> </w:t>
      </w:r>
    </w:p>
    <w:p w14:paraId="4E8165D0" w14:textId="77777777" w:rsidR="00AE3CF8" w:rsidRDefault="00B329BF" w:rsidP="008861D8">
      <w:pPr>
        <w:jc w:val="both"/>
      </w:pPr>
      <w:r>
        <w:t>T</w:t>
      </w:r>
      <w:r w:rsidR="000930BF">
        <w:t xml:space="preserve">he </w:t>
      </w:r>
      <w:r w:rsidR="00325393">
        <w:t>purpose</w:t>
      </w:r>
      <w:r w:rsidR="000930BF">
        <w:t xml:space="preserve"> of the </w:t>
      </w:r>
      <w:r w:rsidR="003B5297">
        <w:t xml:space="preserve">rationale </w:t>
      </w:r>
      <w:r>
        <w:t xml:space="preserve">is </w:t>
      </w:r>
      <w:r w:rsidR="003B5297">
        <w:t xml:space="preserve">to </w:t>
      </w:r>
      <w:r w:rsidR="003B5297" w:rsidRPr="00AE3CF8">
        <w:rPr>
          <w:b/>
        </w:rPr>
        <w:t>justify</w:t>
      </w:r>
      <w:r w:rsidR="003B5297">
        <w:t xml:space="preserve"> why </w:t>
      </w:r>
      <w:r>
        <w:t>the</w:t>
      </w:r>
      <w:r w:rsidR="003B5297">
        <w:t xml:space="preserve"> specific </w:t>
      </w:r>
      <w:r>
        <w:t>parts of your question (</w:t>
      </w:r>
      <w:r w:rsidR="00E469A0">
        <w:t xml:space="preserve">the parts </w:t>
      </w:r>
      <w:r>
        <w:t xml:space="preserve">underlined on the previous page) </w:t>
      </w:r>
      <w:r w:rsidR="003B5297">
        <w:t xml:space="preserve">are worth </w:t>
      </w:r>
      <w:r w:rsidR="00366B4C">
        <w:t>considering</w:t>
      </w:r>
      <w:r w:rsidR="003B5297">
        <w:t xml:space="preserve">. </w:t>
      </w:r>
      <w:r w:rsidR="00E469A0">
        <w:t>To do this,</w:t>
      </w:r>
      <w:r w:rsidR="003B5297">
        <w:t xml:space="preserve"> split </w:t>
      </w:r>
      <w:r w:rsidR="00AB36F7">
        <w:t xml:space="preserve">your </w:t>
      </w:r>
      <w:r w:rsidR="003B5297">
        <w:t>rationale into sections (e.g., three paragraphs</w:t>
      </w:r>
      <w:r w:rsidR="000930BF">
        <w:t xml:space="preserve"> of 100-150 words </w:t>
      </w:r>
      <w:r w:rsidR="00AB36F7">
        <w:t>each</w:t>
      </w:r>
      <w:r w:rsidR="003B5297">
        <w:t xml:space="preserve">), </w:t>
      </w:r>
      <w:r w:rsidR="00AB36F7">
        <w:t xml:space="preserve">with </w:t>
      </w:r>
      <w:r w:rsidR="003B5297">
        <w:t xml:space="preserve">each </w:t>
      </w:r>
      <w:r w:rsidR="00AB36F7">
        <w:t xml:space="preserve">paragraph </w:t>
      </w:r>
      <w:r w:rsidR="003B5297">
        <w:t xml:space="preserve">looking at </w:t>
      </w:r>
      <w:r w:rsidR="003B5297" w:rsidRPr="00987A7A">
        <w:t>one</w:t>
      </w:r>
      <w:r w:rsidR="003B5297">
        <w:t xml:space="preserve"> of </w:t>
      </w:r>
      <w:r>
        <w:t>the</w:t>
      </w:r>
      <w:r w:rsidR="003B5297">
        <w:t xml:space="preserve"> </w:t>
      </w:r>
      <w:r w:rsidR="00987A7A">
        <w:t xml:space="preserve">underlined </w:t>
      </w:r>
      <w:r w:rsidR="00C43A61">
        <w:t>points. The example used on the previous page would have a rationale with an outline like this:</w:t>
      </w:r>
    </w:p>
    <w:p w14:paraId="552BB234" w14:textId="77777777" w:rsidR="003B5297" w:rsidRDefault="003B5297" w:rsidP="008861D8">
      <w:pPr>
        <w:pStyle w:val="ListParagraph"/>
        <w:numPr>
          <w:ilvl w:val="0"/>
          <w:numId w:val="9"/>
        </w:numPr>
        <w:jc w:val="both"/>
      </w:pPr>
      <w:r w:rsidRPr="00AE3CF8">
        <w:rPr>
          <w:i/>
        </w:rPr>
        <w:t>Video games</w:t>
      </w:r>
      <w:r>
        <w:t xml:space="preserve"> are worth considering </w:t>
      </w:r>
      <w:r w:rsidRPr="00AE3CF8">
        <w:rPr>
          <w:b/>
        </w:rPr>
        <w:t>because</w:t>
      </w:r>
      <w:r>
        <w:t>… (they have high use compared to TV, depictions of violence are increasingly realistic, etc.</w:t>
      </w:r>
      <w:r w:rsidR="00987A7A">
        <w:t xml:space="preserve"> – reference</w:t>
      </w:r>
      <w:r>
        <w:t xml:space="preserve">) </w:t>
      </w:r>
    </w:p>
    <w:p w14:paraId="08606656" w14:textId="77777777" w:rsidR="003B5297" w:rsidRDefault="003B5297" w:rsidP="008861D8">
      <w:pPr>
        <w:pStyle w:val="ListParagraph"/>
        <w:numPr>
          <w:ilvl w:val="0"/>
          <w:numId w:val="9"/>
        </w:numPr>
        <w:jc w:val="both"/>
      </w:pPr>
      <w:r w:rsidRPr="003B5297">
        <w:rPr>
          <w:i/>
        </w:rPr>
        <w:t>Aggressive behaviours</w:t>
      </w:r>
      <w:r>
        <w:t xml:space="preserve"> are a concern to society </w:t>
      </w:r>
      <w:r w:rsidRPr="003B5297">
        <w:rPr>
          <w:b/>
        </w:rPr>
        <w:t>because</w:t>
      </w:r>
      <w:r>
        <w:t>… (statistics about violence, imprisonment, etc.</w:t>
      </w:r>
      <w:r w:rsidR="00987A7A">
        <w:t xml:space="preserve"> – reference</w:t>
      </w:r>
      <w:r>
        <w:t>)</w:t>
      </w:r>
    </w:p>
    <w:p w14:paraId="7542A4DD" w14:textId="77777777" w:rsidR="003B5297" w:rsidRDefault="003B5297" w:rsidP="008861D8">
      <w:pPr>
        <w:pStyle w:val="ListParagraph"/>
        <w:numPr>
          <w:ilvl w:val="0"/>
          <w:numId w:val="9"/>
        </w:numPr>
        <w:jc w:val="both"/>
      </w:pPr>
      <w:r w:rsidRPr="003B5297">
        <w:rPr>
          <w:i/>
        </w:rPr>
        <w:t>Children under 12</w:t>
      </w:r>
      <w:r>
        <w:t xml:space="preserve"> are a focus of attention </w:t>
      </w:r>
      <w:r w:rsidRPr="003B5297">
        <w:rPr>
          <w:b/>
        </w:rPr>
        <w:t>because</w:t>
      </w:r>
      <w:r>
        <w:t>… (the brain is in development, behaviours are being learned, etc.</w:t>
      </w:r>
      <w:r w:rsidR="00987A7A">
        <w:t xml:space="preserve"> – </w:t>
      </w:r>
      <w:proofErr w:type="gramStart"/>
      <w:r w:rsidR="00987A7A">
        <w:t xml:space="preserve">reference </w:t>
      </w:r>
      <w:r>
        <w:t>)</w:t>
      </w:r>
      <w:proofErr w:type="gramEnd"/>
    </w:p>
    <w:p w14:paraId="18BBB842" w14:textId="77777777" w:rsidR="008861D8" w:rsidRDefault="008861D8" w:rsidP="008861D8">
      <w:pPr>
        <w:jc w:val="both"/>
      </w:pPr>
      <w:r>
        <w:t xml:space="preserve">Each argument that you make should be backed up by at least one reference, for a total of at least three references in the rationale section. </w:t>
      </w:r>
      <w:r w:rsidR="00BE6ADB">
        <w:t xml:space="preserve">It may be the case that the sources that you originally collected are not useful </w:t>
      </w:r>
      <w:r w:rsidR="00826006">
        <w:t>here; you may need to find more that look at the parts of the question rather than sources that try to answer it.</w:t>
      </w:r>
    </w:p>
    <w:p w14:paraId="74988D1F" w14:textId="77777777" w:rsidR="008861D8" w:rsidRDefault="008861D8" w:rsidP="008861D8">
      <w:pPr>
        <w:jc w:val="both"/>
      </w:pPr>
      <w:r w:rsidRPr="008861D8">
        <w:t>But remember:</w:t>
      </w:r>
      <w:r>
        <w:t xml:space="preserve"> The purpose of the rationale is to argue </w:t>
      </w:r>
      <w:r w:rsidRPr="008861D8">
        <w:rPr>
          <w:b/>
        </w:rPr>
        <w:t>why</w:t>
      </w:r>
      <w:r>
        <w:t xml:space="preserve"> the parts of the research question are important, </w:t>
      </w:r>
      <w:r w:rsidRPr="008861D8">
        <w:rPr>
          <w:b/>
        </w:rPr>
        <w:t>not</w:t>
      </w:r>
      <w:r>
        <w:t xml:space="preserve"> to answer the question yet. If you find yourself starting to answer the question, move the sentence to the Analysis section and come back to it later. In the rationale, focus on why the question is worth asking.</w:t>
      </w:r>
    </w:p>
    <w:p w14:paraId="1B6AD39A" w14:textId="77777777" w:rsidR="003B5297" w:rsidRDefault="003B5297" w:rsidP="008861D8">
      <w:pPr>
        <w:jc w:val="both"/>
      </w:pPr>
      <w:r>
        <w:t xml:space="preserve">By the time the </w:t>
      </w:r>
      <w:r w:rsidR="00F53334">
        <w:t>r</w:t>
      </w:r>
      <w:r>
        <w:t>ati</w:t>
      </w:r>
      <w:r w:rsidR="00F53334">
        <w:t xml:space="preserve">onale is completed, you should have convinced the reader, using referenced arguments, </w:t>
      </w:r>
      <w:r w:rsidR="008C0DBF">
        <w:t>why</w:t>
      </w:r>
      <w:r w:rsidR="00F53334">
        <w:t xml:space="preserve"> your question is </w:t>
      </w:r>
      <w:r w:rsidR="00D97891">
        <w:t>important</w:t>
      </w:r>
      <w:r w:rsidR="00F53334">
        <w:t>.</w:t>
      </w:r>
      <w:r w:rsidR="00643C90">
        <w:t xml:space="preserve"> Finish the rationale by stating your research question clearly, making sure that </w:t>
      </w:r>
      <w:r w:rsidR="00625CA2">
        <w:t>there is a clear line of sight from</w:t>
      </w:r>
      <w:r w:rsidR="00643C90">
        <w:t xml:space="preserve"> the arguments that you have just made</w:t>
      </w:r>
      <w:r w:rsidR="00625CA2">
        <w:t xml:space="preserve"> to the research question</w:t>
      </w:r>
      <w:r w:rsidR="00643C90">
        <w:t xml:space="preserve">. (Don't, for example, argue why studying the effects on </w:t>
      </w:r>
      <w:r w:rsidR="00643C90" w:rsidRPr="00625CA2">
        <w:rPr>
          <w:u w:val="single"/>
        </w:rPr>
        <w:t>children under 12</w:t>
      </w:r>
      <w:r w:rsidR="00643C90">
        <w:t xml:space="preserve"> is important, </w:t>
      </w:r>
      <w:r w:rsidR="001F3E51">
        <w:t>and then</w:t>
      </w:r>
      <w:r w:rsidR="00643C90">
        <w:t xml:space="preserve"> write </w:t>
      </w:r>
      <w:r w:rsidR="00643C90" w:rsidRPr="00643C90">
        <w:rPr>
          <w:u w:val="single"/>
        </w:rPr>
        <w:t>teenagers</w:t>
      </w:r>
      <w:r w:rsidR="00643C90">
        <w:t xml:space="preserve"> in the </w:t>
      </w:r>
      <w:r w:rsidR="00625CA2">
        <w:t xml:space="preserve">research </w:t>
      </w:r>
      <w:r w:rsidR="00643C90">
        <w:t>question.)</w:t>
      </w:r>
    </w:p>
    <w:p w14:paraId="6C447FCD" w14:textId="77777777" w:rsidR="00643C90" w:rsidRDefault="00643C90" w:rsidP="008861D8">
      <w:pPr>
        <w:jc w:val="both"/>
      </w:pPr>
      <w:r>
        <w:t xml:space="preserve">If you </w:t>
      </w:r>
      <w:r w:rsidR="00625CA2">
        <w:t xml:space="preserve">read back over the rationale and </w:t>
      </w:r>
      <w:r>
        <w:t xml:space="preserve">find that your arguments start too </w:t>
      </w:r>
      <w:r w:rsidR="00625CA2">
        <w:t>abruptly</w:t>
      </w:r>
      <w:r>
        <w:t>, you can place the claim at the beginning in a sentence like, "The claim _________ has several aspects that can be considered."</w:t>
      </w:r>
    </w:p>
    <w:p w14:paraId="1AE7D8E8" w14:textId="77777777" w:rsidR="00B8598F" w:rsidRDefault="00B8598F" w:rsidP="008861D8">
      <w:pPr>
        <w:jc w:val="both"/>
      </w:pPr>
      <w:r>
        <w:t>In summary, the rationale should have the following structure:</w:t>
      </w:r>
    </w:p>
    <w:p w14:paraId="4B78F274" w14:textId="77777777" w:rsidR="00D97891" w:rsidRDefault="00D97891" w:rsidP="008861D8">
      <w:pPr>
        <w:pStyle w:val="ListParagraph"/>
        <w:numPr>
          <w:ilvl w:val="0"/>
          <w:numId w:val="11"/>
        </w:numPr>
        <w:jc w:val="both"/>
      </w:pPr>
      <w:r>
        <w:t>Claim</w:t>
      </w:r>
      <w:r w:rsidR="00625CA2">
        <w:t>/introductory sentences</w:t>
      </w:r>
      <w:r w:rsidR="008861D8">
        <w:t xml:space="preserve"> </w:t>
      </w:r>
      <w:r>
        <w:t>(under 50 words)</w:t>
      </w:r>
    </w:p>
    <w:p w14:paraId="79FA327D" w14:textId="77777777" w:rsidR="00D97891" w:rsidRDefault="00D97891" w:rsidP="008861D8">
      <w:pPr>
        <w:pStyle w:val="ListParagraph"/>
        <w:numPr>
          <w:ilvl w:val="0"/>
          <w:numId w:val="11"/>
        </w:numPr>
        <w:jc w:val="both"/>
      </w:pPr>
      <w:r>
        <w:t>Justification for</w:t>
      </w:r>
      <w:r w:rsidR="00625CA2">
        <w:t xml:space="preserve"> why</w:t>
      </w:r>
      <w:r>
        <w:t xml:space="preserve"> </w:t>
      </w:r>
      <w:r w:rsidRPr="00C808D2">
        <w:rPr>
          <w:u w:val="single"/>
        </w:rPr>
        <w:t>specific element</w:t>
      </w:r>
      <w:r w:rsidR="00625CA2" w:rsidRPr="00625CA2">
        <w:rPr>
          <w:u w:val="single"/>
        </w:rPr>
        <w:t xml:space="preserve"> 1</w:t>
      </w:r>
      <w:r w:rsidR="00625CA2">
        <w:t xml:space="preserve"> is important (</w:t>
      </w:r>
      <w:r>
        <w:t>100-150 words)</w:t>
      </w:r>
    </w:p>
    <w:p w14:paraId="0E6FEA43" w14:textId="77777777" w:rsidR="00D97891" w:rsidRDefault="00625CA2" w:rsidP="008861D8">
      <w:pPr>
        <w:pStyle w:val="ListParagraph"/>
        <w:numPr>
          <w:ilvl w:val="0"/>
          <w:numId w:val="11"/>
        </w:numPr>
        <w:jc w:val="both"/>
      </w:pPr>
      <w:r>
        <w:t xml:space="preserve">Justification for why </w:t>
      </w:r>
      <w:r w:rsidRPr="00C808D2">
        <w:rPr>
          <w:u w:val="single"/>
        </w:rPr>
        <w:t>specific element</w:t>
      </w:r>
      <w:r w:rsidRPr="00625CA2">
        <w:rPr>
          <w:u w:val="single"/>
        </w:rPr>
        <w:t xml:space="preserve"> </w:t>
      </w:r>
      <w:r>
        <w:rPr>
          <w:u w:val="single"/>
        </w:rPr>
        <w:t>2</w:t>
      </w:r>
      <w:r>
        <w:t xml:space="preserve"> is important</w:t>
      </w:r>
      <w:r w:rsidR="00D97891">
        <w:t xml:space="preserve"> (100-150 words)</w:t>
      </w:r>
    </w:p>
    <w:p w14:paraId="767AC1C3" w14:textId="77777777" w:rsidR="00D97891" w:rsidRDefault="00625CA2" w:rsidP="008861D8">
      <w:pPr>
        <w:pStyle w:val="ListParagraph"/>
        <w:numPr>
          <w:ilvl w:val="0"/>
          <w:numId w:val="11"/>
        </w:numPr>
        <w:jc w:val="both"/>
      </w:pPr>
      <w:r>
        <w:t xml:space="preserve">Justification for why </w:t>
      </w:r>
      <w:r w:rsidRPr="00C808D2">
        <w:rPr>
          <w:u w:val="single"/>
        </w:rPr>
        <w:t>specific element</w:t>
      </w:r>
      <w:r w:rsidRPr="00625CA2">
        <w:rPr>
          <w:u w:val="single"/>
        </w:rPr>
        <w:t xml:space="preserve"> </w:t>
      </w:r>
      <w:r>
        <w:rPr>
          <w:u w:val="single"/>
        </w:rPr>
        <w:t>3</w:t>
      </w:r>
      <w:r>
        <w:t xml:space="preserve"> is important </w:t>
      </w:r>
      <w:r w:rsidR="00D97891">
        <w:t>(100-150 words)</w:t>
      </w:r>
    </w:p>
    <w:p w14:paraId="5E68433C" w14:textId="77777777" w:rsidR="00D97891" w:rsidRDefault="00D97891" w:rsidP="00696678">
      <w:pPr>
        <w:pStyle w:val="ListParagraph"/>
        <w:numPr>
          <w:ilvl w:val="0"/>
          <w:numId w:val="11"/>
        </w:numPr>
        <w:spacing w:after="240" w:line="240" w:lineRule="auto"/>
        <w:ind w:left="714" w:hanging="357"/>
        <w:jc w:val="both"/>
      </w:pPr>
      <w:r>
        <w:t>Research question (under 50 words)</w:t>
      </w:r>
      <w:r w:rsidR="00B8598F">
        <w:t>.</w:t>
      </w:r>
    </w:p>
    <w:p w14:paraId="60E83621" w14:textId="77777777" w:rsidR="00193D4A" w:rsidRDefault="00A032BB" w:rsidP="008861D8">
      <w:pPr>
        <w:jc w:val="both"/>
        <w:rPr>
          <w:color w:val="70AD47" w:themeColor="accent6"/>
        </w:rPr>
      </w:pPr>
      <w:r>
        <w:rPr>
          <w:noProof/>
          <w:lang w:eastAsia="en-AU"/>
        </w:rPr>
        <mc:AlternateContent>
          <mc:Choice Requires="wps">
            <w:drawing>
              <wp:inline distT="0" distB="0" distL="0" distR="0" wp14:anchorId="04D59C2A" wp14:editId="11D4AEEF">
                <wp:extent cx="5731510" cy="1493134"/>
                <wp:effectExtent l="0" t="0" r="2540" b="0"/>
                <wp:docPr id="1" name="Rounded Rectangle 1"/>
                <wp:cNvGraphicFramePr/>
                <a:graphic xmlns:a="http://schemas.openxmlformats.org/drawingml/2006/main">
                  <a:graphicData uri="http://schemas.microsoft.com/office/word/2010/wordprocessingShape">
                    <wps:wsp>
                      <wps:cNvSpPr/>
                      <wps:spPr>
                        <a:xfrm>
                          <a:off x="0" y="0"/>
                          <a:ext cx="5731510" cy="1493134"/>
                        </a:xfrm>
                        <a:prstGeom prst="roundRect">
                          <a:avLst>
                            <a:gd name="adj" fmla="val 7543"/>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E5754" w14:textId="77777777" w:rsidR="00A032BB" w:rsidRPr="00A032BB" w:rsidRDefault="00A032BB" w:rsidP="00B8598F">
                            <w:pPr>
                              <w:spacing w:after="0"/>
                              <w:rPr>
                                <w:i/>
                                <w:color w:val="000000" w:themeColor="text1"/>
                              </w:rPr>
                            </w:pPr>
                            <w:r w:rsidRPr="00A032BB">
                              <w:rPr>
                                <w:i/>
                                <w:color w:val="000000" w:themeColor="text1"/>
                              </w:rPr>
                              <w:t>You are marked in this section on</w:t>
                            </w:r>
                            <w:r w:rsidR="006D40D1">
                              <w:rPr>
                                <w:i/>
                                <w:color w:val="000000" w:themeColor="text1"/>
                              </w:rPr>
                              <w:t xml:space="preserve"> whether</w:t>
                            </w:r>
                            <w:r w:rsidRPr="00A032BB">
                              <w:rPr>
                                <w:i/>
                                <w:color w:val="000000" w:themeColor="text1"/>
                              </w:rPr>
                              <w:t>:</w:t>
                            </w:r>
                          </w:p>
                          <w:p w14:paraId="61B8E238" w14:textId="77777777" w:rsidR="00A032BB" w:rsidRPr="00A032BB" w:rsidRDefault="000C102C" w:rsidP="00A032BB">
                            <w:pPr>
                              <w:pStyle w:val="ListParagraph"/>
                              <w:numPr>
                                <w:ilvl w:val="0"/>
                                <w:numId w:val="12"/>
                              </w:numPr>
                              <w:rPr>
                                <w:i/>
                                <w:color w:val="000000" w:themeColor="text1"/>
                              </w:rPr>
                            </w:pPr>
                            <w:r>
                              <w:rPr>
                                <w:i/>
                                <w:color w:val="000000" w:themeColor="text1"/>
                              </w:rPr>
                              <w:t xml:space="preserve">your </w:t>
                            </w:r>
                            <w:r w:rsidR="00A032BB" w:rsidRPr="000C102C">
                              <w:rPr>
                                <w:i/>
                                <w:color w:val="000000" w:themeColor="text1"/>
                                <w:u w:val="single"/>
                              </w:rPr>
                              <w:t>rationale</w:t>
                            </w:r>
                            <w:r w:rsidR="00A032BB" w:rsidRPr="00A032BB">
                              <w:rPr>
                                <w:i/>
                                <w:color w:val="000000" w:themeColor="text1"/>
                              </w:rPr>
                              <w:t xml:space="preserve"> is “considered” (good mark), “reasonable” (medium mark) or “vague” </w:t>
                            </w:r>
                            <w:r w:rsidR="006D40D1">
                              <w:rPr>
                                <w:i/>
                                <w:color w:val="000000" w:themeColor="text1"/>
                              </w:rPr>
                              <w:t>(poor mark);</w:t>
                            </w:r>
                          </w:p>
                          <w:p w14:paraId="0CCB5ABC" w14:textId="77777777" w:rsidR="00A032BB" w:rsidRPr="00A032BB" w:rsidRDefault="000C102C" w:rsidP="00A032BB">
                            <w:pPr>
                              <w:pStyle w:val="ListParagraph"/>
                              <w:numPr>
                                <w:ilvl w:val="0"/>
                                <w:numId w:val="12"/>
                              </w:numPr>
                              <w:rPr>
                                <w:i/>
                                <w:color w:val="000000" w:themeColor="text1"/>
                              </w:rPr>
                            </w:pPr>
                            <w:r>
                              <w:rPr>
                                <w:i/>
                                <w:color w:val="000000" w:themeColor="text1"/>
                              </w:rPr>
                              <w:t xml:space="preserve">your </w:t>
                            </w:r>
                            <w:r w:rsidR="00A032BB" w:rsidRPr="000C102C">
                              <w:rPr>
                                <w:i/>
                                <w:color w:val="000000" w:themeColor="text1"/>
                                <w:u w:val="single"/>
                              </w:rPr>
                              <w:t>references</w:t>
                            </w:r>
                            <w:r w:rsidR="00A032BB" w:rsidRPr="00A032BB">
                              <w:rPr>
                                <w:i/>
                                <w:color w:val="000000" w:themeColor="text1"/>
                              </w:rPr>
                              <w:t xml:space="preserve"> are “sufficient” (good mark), “relevant” (medium mark) or “insufficient and irrelevant” (poor mark), and</w:t>
                            </w:r>
                          </w:p>
                          <w:p w14:paraId="70649059" w14:textId="77777777" w:rsidR="00A032BB" w:rsidRPr="00A032BB" w:rsidRDefault="000C102C" w:rsidP="00A032BB">
                            <w:pPr>
                              <w:pStyle w:val="ListParagraph"/>
                              <w:numPr>
                                <w:ilvl w:val="0"/>
                                <w:numId w:val="12"/>
                              </w:numPr>
                              <w:rPr>
                                <w:i/>
                                <w:color w:val="000000" w:themeColor="text1"/>
                              </w:rPr>
                            </w:pPr>
                            <w:r>
                              <w:rPr>
                                <w:i/>
                                <w:color w:val="000000" w:themeColor="text1"/>
                              </w:rPr>
                              <w:t xml:space="preserve">your </w:t>
                            </w:r>
                            <w:r w:rsidR="00A032BB" w:rsidRPr="000C102C">
                              <w:rPr>
                                <w:i/>
                                <w:color w:val="000000" w:themeColor="text1"/>
                                <w:u w:val="single"/>
                              </w:rPr>
                              <w:t>research question</w:t>
                            </w:r>
                            <w:r w:rsidR="00A032BB" w:rsidRPr="00A032BB">
                              <w:rPr>
                                <w:i/>
                                <w:color w:val="000000" w:themeColor="text1"/>
                              </w:rPr>
                              <w:t xml:space="preserve"> is “specific” (good mark), “relevant” (medium mark) or “inappropriate” (poor 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5C9900" id="Rounded Rectangle 1" o:spid="_x0000_s1027" style="width:451.3pt;height:117.55pt;visibility:visible;mso-wrap-style:square;mso-left-percent:-10001;mso-top-percent:-10001;mso-position-horizontal:absolute;mso-position-horizontal-relative:char;mso-position-vertical:absolute;mso-position-vertical-relative:line;mso-left-percent:-10001;mso-top-percent:-10001;v-text-anchor:middle" arcsize="4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" fillcolor="#f2f2f2 [3052]" stroked="f" strokeweight="1pt">
                <v:stroke joinstyle="miter"/>
                <v:textbox>
                  <w:txbxContent>
                    <w:p w:rsidR="00A032BB" w:rsidRPr="00A032BB" w:rsidRDefault="00A032BB" w:rsidP="00B8598F">
                      <w:pPr>
                        <w:spacing w:after="0"/>
                        <w:rPr>
                          <w:i/>
                          <w:color w:val="000000" w:themeColor="text1"/>
                        </w:rPr>
                      </w:pPr>
                      <w:r w:rsidRPr="00A032BB">
                        <w:rPr>
                          <w:i/>
                          <w:color w:val="000000" w:themeColor="text1"/>
                        </w:rPr>
                        <w:t>You are marked in this section on</w:t>
                      </w:r>
                      <w:r w:rsidR="006D40D1">
                        <w:rPr>
                          <w:i/>
                          <w:color w:val="000000" w:themeColor="text1"/>
                        </w:rPr>
                        <w:t xml:space="preserve"> whether</w:t>
                      </w:r>
                      <w:r w:rsidRPr="00A032BB">
                        <w:rPr>
                          <w:i/>
                          <w:color w:val="000000" w:themeColor="text1"/>
                        </w:rPr>
                        <w:t>:</w:t>
                      </w:r>
                    </w:p>
                    <w:p w:rsidR="00A032BB" w:rsidRPr="00A032BB" w:rsidRDefault="000C102C" w:rsidP="00A032BB">
                      <w:pPr>
                        <w:pStyle w:val="ListParagraph"/>
                        <w:numPr>
                          <w:ilvl w:val="0"/>
                          <w:numId w:val="12"/>
                        </w:numPr>
                        <w:rPr>
                          <w:i/>
                          <w:color w:val="000000" w:themeColor="text1"/>
                        </w:rPr>
                      </w:pPr>
                      <w:r>
                        <w:rPr>
                          <w:i/>
                          <w:color w:val="000000" w:themeColor="text1"/>
                        </w:rPr>
                        <w:t xml:space="preserve">your </w:t>
                      </w:r>
                      <w:r w:rsidR="00A032BB" w:rsidRPr="000C102C">
                        <w:rPr>
                          <w:i/>
                          <w:color w:val="000000" w:themeColor="text1"/>
                          <w:u w:val="single"/>
                        </w:rPr>
                        <w:t>rationale</w:t>
                      </w:r>
                      <w:r w:rsidR="00A032BB" w:rsidRPr="00A032BB">
                        <w:rPr>
                          <w:i/>
                          <w:color w:val="000000" w:themeColor="text1"/>
                        </w:rPr>
                        <w:t xml:space="preserve"> is “considered” (good mark), “reasonable” (medium mark) or “vague” </w:t>
                      </w:r>
                      <w:r w:rsidR="006D40D1">
                        <w:rPr>
                          <w:i/>
                          <w:color w:val="000000" w:themeColor="text1"/>
                        </w:rPr>
                        <w:t>(poor mark);</w:t>
                      </w:r>
                    </w:p>
                    <w:p w:rsidR="00A032BB" w:rsidRPr="00A032BB" w:rsidRDefault="000C102C" w:rsidP="00A032BB">
                      <w:pPr>
                        <w:pStyle w:val="ListParagraph"/>
                        <w:numPr>
                          <w:ilvl w:val="0"/>
                          <w:numId w:val="12"/>
                        </w:numPr>
                        <w:rPr>
                          <w:i/>
                          <w:color w:val="000000" w:themeColor="text1"/>
                        </w:rPr>
                      </w:pPr>
                      <w:r>
                        <w:rPr>
                          <w:i/>
                          <w:color w:val="000000" w:themeColor="text1"/>
                        </w:rPr>
                        <w:t xml:space="preserve">your </w:t>
                      </w:r>
                      <w:r w:rsidR="00A032BB" w:rsidRPr="000C102C">
                        <w:rPr>
                          <w:i/>
                          <w:color w:val="000000" w:themeColor="text1"/>
                          <w:u w:val="single"/>
                        </w:rPr>
                        <w:t>references</w:t>
                      </w:r>
                      <w:r w:rsidR="00A032BB" w:rsidRPr="00A032BB">
                        <w:rPr>
                          <w:i/>
                          <w:color w:val="000000" w:themeColor="text1"/>
                        </w:rPr>
                        <w:t xml:space="preserve"> are “sufficient” (good mark), “relevant” (medium mark) or “insufficient and irrelevant” (poor mark), and</w:t>
                      </w:r>
                    </w:p>
                    <w:p w:rsidR="00A032BB" w:rsidRPr="00A032BB" w:rsidRDefault="000C102C" w:rsidP="00A032BB">
                      <w:pPr>
                        <w:pStyle w:val="ListParagraph"/>
                        <w:numPr>
                          <w:ilvl w:val="0"/>
                          <w:numId w:val="12"/>
                        </w:numPr>
                        <w:rPr>
                          <w:i/>
                          <w:color w:val="000000" w:themeColor="text1"/>
                        </w:rPr>
                      </w:pPr>
                      <w:r>
                        <w:rPr>
                          <w:i/>
                          <w:color w:val="000000" w:themeColor="text1"/>
                        </w:rPr>
                        <w:t xml:space="preserve">your </w:t>
                      </w:r>
                      <w:r w:rsidR="00A032BB" w:rsidRPr="000C102C">
                        <w:rPr>
                          <w:i/>
                          <w:color w:val="000000" w:themeColor="text1"/>
                          <w:u w:val="single"/>
                        </w:rPr>
                        <w:t>research question</w:t>
                      </w:r>
                      <w:r w:rsidR="00A032BB" w:rsidRPr="00A032BB">
                        <w:rPr>
                          <w:i/>
                          <w:color w:val="000000" w:themeColor="text1"/>
                        </w:rPr>
                        <w:t xml:space="preserve"> is “specific” (good mark), “relevant” (medium mark) or “inappropriate” (poor mark).</w:t>
                      </w:r>
                    </w:p>
                  </w:txbxContent>
                </v:textbox>
                <w10:anchorlock/>
              </v:roundrect>
            </w:pict>
          </mc:Fallback>
        </mc:AlternateContent>
      </w:r>
    </w:p>
    <w:p w14:paraId="477167F4" w14:textId="77777777" w:rsidR="009571C2" w:rsidRDefault="009571C2" w:rsidP="009571C2">
      <w:pPr>
        <w:pStyle w:val="Heading1"/>
        <w:jc w:val="both"/>
      </w:pPr>
      <w:r>
        <w:t>Analysis</w:t>
      </w:r>
    </w:p>
    <w:p w14:paraId="64ADDEEB" w14:textId="77777777" w:rsidR="00B8598F" w:rsidRPr="00696678" w:rsidRDefault="00B8598F" w:rsidP="00B8598F">
      <w:pPr>
        <w:jc w:val="both"/>
        <w:rPr>
          <w:color w:val="ED7D31" w:themeColor="accent2"/>
        </w:rPr>
      </w:pPr>
      <w:r w:rsidRPr="00696678">
        <w:rPr>
          <w:color w:val="ED7D31" w:themeColor="accent2"/>
        </w:rPr>
        <w:t>(Length: 500-900 words)</w:t>
      </w:r>
    </w:p>
    <w:p w14:paraId="7D4DD10F" w14:textId="77777777" w:rsidR="002B141A" w:rsidRDefault="002B141A" w:rsidP="009571C2">
      <w:pPr>
        <w:jc w:val="both"/>
      </w:pPr>
      <w:r>
        <w:t xml:space="preserve">In the rationale, you looked at the parts of the research question </w:t>
      </w:r>
      <w:r w:rsidRPr="002B141A">
        <w:rPr>
          <w:b/>
        </w:rPr>
        <w:t>individually</w:t>
      </w:r>
      <w:r>
        <w:t xml:space="preserve">. In the analysis section, you now only consider the research question </w:t>
      </w:r>
      <w:r w:rsidRPr="002B141A">
        <w:rPr>
          <w:b/>
        </w:rPr>
        <w:t>as a whole</w:t>
      </w:r>
      <w:r>
        <w:t xml:space="preserve">, and attempt to find evidence or data to answer it convincingly. The research question should generally be phrased in a yes/no </w:t>
      </w:r>
      <w:r w:rsidR="001F3E51">
        <w:t>format;</w:t>
      </w:r>
      <w:r>
        <w:t xml:space="preserve"> </w:t>
      </w:r>
      <w:r w:rsidR="001F3E51">
        <w:t>however,</w:t>
      </w:r>
      <w:r>
        <w:t xml:space="preserve"> the answer may be yes or no (or, more likely, somewhere in between). </w:t>
      </w:r>
    </w:p>
    <w:p w14:paraId="2D5A17AC" w14:textId="77777777" w:rsidR="009571C2" w:rsidRDefault="002B141A" w:rsidP="009571C2">
      <w:pPr>
        <w:jc w:val="both"/>
      </w:pPr>
      <w:r>
        <w:t xml:space="preserve">To form a compelling argument, </w:t>
      </w:r>
      <w:r w:rsidR="00193D4A">
        <w:t xml:space="preserve">you </w:t>
      </w:r>
      <w:r w:rsidR="007B6F15">
        <w:t xml:space="preserve">should </w:t>
      </w:r>
      <w:r w:rsidR="00193D4A">
        <w:t xml:space="preserve">consider </w:t>
      </w:r>
      <w:r w:rsidR="00A7524B">
        <w:rPr>
          <w:b/>
        </w:rPr>
        <w:t>evidence</w:t>
      </w:r>
      <w:r w:rsidR="00193D4A">
        <w:t xml:space="preserve"> </w:t>
      </w:r>
      <w:r w:rsidR="00193D4A" w:rsidRPr="00173BB5">
        <w:rPr>
          <w:b/>
        </w:rPr>
        <w:t>from both sides</w:t>
      </w:r>
      <w:r>
        <w:rPr>
          <w:b/>
        </w:rPr>
        <w:t xml:space="preserve"> </w:t>
      </w:r>
      <w:r w:rsidRPr="002B141A">
        <w:t>where possible</w:t>
      </w:r>
      <w:r w:rsidR="00193D4A">
        <w:t xml:space="preserve">. </w:t>
      </w:r>
      <w:r w:rsidR="00A7524B">
        <w:t>For example, you may have</w:t>
      </w:r>
      <w:r>
        <w:t xml:space="preserve"> </w:t>
      </w:r>
      <w:r w:rsidR="00173BB5">
        <w:t>2</w:t>
      </w:r>
      <w:r>
        <w:t>-3</w:t>
      </w:r>
      <w:r w:rsidR="00173BB5">
        <w:t xml:space="preserve"> paragraphs </w:t>
      </w:r>
      <w:r w:rsidR="00A7524B">
        <w:t>“</w:t>
      </w:r>
      <w:r w:rsidR="00173BB5">
        <w:t>for</w:t>
      </w:r>
      <w:r w:rsidR="00A7524B">
        <w:t>”</w:t>
      </w:r>
      <w:r w:rsidR="00173BB5">
        <w:t xml:space="preserve">, and 1-2 paragraphs </w:t>
      </w:r>
      <w:r w:rsidR="00A7524B">
        <w:t>“</w:t>
      </w:r>
      <w:r w:rsidR="00173BB5">
        <w:t>against</w:t>
      </w:r>
      <w:r w:rsidR="00A7524B">
        <w:t>”</w:t>
      </w:r>
      <w:r w:rsidR="00173BB5">
        <w:t>.</w:t>
      </w:r>
      <w:r>
        <w:t xml:space="preserve"> </w:t>
      </w:r>
      <w:r w:rsidR="006E66B4">
        <w:t>If there is more evidence for one side than the other, present your paragraphs accordingly.</w:t>
      </w:r>
      <w:r w:rsidR="00BE6ADB">
        <w:t xml:space="preserve"> Ensure that each piece of evidence is appropriately referenced. </w:t>
      </w:r>
      <w:r w:rsidR="00826006">
        <w:t>In total, your anal</w:t>
      </w:r>
      <w:r w:rsidR="009D428D">
        <w:t>ysis should contain a minimum of four and a maximum of eight references.</w:t>
      </w:r>
    </w:p>
    <w:p w14:paraId="744AF8A0" w14:textId="77777777" w:rsidR="0018167E" w:rsidRDefault="00173BB5" w:rsidP="009571C2">
      <w:pPr>
        <w:jc w:val="both"/>
      </w:pPr>
      <w:r>
        <w:t>Build your paragraphs</w:t>
      </w:r>
      <w:r w:rsidR="00B8598F">
        <w:t xml:space="preserve"> (of about 150-250 words each)</w:t>
      </w:r>
      <w:r w:rsidR="00A7524B">
        <w:t xml:space="preserve"> </w:t>
      </w:r>
      <w:r w:rsidR="00B07FC9">
        <w:t>as follows</w:t>
      </w:r>
      <w:r w:rsidR="0018167E">
        <w:t>:</w:t>
      </w:r>
    </w:p>
    <w:p w14:paraId="7B30F57A" w14:textId="77777777" w:rsidR="0018167E" w:rsidRDefault="0018167E" w:rsidP="0018167E">
      <w:pPr>
        <w:pStyle w:val="ListParagraph"/>
        <w:numPr>
          <w:ilvl w:val="0"/>
          <w:numId w:val="4"/>
        </w:numPr>
        <w:jc w:val="both"/>
      </w:pPr>
      <w:r>
        <w:t>S</w:t>
      </w:r>
      <w:r w:rsidR="00173BB5">
        <w:t>ta</w:t>
      </w:r>
      <w:r w:rsidR="00B07FC9">
        <w:t>rt</w:t>
      </w:r>
      <w:r w:rsidR="00173BB5">
        <w:t xml:space="preserve"> with an opening sentence that </w:t>
      </w:r>
      <w:r w:rsidR="00D426EC" w:rsidRPr="00341C02">
        <w:t>makes a yes or no</w:t>
      </w:r>
      <w:r w:rsidR="009D428D">
        <w:rPr>
          <w:b/>
        </w:rPr>
        <w:t xml:space="preserve"> argument</w:t>
      </w:r>
      <w:r w:rsidR="00D426EC">
        <w:t xml:space="preserve"> in answer to your research question. </w:t>
      </w:r>
      <w:r w:rsidR="00341C02">
        <w:t xml:space="preserve">For example, "Video games may promote aggression in children by promoting a more aggressive mindset." </w:t>
      </w:r>
      <w:r w:rsidR="00261872">
        <w:t xml:space="preserve">These opening sentences should relate directly to the research question in an obvious way. </w:t>
      </w:r>
    </w:p>
    <w:p w14:paraId="20464421" w14:textId="77777777" w:rsidR="0018167E" w:rsidRDefault="00261872" w:rsidP="0018167E">
      <w:pPr>
        <w:pStyle w:val="ListParagraph"/>
        <w:numPr>
          <w:ilvl w:val="0"/>
          <w:numId w:val="4"/>
        </w:numPr>
        <w:jc w:val="both"/>
      </w:pPr>
      <w:r>
        <w:t>Convince the reader in s</w:t>
      </w:r>
      <w:r w:rsidR="00B07FC9">
        <w:t>everal</w:t>
      </w:r>
      <w:r w:rsidR="00173BB5">
        <w:t xml:space="preserve"> sentences </w:t>
      </w:r>
      <w:r w:rsidR="00C15A55">
        <w:t xml:space="preserve">(say, 3-6) </w:t>
      </w:r>
      <w:r w:rsidR="00D426EC">
        <w:t xml:space="preserve">that this </w:t>
      </w:r>
      <w:r w:rsidR="00B07FC9">
        <w:t xml:space="preserve">argument </w:t>
      </w:r>
      <w:r w:rsidR="00D426EC">
        <w:t xml:space="preserve">is true using </w:t>
      </w:r>
      <w:commentRangeStart w:id="1"/>
      <w:r w:rsidR="00D426EC" w:rsidRPr="00D426EC">
        <w:rPr>
          <w:b/>
        </w:rPr>
        <w:t>evidence</w:t>
      </w:r>
      <w:commentRangeEnd w:id="1"/>
      <w:r w:rsidR="00CE7E5C">
        <w:rPr>
          <w:rStyle w:val="CommentReference"/>
        </w:rPr>
        <w:commentReference w:id="1"/>
      </w:r>
      <w:r w:rsidR="00173BB5">
        <w:t xml:space="preserve">, </w:t>
      </w:r>
      <w:r w:rsidR="00D426EC">
        <w:t>such as the details of a study or studies</w:t>
      </w:r>
      <w:r>
        <w:t>, or statements from an authoritative website</w:t>
      </w:r>
      <w:r w:rsidR="009D428D">
        <w:t>. Where multiple studies or sources say the same thing</w:t>
      </w:r>
      <w:r w:rsidR="00B07FC9">
        <w:t xml:space="preserve"> or have the same</w:t>
      </w:r>
      <w:r w:rsidR="001C33C1">
        <w:t xml:space="preserve"> pattern in their</w:t>
      </w:r>
      <w:r w:rsidR="00B07FC9">
        <w:t xml:space="preserve"> finding</w:t>
      </w:r>
      <w:r w:rsidR="001C33C1">
        <w:t>s</w:t>
      </w:r>
      <w:r w:rsidR="009D428D">
        <w:t>, group them together into the same paragraph.</w:t>
      </w:r>
      <w:r w:rsidR="00C15A55">
        <w:t xml:space="preserve"> </w:t>
      </w:r>
      <w:r w:rsidR="006D40D1">
        <w:t xml:space="preserve">(Do this for at least two paragraphs to show that you can recognise patterns in information.) </w:t>
      </w:r>
      <w:r>
        <w:t>Be concise:</w:t>
      </w:r>
      <w:r w:rsidR="00C15A55">
        <w:t xml:space="preserve"> present enough detail to convince the reader by giving them context and details, but not so much that the reader becomes bored by an </w:t>
      </w:r>
      <w:r>
        <w:t>unnecessarily</w:t>
      </w:r>
      <w:r w:rsidR="00C15A55">
        <w:t xml:space="preserve"> long </w:t>
      </w:r>
      <w:r>
        <w:t xml:space="preserve">or technical </w:t>
      </w:r>
      <w:r w:rsidR="00C15A55">
        <w:t>description.</w:t>
      </w:r>
      <w:r w:rsidR="00D426EC">
        <w:t xml:space="preserve"> </w:t>
      </w:r>
      <w:r w:rsidR="001C33C1">
        <w:t>Remember to reference each piece of evidence by citing where it came from.</w:t>
      </w:r>
      <w:r w:rsidR="007D68DC">
        <w:t xml:space="preserve"> </w:t>
      </w:r>
    </w:p>
    <w:p w14:paraId="42B074BD" w14:textId="77777777" w:rsidR="00173BB5" w:rsidRDefault="00261872" w:rsidP="0018167E">
      <w:pPr>
        <w:pStyle w:val="ListParagraph"/>
        <w:numPr>
          <w:ilvl w:val="0"/>
          <w:numId w:val="4"/>
        </w:numPr>
        <w:jc w:val="both"/>
      </w:pPr>
      <w:r>
        <w:t>Present a</w:t>
      </w:r>
      <w:r w:rsidR="00173BB5">
        <w:t xml:space="preserve">ny major </w:t>
      </w:r>
      <w:r w:rsidR="00173BB5" w:rsidRPr="00A7524B">
        <w:rPr>
          <w:b/>
        </w:rPr>
        <w:t>limitations</w:t>
      </w:r>
      <w:r>
        <w:t xml:space="preserve"> of the study or source</w:t>
      </w:r>
      <w:r w:rsidR="00EC65E9">
        <w:t xml:space="preserve"> that you have just referenced (e.g., small sample size, conducted in another culture, </w:t>
      </w:r>
      <w:r w:rsidR="00E14E3A">
        <w:t>conducted under lab conditions</w:t>
      </w:r>
      <w:r w:rsidR="00EC65E9">
        <w:t>,</w:t>
      </w:r>
      <w:r>
        <w:t xml:space="preserve"> did not consider the effect of other variables,</w:t>
      </w:r>
      <w:r w:rsidR="00EC65E9">
        <w:t xml:space="preserve"> etc.)</w:t>
      </w:r>
      <w:r w:rsidR="00E14E3A">
        <w:t xml:space="preserve">. </w:t>
      </w:r>
      <w:r w:rsidR="00341C02">
        <w:t xml:space="preserve">Evaluate whether these limitations cast doubt on the evidence, or whether the conclusion of the study is still solid. </w:t>
      </w:r>
      <w:r w:rsidR="009D428D">
        <w:t xml:space="preserve">Note that if </w:t>
      </w:r>
      <w:r w:rsidR="00C15A55">
        <w:t xml:space="preserve">most or all of the studies in your analysis have the same limitations, it may be more convenient to present the limitations </w:t>
      </w:r>
      <w:r w:rsidR="00341C02">
        <w:t>as a</w:t>
      </w:r>
      <w:r w:rsidR="00C15A55">
        <w:t xml:space="preserve"> </w:t>
      </w:r>
      <w:r w:rsidR="00341C02">
        <w:t>separate</w:t>
      </w:r>
      <w:r w:rsidR="00C15A55">
        <w:t xml:space="preserve"> paragraph.</w:t>
      </w:r>
    </w:p>
    <w:p w14:paraId="067B4CD5" w14:textId="77777777" w:rsidR="00696678" w:rsidRDefault="00696678" w:rsidP="0018167E">
      <w:pPr>
        <w:pStyle w:val="ListParagraph"/>
        <w:numPr>
          <w:ilvl w:val="0"/>
          <w:numId w:val="4"/>
        </w:numPr>
        <w:jc w:val="both"/>
      </w:pPr>
      <w:r>
        <w:t xml:space="preserve">If appropriate, finish with an </w:t>
      </w:r>
      <w:r w:rsidRPr="00696678">
        <w:rPr>
          <w:b/>
        </w:rPr>
        <w:t>argument</w:t>
      </w:r>
      <w:r>
        <w:t xml:space="preserve"> that shows how the evidence that you have presented relates to the research question. For example, "These studies indicate that violent video games promote a more aggressive mindset. This may lead to more aggressive behaviour." </w:t>
      </w:r>
      <w:r w:rsidR="001F3E51">
        <w:t>Alternatively</w:t>
      </w:r>
      <w:r>
        <w:t>, "These studies indicate that violent video games promote a more aggressive mindset. It is not clear from these studies, however, whether or not this mindset translates into aggressive behaviour."</w:t>
      </w:r>
    </w:p>
    <w:p w14:paraId="433F3682" w14:textId="77777777" w:rsidR="001C33C1" w:rsidRDefault="001C33C1" w:rsidP="009571C2">
      <w:pPr>
        <w:jc w:val="both"/>
      </w:pPr>
      <w:r>
        <w:t xml:space="preserve">Continue making paragraphs in this format until you </w:t>
      </w:r>
      <w:r w:rsidR="00696678">
        <w:t>have made 3-5</w:t>
      </w:r>
      <w:r>
        <w:t xml:space="preserve"> </w:t>
      </w:r>
      <w:r w:rsidR="00696678">
        <w:t>paragraphs</w:t>
      </w:r>
      <w:r>
        <w:t xml:space="preserve">. </w:t>
      </w:r>
      <w:r w:rsidR="00B8598F">
        <w:t>En</w:t>
      </w:r>
      <w:r w:rsidR="00CE7E5C">
        <w:t>sure the paragraphs are presented in a logical order (for example, all the "yes" paragraphs then all the "no" paragraphs).</w:t>
      </w:r>
      <w:r w:rsidRPr="001C33C1">
        <w:t xml:space="preserve"> </w:t>
      </w:r>
      <w:r w:rsidR="000C102C">
        <w:t>There is no need to make all of the paragraphs the same length; some pieces of evidence may be more extensive than others.</w:t>
      </w:r>
    </w:p>
    <w:p w14:paraId="6B1AFCBB" w14:textId="77777777" w:rsidR="000C102C" w:rsidRDefault="000C102C" w:rsidP="009571C2">
      <w:pPr>
        <w:jc w:val="both"/>
      </w:pPr>
      <w:r>
        <w:t xml:space="preserve">Ensure that </w:t>
      </w:r>
      <w:r w:rsidRPr="00CD4249">
        <w:rPr>
          <w:b/>
        </w:rPr>
        <w:t>at least two</w:t>
      </w:r>
      <w:r>
        <w:t xml:space="preserve"> of your paragraphs contain </w:t>
      </w:r>
      <w:r w:rsidRPr="00CD4249">
        <w:rPr>
          <w:i/>
        </w:rPr>
        <w:t>more than one reference supporting the same information</w:t>
      </w:r>
      <w:r>
        <w:t xml:space="preserve">. This will help you to demonstrate that you have </w:t>
      </w:r>
      <w:r w:rsidR="00113240">
        <w:t>seen patterns in the data and are able to group those patterns accordingly.</w:t>
      </w:r>
    </w:p>
    <w:p w14:paraId="055E742B" w14:textId="77777777" w:rsidR="00B8598F" w:rsidRDefault="00B8598F" w:rsidP="00B8598F">
      <w:pPr>
        <w:jc w:val="both"/>
      </w:pPr>
      <w:r>
        <w:t>In summary, the analysis should have the following structure:</w:t>
      </w:r>
    </w:p>
    <w:p w14:paraId="139B4E32" w14:textId="77777777" w:rsidR="00B8598F" w:rsidRDefault="00B8598F" w:rsidP="00B8598F">
      <w:pPr>
        <w:pStyle w:val="ListParagraph"/>
        <w:numPr>
          <w:ilvl w:val="0"/>
          <w:numId w:val="11"/>
        </w:numPr>
        <w:jc w:val="both"/>
      </w:pPr>
      <w:r>
        <w:t>Argument 1 and its evidence (150-250 words)</w:t>
      </w:r>
    </w:p>
    <w:p w14:paraId="48138CF6" w14:textId="77777777" w:rsidR="00B8598F" w:rsidRDefault="00B8598F" w:rsidP="00B8598F">
      <w:pPr>
        <w:pStyle w:val="ListParagraph"/>
        <w:numPr>
          <w:ilvl w:val="0"/>
          <w:numId w:val="11"/>
        </w:numPr>
        <w:jc w:val="both"/>
      </w:pPr>
      <w:r>
        <w:t>Argument 2 and its evidence (150-250 words)</w:t>
      </w:r>
    </w:p>
    <w:p w14:paraId="31138712" w14:textId="77777777" w:rsidR="00B8598F" w:rsidRDefault="00B8598F" w:rsidP="00B8598F">
      <w:pPr>
        <w:pStyle w:val="ListParagraph"/>
        <w:numPr>
          <w:ilvl w:val="0"/>
          <w:numId w:val="11"/>
        </w:numPr>
        <w:jc w:val="both"/>
      </w:pPr>
      <w:r>
        <w:t>Argument 3 and its evidence (150-250 words)</w:t>
      </w:r>
    </w:p>
    <w:p w14:paraId="55317EE0" w14:textId="77777777" w:rsidR="000C102C" w:rsidRDefault="000C102C" w:rsidP="00B8598F">
      <w:pPr>
        <w:pStyle w:val="ListParagraph"/>
        <w:numPr>
          <w:ilvl w:val="0"/>
          <w:numId w:val="11"/>
        </w:numPr>
        <w:jc w:val="both"/>
      </w:pPr>
      <w:r>
        <w:t>Argument 4 and its evidence (150-250 words)</w:t>
      </w:r>
    </w:p>
    <w:p w14:paraId="66DD4033" w14:textId="77777777" w:rsidR="00B8598F" w:rsidRDefault="00B8598F" w:rsidP="000C102C">
      <w:pPr>
        <w:pStyle w:val="ListParagraph"/>
        <w:numPr>
          <w:ilvl w:val="0"/>
          <w:numId w:val="11"/>
        </w:numPr>
        <w:spacing w:after="240"/>
        <w:ind w:left="714" w:hanging="357"/>
        <w:jc w:val="both"/>
      </w:pPr>
      <w:r>
        <w:t>Limitations, if not included in the above paragraphs (150-200 words)</w:t>
      </w:r>
    </w:p>
    <w:p w14:paraId="50F4C2C9" w14:textId="77777777" w:rsidR="00E14E3A" w:rsidRPr="005202A9" w:rsidRDefault="007B6F15" w:rsidP="007B6F15">
      <w:pPr>
        <w:jc w:val="both"/>
        <w:rPr>
          <w:i/>
        </w:rPr>
      </w:pPr>
      <w:r>
        <w:rPr>
          <w:noProof/>
          <w:lang w:eastAsia="en-AU"/>
        </w:rPr>
        <mc:AlternateContent>
          <mc:Choice Requires="wps">
            <w:drawing>
              <wp:inline distT="0" distB="0" distL="0" distR="0" wp14:anchorId="2747B8BA" wp14:editId="0586905D">
                <wp:extent cx="5731510" cy="1915610"/>
                <wp:effectExtent l="0" t="0" r="2540" b="8890"/>
                <wp:docPr id="2" name="Rounded Rectangle 2"/>
                <wp:cNvGraphicFramePr/>
                <a:graphic xmlns:a="http://schemas.openxmlformats.org/drawingml/2006/main">
                  <a:graphicData uri="http://schemas.microsoft.com/office/word/2010/wordprocessingShape">
                    <wps:wsp>
                      <wps:cNvSpPr/>
                      <wps:spPr>
                        <a:xfrm>
                          <a:off x="0" y="0"/>
                          <a:ext cx="5731510" cy="1915610"/>
                        </a:xfrm>
                        <a:prstGeom prst="roundRect">
                          <a:avLst>
                            <a:gd name="adj" fmla="val 7543"/>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A537D" w14:textId="77777777" w:rsidR="007B6F15" w:rsidRPr="007B6F15" w:rsidRDefault="007B6F15" w:rsidP="00B8598F">
                            <w:pPr>
                              <w:spacing w:after="0"/>
                              <w:jc w:val="both"/>
                              <w:rPr>
                                <w:i/>
                                <w:color w:val="000000" w:themeColor="text1"/>
                              </w:rPr>
                            </w:pPr>
                            <w:r w:rsidRPr="007B6F15">
                              <w:rPr>
                                <w:i/>
                                <w:color w:val="000000" w:themeColor="text1"/>
                              </w:rPr>
                              <w:t>You are marked in this section on</w:t>
                            </w:r>
                            <w:r w:rsidR="000C102C">
                              <w:rPr>
                                <w:i/>
                                <w:color w:val="000000" w:themeColor="text1"/>
                              </w:rPr>
                              <w:t xml:space="preserve"> whether</w:t>
                            </w:r>
                            <w:r w:rsidRPr="007B6F15">
                              <w:rPr>
                                <w:i/>
                                <w:color w:val="000000" w:themeColor="text1"/>
                              </w:rPr>
                              <w:t>:</w:t>
                            </w:r>
                          </w:p>
                          <w:p w14:paraId="4991B07C" w14:textId="77777777" w:rsidR="007B6F15" w:rsidRPr="007B6F15" w:rsidRDefault="007B6F15" w:rsidP="006D40D1">
                            <w:pPr>
                              <w:pStyle w:val="ListParagraph"/>
                              <w:numPr>
                                <w:ilvl w:val="0"/>
                                <w:numId w:val="12"/>
                              </w:numPr>
                              <w:rPr>
                                <w:i/>
                                <w:color w:val="000000" w:themeColor="text1"/>
                              </w:rPr>
                            </w:pPr>
                            <w:r w:rsidRPr="007B6F15">
                              <w:rPr>
                                <w:i/>
                                <w:color w:val="000000" w:themeColor="text1"/>
                              </w:rPr>
                              <w:t xml:space="preserve">your </w:t>
                            </w:r>
                            <w:r w:rsidRPr="007B6F15">
                              <w:rPr>
                                <w:i/>
                                <w:color w:val="000000" w:themeColor="text1"/>
                                <w:u w:val="single"/>
                              </w:rPr>
                              <w:t>references</w:t>
                            </w:r>
                            <w:r w:rsidRPr="007B6F15">
                              <w:rPr>
                                <w:i/>
                                <w:color w:val="000000" w:themeColor="text1"/>
                              </w:rPr>
                              <w:t xml:space="preserve"> are “sufficient and relevant” (good mark), “relevant” (medium mark) or “insufficient and irrelevant” (poor mark);</w:t>
                            </w:r>
                          </w:p>
                          <w:p w14:paraId="752C6939" w14:textId="77777777" w:rsidR="007B6F15" w:rsidRPr="007B6F15" w:rsidRDefault="007B6F15" w:rsidP="006D40D1">
                            <w:pPr>
                              <w:pStyle w:val="ListParagraph"/>
                              <w:numPr>
                                <w:ilvl w:val="0"/>
                                <w:numId w:val="12"/>
                              </w:numPr>
                              <w:rPr>
                                <w:i/>
                                <w:color w:val="000000" w:themeColor="text1"/>
                              </w:rPr>
                            </w:pPr>
                            <w:r w:rsidRPr="007B6F15">
                              <w:rPr>
                                <w:i/>
                                <w:color w:val="000000" w:themeColor="text1"/>
                              </w:rPr>
                              <w:t xml:space="preserve">your </w:t>
                            </w:r>
                            <w:r w:rsidRPr="007B6F15">
                              <w:rPr>
                                <w:i/>
                                <w:color w:val="000000" w:themeColor="text1"/>
                                <w:u w:val="single"/>
                              </w:rPr>
                              <w:t>analysis</w:t>
                            </w:r>
                            <w:r w:rsidRPr="007B6F15">
                              <w:rPr>
                                <w:i/>
                                <w:color w:val="000000" w:themeColor="text1"/>
                              </w:rPr>
                              <w:t xml:space="preserve"> of the data (such as grouping common arguments together) is “thorough” (good mark), “obvious” (m</w:t>
                            </w:r>
                            <w:r w:rsidR="00B8598F">
                              <w:rPr>
                                <w:i/>
                                <w:color w:val="000000" w:themeColor="text1"/>
                              </w:rPr>
                              <w:t>edium mark) or “incorrect/</w:t>
                            </w:r>
                            <w:r w:rsidRPr="007B6F15">
                              <w:rPr>
                                <w:i/>
                                <w:color w:val="000000" w:themeColor="text1"/>
                              </w:rPr>
                              <w:t>irrelevant” (poor mark);</w:t>
                            </w:r>
                          </w:p>
                          <w:p w14:paraId="43CDAA4A" w14:textId="77777777" w:rsidR="007B6F15" w:rsidRPr="007B6F15" w:rsidRDefault="007B6F15" w:rsidP="006D40D1">
                            <w:pPr>
                              <w:pStyle w:val="ListParagraph"/>
                              <w:numPr>
                                <w:ilvl w:val="0"/>
                                <w:numId w:val="12"/>
                              </w:numPr>
                              <w:rPr>
                                <w:i/>
                                <w:color w:val="000000" w:themeColor="text1"/>
                              </w:rPr>
                            </w:pPr>
                            <w:r w:rsidRPr="007B6F15">
                              <w:rPr>
                                <w:i/>
                                <w:color w:val="000000" w:themeColor="text1"/>
                              </w:rPr>
                              <w:t xml:space="preserve">your identification of the </w:t>
                            </w:r>
                            <w:r w:rsidRPr="007B6F15">
                              <w:rPr>
                                <w:i/>
                                <w:color w:val="000000" w:themeColor="text1"/>
                                <w:u w:val="single"/>
                              </w:rPr>
                              <w:t>limitations</w:t>
                            </w:r>
                            <w:r w:rsidRPr="007B6F15">
                              <w:rPr>
                                <w:i/>
                                <w:color w:val="000000" w:themeColor="text1"/>
                              </w:rPr>
                              <w:t xml:space="preserve"> of the evidence is “thorough” (good mark), “basic” (medium mark) or “incorrect or insufficient” (poor mark); and</w:t>
                            </w:r>
                          </w:p>
                          <w:p w14:paraId="440AB904" w14:textId="77777777" w:rsidR="007B6F15" w:rsidRPr="007B6F15" w:rsidRDefault="007B6F15" w:rsidP="006D40D1">
                            <w:pPr>
                              <w:pStyle w:val="ListParagraph"/>
                              <w:numPr>
                                <w:ilvl w:val="0"/>
                                <w:numId w:val="12"/>
                              </w:numPr>
                              <w:rPr>
                                <w:i/>
                                <w:color w:val="000000" w:themeColor="text1"/>
                              </w:rPr>
                            </w:pPr>
                            <w:r w:rsidRPr="007B6F15">
                              <w:rPr>
                                <w:i/>
                                <w:color w:val="000000" w:themeColor="text1"/>
                              </w:rPr>
                              <w:t xml:space="preserve">your </w:t>
                            </w:r>
                            <w:r w:rsidRPr="007B6F15">
                              <w:rPr>
                                <w:i/>
                                <w:color w:val="000000" w:themeColor="text1"/>
                                <w:u w:val="single"/>
                              </w:rPr>
                              <w:t>arguments</w:t>
                            </w:r>
                            <w:r w:rsidRPr="007B6F15">
                              <w:rPr>
                                <w:i/>
                                <w:color w:val="000000" w:themeColor="text1"/>
                              </w:rPr>
                              <w:t xml:space="preserve"> are “justified” (good mark), “reasonable” (medium mark) or “inappropriate or irrelevant” (poor 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39AD8B" id="Rounded Rectangle 2" o:spid="_x0000_s1028" style="width:451.3pt;height:150.85pt;visibility:visible;mso-wrap-style:square;mso-left-percent:-10001;mso-top-percent:-10001;mso-position-horizontal:absolute;mso-position-horizontal-relative:char;mso-position-vertical:absolute;mso-position-vertical-relative:line;mso-left-percent:-10001;mso-top-percent:-10001;v-text-anchor:middle" arcsize="4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" fillcolor="#f2f2f2 [3052]" stroked="f" strokeweight="1pt">
                <v:stroke joinstyle="miter"/>
                <v:textbox>
                  <w:txbxContent>
                    <w:p w:rsidR="007B6F15" w:rsidRPr="007B6F15" w:rsidRDefault="007B6F15" w:rsidP="00B8598F">
                      <w:pPr>
                        <w:spacing w:after="0"/>
                        <w:jc w:val="both"/>
                        <w:rPr>
                          <w:i/>
                          <w:color w:val="000000" w:themeColor="text1"/>
                        </w:rPr>
                      </w:pPr>
                      <w:r w:rsidRPr="007B6F15">
                        <w:rPr>
                          <w:i/>
                          <w:color w:val="000000" w:themeColor="text1"/>
                        </w:rPr>
                        <w:t>You are marked in this section on</w:t>
                      </w:r>
                      <w:r w:rsidR="000C102C">
                        <w:rPr>
                          <w:i/>
                          <w:color w:val="000000" w:themeColor="text1"/>
                        </w:rPr>
                        <w:t xml:space="preserve"> whether</w:t>
                      </w:r>
                      <w:r w:rsidRPr="007B6F15">
                        <w:rPr>
                          <w:i/>
                          <w:color w:val="000000" w:themeColor="text1"/>
                        </w:rPr>
                        <w:t>:</w:t>
                      </w:r>
                    </w:p>
                    <w:p w:rsidR="007B6F15" w:rsidRPr="007B6F15" w:rsidRDefault="007B6F15" w:rsidP="006D40D1">
                      <w:pPr>
                        <w:pStyle w:val="ListParagraph"/>
                        <w:numPr>
                          <w:ilvl w:val="0"/>
                          <w:numId w:val="12"/>
                        </w:numPr>
                        <w:rPr>
                          <w:i/>
                          <w:color w:val="000000" w:themeColor="text1"/>
                        </w:rPr>
                      </w:pPr>
                      <w:r w:rsidRPr="007B6F15">
                        <w:rPr>
                          <w:i/>
                          <w:color w:val="000000" w:themeColor="text1"/>
                        </w:rPr>
                        <w:t xml:space="preserve">your </w:t>
                      </w:r>
                      <w:r w:rsidRPr="007B6F15">
                        <w:rPr>
                          <w:i/>
                          <w:color w:val="000000" w:themeColor="text1"/>
                          <w:u w:val="single"/>
                        </w:rPr>
                        <w:t>references</w:t>
                      </w:r>
                      <w:r w:rsidRPr="007B6F15">
                        <w:rPr>
                          <w:i/>
                          <w:color w:val="000000" w:themeColor="text1"/>
                        </w:rPr>
                        <w:t xml:space="preserve"> are “sufficient and relevant” (good mark), “relevant” (medium mark) or “insufficient and irrelevant” (poor mark);</w:t>
                      </w:r>
                    </w:p>
                    <w:p w:rsidR="007B6F15" w:rsidRPr="007B6F15" w:rsidRDefault="007B6F15" w:rsidP="006D40D1">
                      <w:pPr>
                        <w:pStyle w:val="ListParagraph"/>
                        <w:numPr>
                          <w:ilvl w:val="0"/>
                          <w:numId w:val="12"/>
                        </w:numPr>
                        <w:rPr>
                          <w:i/>
                          <w:color w:val="000000" w:themeColor="text1"/>
                        </w:rPr>
                      </w:pPr>
                      <w:r w:rsidRPr="007B6F15">
                        <w:rPr>
                          <w:i/>
                          <w:color w:val="000000" w:themeColor="text1"/>
                        </w:rPr>
                        <w:t xml:space="preserve">your </w:t>
                      </w:r>
                      <w:r w:rsidRPr="007B6F15">
                        <w:rPr>
                          <w:i/>
                          <w:color w:val="000000" w:themeColor="text1"/>
                          <w:u w:val="single"/>
                        </w:rPr>
                        <w:t>analysis</w:t>
                      </w:r>
                      <w:r w:rsidRPr="007B6F15">
                        <w:rPr>
                          <w:i/>
                          <w:color w:val="000000" w:themeColor="text1"/>
                        </w:rPr>
                        <w:t xml:space="preserve"> of the data (such as grouping common arguments together) is “thorough” (good mark), “obvious” (m</w:t>
                      </w:r>
                      <w:r w:rsidR="00B8598F">
                        <w:rPr>
                          <w:i/>
                          <w:color w:val="000000" w:themeColor="text1"/>
                        </w:rPr>
                        <w:t>edium mark) or “incorrect/</w:t>
                      </w:r>
                      <w:r w:rsidRPr="007B6F15">
                        <w:rPr>
                          <w:i/>
                          <w:color w:val="000000" w:themeColor="text1"/>
                        </w:rPr>
                        <w:t>irrelevant” (poor mark);</w:t>
                      </w:r>
                    </w:p>
                    <w:p w:rsidR="007B6F15" w:rsidRPr="007B6F15" w:rsidRDefault="007B6F15" w:rsidP="006D40D1">
                      <w:pPr>
                        <w:pStyle w:val="ListParagraph"/>
                        <w:numPr>
                          <w:ilvl w:val="0"/>
                          <w:numId w:val="12"/>
                        </w:numPr>
                        <w:rPr>
                          <w:i/>
                          <w:color w:val="000000" w:themeColor="text1"/>
                        </w:rPr>
                      </w:pPr>
                      <w:r w:rsidRPr="007B6F15">
                        <w:rPr>
                          <w:i/>
                          <w:color w:val="000000" w:themeColor="text1"/>
                        </w:rPr>
                        <w:t xml:space="preserve">your identification of the </w:t>
                      </w:r>
                      <w:r w:rsidRPr="007B6F15">
                        <w:rPr>
                          <w:i/>
                          <w:color w:val="000000" w:themeColor="text1"/>
                          <w:u w:val="single"/>
                        </w:rPr>
                        <w:t>limitations</w:t>
                      </w:r>
                      <w:r w:rsidRPr="007B6F15">
                        <w:rPr>
                          <w:i/>
                          <w:color w:val="000000" w:themeColor="text1"/>
                        </w:rPr>
                        <w:t xml:space="preserve"> of the evidence is “thorough” (good mark), “basic” (medium mark) or “incorrect or insufficient” (poor mark); and</w:t>
                      </w:r>
                    </w:p>
                    <w:p w:rsidR="007B6F15" w:rsidRPr="007B6F15" w:rsidRDefault="007B6F15" w:rsidP="006D40D1">
                      <w:pPr>
                        <w:pStyle w:val="ListParagraph"/>
                        <w:numPr>
                          <w:ilvl w:val="0"/>
                          <w:numId w:val="12"/>
                        </w:numPr>
                        <w:rPr>
                          <w:i/>
                          <w:color w:val="000000" w:themeColor="text1"/>
                        </w:rPr>
                      </w:pPr>
                      <w:r w:rsidRPr="007B6F15">
                        <w:rPr>
                          <w:i/>
                          <w:color w:val="000000" w:themeColor="text1"/>
                        </w:rPr>
                        <w:t xml:space="preserve">your </w:t>
                      </w:r>
                      <w:r w:rsidRPr="007B6F15">
                        <w:rPr>
                          <w:i/>
                          <w:color w:val="000000" w:themeColor="text1"/>
                          <w:u w:val="single"/>
                        </w:rPr>
                        <w:t>arguments</w:t>
                      </w:r>
                      <w:r w:rsidRPr="007B6F15">
                        <w:rPr>
                          <w:i/>
                          <w:color w:val="000000" w:themeColor="text1"/>
                        </w:rPr>
                        <w:t xml:space="preserve"> are “justified” (good mark), “reasonable” (medium mark) or “inappropriate or irrelevant” (poor mark).</w:t>
                      </w:r>
                    </w:p>
                  </w:txbxContent>
                </v:textbox>
                <w10:anchorlock/>
              </v:roundrect>
            </w:pict>
          </mc:Fallback>
        </mc:AlternateContent>
      </w:r>
    </w:p>
    <w:p w14:paraId="58E18630" w14:textId="77777777" w:rsidR="007B6F15" w:rsidRDefault="007B6F15">
      <w:pPr>
        <w:rPr>
          <w:rFonts w:asciiTheme="majorHAnsi" w:eastAsiaTheme="majorEastAsia" w:hAnsiTheme="majorHAnsi" w:cstheme="majorBidi"/>
          <w:color w:val="2E74B5" w:themeColor="accent1" w:themeShade="BF"/>
          <w:sz w:val="32"/>
          <w:szCs w:val="32"/>
        </w:rPr>
      </w:pPr>
      <w:r>
        <w:br w:type="page"/>
      </w:r>
    </w:p>
    <w:p w14:paraId="5EE5D23A" w14:textId="77777777" w:rsidR="009571C2" w:rsidRDefault="009B7154" w:rsidP="009571C2">
      <w:pPr>
        <w:pStyle w:val="Heading1"/>
        <w:jc w:val="both"/>
      </w:pPr>
      <w:r>
        <w:t>Conclusion</w:t>
      </w:r>
    </w:p>
    <w:p w14:paraId="31BEDF67" w14:textId="77777777" w:rsidR="007D68DC" w:rsidRPr="00696678" w:rsidRDefault="007D68DC" w:rsidP="007D68DC">
      <w:pPr>
        <w:jc w:val="both"/>
        <w:rPr>
          <w:color w:val="ED7D31" w:themeColor="accent2"/>
        </w:rPr>
      </w:pPr>
      <w:r w:rsidRPr="00696678">
        <w:rPr>
          <w:color w:val="ED7D31" w:themeColor="accent2"/>
        </w:rPr>
        <w:t>(Length: 200-3</w:t>
      </w:r>
      <w:r w:rsidR="002C51E8">
        <w:rPr>
          <w:color w:val="ED7D31" w:themeColor="accent2"/>
        </w:rPr>
        <w:t>0</w:t>
      </w:r>
      <w:r w:rsidRPr="00696678">
        <w:rPr>
          <w:color w:val="ED7D31" w:themeColor="accent2"/>
        </w:rPr>
        <w:t>0 words)</w:t>
      </w:r>
    </w:p>
    <w:p w14:paraId="028D2E37" w14:textId="77777777" w:rsidR="007D68DC" w:rsidRDefault="007D68DC" w:rsidP="007D68DC">
      <w:pPr>
        <w:jc w:val="both"/>
      </w:pPr>
      <w:r>
        <w:t xml:space="preserve">The conclusion has two parts. The first part specifically addresses your </w:t>
      </w:r>
      <w:r w:rsidRPr="00D2691A">
        <w:rPr>
          <w:b/>
        </w:rPr>
        <w:t>research question</w:t>
      </w:r>
      <w:r>
        <w:t xml:space="preserve">; the second part addresses the </w:t>
      </w:r>
      <w:r w:rsidRPr="00D2691A">
        <w:rPr>
          <w:b/>
        </w:rPr>
        <w:t>claim</w:t>
      </w:r>
      <w:r>
        <w:t xml:space="preserve"> from the task sheet.</w:t>
      </w:r>
    </w:p>
    <w:p w14:paraId="7D32A581" w14:textId="77777777" w:rsidR="00D2691A" w:rsidRDefault="00113240" w:rsidP="007F5C23">
      <w:pPr>
        <w:pStyle w:val="ListParagraph"/>
        <w:numPr>
          <w:ilvl w:val="0"/>
          <w:numId w:val="6"/>
        </w:numPr>
        <w:jc w:val="both"/>
      </w:pPr>
      <w:r>
        <w:t xml:space="preserve">In about 150-200 words, </w:t>
      </w:r>
      <w:r w:rsidRPr="00113240">
        <w:rPr>
          <w:b/>
        </w:rPr>
        <w:t>d</w:t>
      </w:r>
      <w:r w:rsidR="00AC04A5" w:rsidRPr="00113240">
        <w:rPr>
          <w:b/>
        </w:rPr>
        <w:t>raw a</w:t>
      </w:r>
      <w:r w:rsidR="00AC04A5">
        <w:t xml:space="preserve"> </w:t>
      </w:r>
      <w:commentRangeStart w:id="2"/>
      <w:r w:rsidR="00AC04A5" w:rsidRPr="00AC04A5">
        <w:rPr>
          <w:b/>
        </w:rPr>
        <w:t>conclusion</w:t>
      </w:r>
      <w:r w:rsidR="00AC04A5">
        <w:t xml:space="preserve"> </w:t>
      </w:r>
      <w:commentRangeEnd w:id="2"/>
      <w:r w:rsidR="007F5C23">
        <w:rPr>
          <w:rStyle w:val="CommentReference"/>
        </w:rPr>
        <w:commentReference w:id="2"/>
      </w:r>
      <w:r w:rsidR="00AC04A5">
        <w:t xml:space="preserve">about what the answer is to your research question. </w:t>
      </w:r>
      <w:r w:rsidR="001A323B">
        <w:t>The opening sentence of your</w:t>
      </w:r>
      <w:r w:rsidR="009764A9">
        <w:t xml:space="preserve"> conclusion should </w:t>
      </w:r>
      <w:r w:rsidR="005C58EF">
        <w:t>include</w:t>
      </w:r>
      <w:r w:rsidR="009764A9">
        <w:t xml:space="preserve"> most of the same words as you used in the original research question. </w:t>
      </w:r>
      <w:r w:rsidR="007F5C23">
        <w:t>For example, “There is significant evidence to suggest that violent video games do not lead to aggressive behaviour in children under 12."</w:t>
      </w:r>
    </w:p>
    <w:p w14:paraId="1B04488B" w14:textId="77777777" w:rsidR="007F5C23" w:rsidRDefault="007F5C23" w:rsidP="007F5C23">
      <w:pPr>
        <w:pStyle w:val="ListParagraph"/>
        <w:jc w:val="both"/>
      </w:pPr>
    </w:p>
    <w:p w14:paraId="0E5FBEA9" w14:textId="77777777" w:rsidR="005202A9" w:rsidRDefault="007F5C23" w:rsidP="000C102C">
      <w:pPr>
        <w:pStyle w:val="ListParagraph"/>
        <w:jc w:val="both"/>
      </w:pPr>
      <w:r>
        <w:t xml:space="preserve">The sentences after this are used to explain why the answer is not </w:t>
      </w:r>
      <w:r w:rsidR="00502D8C">
        <w:t xml:space="preserve">necessarily a clear yes or no. </w:t>
      </w:r>
      <w:r w:rsidR="00D2691A">
        <w:t xml:space="preserve">It is a good idea to show that you support one side more than the other, but to acknowledge that there may be elements of truth on the other side also. Be clear about this using </w:t>
      </w:r>
      <w:r w:rsidR="006D40D1">
        <w:t>contrasting</w:t>
      </w:r>
      <w:r w:rsidR="00D2691A">
        <w:t xml:space="preserve"> words like “h</w:t>
      </w:r>
      <w:r w:rsidR="006D40D1">
        <w:t>owever” or “on the other hand”.</w:t>
      </w:r>
      <w:r w:rsidR="000C102C">
        <w:t xml:space="preserve"> Ensure that your conclusion is clearly justified by referring to a summarised version of the evidence that you have presented.</w:t>
      </w:r>
    </w:p>
    <w:p w14:paraId="0A221BC9" w14:textId="77777777" w:rsidR="000C102C" w:rsidRPr="008200E1" w:rsidRDefault="000C102C" w:rsidP="000C102C">
      <w:pPr>
        <w:pStyle w:val="ListParagraph"/>
        <w:jc w:val="both"/>
      </w:pPr>
    </w:p>
    <w:p w14:paraId="59909EF2" w14:textId="77777777" w:rsidR="008E1D5E" w:rsidRDefault="00460555" w:rsidP="00460555">
      <w:pPr>
        <w:pStyle w:val="ListParagraph"/>
        <w:numPr>
          <w:ilvl w:val="0"/>
          <w:numId w:val="6"/>
        </w:numPr>
        <w:jc w:val="both"/>
      </w:pPr>
      <w:r>
        <w:t>In a shorter paragraph of about 100 words, b</w:t>
      </w:r>
      <w:r w:rsidR="00113240">
        <w:t>riefly discuss</w:t>
      </w:r>
      <w:r w:rsidR="008E1D5E" w:rsidRPr="008E1D5E">
        <w:t xml:space="preserve"> </w:t>
      </w:r>
      <w:r w:rsidR="008E1D5E">
        <w:t xml:space="preserve">what </w:t>
      </w:r>
      <w:r w:rsidR="00113240">
        <w:t xml:space="preserve">your evidence </w:t>
      </w:r>
      <w:r w:rsidR="00F649BA" w:rsidRPr="00F649BA">
        <w:rPr>
          <w:b/>
        </w:rPr>
        <w:t>does and does not</w:t>
      </w:r>
      <w:r w:rsidR="00F649BA">
        <w:t xml:space="preserve"> </w:t>
      </w:r>
      <w:r w:rsidR="008E1D5E">
        <w:t xml:space="preserve">say about the </w:t>
      </w:r>
      <w:r>
        <w:rPr>
          <w:b/>
        </w:rPr>
        <w:t>original claim</w:t>
      </w:r>
      <w:r w:rsidR="008E1D5E" w:rsidRPr="008E1D5E">
        <w:t xml:space="preserve">. </w:t>
      </w:r>
      <w:r w:rsidR="00495F41">
        <w:t>F</w:t>
      </w:r>
      <w:r w:rsidR="008E1D5E">
        <w:t xml:space="preserve">or example, </w:t>
      </w:r>
      <w:r w:rsidR="00372754">
        <w:t>you may state that the argument that violent video games cause aggression in children under 12 is not supported by the evidence, and therefore cannot be used to support the original claim that "violent media is bad for society"</w:t>
      </w:r>
      <w:r w:rsidR="00F649BA">
        <w:t xml:space="preserve">. </w:t>
      </w:r>
      <w:r w:rsidR="00F649BA" w:rsidRPr="00F649BA">
        <w:rPr>
          <w:i/>
        </w:rPr>
        <w:t>However</w:t>
      </w:r>
      <w:r w:rsidR="00F649BA">
        <w:t xml:space="preserve">, as depictions of violence may be more realistic in other media (such as movies), it is possible that other forms of media may cause aggression. </w:t>
      </w:r>
      <w:r w:rsidR="001F3E51">
        <w:t>Be careful about</w:t>
      </w:r>
      <w:r w:rsidR="00F649BA">
        <w:t xml:space="preserve"> making sweeping statements about</w:t>
      </w:r>
      <w:r w:rsidR="001F3E51">
        <w:t xml:space="preserve"> whether</w:t>
      </w:r>
      <w:r w:rsidR="00F649BA">
        <w:t xml:space="preserve"> the claim </w:t>
      </w:r>
      <w:r w:rsidR="001F3E51">
        <w:t xml:space="preserve">is </w:t>
      </w:r>
      <w:r w:rsidR="00F649BA">
        <w:t xml:space="preserve">right or wrong, as you have only investigated a small portion of it. </w:t>
      </w:r>
      <w:commentRangeStart w:id="3"/>
      <w:r w:rsidR="005D4E35">
        <w:t>See the comments bar for additional examples.</w:t>
      </w:r>
      <w:commentRangeEnd w:id="3"/>
      <w:r w:rsidR="005D4E35">
        <w:rPr>
          <w:rStyle w:val="CommentReference"/>
        </w:rPr>
        <w:commentReference w:id="3"/>
      </w:r>
    </w:p>
    <w:p w14:paraId="1C2E9B35" w14:textId="77777777" w:rsidR="00AF35E0" w:rsidRDefault="00AF35E0" w:rsidP="00AF35E0">
      <w:pPr>
        <w:jc w:val="both"/>
      </w:pPr>
      <w:r>
        <w:t>In summary, the conclusion should have the following structure:</w:t>
      </w:r>
    </w:p>
    <w:p w14:paraId="43050C4E" w14:textId="77777777" w:rsidR="00AF35E0" w:rsidRDefault="00AF35E0" w:rsidP="00AF35E0">
      <w:pPr>
        <w:pStyle w:val="ListParagraph"/>
        <w:numPr>
          <w:ilvl w:val="0"/>
          <w:numId w:val="13"/>
        </w:numPr>
        <w:jc w:val="both"/>
      </w:pPr>
      <w:r>
        <w:t>Conclusion – answer to the research question (150-200 words)</w:t>
      </w:r>
    </w:p>
    <w:p w14:paraId="33B5F430" w14:textId="77777777" w:rsidR="00AF35E0" w:rsidRPr="00460555" w:rsidRDefault="00AF35E0" w:rsidP="00AF35E0">
      <w:pPr>
        <w:pStyle w:val="ListParagraph"/>
        <w:numPr>
          <w:ilvl w:val="0"/>
          <w:numId w:val="13"/>
        </w:numPr>
        <w:spacing w:after="240"/>
        <w:ind w:left="714" w:hanging="357"/>
        <w:jc w:val="both"/>
      </w:pPr>
      <w:r>
        <w:t>Discussion of the claim (100 words)</w:t>
      </w:r>
    </w:p>
    <w:p w14:paraId="6665A5D5" w14:textId="77777777" w:rsidR="006D40D1" w:rsidRPr="006D40D1" w:rsidRDefault="006D40D1" w:rsidP="006D40D1">
      <w:pPr>
        <w:jc w:val="both"/>
        <w:rPr>
          <w:i/>
        </w:rPr>
      </w:pPr>
      <w:r>
        <w:rPr>
          <w:noProof/>
          <w:lang w:eastAsia="en-AU"/>
        </w:rPr>
        <mc:AlternateContent>
          <mc:Choice Requires="wps">
            <w:drawing>
              <wp:inline distT="0" distB="0" distL="0" distR="0" wp14:anchorId="165CFCA1" wp14:editId="085472DA">
                <wp:extent cx="5731510" cy="1140107"/>
                <wp:effectExtent l="0" t="0" r="2540" b="3175"/>
                <wp:docPr id="4" name="Rounded Rectangle 4"/>
                <wp:cNvGraphicFramePr/>
                <a:graphic xmlns:a="http://schemas.openxmlformats.org/drawingml/2006/main">
                  <a:graphicData uri="http://schemas.microsoft.com/office/word/2010/wordprocessingShape">
                    <wps:wsp>
                      <wps:cNvSpPr/>
                      <wps:spPr>
                        <a:xfrm>
                          <a:off x="0" y="0"/>
                          <a:ext cx="5731510" cy="1140107"/>
                        </a:xfrm>
                        <a:prstGeom prst="roundRect">
                          <a:avLst>
                            <a:gd name="adj" fmla="val 7543"/>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F33F1" w14:textId="77777777" w:rsidR="006D40D1" w:rsidRPr="007B6F15" w:rsidRDefault="006D40D1" w:rsidP="006D40D1">
                            <w:pPr>
                              <w:spacing w:after="0"/>
                              <w:jc w:val="both"/>
                              <w:rPr>
                                <w:i/>
                                <w:color w:val="000000" w:themeColor="text1"/>
                              </w:rPr>
                            </w:pPr>
                            <w:r w:rsidRPr="007B6F15">
                              <w:rPr>
                                <w:i/>
                                <w:color w:val="000000" w:themeColor="text1"/>
                              </w:rPr>
                              <w:t>You are marked in this section on</w:t>
                            </w:r>
                            <w:r w:rsidR="000C102C">
                              <w:rPr>
                                <w:i/>
                                <w:color w:val="000000" w:themeColor="text1"/>
                              </w:rPr>
                              <w:t xml:space="preserve"> whether</w:t>
                            </w:r>
                            <w:r w:rsidRPr="007B6F15">
                              <w:rPr>
                                <w:i/>
                                <w:color w:val="000000" w:themeColor="text1"/>
                              </w:rPr>
                              <w:t>:</w:t>
                            </w:r>
                          </w:p>
                          <w:p w14:paraId="15889240" w14:textId="77777777" w:rsidR="006D40D1" w:rsidRDefault="006D40D1" w:rsidP="006D40D1">
                            <w:pPr>
                              <w:pStyle w:val="ListParagraph"/>
                              <w:numPr>
                                <w:ilvl w:val="0"/>
                                <w:numId w:val="12"/>
                              </w:numPr>
                              <w:rPr>
                                <w:i/>
                                <w:color w:val="000000" w:themeColor="text1"/>
                              </w:rPr>
                            </w:pPr>
                            <w:r w:rsidRPr="006D40D1">
                              <w:rPr>
                                <w:i/>
                                <w:color w:val="000000" w:themeColor="text1"/>
                              </w:rPr>
                              <w:t xml:space="preserve">your </w:t>
                            </w:r>
                            <w:r w:rsidRPr="000C102C">
                              <w:rPr>
                                <w:i/>
                                <w:color w:val="000000" w:themeColor="text1"/>
                                <w:u w:val="single"/>
                              </w:rPr>
                              <w:t>conclusion</w:t>
                            </w:r>
                            <w:r w:rsidRPr="006D40D1">
                              <w:rPr>
                                <w:i/>
                                <w:color w:val="000000" w:themeColor="text1"/>
                              </w:rPr>
                              <w:t xml:space="preserve"> is “justified” (good mark), “reasonable” (medium mark) or “inappropriate or irrelevant” (poor mark)</w:t>
                            </w:r>
                            <w:r>
                              <w:rPr>
                                <w:i/>
                                <w:color w:val="000000" w:themeColor="text1"/>
                              </w:rPr>
                              <w:t>; and</w:t>
                            </w:r>
                          </w:p>
                          <w:p w14:paraId="335F51BB" w14:textId="77777777" w:rsidR="006D40D1" w:rsidRPr="007B6F15" w:rsidRDefault="000C102C" w:rsidP="000C102C">
                            <w:pPr>
                              <w:pStyle w:val="ListParagraph"/>
                              <w:numPr>
                                <w:ilvl w:val="0"/>
                                <w:numId w:val="12"/>
                              </w:numPr>
                              <w:rPr>
                                <w:i/>
                                <w:color w:val="000000" w:themeColor="text1"/>
                              </w:rPr>
                            </w:pPr>
                            <w:r w:rsidRPr="000C102C">
                              <w:rPr>
                                <w:i/>
                                <w:color w:val="000000" w:themeColor="text1"/>
                              </w:rPr>
                              <w:t xml:space="preserve">your </w:t>
                            </w:r>
                            <w:r w:rsidRPr="000C102C">
                              <w:rPr>
                                <w:i/>
                                <w:color w:val="000000" w:themeColor="text1"/>
                                <w:u w:val="single"/>
                              </w:rPr>
                              <w:t>discussion about the claim</w:t>
                            </w:r>
                            <w:r w:rsidRPr="000C102C">
                              <w:rPr>
                                <w:i/>
                                <w:color w:val="000000" w:themeColor="text1"/>
                              </w:rPr>
                              <w:t xml:space="preserve"> is “credible” (good mark), “relevant” (medium mark) or “insufficient or inappropriate” (poor 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9A367A" id="Rounded Rectangle 4" o:spid="_x0000_s1029" style="width:451.3pt;height:89.75pt;visibility:visible;mso-wrap-style:square;mso-left-percent:-10001;mso-top-percent:-10001;mso-position-horizontal:absolute;mso-position-horizontal-relative:char;mso-position-vertical:absolute;mso-position-vertical-relative:line;mso-left-percent:-10001;mso-top-percent:-10001;v-text-anchor:middle" arcsize="4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" fillcolor="#f2f2f2 [3052]" stroked="f" strokeweight="1pt">
                <v:stroke joinstyle="miter"/>
                <v:textbox>
                  <w:txbxContent>
                    <w:p w:rsidR="006D40D1" w:rsidRPr="007B6F15" w:rsidRDefault="006D40D1" w:rsidP="006D40D1">
                      <w:pPr>
                        <w:spacing w:after="0"/>
                        <w:jc w:val="both"/>
                        <w:rPr>
                          <w:i/>
                          <w:color w:val="000000" w:themeColor="text1"/>
                        </w:rPr>
                      </w:pPr>
                      <w:r w:rsidRPr="007B6F15">
                        <w:rPr>
                          <w:i/>
                          <w:color w:val="000000" w:themeColor="text1"/>
                        </w:rPr>
                        <w:t>You are marked in this section on</w:t>
                      </w:r>
                      <w:r w:rsidR="000C102C">
                        <w:rPr>
                          <w:i/>
                          <w:color w:val="000000" w:themeColor="text1"/>
                        </w:rPr>
                        <w:t xml:space="preserve"> whether</w:t>
                      </w:r>
                      <w:r w:rsidRPr="007B6F15">
                        <w:rPr>
                          <w:i/>
                          <w:color w:val="000000" w:themeColor="text1"/>
                        </w:rPr>
                        <w:t>:</w:t>
                      </w:r>
                    </w:p>
                    <w:p w:rsidR="006D40D1" w:rsidRDefault="006D40D1" w:rsidP="006D40D1">
                      <w:pPr>
                        <w:pStyle w:val="ListParagraph"/>
                        <w:numPr>
                          <w:ilvl w:val="0"/>
                          <w:numId w:val="12"/>
                        </w:numPr>
                        <w:rPr>
                          <w:i/>
                          <w:color w:val="000000" w:themeColor="text1"/>
                        </w:rPr>
                      </w:pPr>
                      <w:r w:rsidRPr="006D40D1">
                        <w:rPr>
                          <w:i/>
                          <w:color w:val="000000" w:themeColor="text1"/>
                        </w:rPr>
                        <w:t xml:space="preserve">your </w:t>
                      </w:r>
                      <w:r w:rsidRPr="000C102C">
                        <w:rPr>
                          <w:i/>
                          <w:color w:val="000000" w:themeColor="text1"/>
                          <w:u w:val="single"/>
                        </w:rPr>
                        <w:t>conclusion</w:t>
                      </w:r>
                      <w:r w:rsidRPr="006D40D1">
                        <w:rPr>
                          <w:i/>
                          <w:color w:val="000000" w:themeColor="text1"/>
                        </w:rPr>
                        <w:t xml:space="preserve"> is “justified” (good mark), “reasonable” (medium mark) or “inappropriate or irrelevant” (poor mark)</w:t>
                      </w:r>
                      <w:r>
                        <w:rPr>
                          <w:i/>
                          <w:color w:val="000000" w:themeColor="text1"/>
                        </w:rPr>
                        <w:t>; and</w:t>
                      </w:r>
                    </w:p>
                    <w:p w:rsidR="006D40D1" w:rsidRPr="007B6F15" w:rsidRDefault="000C102C" w:rsidP="000C102C">
                      <w:pPr>
                        <w:pStyle w:val="ListParagraph"/>
                        <w:numPr>
                          <w:ilvl w:val="0"/>
                          <w:numId w:val="12"/>
                        </w:numPr>
                        <w:rPr>
                          <w:i/>
                          <w:color w:val="000000" w:themeColor="text1"/>
                        </w:rPr>
                      </w:pPr>
                      <w:r w:rsidRPr="000C102C">
                        <w:rPr>
                          <w:i/>
                          <w:color w:val="000000" w:themeColor="text1"/>
                        </w:rPr>
                        <w:t xml:space="preserve">your </w:t>
                      </w:r>
                      <w:r w:rsidRPr="000C102C">
                        <w:rPr>
                          <w:i/>
                          <w:color w:val="000000" w:themeColor="text1"/>
                          <w:u w:val="single"/>
                        </w:rPr>
                        <w:t>discussion about the claim</w:t>
                      </w:r>
                      <w:r w:rsidRPr="000C102C">
                        <w:rPr>
                          <w:i/>
                          <w:color w:val="000000" w:themeColor="text1"/>
                        </w:rPr>
                        <w:t xml:space="preserve"> is “credible” (good mark), “relevant” (medium mark) or “insufficient or inappropriate” (poor mark).</w:t>
                      </w:r>
                    </w:p>
                  </w:txbxContent>
                </v:textbox>
                <w10:anchorlock/>
              </v:roundrect>
            </w:pict>
          </mc:Fallback>
        </mc:AlternateContent>
      </w:r>
    </w:p>
    <w:p w14:paraId="6497D8C2" w14:textId="77777777" w:rsidR="00625CA2" w:rsidRDefault="00625CA2">
      <w:pPr>
        <w:rPr>
          <w:rFonts w:asciiTheme="majorHAnsi" w:eastAsiaTheme="majorEastAsia" w:hAnsiTheme="majorHAnsi" w:cstheme="majorBidi"/>
          <w:color w:val="2E74B5" w:themeColor="accent1" w:themeShade="BF"/>
          <w:sz w:val="32"/>
          <w:szCs w:val="32"/>
        </w:rPr>
      </w:pPr>
      <w:r>
        <w:br w:type="page"/>
      </w:r>
    </w:p>
    <w:p w14:paraId="30637866" w14:textId="77777777" w:rsidR="009B7154" w:rsidRDefault="009B7154" w:rsidP="009B7154">
      <w:pPr>
        <w:pStyle w:val="Heading1"/>
      </w:pPr>
      <w:r>
        <w:t>Evaluation</w:t>
      </w:r>
    </w:p>
    <w:p w14:paraId="730EA66F" w14:textId="77777777" w:rsidR="00AF35E0" w:rsidRPr="00696678" w:rsidRDefault="00AF35E0" w:rsidP="00AF35E0">
      <w:pPr>
        <w:jc w:val="both"/>
        <w:rPr>
          <w:color w:val="ED7D31" w:themeColor="accent2"/>
        </w:rPr>
      </w:pPr>
      <w:r w:rsidRPr="00696678">
        <w:rPr>
          <w:color w:val="ED7D31" w:themeColor="accent2"/>
        </w:rPr>
        <w:t xml:space="preserve">(Length: </w:t>
      </w:r>
      <w:r>
        <w:rPr>
          <w:color w:val="ED7D31" w:themeColor="accent2"/>
        </w:rPr>
        <w:t>150</w:t>
      </w:r>
      <w:r w:rsidRPr="00696678">
        <w:rPr>
          <w:color w:val="ED7D31" w:themeColor="accent2"/>
        </w:rPr>
        <w:t>-300 words)</w:t>
      </w:r>
    </w:p>
    <w:p w14:paraId="1413F82C" w14:textId="77777777" w:rsidR="00E137A3" w:rsidRPr="009B7154" w:rsidRDefault="00E137A3" w:rsidP="00E137A3">
      <w:pPr>
        <w:jc w:val="both"/>
        <w:rPr>
          <w:i/>
        </w:rPr>
      </w:pPr>
      <w:r w:rsidRPr="009B7154">
        <w:rPr>
          <w:i/>
        </w:rPr>
        <w:t xml:space="preserve">Note: No referencing is required </w:t>
      </w:r>
      <w:r w:rsidR="00AF35E0">
        <w:rPr>
          <w:i/>
        </w:rPr>
        <w:t>in this section.</w:t>
      </w:r>
      <w:r>
        <w:rPr>
          <w:i/>
        </w:rPr>
        <w:t xml:space="preserve"> </w:t>
      </w:r>
    </w:p>
    <w:p w14:paraId="5D246F99" w14:textId="77777777" w:rsidR="009B7154" w:rsidRDefault="009B7154" w:rsidP="009B7154">
      <w:pPr>
        <w:jc w:val="both"/>
      </w:pPr>
      <w:r>
        <w:t xml:space="preserve">The final three paragraphs </w:t>
      </w:r>
      <w:r w:rsidR="00AF35E0">
        <w:t xml:space="preserve">(which will be 50-100 words each) </w:t>
      </w:r>
      <w:r>
        <w:t xml:space="preserve">are an evaluation of your assignment itself. Any conclusions that you want to draw about the research question or claim should be said before this point. </w:t>
      </w:r>
      <w:r w:rsidRPr="009B7154">
        <w:rPr>
          <w:i/>
        </w:rPr>
        <w:t>Bewar</w:t>
      </w:r>
      <w:r>
        <w:rPr>
          <w:i/>
        </w:rPr>
        <w:t>e of being too hard on yourself, as you do not want to finish the assignment on a negative note.</w:t>
      </w:r>
    </w:p>
    <w:p w14:paraId="59DA2296" w14:textId="77777777" w:rsidR="008E1D5E" w:rsidRDefault="008E1D5E" w:rsidP="008200E1">
      <w:pPr>
        <w:pStyle w:val="ListParagraph"/>
        <w:numPr>
          <w:ilvl w:val="0"/>
          <w:numId w:val="8"/>
        </w:numPr>
        <w:jc w:val="both"/>
      </w:pPr>
      <w:r>
        <w:t xml:space="preserve">Reflecting back on the assignment, </w:t>
      </w:r>
      <w:r w:rsidR="00AF35E0">
        <w:t>evaluate</w:t>
      </w:r>
      <w:r>
        <w:t xml:space="preserve"> the </w:t>
      </w:r>
      <w:r w:rsidRPr="008200E1">
        <w:rPr>
          <w:b/>
        </w:rPr>
        <w:t>quality of evidence</w:t>
      </w:r>
      <w:r>
        <w:t xml:space="preserve"> that you used to draw your conclusion. Are the sources trustworthy and reliable? How do you know? Did you lean too heavily on one source, or use a variety of sources? </w:t>
      </w:r>
      <w:r w:rsidR="00C37F78">
        <w:t xml:space="preserve">Did you have a sufficiently broad set of sources to draw on? </w:t>
      </w:r>
      <w:r>
        <w:t>Did you use websites or journal articles? (Note that if you have used only journal articles, the quality of your evidence is likely to be high but limited by the number of references that you were able to collect.)</w:t>
      </w:r>
      <w:r w:rsidR="009B7154">
        <w:t xml:space="preserve"> </w:t>
      </w:r>
      <w:r w:rsidR="00283677">
        <w:t>What impact is this likely to have had on your conclusion?</w:t>
      </w:r>
    </w:p>
    <w:p w14:paraId="206DC4D0" w14:textId="77777777" w:rsidR="00AF35E0" w:rsidRPr="00AF35E0" w:rsidRDefault="00AF35E0" w:rsidP="00AF35E0">
      <w:pPr>
        <w:pStyle w:val="ListParagraph"/>
        <w:jc w:val="both"/>
      </w:pPr>
    </w:p>
    <w:p w14:paraId="2E241DC1" w14:textId="77777777" w:rsidR="009B7154" w:rsidRDefault="009B7154" w:rsidP="008200E1">
      <w:pPr>
        <w:pStyle w:val="ListParagraph"/>
        <w:numPr>
          <w:ilvl w:val="0"/>
          <w:numId w:val="8"/>
        </w:numPr>
        <w:jc w:val="both"/>
      </w:pPr>
      <w:r>
        <w:t xml:space="preserve">Next, make one or two suggestions for </w:t>
      </w:r>
      <w:r w:rsidRPr="008200E1">
        <w:rPr>
          <w:b/>
        </w:rPr>
        <w:t>improvements</w:t>
      </w:r>
      <w:r>
        <w:t xml:space="preserve"> to the investigation. This should follow logically from the previous paragraph where you talked about the quality of your evidence. For example, the investigation may be improved by obtaining more references/evidence about a particular aspect o</w:t>
      </w:r>
      <w:r w:rsidR="00283677">
        <w:t>f what you investigated, or making</w:t>
      </w:r>
      <w:r>
        <w:t xml:space="preserve"> minor adjustments to the research question to look at a more specific area. </w:t>
      </w:r>
    </w:p>
    <w:p w14:paraId="3A9645D0" w14:textId="77777777" w:rsidR="005202A9" w:rsidRPr="005202A9" w:rsidRDefault="005202A9" w:rsidP="005202A9">
      <w:pPr>
        <w:pStyle w:val="ListParagraph"/>
        <w:jc w:val="both"/>
        <w:rPr>
          <w:color w:val="70AD47" w:themeColor="accent6"/>
        </w:rPr>
      </w:pPr>
    </w:p>
    <w:p w14:paraId="32010817" w14:textId="77777777" w:rsidR="009B7154" w:rsidRDefault="008200E1" w:rsidP="008200E1">
      <w:pPr>
        <w:pStyle w:val="ListParagraph"/>
        <w:numPr>
          <w:ilvl w:val="0"/>
          <w:numId w:val="8"/>
        </w:numPr>
        <w:jc w:val="both"/>
      </w:pPr>
      <w:r>
        <w:t xml:space="preserve">Finally, make one or two suggestions about </w:t>
      </w:r>
      <w:r w:rsidRPr="008200E1">
        <w:rPr>
          <w:b/>
        </w:rPr>
        <w:t>extensions</w:t>
      </w:r>
      <w:r>
        <w:t xml:space="preserve"> to the investigation. The most logical way to do this is to consider other parts of the claim that were </w:t>
      </w:r>
      <w:r w:rsidRPr="00283677">
        <w:rPr>
          <w:i/>
        </w:rPr>
        <w:t>not</w:t>
      </w:r>
      <w:r>
        <w:t xml:space="preserve"> examined</w:t>
      </w:r>
      <w:r w:rsidR="00283677">
        <w:t xml:space="preserve"> by your research question</w:t>
      </w:r>
      <w:r>
        <w:t>.</w:t>
      </w:r>
      <w:r w:rsidR="00AF35E0">
        <w:t xml:space="preserve"> For example, the claim “Violence in</w:t>
      </w:r>
      <w:r>
        <w:t xml:space="preserve"> </w:t>
      </w:r>
      <w:r w:rsidR="00AF35E0">
        <w:t>media is</w:t>
      </w:r>
      <w:r>
        <w:t xml:space="preserve"> bad for society” could be further explored by looking at the effect of short versus long-term exposure, the effect on players’ attitudes towards valuing other people, the effect on friendships and social networking, etc.</w:t>
      </w:r>
    </w:p>
    <w:p w14:paraId="6CA037CA" w14:textId="77777777" w:rsidR="00AF35E0" w:rsidRDefault="00AF35E0" w:rsidP="00AF35E0">
      <w:pPr>
        <w:jc w:val="both"/>
      </w:pPr>
      <w:r>
        <w:t>After the last line of your evaluation, add</w:t>
      </w:r>
      <w:r w:rsidRPr="00BA50AF">
        <w:t xml:space="preserve"> a</w:t>
      </w:r>
      <w:r w:rsidRPr="00AF35E0">
        <w:rPr>
          <w:b/>
        </w:rPr>
        <w:t xml:space="preserve"> word count. </w:t>
      </w:r>
      <w:r>
        <w:t xml:space="preserve">The reference list (next page), tables of data and graphs </w:t>
      </w:r>
      <w:r w:rsidRPr="00AF35E0">
        <w:rPr>
          <w:u w:val="single"/>
        </w:rPr>
        <w:t>do not count</w:t>
      </w:r>
      <w:r>
        <w:t xml:space="preserve"> towards the word limit. If you exceed the word limit specified on the task sheet, the marker will stop reading (and marking!) when they reach the word limit. Present the word count like this: </w:t>
      </w:r>
    </w:p>
    <w:p w14:paraId="59892DA1" w14:textId="77777777" w:rsidR="005202A9" w:rsidRDefault="00AF35E0" w:rsidP="00AF35E0">
      <w:pPr>
        <w:jc w:val="both"/>
        <w:rPr>
          <w:i/>
        </w:rPr>
      </w:pPr>
      <w:r w:rsidRPr="00AF35E0">
        <w:rPr>
          <w:i/>
        </w:rPr>
        <w:t>Word count: 1596</w:t>
      </w:r>
      <w:r>
        <w:t>.</w:t>
      </w:r>
    </w:p>
    <w:p w14:paraId="7EA84D08" w14:textId="77777777" w:rsidR="00AF35E0" w:rsidRDefault="00AF35E0" w:rsidP="00AF35E0">
      <w:pPr>
        <w:jc w:val="both"/>
      </w:pPr>
      <w:r>
        <w:t>In summary, the evaluation should have the following structure:</w:t>
      </w:r>
    </w:p>
    <w:p w14:paraId="19A01A0E" w14:textId="77777777" w:rsidR="00AF35E0" w:rsidRDefault="00AF35E0" w:rsidP="00AF35E0">
      <w:pPr>
        <w:pStyle w:val="ListParagraph"/>
        <w:numPr>
          <w:ilvl w:val="0"/>
          <w:numId w:val="14"/>
        </w:numPr>
        <w:jc w:val="both"/>
      </w:pPr>
      <w:r>
        <w:t>Evaluation of the quality of evidence (50-100 words)</w:t>
      </w:r>
    </w:p>
    <w:p w14:paraId="2E143F2A" w14:textId="77777777" w:rsidR="00AF35E0" w:rsidRDefault="00AF35E0" w:rsidP="00AF35E0">
      <w:pPr>
        <w:pStyle w:val="ListParagraph"/>
        <w:numPr>
          <w:ilvl w:val="0"/>
          <w:numId w:val="14"/>
        </w:numPr>
        <w:jc w:val="both"/>
      </w:pPr>
      <w:r>
        <w:t>Improvements to the investigation (50-100 words)</w:t>
      </w:r>
    </w:p>
    <w:p w14:paraId="59C7EAF3" w14:textId="77777777" w:rsidR="00AF35E0" w:rsidRPr="00AF35E0" w:rsidRDefault="00AF35E0" w:rsidP="00AF35E0">
      <w:pPr>
        <w:pStyle w:val="ListParagraph"/>
        <w:numPr>
          <w:ilvl w:val="0"/>
          <w:numId w:val="14"/>
        </w:numPr>
        <w:spacing w:after="240"/>
        <w:ind w:left="714" w:hanging="357"/>
        <w:jc w:val="both"/>
      </w:pPr>
      <w:r>
        <w:t>Extensions to the investigation (50-100 words)</w:t>
      </w:r>
    </w:p>
    <w:p w14:paraId="658D4B0F" w14:textId="77777777" w:rsidR="00BA50AF" w:rsidRPr="00C37F78" w:rsidRDefault="00C37F78" w:rsidP="00C37F78">
      <w:pPr>
        <w:jc w:val="both"/>
        <w:rPr>
          <w:i/>
        </w:rPr>
      </w:pPr>
      <w:r>
        <w:rPr>
          <w:noProof/>
          <w:lang w:eastAsia="en-AU"/>
        </w:rPr>
        <mc:AlternateContent>
          <mc:Choice Requires="wps">
            <w:drawing>
              <wp:inline distT="0" distB="0" distL="0" distR="0" wp14:anchorId="2AC6B7D0" wp14:editId="24867D42">
                <wp:extent cx="5731510" cy="1139825"/>
                <wp:effectExtent l="0" t="0" r="2540" b="3175"/>
                <wp:docPr id="5" name="Rounded Rectangle 5"/>
                <wp:cNvGraphicFramePr/>
                <a:graphic xmlns:a="http://schemas.openxmlformats.org/drawingml/2006/main">
                  <a:graphicData uri="http://schemas.microsoft.com/office/word/2010/wordprocessingShape">
                    <wps:wsp>
                      <wps:cNvSpPr/>
                      <wps:spPr>
                        <a:xfrm>
                          <a:off x="0" y="0"/>
                          <a:ext cx="5731510" cy="1139825"/>
                        </a:xfrm>
                        <a:prstGeom prst="roundRect">
                          <a:avLst>
                            <a:gd name="adj" fmla="val 7543"/>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0D94A" w14:textId="77777777" w:rsidR="00C37F78" w:rsidRPr="007B6F15" w:rsidRDefault="00C37F78" w:rsidP="00C37F78">
                            <w:pPr>
                              <w:spacing w:after="0"/>
                              <w:jc w:val="both"/>
                              <w:rPr>
                                <w:i/>
                                <w:color w:val="000000" w:themeColor="text1"/>
                              </w:rPr>
                            </w:pPr>
                            <w:r w:rsidRPr="007B6F15">
                              <w:rPr>
                                <w:i/>
                                <w:color w:val="000000" w:themeColor="text1"/>
                              </w:rPr>
                              <w:t>You are marked in this section on</w:t>
                            </w:r>
                            <w:r>
                              <w:rPr>
                                <w:i/>
                                <w:color w:val="000000" w:themeColor="text1"/>
                              </w:rPr>
                              <w:t xml:space="preserve"> whether</w:t>
                            </w:r>
                            <w:r w:rsidRPr="007B6F15">
                              <w:rPr>
                                <w:i/>
                                <w:color w:val="000000" w:themeColor="text1"/>
                              </w:rPr>
                              <w:t>:</w:t>
                            </w:r>
                          </w:p>
                          <w:p w14:paraId="5A9CAB32" w14:textId="77777777" w:rsidR="00C37F78" w:rsidRDefault="00AF35E0" w:rsidP="00AF35E0">
                            <w:pPr>
                              <w:pStyle w:val="ListParagraph"/>
                              <w:numPr>
                                <w:ilvl w:val="0"/>
                                <w:numId w:val="12"/>
                              </w:numPr>
                              <w:rPr>
                                <w:i/>
                                <w:color w:val="000000" w:themeColor="text1"/>
                              </w:rPr>
                            </w:pPr>
                            <w:r w:rsidRPr="00AF35E0">
                              <w:rPr>
                                <w:i/>
                                <w:color w:val="000000" w:themeColor="text1"/>
                              </w:rPr>
                              <w:t xml:space="preserve">your evaluation of the </w:t>
                            </w:r>
                            <w:r w:rsidRPr="00AF35E0">
                              <w:rPr>
                                <w:i/>
                                <w:color w:val="000000" w:themeColor="text1"/>
                                <w:u w:val="single"/>
                              </w:rPr>
                              <w:t>quality of evidence</w:t>
                            </w:r>
                            <w:r w:rsidRPr="00AF35E0">
                              <w:rPr>
                                <w:i/>
                                <w:color w:val="000000" w:themeColor="text1"/>
                              </w:rPr>
                              <w:t xml:space="preserve"> is an “insightful discussion” (good mark), “reasonable description” (medium mark) or “cursory or simplistic” (poor mark)</w:t>
                            </w:r>
                            <w:r>
                              <w:rPr>
                                <w:i/>
                                <w:color w:val="000000" w:themeColor="text1"/>
                              </w:rPr>
                              <w:t>, and</w:t>
                            </w:r>
                          </w:p>
                          <w:p w14:paraId="476089A9" w14:textId="77777777" w:rsidR="00AF35E0" w:rsidRPr="007B6F15" w:rsidRDefault="00AF35E0" w:rsidP="00AF35E0">
                            <w:pPr>
                              <w:pStyle w:val="ListParagraph"/>
                              <w:numPr>
                                <w:ilvl w:val="0"/>
                                <w:numId w:val="12"/>
                              </w:numPr>
                              <w:rPr>
                                <w:i/>
                                <w:color w:val="000000" w:themeColor="text1"/>
                              </w:rPr>
                            </w:pPr>
                            <w:r w:rsidRPr="00AF35E0">
                              <w:rPr>
                                <w:i/>
                                <w:color w:val="000000" w:themeColor="text1"/>
                              </w:rPr>
                              <w:t xml:space="preserve">your </w:t>
                            </w:r>
                            <w:r w:rsidRPr="00AF35E0">
                              <w:rPr>
                                <w:i/>
                                <w:color w:val="000000" w:themeColor="text1"/>
                                <w:u w:val="single"/>
                              </w:rPr>
                              <w:t>improvements and extensions</w:t>
                            </w:r>
                            <w:r w:rsidRPr="00AF35E0">
                              <w:rPr>
                                <w:i/>
                                <w:color w:val="000000" w:themeColor="text1"/>
                              </w:rPr>
                              <w:t xml:space="preserve"> are “considered and relevant” (good mark), “relevant” (medium mark) or “ineffective or irrelevant” (poor mark)</w:t>
                            </w:r>
                            <w:r>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A8C263" id="Rounded Rectangle 5" o:spid="_x0000_s1030" style="width:451.3pt;height:89.75pt;visibility:visible;mso-wrap-style:square;mso-left-percent:-10001;mso-top-percent:-10001;mso-position-horizontal:absolute;mso-position-horizontal-relative:char;mso-position-vertical:absolute;mso-position-vertical-relative:line;mso-left-percent:-10001;mso-top-percent:-10001;v-text-anchor:middle" arcsize="4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" fillcolor="#f2f2f2 [3052]" stroked="f" strokeweight="1pt">
                <v:stroke joinstyle="miter"/>
                <v:textbox>
                  <w:txbxContent>
                    <w:p w:rsidR="00C37F78" w:rsidRPr="007B6F15" w:rsidRDefault="00C37F78" w:rsidP="00C37F78">
                      <w:pPr>
                        <w:spacing w:after="0"/>
                        <w:jc w:val="both"/>
                        <w:rPr>
                          <w:i/>
                          <w:color w:val="000000" w:themeColor="text1"/>
                        </w:rPr>
                      </w:pPr>
                      <w:r w:rsidRPr="007B6F15">
                        <w:rPr>
                          <w:i/>
                          <w:color w:val="000000" w:themeColor="text1"/>
                        </w:rPr>
                        <w:t>You are marked in this section on</w:t>
                      </w:r>
                      <w:r>
                        <w:rPr>
                          <w:i/>
                          <w:color w:val="000000" w:themeColor="text1"/>
                        </w:rPr>
                        <w:t xml:space="preserve"> whether</w:t>
                      </w:r>
                      <w:r w:rsidRPr="007B6F15">
                        <w:rPr>
                          <w:i/>
                          <w:color w:val="000000" w:themeColor="text1"/>
                        </w:rPr>
                        <w:t>:</w:t>
                      </w:r>
                    </w:p>
                    <w:p w:rsidR="00C37F78" w:rsidRDefault="00AF35E0" w:rsidP="00AF35E0">
                      <w:pPr>
                        <w:pStyle w:val="ListParagraph"/>
                        <w:numPr>
                          <w:ilvl w:val="0"/>
                          <w:numId w:val="12"/>
                        </w:numPr>
                        <w:rPr>
                          <w:i/>
                          <w:color w:val="000000" w:themeColor="text1"/>
                        </w:rPr>
                      </w:pPr>
                      <w:r w:rsidRPr="00AF35E0">
                        <w:rPr>
                          <w:i/>
                          <w:color w:val="000000" w:themeColor="text1"/>
                        </w:rPr>
                        <w:t xml:space="preserve">your evaluation of the </w:t>
                      </w:r>
                      <w:r w:rsidRPr="00AF35E0">
                        <w:rPr>
                          <w:i/>
                          <w:color w:val="000000" w:themeColor="text1"/>
                          <w:u w:val="single"/>
                        </w:rPr>
                        <w:t>quality of evidence</w:t>
                      </w:r>
                      <w:r w:rsidRPr="00AF35E0">
                        <w:rPr>
                          <w:i/>
                          <w:color w:val="000000" w:themeColor="text1"/>
                        </w:rPr>
                        <w:t xml:space="preserve"> is an “insightful discussion” (good mark), “reasonable description” (medium mark) or “cursory or simplistic” (poor mark)</w:t>
                      </w:r>
                      <w:r>
                        <w:rPr>
                          <w:i/>
                          <w:color w:val="000000" w:themeColor="text1"/>
                        </w:rPr>
                        <w:t>, and</w:t>
                      </w:r>
                    </w:p>
                    <w:p w:rsidR="00AF35E0" w:rsidRPr="007B6F15" w:rsidRDefault="00AF35E0" w:rsidP="00AF35E0">
                      <w:pPr>
                        <w:pStyle w:val="ListParagraph"/>
                        <w:numPr>
                          <w:ilvl w:val="0"/>
                          <w:numId w:val="12"/>
                        </w:numPr>
                        <w:rPr>
                          <w:i/>
                          <w:color w:val="000000" w:themeColor="text1"/>
                        </w:rPr>
                      </w:pPr>
                      <w:r w:rsidRPr="00AF35E0">
                        <w:rPr>
                          <w:i/>
                          <w:color w:val="000000" w:themeColor="text1"/>
                        </w:rPr>
                        <w:t xml:space="preserve">your </w:t>
                      </w:r>
                      <w:r w:rsidRPr="00AF35E0">
                        <w:rPr>
                          <w:i/>
                          <w:color w:val="000000" w:themeColor="text1"/>
                          <w:u w:val="single"/>
                        </w:rPr>
                        <w:t>improvements and extensions</w:t>
                      </w:r>
                      <w:r w:rsidRPr="00AF35E0">
                        <w:rPr>
                          <w:i/>
                          <w:color w:val="000000" w:themeColor="text1"/>
                        </w:rPr>
                        <w:t xml:space="preserve"> are “considered and relevant” (good mark), “relevant” (medium mark) or “ineffective or irrelevant” (poor mark)</w:t>
                      </w:r>
                      <w:r>
                        <w:rPr>
                          <w:i/>
                          <w:color w:val="000000" w:themeColor="text1"/>
                        </w:rPr>
                        <w:t>.</w:t>
                      </w:r>
                    </w:p>
                  </w:txbxContent>
                </v:textbox>
                <w10:anchorlock/>
              </v:roundrect>
            </w:pict>
          </mc:Fallback>
        </mc:AlternateContent>
      </w:r>
    </w:p>
    <w:p w14:paraId="78857608" w14:textId="77777777" w:rsidR="009571C2" w:rsidRDefault="009571C2" w:rsidP="00BA50AF">
      <w:pPr>
        <w:pStyle w:val="Heading1"/>
      </w:pPr>
      <w:r>
        <w:t>References</w:t>
      </w:r>
    </w:p>
    <w:p w14:paraId="330E0D37" w14:textId="77777777" w:rsidR="00EC1D61" w:rsidRDefault="008200E1" w:rsidP="009571C2">
      <w:r>
        <w:t xml:space="preserve">Present your references </w:t>
      </w:r>
      <w:r w:rsidRPr="008200E1">
        <w:rPr>
          <w:u w:val="single"/>
        </w:rPr>
        <w:t>alphabetically</w:t>
      </w:r>
      <w:r>
        <w:t xml:space="preserve"> </w:t>
      </w:r>
      <w:r w:rsidR="000C3FD7">
        <w:t xml:space="preserve">by surname (or organisation) </w:t>
      </w:r>
      <w:r>
        <w:t>in an author-date format such as APA style. If you are unsure how to do this, us</w:t>
      </w:r>
      <w:r w:rsidR="00C37F78">
        <w:t>e an online reference generator.</w:t>
      </w:r>
    </w:p>
    <w:p w14:paraId="3D1DB7A5" w14:textId="77777777" w:rsidR="00457B7E" w:rsidRDefault="00457B7E" w:rsidP="009571C2"/>
    <w:p w14:paraId="381B056A" w14:textId="77777777" w:rsidR="00457B7E" w:rsidRPr="009571C2" w:rsidRDefault="00457B7E" w:rsidP="009571C2"/>
    <w:sectPr w:rsidR="00457B7E" w:rsidRPr="009571C2" w:rsidSect="00B8598F">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8870957" w14:textId="77777777" w:rsidR="008463ED" w:rsidRPr="009A2D16" w:rsidRDefault="008463ED" w:rsidP="008463ED">
      <w:pPr>
        <w:pStyle w:val="CommentText"/>
        <w:rPr>
          <w:b/>
        </w:rPr>
      </w:pPr>
      <w:r>
        <w:t xml:space="preserve">The </w:t>
      </w:r>
      <w:r w:rsidRPr="003952C9">
        <w:t xml:space="preserve">components </w:t>
      </w:r>
      <w:r>
        <w:t xml:space="preserve">that make each of the following a specific question </w:t>
      </w:r>
      <w:r w:rsidRPr="003952C9">
        <w:t xml:space="preserve">are </w:t>
      </w:r>
      <w:r w:rsidRPr="003952C9">
        <w:rPr>
          <w:u w:val="single"/>
        </w:rPr>
        <w:t>underlined</w:t>
      </w:r>
      <w:r w:rsidRPr="003952C9">
        <w:t>.</w:t>
      </w:r>
      <w:r>
        <w:t xml:space="preserve"> Note that you cannot use any of these questions in your own assignment.</w:t>
      </w:r>
      <w:r>
        <w:rPr>
          <w:b/>
        </w:rPr>
        <w:br/>
      </w:r>
      <w:r>
        <w:rPr>
          <w:b/>
        </w:rPr>
        <w:br/>
      </w:r>
      <w:r w:rsidRPr="009A2D16">
        <w:rPr>
          <w:rStyle w:val="CommentReference"/>
          <w:b/>
        </w:rPr>
        <w:annotationRef/>
      </w:r>
      <w:r w:rsidRPr="009A2D16">
        <w:rPr>
          <w:b/>
        </w:rPr>
        <w:t>Physics example:</w:t>
      </w:r>
    </w:p>
    <w:p w14:paraId="3F7E0D19" w14:textId="77777777" w:rsidR="008463ED" w:rsidRDefault="008463ED" w:rsidP="008463ED">
      <w:pPr>
        <w:pStyle w:val="CommentText"/>
      </w:pPr>
      <w:r>
        <w:t>Claim: “Fusion power is better than other forms of power generation.”</w:t>
      </w:r>
    </w:p>
    <w:p w14:paraId="61C93E4A" w14:textId="77777777" w:rsidR="008463ED" w:rsidRDefault="008463ED" w:rsidP="008463ED">
      <w:pPr>
        <w:pStyle w:val="CommentText"/>
      </w:pPr>
      <w:r>
        <w:t xml:space="preserve">Specific research question: “Does the </w:t>
      </w:r>
      <w:r w:rsidRPr="00EC5313">
        <w:rPr>
          <w:u w:val="single"/>
        </w:rPr>
        <w:t>tokamak fusion reactor process</w:t>
      </w:r>
      <w:r>
        <w:t xml:space="preserve"> reduce </w:t>
      </w:r>
      <w:r w:rsidRPr="00EC5313">
        <w:rPr>
          <w:u w:val="single"/>
        </w:rPr>
        <w:t>carbon emissions</w:t>
      </w:r>
      <w:r>
        <w:t xml:space="preserve"> when compared to </w:t>
      </w:r>
      <w:r w:rsidRPr="00EC5313">
        <w:rPr>
          <w:u w:val="single"/>
        </w:rPr>
        <w:t>modern fission reactors</w:t>
      </w:r>
      <w:r>
        <w:t>?”</w:t>
      </w:r>
    </w:p>
    <w:p w14:paraId="00677E4B" w14:textId="77777777" w:rsidR="008463ED" w:rsidRDefault="008463ED" w:rsidP="008463ED">
      <w:pPr>
        <w:pStyle w:val="CommentText"/>
      </w:pPr>
    </w:p>
    <w:p w14:paraId="1D64BBD2" w14:textId="77777777" w:rsidR="008463ED" w:rsidRPr="009A2D16" w:rsidRDefault="008463ED" w:rsidP="008463ED">
      <w:pPr>
        <w:pStyle w:val="CommentText"/>
        <w:rPr>
          <w:b/>
        </w:rPr>
      </w:pPr>
      <w:r w:rsidRPr="009A2D16">
        <w:rPr>
          <w:b/>
        </w:rPr>
        <w:t>Chemistry example:</w:t>
      </w:r>
    </w:p>
    <w:p w14:paraId="3C862016" w14:textId="77777777" w:rsidR="008463ED" w:rsidRDefault="008463ED" w:rsidP="008463ED">
      <w:pPr>
        <w:pStyle w:val="CommentText"/>
      </w:pPr>
      <w:r>
        <w:t>Claim: “Natural body cleaning products are better than synthetic ones.”</w:t>
      </w:r>
    </w:p>
    <w:p w14:paraId="0089C815" w14:textId="77777777" w:rsidR="008463ED" w:rsidRDefault="008463ED" w:rsidP="008463ED">
      <w:pPr>
        <w:pStyle w:val="CommentText"/>
      </w:pPr>
      <w:r>
        <w:t xml:space="preserve">Specific research question: “Do the properties of </w:t>
      </w:r>
      <w:r w:rsidRPr="008C0DBF">
        <w:rPr>
          <w:u w:val="single"/>
        </w:rPr>
        <w:t>surface tension and foaming ability</w:t>
      </w:r>
      <w:r>
        <w:t xml:space="preserve"> affect </w:t>
      </w:r>
      <w:r w:rsidRPr="008C0DBF">
        <w:rPr>
          <w:u w:val="single"/>
        </w:rPr>
        <w:t>cleaning ability</w:t>
      </w:r>
      <w:r>
        <w:t xml:space="preserve"> in </w:t>
      </w:r>
      <w:r w:rsidRPr="008C0DBF">
        <w:rPr>
          <w:u w:val="single"/>
        </w:rPr>
        <w:t>plant-based shampoos</w:t>
      </w:r>
      <w:r>
        <w:t>?”</w:t>
      </w:r>
    </w:p>
    <w:p w14:paraId="40CD8A2C" w14:textId="77777777" w:rsidR="008463ED" w:rsidRDefault="008463ED" w:rsidP="008463ED">
      <w:pPr>
        <w:pStyle w:val="CommentText"/>
      </w:pPr>
    </w:p>
    <w:p w14:paraId="283A8AD6" w14:textId="77777777" w:rsidR="008463ED" w:rsidRPr="004A0DF0" w:rsidRDefault="008463ED" w:rsidP="008463ED">
      <w:pPr>
        <w:pStyle w:val="CommentText"/>
        <w:rPr>
          <w:b/>
        </w:rPr>
      </w:pPr>
      <w:r w:rsidRPr="004A0DF0">
        <w:rPr>
          <w:b/>
        </w:rPr>
        <w:t>Biology example:</w:t>
      </w:r>
    </w:p>
    <w:p w14:paraId="68ECF24E" w14:textId="77777777" w:rsidR="008463ED" w:rsidRDefault="008463ED" w:rsidP="008463ED">
      <w:pPr>
        <w:pStyle w:val="CommentText"/>
      </w:pPr>
      <w:r>
        <w:t>Claim: “Gene therapy can reverse aging.”</w:t>
      </w:r>
    </w:p>
    <w:p w14:paraId="65188DE0" w14:textId="77777777" w:rsidR="008463ED" w:rsidRDefault="008463ED" w:rsidP="008463ED">
      <w:pPr>
        <w:pStyle w:val="CommentText"/>
      </w:pPr>
      <w:r>
        <w:t xml:space="preserve">Specific research question: “Can </w:t>
      </w:r>
      <w:r w:rsidRPr="003952C9">
        <w:rPr>
          <w:u w:val="single"/>
        </w:rPr>
        <w:t>somatic gene therapy</w:t>
      </w:r>
      <w:r w:rsidRPr="003952C9">
        <w:t xml:space="preserve"> increase </w:t>
      </w:r>
      <w:r w:rsidRPr="003952C9">
        <w:rPr>
          <w:u w:val="single"/>
        </w:rPr>
        <w:t>telomere length</w:t>
      </w:r>
      <w:r w:rsidRPr="003952C9">
        <w:t xml:space="preserve"> in </w:t>
      </w:r>
      <w:r w:rsidRPr="003952C9">
        <w:rPr>
          <w:u w:val="single"/>
        </w:rPr>
        <w:t>humans</w:t>
      </w:r>
      <w:r>
        <w:t xml:space="preserve">?” </w:t>
      </w:r>
    </w:p>
    <w:p w14:paraId="7A07A7A8" w14:textId="77777777" w:rsidR="008463ED" w:rsidRDefault="008463ED" w:rsidP="008463ED">
      <w:pPr>
        <w:pStyle w:val="CommentText"/>
      </w:pPr>
    </w:p>
    <w:p w14:paraId="12B7DDB5" w14:textId="77777777" w:rsidR="008463ED" w:rsidRPr="005B66EC" w:rsidRDefault="008463ED" w:rsidP="008463ED">
      <w:pPr>
        <w:pStyle w:val="CommentText"/>
        <w:rPr>
          <w:b/>
        </w:rPr>
      </w:pPr>
      <w:r w:rsidRPr="005B66EC">
        <w:rPr>
          <w:b/>
        </w:rPr>
        <w:t>Psychology example:</w:t>
      </w:r>
    </w:p>
    <w:p w14:paraId="32C11E07" w14:textId="77777777" w:rsidR="008463ED" w:rsidRDefault="008463ED" w:rsidP="008463ED">
      <w:pPr>
        <w:pStyle w:val="CommentText"/>
      </w:pPr>
      <w:r>
        <w:t>Claim: “Social media is changing the nature of relationships.”</w:t>
      </w:r>
    </w:p>
    <w:p w14:paraId="35A9D201" w14:textId="77777777" w:rsidR="008463ED" w:rsidRDefault="008463ED" w:rsidP="008463ED">
      <w:pPr>
        <w:pStyle w:val="CommentText"/>
      </w:pPr>
      <w:r>
        <w:t xml:space="preserve">Specific research question: “Does </w:t>
      </w:r>
      <w:r w:rsidRPr="003952C9">
        <w:rPr>
          <w:u w:val="single"/>
        </w:rPr>
        <w:t>time spent on social media</w:t>
      </w:r>
      <w:r w:rsidRPr="003952C9">
        <w:t xml:space="preserve"> increase </w:t>
      </w:r>
      <w:r w:rsidRPr="003952C9">
        <w:rPr>
          <w:u w:val="single"/>
        </w:rPr>
        <w:t>feelings of social connectedness</w:t>
      </w:r>
      <w:r w:rsidRPr="003952C9">
        <w:t xml:space="preserve"> in </w:t>
      </w:r>
      <w:r w:rsidRPr="003952C9">
        <w:rPr>
          <w:u w:val="single"/>
        </w:rPr>
        <w:t>teenagers</w:t>
      </w:r>
      <w:r w:rsidRPr="003952C9">
        <w:t>?</w:t>
      </w:r>
      <w:r>
        <w:t>”</w:t>
      </w:r>
    </w:p>
  </w:comment>
  <w:comment w:id="1" w:author="Author" w:initials="A">
    <w:p w14:paraId="4EEA3393" w14:textId="77777777" w:rsidR="00CE7E5C" w:rsidRDefault="00CE7E5C">
      <w:pPr>
        <w:pStyle w:val="CommentText"/>
      </w:pPr>
      <w:r>
        <w:rPr>
          <w:rStyle w:val="CommentReference"/>
        </w:rPr>
        <w:annotationRef/>
      </w:r>
      <w:r w:rsidRPr="00CE7E5C">
        <w:t>A side note: Before you started writing your assignment, you probably already had an idea of what the answer to your research question was going to be. As you write the analysis, however, you may find that the evidence is not as firm as you first thought, or maybe the evidence even contradicts your original ideas altogether. The key is to let the evidence draw you to a conclusion, rather than trying to force it to fit with any preconceived ideas. Science is about being convinced by evidence, not by making evidence fit existing ideas, so be prepared to change your conclusion if the evidence suggests that is what you should do.</w:t>
      </w:r>
    </w:p>
  </w:comment>
  <w:comment w:id="2" w:author="Author" w:initials="A">
    <w:p w14:paraId="09C9659F" w14:textId="77777777" w:rsidR="007F5C23" w:rsidRDefault="007F5C23">
      <w:pPr>
        <w:pStyle w:val="CommentText"/>
      </w:pPr>
      <w:r>
        <w:rPr>
          <w:rStyle w:val="CommentReference"/>
        </w:rPr>
        <w:annotationRef/>
      </w:r>
      <w:r w:rsidRPr="007F5C23">
        <w:t>Avoid stating that the answer to the research question is ‘inconclusive’; you do not wish to irritate the reader by having them read several pages of information to come up with "I don't know". Also avoid using words like "prove": instead, use words that leave room for uncertainty such as "demonstrate", "support", "suggest" or "indicate".</w:t>
      </w:r>
      <w:r w:rsidR="00495F41">
        <w:t xml:space="preserve"> </w:t>
      </w:r>
    </w:p>
  </w:comment>
  <w:comment w:id="3" w:author="Author" w:initials="A">
    <w:p w14:paraId="0E4C48BA" w14:textId="77777777" w:rsidR="005D4E35" w:rsidRPr="009A2D16" w:rsidRDefault="005D4E35" w:rsidP="005D4E35">
      <w:pPr>
        <w:pStyle w:val="CommentText"/>
        <w:rPr>
          <w:b/>
        </w:rPr>
      </w:pPr>
      <w:r>
        <w:rPr>
          <w:rStyle w:val="CommentReference"/>
        </w:rPr>
        <w:annotationRef/>
      </w:r>
      <w:r w:rsidRPr="009A2D16">
        <w:rPr>
          <w:rStyle w:val="CommentReference"/>
          <w:b/>
        </w:rPr>
        <w:annotationRef/>
      </w:r>
      <w:r w:rsidRPr="009A2D16">
        <w:rPr>
          <w:b/>
        </w:rPr>
        <w:t>Physics example:</w:t>
      </w:r>
    </w:p>
    <w:p w14:paraId="1F8EB162" w14:textId="77777777" w:rsidR="000B6997" w:rsidRDefault="000B6997" w:rsidP="000B6997">
      <w:pPr>
        <w:pStyle w:val="CommentText"/>
      </w:pPr>
      <w:r>
        <w:t>Claim: Fusion power is better than other forms of power generation.</w:t>
      </w:r>
    </w:p>
    <w:p w14:paraId="4037BDB7" w14:textId="77777777" w:rsidR="000B6997" w:rsidRDefault="000B6997" w:rsidP="000B6997">
      <w:pPr>
        <w:pStyle w:val="CommentText"/>
      </w:pPr>
      <w:r>
        <w:t xml:space="preserve">Specific research question: Does the </w:t>
      </w:r>
      <w:r w:rsidRPr="00EC5313">
        <w:rPr>
          <w:u w:val="single"/>
        </w:rPr>
        <w:t>tokamak fusion reactor process</w:t>
      </w:r>
      <w:r>
        <w:t xml:space="preserve"> reduce </w:t>
      </w:r>
      <w:r w:rsidRPr="00EC5313">
        <w:rPr>
          <w:u w:val="single"/>
        </w:rPr>
        <w:t>carbon emissions</w:t>
      </w:r>
      <w:r>
        <w:t xml:space="preserve"> when compared to </w:t>
      </w:r>
      <w:r w:rsidRPr="00EC5313">
        <w:rPr>
          <w:u w:val="single"/>
        </w:rPr>
        <w:t>modern fission reactors</w:t>
      </w:r>
      <w:r>
        <w:t>?</w:t>
      </w:r>
    </w:p>
    <w:p w14:paraId="3575E967" w14:textId="77777777" w:rsidR="005D4E35" w:rsidRDefault="00A16E25" w:rsidP="000B6997">
      <w:pPr>
        <w:pStyle w:val="CommentText"/>
      </w:pPr>
      <w:r>
        <w:t xml:space="preserve">Conclusion: The tokamak fusion reactor </w:t>
      </w:r>
      <w:r w:rsidR="000B6997">
        <w:t>process produces less than 1% of the carbon emissions produced by most modern fission reactors</w:t>
      </w:r>
      <w:r>
        <w:t>.</w:t>
      </w:r>
    </w:p>
    <w:p w14:paraId="0787D8AE" w14:textId="77777777" w:rsidR="00A16E25" w:rsidRDefault="00A16E25" w:rsidP="005D4E35">
      <w:pPr>
        <w:pStyle w:val="CommentText"/>
      </w:pPr>
      <w:r>
        <w:t xml:space="preserve">Extrapolation to claim: </w:t>
      </w:r>
      <w:r w:rsidR="00B12587">
        <w:t>While the tokamak fusion process is better than modern fission reactors in terms of carbon footprint, it may not necessarily be better in terms of initial cost or overall energy output.</w:t>
      </w:r>
    </w:p>
    <w:p w14:paraId="019050E6" w14:textId="77777777" w:rsidR="005D4E35" w:rsidRDefault="005D4E35" w:rsidP="005D4E35">
      <w:pPr>
        <w:pStyle w:val="CommentText"/>
      </w:pPr>
    </w:p>
    <w:p w14:paraId="187C3830" w14:textId="77777777" w:rsidR="005D4E35" w:rsidRPr="009A2D16" w:rsidRDefault="005D4E35" w:rsidP="005D4E35">
      <w:pPr>
        <w:pStyle w:val="CommentText"/>
        <w:rPr>
          <w:b/>
        </w:rPr>
      </w:pPr>
      <w:r w:rsidRPr="009A2D16">
        <w:rPr>
          <w:b/>
        </w:rPr>
        <w:t>Chemistry example:</w:t>
      </w:r>
    </w:p>
    <w:p w14:paraId="7084387E" w14:textId="77777777" w:rsidR="00B12587" w:rsidRDefault="00B12587" w:rsidP="00B12587">
      <w:pPr>
        <w:pStyle w:val="CommentText"/>
      </w:pPr>
      <w:r>
        <w:t>Claim: Natural body cleaning products are better than synthetic ones.</w:t>
      </w:r>
    </w:p>
    <w:p w14:paraId="1B7821D0" w14:textId="77777777" w:rsidR="005D4E35" w:rsidRDefault="00B12587" w:rsidP="00B12587">
      <w:pPr>
        <w:pStyle w:val="CommentText"/>
      </w:pPr>
      <w:r>
        <w:t xml:space="preserve">Specific research question: Do the properties of </w:t>
      </w:r>
      <w:r w:rsidRPr="008C0DBF">
        <w:rPr>
          <w:u w:val="single"/>
        </w:rPr>
        <w:t>surface tension and foaming ability</w:t>
      </w:r>
      <w:r>
        <w:t xml:space="preserve"> affect </w:t>
      </w:r>
      <w:r w:rsidRPr="008C0DBF">
        <w:rPr>
          <w:u w:val="single"/>
        </w:rPr>
        <w:t>cleaning ability</w:t>
      </w:r>
      <w:r>
        <w:t xml:space="preserve"> in </w:t>
      </w:r>
      <w:r w:rsidRPr="008C0DBF">
        <w:rPr>
          <w:u w:val="single"/>
        </w:rPr>
        <w:t>plant-based shampoos</w:t>
      </w:r>
      <w:r>
        <w:t>?</w:t>
      </w:r>
    </w:p>
    <w:p w14:paraId="6AB5F74F" w14:textId="77777777" w:rsidR="005D4E35" w:rsidRDefault="005D4E35" w:rsidP="005D4E35">
      <w:pPr>
        <w:pStyle w:val="CommentText"/>
      </w:pPr>
      <w:r>
        <w:t xml:space="preserve">Conclusion: </w:t>
      </w:r>
      <w:r w:rsidR="00B12587">
        <w:t>Plant-based</w:t>
      </w:r>
      <w:r>
        <w:t xml:space="preserve"> shampoos are equally good at cleaning based on similarities in surface tension and foaming ability.</w:t>
      </w:r>
    </w:p>
    <w:p w14:paraId="61DD8E3A" w14:textId="77777777" w:rsidR="005D4E35" w:rsidRDefault="00B12587" w:rsidP="005D4E35">
      <w:pPr>
        <w:pStyle w:val="CommentText"/>
      </w:pPr>
      <w:r>
        <w:t>Extrapolation to claim: Non-plant-based</w:t>
      </w:r>
      <w:r w:rsidR="00A16E25">
        <w:t xml:space="preserve"> </w:t>
      </w:r>
      <w:r w:rsidR="005D4E35">
        <w:t>body cleaning produc</w:t>
      </w:r>
      <w:r w:rsidR="00CD4249">
        <w:t>ts such as soap</w:t>
      </w:r>
      <w:r w:rsidR="005D4E35">
        <w:t xml:space="preserve"> </w:t>
      </w:r>
      <w:r w:rsidR="00A16E25">
        <w:t xml:space="preserve">that contain similar properties </w:t>
      </w:r>
      <w:r>
        <w:t xml:space="preserve">of surface tension and foaming ability may also </w:t>
      </w:r>
      <w:r w:rsidR="00A16E25">
        <w:t>b</w:t>
      </w:r>
      <w:r>
        <w:t>e as good as synthetic products, but other properties not present in plant-based products may interfere with these effects.</w:t>
      </w:r>
    </w:p>
    <w:p w14:paraId="0BA642EE" w14:textId="77777777" w:rsidR="005D4E35" w:rsidRDefault="005D4E35" w:rsidP="005D4E35">
      <w:pPr>
        <w:pStyle w:val="CommentText"/>
      </w:pPr>
    </w:p>
    <w:p w14:paraId="0462619B" w14:textId="77777777" w:rsidR="005D4E35" w:rsidRPr="004A0DF0" w:rsidRDefault="005D4E35" w:rsidP="005D4E35">
      <w:pPr>
        <w:pStyle w:val="CommentText"/>
        <w:rPr>
          <w:b/>
        </w:rPr>
      </w:pPr>
      <w:r w:rsidRPr="004A0DF0">
        <w:rPr>
          <w:b/>
        </w:rPr>
        <w:t>Biology example:</w:t>
      </w:r>
    </w:p>
    <w:p w14:paraId="4D47332D" w14:textId="77777777" w:rsidR="00B12587" w:rsidRDefault="00B12587" w:rsidP="00B12587">
      <w:pPr>
        <w:pStyle w:val="CommentText"/>
      </w:pPr>
      <w:r>
        <w:t>Claim: Gene therapy can reverse aging.</w:t>
      </w:r>
    </w:p>
    <w:p w14:paraId="3F832435" w14:textId="77777777" w:rsidR="005D4E35" w:rsidRDefault="00B12587" w:rsidP="00B12587">
      <w:pPr>
        <w:pStyle w:val="CommentText"/>
      </w:pPr>
      <w:r>
        <w:t xml:space="preserve">Specific research question: Can </w:t>
      </w:r>
      <w:r w:rsidRPr="003952C9">
        <w:rPr>
          <w:u w:val="single"/>
        </w:rPr>
        <w:t>somatic gene therapy</w:t>
      </w:r>
      <w:r w:rsidRPr="003952C9">
        <w:t xml:space="preserve"> increase </w:t>
      </w:r>
      <w:r w:rsidRPr="003952C9">
        <w:rPr>
          <w:u w:val="single"/>
        </w:rPr>
        <w:t>telomere length</w:t>
      </w:r>
      <w:r w:rsidRPr="003952C9">
        <w:t xml:space="preserve"> in </w:t>
      </w:r>
      <w:r w:rsidRPr="003952C9">
        <w:rPr>
          <w:u w:val="single"/>
        </w:rPr>
        <w:t>humans</w:t>
      </w:r>
      <w:r>
        <w:t>?</w:t>
      </w:r>
    </w:p>
    <w:p w14:paraId="2510DD72" w14:textId="77777777" w:rsidR="005D4E35" w:rsidRDefault="005D4E35" w:rsidP="005D4E35">
      <w:pPr>
        <w:pStyle w:val="CommentText"/>
      </w:pPr>
      <w:r>
        <w:t>Conclusion: Somatic gene therapy does not increase telomere length in humans.</w:t>
      </w:r>
    </w:p>
    <w:p w14:paraId="130C303D" w14:textId="77777777" w:rsidR="005D4E35" w:rsidRDefault="005D4E35" w:rsidP="005D4E35">
      <w:pPr>
        <w:pStyle w:val="CommentText"/>
      </w:pPr>
      <w:r>
        <w:t xml:space="preserve">Extrapolation to claim: </w:t>
      </w:r>
      <w:r w:rsidR="00B12587">
        <w:t>Reversing aging in humans</w:t>
      </w:r>
      <w:r>
        <w:t xml:space="preserve"> </w:t>
      </w:r>
      <w:r w:rsidR="00B12587">
        <w:t xml:space="preserve">is </w:t>
      </w:r>
      <w:r>
        <w:t>un</w:t>
      </w:r>
      <w:r w:rsidR="00CD4249">
        <w:t xml:space="preserve">likely to work </w:t>
      </w:r>
      <w:r w:rsidR="00B12587">
        <w:t>through somatic gene therapy in the foreseeable future, although other gene therapies may have an effect in reducing telomere length.</w:t>
      </w:r>
    </w:p>
    <w:p w14:paraId="55A3551F" w14:textId="77777777" w:rsidR="005D4E35" w:rsidRDefault="005D4E35" w:rsidP="005D4E35">
      <w:pPr>
        <w:pStyle w:val="CommentText"/>
      </w:pPr>
    </w:p>
    <w:p w14:paraId="7605729B" w14:textId="77777777" w:rsidR="005D4E35" w:rsidRPr="005B66EC" w:rsidRDefault="005D4E35" w:rsidP="005D4E35">
      <w:pPr>
        <w:pStyle w:val="CommentText"/>
        <w:rPr>
          <w:b/>
        </w:rPr>
      </w:pPr>
      <w:r w:rsidRPr="005B66EC">
        <w:rPr>
          <w:b/>
        </w:rPr>
        <w:t>Psychology example:</w:t>
      </w:r>
    </w:p>
    <w:p w14:paraId="4A0A972C" w14:textId="77777777" w:rsidR="00B12587" w:rsidRDefault="00B12587" w:rsidP="00B12587">
      <w:pPr>
        <w:pStyle w:val="CommentText"/>
      </w:pPr>
      <w:r>
        <w:t>Claim: Social media is changing the nature of relationships.</w:t>
      </w:r>
    </w:p>
    <w:p w14:paraId="13565E5C" w14:textId="77777777" w:rsidR="005D4E35" w:rsidRDefault="00B12587" w:rsidP="00B12587">
      <w:pPr>
        <w:pStyle w:val="CommentText"/>
      </w:pPr>
      <w:r>
        <w:t xml:space="preserve">Specific research question: Does </w:t>
      </w:r>
      <w:r w:rsidRPr="003952C9">
        <w:rPr>
          <w:u w:val="single"/>
        </w:rPr>
        <w:t>time spent on social media</w:t>
      </w:r>
      <w:r w:rsidRPr="003952C9">
        <w:t xml:space="preserve"> increase </w:t>
      </w:r>
      <w:r w:rsidRPr="003952C9">
        <w:rPr>
          <w:u w:val="single"/>
        </w:rPr>
        <w:t>feelings of social connectedness</w:t>
      </w:r>
      <w:r w:rsidRPr="003952C9">
        <w:t xml:space="preserve"> in </w:t>
      </w:r>
      <w:r w:rsidRPr="003952C9">
        <w:rPr>
          <w:u w:val="single"/>
        </w:rPr>
        <w:t>teenagers</w:t>
      </w:r>
      <w:r w:rsidRPr="003952C9">
        <w:t>?</w:t>
      </w:r>
    </w:p>
    <w:p w14:paraId="736EAE0F" w14:textId="77777777" w:rsidR="005D4E35" w:rsidRDefault="005D4E35" w:rsidP="005D4E35">
      <w:pPr>
        <w:pStyle w:val="CommentText"/>
      </w:pPr>
      <w:r>
        <w:t xml:space="preserve">Conclusion: More time on social media increases feelings of social connectedness in teenagers. </w:t>
      </w:r>
    </w:p>
    <w:p w14:paraId="78186FF4" w14:textId="77777777" w:rsidR="005D4E35" w:rsidRDefault="005D4E35">
      <w:pPr>
        <w:pStyle w:val="CommentText"/>
      </w:pPr>
      <w:r>
        <w:t xml:space="preserve">Extrapolation to claim: </w:t>
      </w:r>
      <w:r w:rsidR="00B12587">
        <w:t>Social media is changing the nature of relationships in teenagers. S</w:t>
      </w:r>
      <w:r>
        <w:t>imilar effects may also be seen for adults, children, the elderly, and romantic r</w:t>
      </w:r>
      <w:r w:rsidR="00CD4249">
        <w:t>elationships</w:t>
      </w:r>
      <w:r>
        <w:t xml:space="preserve"> because the same mechanisms apply in those circumstances.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9D201" w15:done="0"/>
  <w15:commentEx w15:paraId="4EEA3393" w15:done="0"/>
  <w15:commentEx w15:paraId="09C9659F" w15:done="0"/>
  <w15:commentEx w15:paraId="78186F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9D201" w16cid:durableId="24ACFF71"/>
  <w16cid:commentId w16cid:paraId="4EEA3393" w16cid:durableId="24ACFF72"/>
  <w16cid:commentId w16cid:paraId="09C9659F" w16cid:durableId="24ACFF73"/>
  <w16cid:commentId w16cid:paraId="78186FF4" w16cid:durableId="24ACFF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CD27" w14:textId="77777777" w:rsidR="00B30905" w:rsidRDefault="00B30905" w:rsidP="00283677">
      <w:pPr>
        <w:spacing w:after="0" w:line="240" w:lineRule="auto"/>
      </w:pPr>
      <w:r>
        <w:separator/>
      </w:r>
    </w:p>
  </w:endnote>
  <w:endnote w:type="continuationSeparator" w:id="0">
    <w:p w14:paraId="5977B424" w14:textId="77777777" w:rsidR="00B30905" w:rsidRDefault="00B30905" w:rsidP="00283677">
      <w:pPr>
        <w:spacing w:after="0" w:line="240" w:lineRule="auto"/>
      </w:pPr>
      <w:r>
        <w:continuationSeparator/>
      </w:r>
    </w:p>
  </w:endnote>
  <w:endnote w:type="continuationNotice" w:id="1">
    <w:p w14:paraId="150C7332" w14:textId="77777777" w:rsidR="00B30905" w:rsidRDefault="00B30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D56B" w14:textId="77777777" w:rsidR="00B30905" w:rsidRDefault="00B30905" w:rsidP="00283677">
      <w:pPr>
        <w:spacing w:after="0" w:line="240" w:lineRule="auto"/>
      </w:pPr>
      <w:r>
        <w:separator/>
      </w:r>
    </w:p>
  </w:footnote>
  <w:footnote w:type="continuationSeparator" w:id="0">
    <w:p w14:paraId="53E10B3D" w14:textId="77777777" w:rsidR="00B30905" w:rsidRDefault="00B30905" w:rsidP="00283677">
      <w:pPr>
        <w:spacing w:after="0" w:line="240" w:lineRule="auto"/>
      </w:pPr>
      <w:r>
        <w:continuationSeparator/>
      </w:r>
    </w:p>
  </w:footnote>
  <w:footnote w:type="continuationNotice" w:id="1">
    <w:p w14:paraId="6F20D18B" w14:textId="77777777" w:rsidR="00B30905" w:rsidRDefault="00B30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B60" w14:textId="77777777" w:rsidR="00283677" w:rsidRPr="00283677" w:rsidRDefault="00283677" w:rsidP="00283677">
    <w:pPr>
      <w:pStyle w:val="Header"/>
      <w:jc w:val="right"/>
      <w:rPr>
        <w:i/>
        <w:color w:val="7F7F7F" w:themeColor="text1" w:themeTint="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366"/>
    <w:multiLevelType w:val="hybridMultilevel"/>
    <w:tmpl w:val="2DA4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B6003"/>
    <w:multiLevelType w:val="hybridMultilevel"/>
    <w:tmpl w:val="09BCC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A02DF1"/>
    <w:multiLevelType w:val="hybridMultilevel"/>
    <w:tmpl w:val="7FDC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2C4387"/>
    <w:multiLevelType w:val="hybridMultilevel"/>
    <w:tmpl w:val="9694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00AB2"/>
    <w:multiLevelType w:val="hybridMultilevel"/>
    <w:tmpl w:val="897E2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60DF1"/>
    <w:multiLevelType w:val="hybridMultilevel"/>
    <w:tmpl w:val="318AF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A41B81"/>
    <w:multiLevelType w:val="hybridMultilevel"/>
    <w:tmpl w:val="DA0A3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DE0FEC"/>
    <w:multiLevelType w:val="hybridMultilevel"/>
    <w:tmpl w:val="666CB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360984"/>
    <w:multiLevelType w:val="hybridMultilevel"/>
    <w:tmpl w:val="35904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455AE"/>
    <w:multiLevelType w:val="hybridMultilevel"/>
    <w:tmpl w:val="56AE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765BF8"/>
    <w:multiLevelType w:val="hybridMultilevel"/>
    <w:tmpl w:val="7FC89E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087E3B"/>
    <w:multiLevelType w:val="hybridMultilevel"/>
    <w:tmpl w:val="D4C05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877145"/>
    <w:multiLevelType w:val="hybridMultilevel"/>
    <w:tmpl w:val="D94CD544"/>
    <w:lvl w:ilvl="0" w:tplc="4F1E81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2A57503"/>
    <w:multiLevelType w:val="hybridMultilevel"/>
    <w:tmpl w:val="E346A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8F6DB4"/>
    <w:multiLevelType w:val="hybridMultilevel"/>
    <w:tmpl w:val="9FF64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BB1A99"/>
    <w:multiLevelType w:val="hybridMultilevel"/>
    <w:tmpl w:val="ADE82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11"/>
  </w:num>
  <w:num w:numId="6">
    <w:abstractNumId w:val="8"/>
  </w:num>
  <w:num w:numId="7">
    <w:abstractNumId w:val="12"/>
  </w:num>
  <w:num w:numId="8">
    <w:abstractNumId w:val="7"/>
  </w:num>
  <w:num w:numId="9">
    <w:abstractNumId w:val="15"/>
  </w:num>
  <w:num w:numId="10">
    <w:abstractNumId w:val="13"/>
  </w:num>
  <w:num w:numId="11">
    <w:abstractNumId w:val="5"/>
  </w:num>
  <w:num w:numId="12">
    <w:abstractNumId w:val="0"/>
  </w:num>
  <w:num w:numId="13">
    <w:abstractNumId w:val="3"/>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C2"/>
    <w:rsid w:val="00004759"/>
    <w:rsid w:val="00012B1D"/>
    <w:rsid w:val="00020453"/>
    <w:rsid w:val="0003163A"/>
    <w:rsid w:val="00092453"/>
    <w:rsid w:val="000930BF"/>
    <w:rsid w:val="000B6997"/>
    <w:rsid w:val="000C102C"/>
    <w:rsid w:val="000C3FD7"/>
    <w:rsid w:val="000D64D7"/>
    <w:rsid w:val="00111359"/>
    <w:rsid w:val="00113240"/>
    <w:rsid w:val="00121BD4"/>
    <w:rsid w:val="00133437"/>
    <w:rsid w:val="00173BB5"/>
    <w:rsid w:val="0018167E"/>
    <w:rsid w:val="00193D4A"/>
    <w:rsid w:val="001A323B"/>
    <w:rsid w:val="001B4063"/>
    <w:rsid w:val="001B40FA"/>
    <w:rsid w:val="001C2874"/>
    <w:rsid w:val="001C33C1"/>
    <w:rsid w:val="001C4547"/>
    <w:rsid w:val="001F3E51"/>
    <w:rsid w:val="00261872"/>
    <w:rsid w:val="00283677"/>
    <w:rsid w:val="002B141A"/>
    <w:rsid w:val="002C51E8"/>
    <w:rsid w:val="002F066C"/>
    <w:rsid w:val="00325393"/>
    <w:rsid w:val="00327200"/>
    <w:rsid w:val="00341C02"/>
    <w:rsid w:val="00366B4C"/>
    <w:rsid w:val="00372754"/>
    <w:rsid w:val="003952C9"/>
    <w:rsid w:val="003B4526"/>
    <w:rsid w:val="003B4B76"/>
    <w:rsid w:val="003B5297"/>
    <w:rsid w:val="003E408F"/>
    <w:rsid w:val="003E6498"/>
    <w:rsid w:val="00457B7E"/>
    <w:rsid w:val="00460555"/>
    <w:rsid w:val="004659E3"/>
    <w:rsid w:val="00465DC6"/>
    <w:rsid w:val="00492E2C"/>
    <w:rsid w:val="00495F41"/>
    <w:rsid w:val="004A0DF0"/>
    <w:rsid w:val="004A475B"/>
    <w:rsid w:val="004C265D"/>
    <w:rsid w:val="00502D8C"/>
    <w:rsid w:val="005202A9"/>
    <w:rsid w:val="0053657A"/>
    <w:rsid w:val="0054292E"/>
    <w:rsid w:val="005602D7"/>
    <w:rsid w:val="00567D09"/>
    <w:rsid w:val="005B66EC"/>
    <w:rsid w:val="005C58EF"/>
    <w:rsid w:val="005D4E35"/>
    <w:rsid w:val="005E0D26"/>
    <w:rsid w:val="00612C3D"/>
    <w:rsid w:val="00613E3D"/>
    <w:rsid w:val="00625CA2"/>
    <w:rsid w:val="00643C90"/>
    <w:rsid w:val="006452FA"/>
    <w:rsid w:val="00651AB8"/>
    <w:rsid w:val="00663D54"/>
    <w:rsid w:val="00672AE9"/>
    <w:rsid w:val="00692931"/>
    <w:rsid w:val="00696678"/>
    <w:rsid w:val="006A70AB"/>
    <w:rsid w:val="006D40D1"/>
    <w:rsid w:val="006D6898"/>
    <w:rsid w:val="006E66B4"/>
    <w:rsid w:val="007B6F15"/>
    <w:rsid w:val="007D68DC"/>
    <w:rsid w:val="007E0EC8"/>
    <w:rsid w:val="007F3177"/>
    <w:rsid w:val="007F5C23"/>
    <w:rsid w:val="008200E1"/>
    <w:rsid w:val="00826006"/>
    <w:rsid w:val="008463ED"/>
    <w:rsid w:val="00846830"/>
    <w:rsid w:val="008861D8"/>
    <w:rsid w:val="008B7048"/>
    <w:rsid w:val="008C0DBF"/>
    <w:rsid w:val="008E1D5E"/>
    <w:rsid w:val="009123D6"/>
    <w:rsid w:val="009571C2"/>
    <w:rsid w:val="00971B38"/>
    <w:rsid w:val="009764A9"/>
    <w:rsid w:val="00976E1D"/>
    <w:rsid w:val="00987A7A"/>
    <w:rsid w:val="009A2D16"/>
    <w:rsid w:val="009B50AC"/>
    <w:rsid w:val="009B7154"/>
    <w:rsid w:val="009D428D"/>
    <w:rsid w:val="00A032BB"/>
    <w:rsid w:val="00A16E25"/>
    <w:rsid w:val="00A37565"/>
    <w:rsid w:val="00A52ECA"/>
    <w:rsid w:val="00A7524B"/>
    <w:rsid w:val="00AB36F7"/>
    <w:rsid w:val="00AC04A5"/>
    <w:rsid w:val="00AE3B03"/>
    <w:rsid w:val="00AE3CF8"/>
    <w:rsid w:val="00AF35E0"/>
    <w:rsid w:val="00B07FC9"/>
    <w:rsid w:val="00B12587"/>
    <w:rsid w:val="00B30905"/>
    <w:rsid w:val="00B329BF"/>
    <w:rsid w:val="00B3324B"/>
    <w:rsid w:val="00B8598F"/>
    <w:rsid w:val="00BA50AF"/>
    <w:rsid w:val="00BA5265"/>
    <w:rsid w:val="00BE6ADB"/>
    <w:rsid w:val="00C15A55"/>
    <w:rsid w:val="00C20FE9"/>
    <w:rsid w:val="00C218E8"/>
    <w:rsid w:val="00C24CC2"/>
    <w:rsid w:val="00C34341"/>
    <w:rsid w:val="00C37F78"/>
    <w:rsid w:val="00C4037B"/>
    <w:rsid w:val="00C405F8"/>
    <w:rsid w:val="00C43A61"/>
    <w:rsid w:val="00C808D2"/>
    <w:rsid w:val="00CD4249"/>
    <w:rsid w:val="00CE37C0"/>
    <w:rsid w:val="00CE62C8"/>
    <w:rsid w:val="00CE7E5C"/>
    <w:rsid w:val="00D2691A"/>
    <w:rsid w:val="00D426EC"/>
    <w:rsid w:val="00D72A3E"/>
    <w:rsid w:val="00D836CD"/>
    <w:rsid w:val="00D97891"/>
    <w:rsid w:val="00DE4D63"/>
    <w:rsid w:val="00DF2FA5"/>
    <w:rsid w:val="00E137A3"/>
    <w:rsid w:val="00E14E3A"/>
    <w:rsid w:val="00E469A0"/>
    <w:rsid w:val="00EA7DF4"/>
    <w:rsid w:val="00EC1D61"/>
    <w:rsid w:val="00EC5313"/>
    <w:rsid w:val="00EC65E9"/>
    <w:rsid w:val="00ED032C"/>
    <w:rsid w:val="00F01BDB"/>
    <w:rsid w:val="00F06D3A"/>
    <w:rsid w:val="00F15648"/>
    <w:rsid w:val="00F26B7E"/>
    <w:rsid w:val="00F53334"/>
    <w:rsid w:val="00F649BA"/>
    <w:rsid w:val="00FA227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8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1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1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71C2"/>
    <w:rPr>
      <w:color w:val="0563C1" w:themeColor="hyperlink"/>
      <w:u w:val="single"/>
    </w:rPr>
  </w:style>
  <w:style w:type="paragraph" w:styleId="ListParagraph">
    <w:name w:val="List Paragraph"/>
    <w:basedOn w:val="Normal"/>
    <w:uiPriority w:val="34"/>
    <w:qFormat/>
    <w:rsid w:val="00612C3D"/>
    <w:pPr>
      <w:ind w:left="720"/>
      <w:contextualSpacing/>
    </w:pPr>
  </w:style>
  <w:style w:type="paragraph" w:styleId="Header">
    <w:name w:val="header"/>
    <w:basedOn w:val="Normal"/>
    <w:link w:val="HeaderChar"/>
    <w:uiPriority w:val="99"/>
    <w:unhideWhenUsed/>
    <w:rsid w:val="00283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77"/>
  </w:style>
  <w:style w:type="paragraph" w:styleId="Footer">
    <w:name w:val="footer"/>
    <w:basedOn w:val="Normal"/>
    <w:link w:val="FooterChar"/>
    <w:uiPriority w:val="99"/>
    <w:unhideWhenUsed/>
    <w:rsid w:val="00283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677"/>
  </w:style>
  <w:style w:type="paragraph" w:styleId="BalloonText">
    <w:name w:val="Balloon Text"/>
    <w:basedOn w:val="Normal"/>
    <w:link w:val="BalloonTextChar"/>
    <w:uiPriority w:val="99"/>
    <w:semiHidden/>
    <w:unhideWhenUsed/>
    <w:rsid w:val="00283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77"/>
    <w:rPr>
      <w:rFonts w:ascii="Segoe UI" w:hAnsi="Segoe UI" w:cs="Segoe UI"/>
      <w:sz w:val="18"/>
      <w:szCs w:val="18"/>
    </w:rPr>
  </w:style>
  <w:style w:type="paragraph" w:styleId="Title">
    <w:name w:val="Title"/>
    <w:basedOn w:val="Normal"/>
    <w:next w:val="Normal"/>
    <w:link w:val="TitleChar"/>
    <w:uiPriority w:val="10"/>
    <w:qFormat/>
    <w:rsid w:val="009A2D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D1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A2D16"/>
    <w:rPr>
      <w:sz w:val="16"/>
      <w:szCs w:val="16"/>
    </w:rPr>
  </w:style>
  <w:style w:type="paragraph" w:styleId="CommentText">
    <w:name w:val="annotation text"/>
    <w:basedOn w:val="Normal"/>
    <w:link w:val="CommentTextChar"/>
    <w:uiPriority w:val="99"/>
    <w:semiHidden/>
    <w:unhideWhenUsed/>
    <w:rsid w:val="009A2D16"/>
    <w:pPr>
      <w:spacing w:line="240" w:lineRule="auto"/>
    </w:pPr>
    <w:rPr>
      <w:sz w:val="20"/>
      <w:szCs w:val="20"/>
    </w:rPr>
  </w:style>
  <w:style w:type="character" w:customStyle="1" w:styleId="CommentTextChar">
    <w:name w:val="Comment Text Char"/>
    <w:basedOn w:val="DefaultParagraphFont"/>
    <w:link w:val="CommentText"/>
    <w:uiPriority w:val="99"/>
    <w:semiHidden/>
    <w:rsid w:val="009A2D16"/>
    <w:rPr>
      <w:sz w:val="20"/>
      <w:szCs w:val="20"/>
    </w:rPr>
  </w:style>
  <w:style w:type="paragraph" w:styleId="CommentSubject">
    <w:name w:val="annotation subject"/>
    <w:basedOn w:val="CommentText"/>
    <w:next w:val="CommentText"/>
    <w:link w:val="CommentSubjectChar"/>
    <w:uiPriority w:val="99"/>
    <w:semiHidden/>
    <w:unhideWhenUsed/>
    <w:rsid w:val="009A2D16"/>
    <w:rPr>
      <w:b/>
      <w:bCs/>
    </w:rPr>
  </w:style>
  <w:style w:type="character" w:customStyle="1" w:styleId="CommentSubjectChar">
    <w:name w:val="Comment Subject Char"/>
    <w:basedOn w:val="CommentTextChar"/>
    <w:link w:val="CommentSubject"/>
    <w:uiPriority w:val="99"/>
    <w:semiHidden/>
    <w:rsid w:val="009A2D16"/>
    <w:rPr>
      <w:b/>
      <w:bCs/>
      <w:sz w:val="20"/>
      <w:szCs w:val="20"/>
    </w:rPr>
  </w:style>
  <w:style w:type="table" w:styleId="TableGrid">
    <w:name w:val="Table Grid"/>
    <w:basedOn w:val="TableNormal"/>
    <w:uiPriority w:val="39"/>
    <w:rsid w:val="0013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2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uides.library.uq.edu.au/apa6th-print-ver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D0D11EB326147928C0C3E4AE078FE" ma:contentTypeVersion="12" ma:contentTypeDescription="Create a new document." ma:contentTypeScope="" ma:versionID="08015a90db89123611360f1f31b8c047">
  <xsd:schema xmlns:xsd="http://www.w3.org/2001/XMLSchema" xmlns:xs="http://www.w3.org/2001/XMLSchema" xmlns:p="http://schemas.microsoft.com/office/2006/metadata/properties" xmlns:ns2="105606de-5dc7-4f74-b593-6b62600f181b" xmlns:ns3="60446f15-f066-4233-bfb5-3060637fb0cf" targetNamespace="http://schemas.microsoft.com/office/2006/metadata/properties" ma:root="true" ma:fieldsID="5835f937286f1f0bf3feaac9c04e3e47" ns2:_="" ns3:_="">
    <xsd:import namespace="105606de-5dc7-4f74-b593-6b62600f181b"/>
    <xsd:import namespace="60446f15-f066-4233-bfb5-3060637fb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606de-5dc7-4f74-b593-6b62600f1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46f15-f066-4233-bfb5-3060637fb0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FA634-83A6-4E91-B6D7-33658B6ED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4D5C0-61EA-4FC1-ADCA-0712D1DC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606de-5dc7-4f74-b593-6b62600f181b"/>
    <ds:schemaRef ds:uri="60446f15-f066-4233-bfb5-3060637fb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D9152-030C-405A-81ED-486114A7E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Links>
    <vt:vector size="6" baseType="variant">
      <vt:variant>
        <vt:i4>4980743</vt:i4>
      </vt:variant>
      <vt:variant>
        <vt:i4>0</vt:i4>
      </vt:variant>
      <vt:variant>
        <vt:i4>0</vt:i4>
      </vt:variant>
      <vt:variant>
        <vt:i4>5</vt:i4>
      </vt:variant>
      <vt:variant>
        <vt:lpwstr>https://guides.library.uq.edu.au/apa6th-print-version</vt:lpwstr>
      </vt:variant>
      <vt:variant>
        <vt:lpwstr>s-lg-box-20824629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2021-11-10T22:14:00Z</dcterms:created>
  <dcterms:modified xsi:type="dcterms:W3CDTF">2021-11-10T22:14:00Z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0x010100235D0D11EB326147928C0C3E4AE078FE</vt:lpwstr>
  </property>
</Properties>
</file>