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25" w:rsidRP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035A6">
        <w:rPr>
          <w:rFonts w:ascii="Times New Roman" w:hAnsi="Times New Roman" w:cs="Times New Roman"/>
          <w:sz w:val="28"/>
          <w:szCs w:val="28"/>
        </w:rPr>
        <w:t>East Central Illinois Mobile Law Enforcement Training Team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035A6" w:rsidRPr="002D0618" w:rsidRDefault="00DA4436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22nd</w:t>
      </w:r>
      <w:r w:rsidR="00F921D6">
        <w:rPr>
          <w:rFonts w:ascii="Times New Roman" w:hAnsi="Times New Roman" w:cs="Times New Roman"/>
          <w:sz w:val="24"/>
          <w:szCs w:val="24"/>
        </w:rPr>
        <w:t>, 2023</w:t>
      </w:r>
    </w:p>
    <w:p w:rsidR="004035A6" w:rsidRPr="002D0618" w:rsidRDefault="00812DE5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0618">
        <w:rPr>
          <w:rFonts w:ascii="Times New Roman" w:hAnsi="Times New Roman" w:cs="Times New Roman"/>
          <w:sz w:val="24"/>
          <w:szCs w:val="24"/>
        </w:rPr>
        <w:t>10</w:t>
      </w:r>
      <w:r w:rsidR="00773FD5" w:rsidRPr="002D061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73FD5" w:rsidRPr="002D061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773FD5" w:rsidRPr="002D0618">
        <w:rPr>
          <w:rFonts w:ascii="Times New Roman" w:hAnsi="Times New Roman" w:cs="Times New Roman"/>
          <w:sz w:val="24"/>
          <w:szCs w:val="24"/>
        </w:rPr>
        <w:t>-</w:t>
      </w:r>
    </w:p>
    <w:p w:rsidR="004035A6" w:rsidRPr="002D0618" w:rsidRDefault="00900568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Denny Stewart Law Enforcement </w:t>
      </w:r>
      <w:r w:rsidR="004035A6" w:rsidRPr="002D0618">
        <w:rPr>
          <w:rFonts w:ascii="Times New Roman" w:hAnsi="Times New Roman" w:cs="Times New Roman"/>
          <w:sz w:val="24"/>
          <w:szCs w:val="24"/>
        </w:rPr>
        <w:t>Training Center</w:t>
      </w:r>
    </w:p>
    <w:p w:rsidR="004035A6" w:rsidRPr="002D0618" w:rsidRDefault="004035A6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0618">
        <w:rPr>
          <w:rFonts w:ascii="Times New Roman" w:hAnsi="Times New Roman" w:cs="Times New Roman"/>
          <w:sz w:val="24"/>
          <w:szCs w:val="24"/>
        </w:rPr>
        <w:t xml:space="preserve">3121 Dewitt Ave. </w:t>
      </w:r>
    </w:p>
    <w:p w:rsidR="004035A6" w:rsidRDefault="004035A6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0618">
        <w:rPr>
          <w:rFonts w:ascii="Times New Roman" w:hAnsi="Times New Roman" w:cs="Times New Roman"/>
          <w:sz w:val="24"/>
          <w:szCs w:val="24"/>
        </w:rPr>
        <w:t xml:space="preserve">Mattoon, </w:t>
      </w:r>
      <w:proofErr w:type="gramStart"/>
      <w:r w:rsidRPr="002D061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2D0618">
        <w:rPr>
          <w:rFonts w:ascii="Times New Roman" w:hAnsi="Times New Roman" w:cs="Times New Roman"/>
          <w:sz w:val="24"/>
          <w:szCs w:val="24"/>
        </w:rPr>
        <w:t>. 61938</w:t>
      </w:r>
    </w:p>
    <w:p w:rsidR="00A07890" w:rsidRDefault="00A07890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present at the meeting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A078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Tanner- ILEAS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Thornton- Charleston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Martin- Coles Co So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Heleine</w:t>
      </w:r>
      <w:proofErr w:type="spellEnd"/>
      <w:r>
        <w:rPr>
          <w:rFonts w:ascii="Times New Roman" w:hAnsi="Times New Roman" w:cs="Times New Roman"/>
          <w:sz w:val="24"/>
          <w:szCs w:val="24"/>
        </w:rPr>
        <w:t>- Coles Co So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Stephen- MTU 13 Staff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McReynolds- Shelby Co So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Brewer- Oakland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Buhnerkemp</w:t>
      </w:r>
      <w:proofErr w:type="spellEnd"/>
      <w:r>
        <w:rPr>
          <w:rFonts w:ascii="Times New Roman" w:hAnsi="Times New Roman" w:cs="Times New Roman"/>
          <w:sz w:val="24"/>
          <w:szCs w:val="24"/>
        </w:rPr>
        <w:t>- Effingham Co So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  <w:proofErr w:type="spellStart"/>
      <w:r>
        <w:rPr>
          <w:rFonts w:ascii="Times New Roman" w:hAnsi="Times New Roman" w:cs="Times New Roman"/>
          <w:sz w:val="24"/>
          <w:szCs w:val="24"/>
        </w:rPr>
        <w:t>Kuhns</w:t>
      </w:r>
      <w:proofErr w:type="spellEnd"/>
      <w:r>
        <w:rPr>
          <w:rFonts w:ascii="Times New Roman" w:hAnsi="Times New Roman" w:cs="Times New Roman"/>
          <w:sz w:val="24"/>
          <w:szCs w:val="24"/>
        </w:rPr>
        <w:t>- Effingham Co So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Chad Smith- Lake Land College PD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Chaplin- Douglas Co So</w:t>
      </w:r>
    </w:p>
    <w:p w:rsidR="00A07890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Clough- Kansas PD</w:t>
      </w:r>
    </w:p>
    <w:p w:rsidR="00A07890" w:rsidRPr="002D0618" w:rsidRDefault="00A07890" w:rsidP="00A07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Cochran- Kansas PD</w:t>
      </w:r>
    </w:p>
    <w:p w:rsidR="004035A6" w:rsidRPr="00E67009" w:rsidRDefault="004035A6" w:rsidP="004035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35A6" w:rsidRDefault="00773FD5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Call to order- </w:t>
      </w:r>
      <w:r w:rsidR="00A73879">
        <w:rPr>
          <w:rFonts w:ascii="Times New Roman" w:hAnsi="Times New Roman" w:cs="Times New Roman"/>
          <w:sz w:val="24"/>
          <w:szCs w:val="24"/>
        </w:rPr>
        <w:t xml:space="preserve">Chief Gaines- 1006 </w:t>
      </w:r>
      <w:proofErr w:type="spellStart"/>
      <w:r w:rsidR="00A73879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A73879" w:rsidRPr="00E67009" w:rsidRDefault="00A73879" w:rsidP="00A73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Gaines noted that there were not enough members present for a quorum.  </w:t>
      </w:r>
    </w:p>
    <w:p w:rsidR="004035A6" w:rsidRPr="00E67009" w:rsidRDefault="004035A6" w:rsidP="004035A6">
      <w:pPr>
        <w:rPr>
          <w:rFonts w:ascii="Times New Roman" w:hAnsi="Times New Roman" w:cs="Times New Roman"/>
          <w:sz w:val="24"/>
          <w:szCs w:val="24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Minutes from last meeting </w:t>
      </w:r>
      <w:r w:rsidR="00233EF1">
        <w:rPr>
          <w:rFonts w:ascii="Times New Roman" w:hAnsi="Times New Roman" w:cs="Times New Roman"/>
          <w:sz w:val="24"/>
          <w:szCs w:val="24"/>
        </w:rPr>
        <w:t>March 16</w:t>
      </w:r>
      <w:r w:rsidR="00233EF1" w:rsidRPr="00233E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3EF1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A73879" w:rsidRPr="00E67009" w:rsidRDefault="00A73879" w:rsidP="00A73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McReynolds made a motion and Carrol seconded the motion to accept the minutes from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A738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7D41" w:rsidRPr="00E67009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E67009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Default="004035A6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>Financial Report</w:t>
      </w:r>
      <w:r w:rsidR="00EF7D56" w:rsidRPr="00E67009">
        <w:rPr>
          <w:rFonts w:ascii="Times New Roman" w:hAnsi="Times New Roman" w:cs="Times New Roman"/>
          <w:sz w:val="24"/>
          <w:szCs w:val="24"/>
        </w:rPr>
        <w:t>/ Grant Update</w:t>
      </w:r>
      <w:r w:rsidRPr="00E67009">
        <w:rPr>
          <w:rFonts w:ascii="Times New Roman" w:hAnsi="Times New Roman" w:cs="Times New Roman"/>
          <w:sz w:val="24"/>
          <w:szCs w:val="24"/>
        </w:rPr>
        <w:t>- Oyer</w:t>
      </w:r>
      <w:r w:rsidR="00AC4094" w:rsidRPr="00E67009">
        <w:rPr>
          <w:rFonts w:ascii="Times New Roman" w:hAnsi="Times New Roman" w:cs="Times New Roman"/>
          <w:sz w:val="24"/>
          <w:szCs w:val="24"/>
        </w:rPr>
        <w:t>/Stephen</w:t>
      </w:r>
    </w:p>
    <w:p w:rsidR="00A73879" w:rsidRPr="00E67009" w:rsidRDefault="00A73879" w:rsidP="00A73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Oyer gave financial report on the MTU and current funding situation.  </w:t>
      </w:r>
    </w:p>
    <w:p w:rsidR="00897D41" w:rsidRPr="00E67009" w:rsidRDefault="00897D41" w:rsidP="00897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E67009" w:rsidRDefault="004035A6" w:rsidP="004035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A6" w:rsidRPr="00E67009" w:rsidRDefault="00927B68" w:rsidP="00403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>Training Report- Oyer</w:t>
      </w:r>
    </w:p>
    <w:p w:rsidR="00927B68" w:rsidRDefault="00927B68" w:rsidP="00927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233EF1">
        <w:rPr>
          <w:rFonts w:ascii="Times New Roman" w:hAnsi="Times New Roman" w:cs="Times New Roman"/>
          <w:sz w:val="24"/>
          <w:szCs w:val="24"/>
        </w:rPr>
        <w:t>June</w:t>
      </w:r>
      <w:r w:rsidRPr="00E67009">
        <w:rPr>
          <w:rFonts w:ascii="Times New Roman" w:hAnsi="Times New Roman" w:cs="Times New Roman"/>
          <w:sz w:val="24"/>
          <w:szCs w:val="24"/>
        </w:rPr>
        <w:t xml:space="preserve"> ILETSB quarterly meeting </w:t>
      </w:r>
    </w:p>
    <w:p w:rsidR="00233EF1" w:rsidRDefault="00233EF1" w:rsidP="00927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FY23 Training Report</w:t>
      </w:r>
    </w:p>
    <w:p w:rsidR="00233EF1" w:rsidRDefault="00233EF1" w:rsidP="00927B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FY24 Training Schedule</w:t>
      </w:r>
    </w:p>
    <w:p w:rsidR="00A73879" w:rsidRPr="00E67009" w:rsidRDefault="00A73879" w:rsidP="00A738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Oyer outlined the upcoming training for July through December, paying special attention to the newer classes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not been offered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before.  </w:t>
      </w:r>
    </w:p>
    <w:p w:rsidR="00604975" w:rsidRDefault="00604975" w:rsidP="006049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04975" w:rsidRDefault="00233EF1" w:rsidP="00604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dues structure </w:t>
      </w:r>
      <w:r w:rsidR="00EC2EDD">
        <w:rPr>
          <w:rFonts w:ascii="Times New Roman" w:hAnsi="Times New Roman" w:cs="Times New Roman"/>
          <w:sz w:val="24"/>
          <w:szCs w:val="24"/>
        </w:rPr>
        <w:t>for FY24</w:t>
      </w:r>
    </w:p>
    <w:p w:rsidR="00A73879" w:rsidRDefault="00A73879" w:rsidP="00A73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Oyer stated that the dues billing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rate of $160.00 per full time, $80.00 part time and 53.33 for Corrections.</w:t>
      </w:r>
    </w:p>
    <w:p w:rsidR="00604975" w:rsidRDefault="00604975" w:rsidP="006049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243" w:rsidRPr="002E0243" w:rsidRDefault="002E0243" w:rsidP="002E02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243" w:rsidRDefault="00233EF1" w:rsidP="00604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Advisory Board Executives </w:t>
      </w:r>
      <w:r w:rsidR="00DA4436">
        <w:rPr>
          <w:rFonts w:ascii="Times New Roman" w:hAnsi="Times New Roman" w:cs="Times New Roman"/>
          <w:sz w:val="24"/>
          <w:szCs w:val="24"/>
        </w:rPr>
        <w:t>to be voted on</w:t>
      </w:r>
    </w:p>
    <w:p w:rsidR="00A07890" w:rsidRDefault="00A07890" w:rsidP="00A078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Gaines is the Advisory Board Chairman</w:t>
      </w:r>
    </w:p>
    <w:p w:rsidR="00A73879" w:rsidRDefault="00A07890" w:rsidP="00A73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appoint Heath Thornton as Vice Chairman and Sheriff Martin as Financial Officer.  Motion made by Sheriff Chaplin, seconded by Chief Gaines</w:t>
      </w:r>
    </w:p>
    <w:p w:rsidR="00233EF1" w:rsidRDefault="00233EF1" w:rsidP="00233E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EF1" w:rsidRDefault="00233EF1" w:rsidP="00233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Advisory Board At-large members to be elected</w:t>
      </w:r>
    </w:p>
    <w:p w:rsidR="00233EF1" w:rsidRDefault="00233EF1" w:rsidP="00233E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have requested are Oakland PD and Kansas PD</w:t>
      </w:r>
    </w:p>
    <w:p w:rsidR="00A07890" w:rsidRDefault="00A07890" w:rsidP="00233E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Chief Gaines, seconded by Sheriff Martin</w:t>
      </w:r>
    </w:p>
    <w:p w:rsidR="00233EF1" w:rsidRDefault="00233EF1" w:rsidP="00233E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879" w:rsidRDefault="00233EF1" w:rsidP="00233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Policy Manual for MTU 13 developed and ready for review.  </w:t>
      </w:r>
    </w:p>
    <w:p w:rsidR="00233EF1" w:rsidRPr="00233EF1" w:rsidRDefault="00233EF1" w:rsidP="00A738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tabled until the next meeting.</w:t>
      </w:r>
      <w:r w:rsidR="00A07890">
        <w:rPr>
          <w:rFonts w:ascii="Times New Roman" w:hAnsi="Times New Roman" w:cs="Times New Roman"/>
          <w:sz w:val="24"/>
          <w:szCs w:val="24"/>
        </w:rPr>
        <w:t xml:space="preserve">  This </w:t>
      </w:r>
      <w:proofErr w:type="gramStart"/>
      <w:r w:rsidR="00A07890"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 w:rsidR="00A07890">
        <w:rPr>
          <w:rFonts w:ascii="Times New Roman" w:hAnsi="Times New Roman" w:cs="Times New Roman"/>
          <w:sz w:val="24"/>
          <w:szCs w:val="24"/>
        </w:rPr>
        <w:t xml:space="preserve"> to the incoming executive committee for review.  </w:t>
      </w:r>
    </w:p>
    <w:p w:rsidR="00773FD5" w:rsidRPr="00E67009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FD5" w:rsidRPr="00E67009" w:rsidRDefault="00773FD5" w:rsidP="00773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>Comments from the public</w:t>
      </w:r>
    </w:p>
    <w:p w:rsidR="004F69D2" w:rsidRPr="00E67009" w:rsidRDefault="004F69D2" w:rsidP="004F69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9D2" w:rsidRPr="00E67009" w:rsidRDefault="004F69D2" w:rsidP="00773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33EF1">
        <w:rPr>
          <w:rFonts w:ascii="Times New Roman" w:hAnsi="Times New Roman" w:cs="Times New Roman"/>
          <w:sz w:val="24"/>
          <w:szCs w:val="24"/>
        </w:rPr>
        <w:t>September 21st</w:t>
      </w:r>
    </w:p>
    <w:p w:rsidR="00773FD5" w:rsidRPr="00E67009" w:rsidRDefault="00773FD5" w:rsidP="00773F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2BAB" w:rsidRDefault="00773FD5" w:rsidP="00D4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009">
        <w:rPr>
          <w:rFonts w:ascii="Times New Roman" w:hAnsi="Times New Roman" w:cs="Times New Roman"/>
          <w:sz w:val="24"/>
          <w:szCs w:val="24"/>
        </w:rPr>
        <w:t>Move to adjourn</w:t>
      </w:r>
    </w:p>
    <w:p w:rsidR="005A524B" w:rsidRPr="005A524B" w:rsidRDefault="005A524B" w:rsidP="005A52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24B" w:rsidRDefault="005A524B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5A52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2023 at 1549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I, Brad Oyer, sent out an email for voting on these topics.  The email read as follows and copies have been saved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minutes as well.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“</w:t>
      </w:r>
      <w:r w:rsidRPr="005A524B">
        <w:rPr>
          <w:rFonts w:ascii="Arial" w:eastAsia="Times New Roman" w:hAnsi="Arial" w:cs="Arial"/>
          <w:i/>
          <w:color w:val="222222"/>
        </w:rPr>
        <w:t>There was not enough members present at the advisory board meeting today so we need to take a vote by email.  Please vote yes to all, or no to all or if you are making a yes vote to some and no to others, please just say which ones you are voting on so I can keep the vote straight for the minutes.</w:t>
      </w:r>
      <w:r w:rsidRPr="005A524B">
        <w:rPr>
          <w:rFonts w:ascii="Arial" w:eastAsia="Times New Roman" w:hAnsi="Arial" w:cs="Arial"/>
          <w:color w:val="222222"/>
        </w:rPr>
        <w:t>  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>1- Motion to approve minutes from March 16th meeting (attached)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>2- Motion to appoint </w:t>
      </w:r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  <w:u w:val="single"/>
        </w:rPr>
        <w:t>Chief Heath Thornton</w:t>
      </w:r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> as the Vice Chairman for the advisory         board and </w:t>
      </w:r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  <w:u w:val="single"/>
        </w:rPr>
        <w:t>Sheriff Kent Martin</w:t>
      </w:r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> as Financial Officer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>3-</w:t>
      </w:r>
      <w:proofErr w:type="gramStart"/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>  Motion</w:t>
      </w:r>
      <w:proofErr w:type="gramEnd"/>
      <w:r w:rsidRPr="005A524B">
        <w:rPr>
          <w:rFonts w:ascii="Arial" w:eastAsia="Times New Roman" w:hAnsi="Arial" w:cs="Arial"/>
          <w:b/>
          <w:bCs/>
          <w:i/>
          <w:color w:val="222222"/>
          <w:sz w:val="20"/>
          <w:szCs w:val="20"/>
        </w:rPr>
        <w:t xml:space="preserve"> in place to have Kansas PD and Oakland PD as "At Large" members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 xml:space="preserve">Thank you again.  These </w:t>
      </w:r>
      <w:proofErr w:type="gramStart"/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are the three things that</w:t>
      </w:r>
      <w:proofErr w:type="gramEnd"/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need a vote to be made official.  If you can please vote, it </w:t>
      </w:r>
      <w:proofErr w:type="gramStart"/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would be greatly appreciated</w:t>
      </w:r>
      <w:proofErr w:type="gramEnd"/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.  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Thank you again and if you have any questions, please feel free to contact me</w:t>
      </w:r>
      <w:proofErr w:type="gramStart"/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.....</w:t>
      </w:r>
      <w:proofErr w:type="gramEnd"/>
    </w:p>
    <w:p w:rsidR="005A524B" w:rsidRPr="005A524B" w:rsidRDefault="005A524B" w:rsidP="005A524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br w:type="textWrapping" w:clear="all"/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Brad Oyer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Project Director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East Central Illinois Mobile Law Enforcement Training Team- MTU 13</w:t>
      </w:r>
    </w:p>
    <w:p w:rsidR="005A524B" w:rsidRPr="005A524B" w:rsidRDefault="005F1539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hyperlink r:id="rId5" w:tgtFrame="_blank" w:history="1">
        <w:r w:rsidR="005A524B" w:rsidRPr="005A524B">
          <w:rPr>
            <w:rFonts w:ascii="Arial" w:eastAsia="Times New Roman" w:hAnsi="Arial" w:cs="Arial"/>
            <w:i/>
            <w:color w:val="1155CC"/>
            <w:sz w:val="20"/>
            <w:szCs w:val="20"/>
            <w:u w:val="single"/>
          </w:rPr>
          <w:t>www.mtu13.com</w:t>
        </w:r>
      </w:hyperlink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651 Jackson Ave. Rm. 327</w:t>
      </w:r>
    </w:p>
    <w:p w:rsidR="005A524B" w:rsidRP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 xml:space="preserve">Charleston, </w:t>
      </w:r>
      <w:proofErr w:type="gramStart"/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Il</w:t>
      </w:r>
      <w:proofErr w:type="gramEnd"/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. 61920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5A524B">
        <w:rPr>
          <w:rFonts w:ascii="Arial" w:eastAsia="Times New Roman" w:hAnsi="Arial" w:cs="Arial"/>
          <w:i/>
          <w:color w:val="222222"/>
          <w:sz w:val="20"/>
          <w:szCs w:val="20"/>
        </w:rPr>
        <w:t>217-345-3344</w:t>
      </w:r>
      <w:r>
        <w:rPr>
          <w:rFonts w:ascii="Arial" w:eastAsia="Times New Roman" w:hAnsi="Arial" w:cs="Arial"/>
          <w:i/>
          <w:color w:val="222222"/>
          <w:sz w:val="20"/>
          <w:szCs w:val="20"/>
        </w:rPr>
        <w:t>”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Responding “Yes” to approve the minutes were the following:</w:t>
      </w:r>
      <w:r w:rsidR="003517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11 votes needed for a quorum.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Kent Martin- Coles County Sheriff’s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Schabbing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Neoga Police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Sam Gaines- Mattoon Police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Nate Chaplin- Douglas County Sheriff’s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Bill Brown- Clark County Sheriff’s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Marisol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Gamboa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Eastern Illinois University Police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Chris Smithson- Marshall Police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Jeff Branson- Lake Land Police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Ron Bateman- Windsor Police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Kuhns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Effingham County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Sheriffs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Brian McReynolds- Shelby County Sheriff’s Department</w:t>
      </w: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524B" w:rsidRDefault="005A524B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Terry Rogers- Paris Police Department</w:t>
      </w:r>
    </w:p>
    <w:p w:rsidR="006A009C" w:rsidRDefault="006A009C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A009C" w:rsidRDefault="006A009C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Gary Carroll- Moultrie County Sheriff’s Department</w:t>
      </w:r>
    </w:p>
    <w:p w:rsidR="00284970" w:rsidRDefault="00284970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84970" w:rsidRPr="005A524B" w:rsidRDefault="00284970" w:rsidP="005A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Zero officers voted “no”.  Motion passes………..</w:t>
      </w:r>
      <w:r w:rsidR="006A009C">
        <w:rPr>
          <w:rFonts w:ascii="Times New Roman" w:eastAsia="Times New Roman" w:hAnsi="Times New Roman" w:cs="Times New Roman"/>
          <w:color w:val="222222"/>
          <w:sz w:val="24"/>
          <w:szCs w:val="24"/>
        </w:rPr>
        <w:t>06/26/23 at 1221</w:t>
      </w:r>
      <w:r w:rsidR="006C7EE4">
        <w:rPr>
          <w:rFonts w:ascii="Times New Roman" w:eastAsia="Times New Roman" w:hAnsi="Times New Roman" w:cs="Times New Roman"/>
          <w:color w:val="222222"/>
          <w:sz w:val="24"/>
          <w:szCs w:val="24"/>
        </w:rPr>
        <w:t>hrs</w:t>
      </w:r>
    </w:p>
    <w:p w:rsidR="005A524B" w:rsidRDefault="005A524B" w:rsidP="005A524B">
      <w:pPr>
        <w:rPr>
          <w:rFonts w:ascii="Times New Roman" w:hAnsi="Times New Roman" w:cs="Times New Roman"/>
          <w:sz w:val="24"/>
          <w:szCs w:val="24"/>
        </w:rPr>
      </w:pP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 w:rsidRPr="005F1539">
        <w:rPr>
          <w:rFonts w:ascii="Times New Roman" w:hAnsi="Times New Roman" w:cs="Times New Roman"/>
          <w:sz w:val="24"/>
          <w:szCs w:val="24"/>
        </w:rPr>
        <w:t>East Central Illinois Mobile Law Enforcement Training Team</w:t>
      </w:r>
      <w:r>
        <w:rPr>
          <w:rFonts w:ascii="Times New Roman" w:hAnsi="Times New Roman" w:cs="Times New Roman"/>
          <w:sz w:val="24"/>
          <w:szCs w:val="24"/>
        </w:rPr>
        <w:t xml:space="preserve"> Executive Committee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Officers Coming off- 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Stephen- Assistant Director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Reed- Chairman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Gaines- Moves from Vice Chairman to Chairman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Brown- Financial Officer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New- Current Executive Committee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Oyer- Director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 Assistant Director</w:t>
      </w:r>
      <w:bookmarkStart w:id="0" w:name="_GoBack"/>
      <w:bookmarkEnd w:id="0"/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Gaines- Chairman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Thornton- Vice Chairman</w:t>
      </w:r>
    </w:p>
    <w:p w:rsid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Martin- Financial Officer</w:t>
      </w:r>
    </w:p>
    <w:p w:rsidR="005F1539" w:rsidRPr="005F1539" w:rsidRDefault="005F1539" w:rsidP="005A524B">
      <w:pPr>
        <w:rPr>
          <w:rFonts w:ascii="Times New Roman" w:hAnsi="Times New Roman" w:cs="Times New Roman"/>
          <w:sz w:val="24"/>
          <w:szCs w:val="24"/>
        </w:rPr>
      </w:pPr>
    </w:p>
    <w:sectPr w:rsidR="005F1539" w:rsidRPr="005F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656"/>
    <w:multiLevelType w:val="hybridMultilevel"/>
    <w:tmpl w:val="40463B14"/>
    <w:lvl w:ilvl="0" w:tplc="783E61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6FF5"/>
    <w:multiLevelType w:val="hybridMultilevel"/>
    <w:tmpl w:val="4A889914"/>
    <w:lvl w:ilvl="0" w:tplc="868E5B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F3CEE"/>
    <w:multiLevelType w:val="hybridMultilevel"/>
    <w:tmpl w:val="EB5E19F8"/>
    <w:lvl w:ilvl="0" w:tplc="83BE9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A6"/>
    <w:rsid w:val="000740FF"/>
    <w:rsid w:val="001F3B25"/>
    <w:rsid w:val="00233EF1"/>
    <w:rsid w:val="00265081"/>
    <w:rsid w:val="00284970"/>
    <w:rsid w:val="002D0618"/>
    <w:rsid w:val="002E0243"/>
    <w:rsid w:val="002E67E4"/>
    <w:rsid w:val="003517BD"/>
    <w:rsid w:val="004035A6"/>
    <w:rsid w:val="0044121B"/>
    <w:rsid w:val="004F69D2"/>
    <w:rsid w:val="005A524B"/>
    <w:rsid w:val="005F1539"/>
    <w:rsid w:val="00604975"/>
    <w:rsid w:val="00622BAB"/>
    <w:rsid w:val="00627E67"/>
    <w:rsid w:val="00657FD1"/>
    <w:rsid w:val="006A009C"/>
    <w:rsid w:val="006C7EE4"/>
    <w:rsid w:val="00773FD5"/>
    <w:rsid w:val="007A18F6"/>
    <w:rsid w:val="00812DE5"/>
    <w:rsid w:val="00825F78"/>
    <w:rsid w:val="00897D41"/>
    <w:rsid w:val="00900568"/>
    <w:rsid w:val="00927B68"/>
    <w:rsid w:val="009E346B"/>
    <w:rsid w:val="00A07890"/>
    <w:rsid w:val="00A54879"/>
    <w:rsid w:val="00A73879"/>
    <w:rsid w:val="00AC4094"/>
    <w:rsid w:val="00B532A5"/>
    <w:rsid w:val="00B56F6E"/>
    <w:rsid w:val="00C238A4"/>
    <w:rsid w:val="00D6422C"/>
    <w:rsid w:val="00D933F7"/>
    <w:rsid w:val="00DA4436"/>
    <w:rsid w:val="00DB76BA"/>
    <w:rsid w:val="00E05027"/>
    <w:rsid w:val="00E67009"/>
    <w:rsid w:val="00E91477"/>
    <w:rsid w:val="00EC2EDD"/>
    <w:rsid w:val="00EF7D56"/>
    <w:rsid w:val="00F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CC6C"/>
  <w15:chartTrackingRefBased/>
  <w15:docId w15:val="{D9CE7BC0-EE24-460D-A0E0-339ED9B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7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9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u13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ECIMLE2</dc:creator>
  <cp:keywords/>
  <dc:description/>
  <cp:lastModifiedBy>ECIMLE2</cp:lastModifiedBy>
  <cp:revision>8</cp:revision>
  <cp:lastPrinted>2023-05-24T14:23:00Z</cp:lastPrinted>
  <dcterms:created xsi:type="dcterms:W3CDTF">2023-06-22T20:50:00Z</dcterms:created>
  <dcterms:modified xsi:type="dcterms:W3CDTF">2023-06-26T19:33:00Z</dcterms:modified>
</cp:coreProperties>
</file>