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CD" w14:textId="77777777" w:rsidR="00CC486D" w:rsidRPr="00CC486D" w:rsidRDefault="00CC486D" w:rsidP="00CC486D">
      <w:pPr>
        <w:jc w:val="right"/>
        <w:rPr>
          <w:rFonts w:ascii="French Script MT" w:hAnsi="French Script MT" w:cs="Times New Roman"/>
          <w:color w:val="FF0000"/>
          <w:sz w:val="72"/>
          <w:szCs w:val="72"/>
        </w:rPr>
      </w:pPr>
      <w:r w:rsidRPr="00CC486D">
        <w:rPr>
          <w:rFonts w:ascii="French Script MT" w:hAnsi="French Script MT" w:cs="Times New Roman"/>
          <w:color w:val="FF0000"/>
          <w:sz w:val="72"/>
          <w:szCs w:val="72"/>
        </w:rPr>
        <w:t xml:space="preserve">Baca’s German Shepherds </w:t>
      </w:r>
    </w:p>
    <w:p w14:paraId="4735C079" w14:textId="77777777" w:rsidR="00CC486D" w:rsidRPr="00CC486D" w:rsidRDefault="00CC486D" w:rsidP="00CC486D">
      <w:pPr>
        <w:jc w:val="right"/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 xml:space="preserve">Pahrump, NV </w:t>
      </w:r>
    </w:p>
    <w:p w14:paraId="67856890" w14:textId="77777777" w:rsidR="00CC486D" w:rsidRPr="00CC486D" w:rsidRDefault="00CC486D" w:rsidP="00CC486D">
      <w:pPr>
        <w:jc w:val="right"/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 xml:space="preserve">225-305-2281 </w:t>
      </w:r>
    </w:p>
    <w:p w14:paraId="350ACCBC" w14:textId="1E950E2F" w:rsidR="003050D8" w:rsidRPr="00CC486D" w:rsidRDefault="00CC486D" w:rsidP="00CC486D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C486D">
          <w:rPr>
            <w:rStyle w:val="Hyperlink"/>
            <w:rFonts w:ascii="Times New Roman" w:hAnsi="Times New Roman" w:cs="Times New Roman"/>
            <w:sz w:val="28"/>
            <w:szCs w:val="28"/>
          </w:rPr>
          <w:t>bacasgermanshepherds@gmail.com</w:t>
        </w:r>
      </w:hyperlink>
    </w:p>
    <w:p w14:paraId="7354E679" w14:textId="6962FE6C" w:rsidR="00CC486D" w:rsidRP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>If you would like to be considered for our donation for our disable veteran’s you must be at least 70% or greater with proof from the VA. Please provide us with a summary of how this would change your life. Why do you need a dog/puppy from us? How will you insure he or she will have their best life with you?? There will be $</w:t>
      </w:r>
      <w:r w:rsidRPr="00CC486D">
        <w:rPr>
          <w:rFonts w:ascii="Times New Roman" w:hAnsi="Times New Roman" w:cs="Times New Roman"/>
          <w:sz w:val="28"/>
          <w:szCs w:val="28"/>
        </w:rPr>
        <w:t>8</w:t>
      </w:r>
      <w:r w:rsidRPr="00CC486D">
        <w:rPr>
          <w:rFonts w:ascii="Times New Roman" w:hAnsi="Times New Roman" w:cs="Times New Roman"/>
          <w:sz w:val="28"/>
          <w:szCs w:val="28"/>
        </w:rPr>
        <w:t>00.00 charge if you are selected for this program. You must also be financially stable to take on this reasonability and a homeowner.</w:t>
      </w:r>
    </w:p>
    <w:p w14:paraId="4F135D62" w14:textId="77777777" w:rsidR="00CC486D" w:rsidRP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 xml:space="preserve">Name: ___________________________________ </w:t>
      </w:r>
    </w:p>
    <w:p w14:paraId="528D657A" w14:textId="77777777" w:rsidR="00CC486D" w:rsidRP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 xml:space="preserve">Address: _________________________________ </w:t>
      </w:r>
    </w:p>
    <w:p w14:paraId="1B3411F0" w14:textId="34F26805" w:rsidR="00CC486D" w:rsidRP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>Phone: __________________________________</w:t>
      </w:r>
    </w:p>
    <w:p w14:paraId="46ABA155" w14:textId="40968016" w:rsidR="00CC486D" w:rsidRP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t>Email: ___________________________________</w:t>
      </w:r>
    </w:p>
    <w:p w14:paraId="0EF20711" w14:textId="68BCB44A" w:rsid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</w:r>
      <w:r w:rsidRPr="00CC486D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1D702" w14:textId="77777777" w:rsid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</w:p>
    <w:p w14:paraId="2572C2CF" w14:textId="69FE001D" w:rsidR="00CC486D" w:rsidRPr="00CC486D" w:rsidRDefault="00CC486D" w:rsidP="00CC4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Completed: 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Referred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By: ______________</w:t>
      </w:r>
    </w:p>
    <w:sectPr w:rsidR="00CC486D" w:rsidRPr="00CC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6D"/>
    <w:rsid w:val="003050D8"/>
    <w:rsid w:val="00AB699F"/>
    <w:rsid w:val="00C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CFCE"/>
  <w15:chartTrackingRefBased/>
  <w15:docId w15:val="{4CCA4EFC-CB5B-4685-AFE9-716332F1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asgermanshephe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Baca</dc:creator>
  <cp:keywords/>
  <dc:description/>
  <cp:lastModifiedBy>Courtney Baca</cp:lastModifiedBy>
  <cp:revision>2</cp:revision>
  <dcterms:created xsi:type="dcterms:W3CDTF">2024-04-01T17:15:00Z</dcterms:created>
  <dcterms:modified xsi:type="dcterms:W3CDTF">2024-04-01T17:15:00Z</dcterms:modified>
</cp:coreProperties>
</file>