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C673" w14:textId="6E2C687A" w:rsidR="00185BE8" w:rsidRDefault="00A820D2">
      <w:r>
        <w:t xml:space="preserve">May </w:t>
      </w:r>
      <w:r w:rsidR="00D86BCD">
        <w:t>2</w:t>
      </w:r>
      <w:r>
        <w:t>3</w:t>
      </w:r>
      <w:r w:rsidR="00FE3DE8">
        <w:t>, 202</w:t>
      </w:r>
      <w:r w:rsidR="00D86BCD">
        <w:t>1</w:t>
      </w:r>
    </w:p>
    <w:p w14:paraId="66759C7E" w14:textId="7156EE07" w:rsidR="00FE3DE8" w:rsidRDefault="00FE3DE8">
      <w:r>
        <w:t>Meeting cancelled due to Covid 19.</w:t>
      </w:r>
    </w:p>
    <w:sectPr w:rsidR="00FE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E8"/>
    <w:rsid w:val="00185BE8"/>
    <w:rsid w:val="002164F1"/>
    <w:rsid w:val="00516BB7"/>
    <w:rsid w:val="00A820D2"/>
    <w:rsid w:val="00AA2998"/>
    <w:rsid w:val="00C53FBC"/>
    <w:rsid w:val="00D86BCD"/>
    <w:rsid w:val="00EA51C3"/>
    <w:rsid w:val="00F66692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9F54"/>
  <w15:chartTrackingRefBased/>
  <w15:docId w15:val="{65458AA1-0400-48A9-923F-F5D46CC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</dc:creator>
  <cp:keywords/>
  <dc:description/>
  <cp:lastModifiedBy>Carol T</cp:lastModifiedBy>
  <cp:revision>2</cp:revision>
  <dcterms:created xsi:type="dcterms:W3CDTF">2022-07-24T04:49:00Z</dcterms:created>
  <dcterms:modified xsi:type="dcterms:W3CDTF">2022-07-24T04:49:00Z</dcterms:modified>
</cp:coreProperties>
</file>