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4F" w:rsidRDefault="009B624F" w:rsidP="000300F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MULTI PURPOSE FORM</w:t>
      </w:r>
    </w:p>
    <w:p w:rsidR="009B624F" w:rsidRPr="003A11B0" w:rsidRDefault="009B624F" w:rsidP="000134F7">
      <w:pPr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699"/>
        <w:gridCol w:w="1649"/>
        <w:gridCol w:w="368"/>
        <w:gridCol w:w="902"/>
        <w:gridCol w:w="62"/>
        <w:gridCol w:w="1562"/>
      </w:tblGrid>
      <w:tr w:rsidR="009B624F" w:rsidRPr="000C5B17" w:rsidTr="00596E37">
        <w:tc>
          <w:tcPr>
            <w:tcW w:w="10456" w:type="dxa"/>
            <w:gridSpan w:val="7"/>
            <w:shd w:val="clear" w:color="auto" w:fill="auto"/>
          </w:tcPr>
          <w:p w:rsidR="009B624F" w:rsidRPr="003A11B0" w:rsidRDefault="009B624F" w:rsidP="00496844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THIS FORM IS A (√ Most Suitable) 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3A11B0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6F"/>
            </w:r>
            <w:r w:rsidRPr="003A11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QUOTATION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 </w:t>
            </w:r>
            <w:r w:rsidRPr="003A11B0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6F"/>
            </w:r>
            <w:r w:rsidRPr="003A11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WORK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AUTHORISATION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</w:t>
            </w:r>
            <w:r w:rsidRPr="003A11B0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6F"/>
            </w:r>
            <w:r w:rsidRPr="003A11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VARIATION 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  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 xml:space="preserve">    </w:t>
            </w:r>
            <w:r w:rsidRPr="003A11B0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6F"/>
            </w:r>
            <w:r w:rsidRPr="003A11B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A11B0">
              <w:rPr>
                <w:rFonts w:ascii="Arial Narrow" w:hAnsi="Arial Narrow" w:cs="Arial"/>
                <w:b/>
                <w:sz w:val="18"/>
                <w:szCs w:val="16"/>
              </w:rPr>
              <w:t>JOB COMPLETION</w:t>
            </w:r>
          </w:p>
        </w:tc>
      </w:tr>
      <w:tr w:rsidR="009B624F" w:rsidRPr="00C14B13" w:rsidTr="00596E37">
        <w:tc>
          <w:tcPr>
            <w:tcW w:w="10456" w:type="dxa"/>
            <w:gridSpan w:val="7"/>
            <w:shd w:val="clear" w:color="auto" w:fill="D9D9D9"/>
          </w:tcPr>
          <w:p w:rsidR="009B624F" w:rsidRPr="00C14B13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9B624F" w:rsidRPr="000C5B17" w:rsidTr="00596E37">
        <w:tc>
          <w:tcPr>
            <w:tcW w:w="5214" w:type="dxa"/>
            <w:shd w:val="clear" w:color="auto" w:fill="auto"/>
          </w:tcPr>
          <w:p w:rsidR="009B624F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>DATE:</w:t>
            </w:r>
          </w:p>
        </w:tc>
        <w:tc>
          <w:tcPr>
            <w:tcW w:w="5242" w:type="dxa"/>
            <w:gridSpan w:val="6"/>
            <w:shd w:val="clear" w:color="auto" w:fill="auto"/>
          </w:tcPr>
          <w:p w:rsidR="009B624F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>REF. No.</w:t>
            </w:r>
          </w:p>
        </w:tc>
      </w:tr>
      <w:tr w:rsidR="009B624F" w:rsidRPr="00C14B13" w:rsidTr="00596E37">
        <w:tc>
          <w:tcPr>
            <w:tcW w:w="10456" w:type="dxa"/>
            <w:gridSpan w:val="7"/>
            <w:shd w:val="clear" w:color="auto" w:fill="D9D9D9"/>
          </w:tcPr>
          <w:p w:rsidR="009B624F" w:rsidRPr="00C14B13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596E37" w:rsidRPr="000C5B17" w:rsidTr="0070490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37" w:rsidRPr="009F2C6F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 xml:space="preserve">Client’s Details: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Individual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Sole Trader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Trust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Partnership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Company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4"/>
              </w:rPr>
              <w:t>Other:</w:t>
            </w:r>
          </w:p>
        </w:tc>
      </w:tr>
      <w:tr w:rsidR="00596E37" w:rsidRPr="00BB3AAD" w:rsidTr="00596E37">
        <w:tc>
          <w:tcPr>
            <w:tcW w:w="5214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Full or Legal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 Name:</w:t>
            </w:r>
          </w:p>
        </w:tc>
        <w:tc>
          <w:tcPr>
            <w:tcW w:w="2716" w:type="dxa"/>
            <w:gridSpan w:val="3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ABN/ACN: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5E1778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</w:tr>
      <w:tr w:rsidR="00596E37" w:rsidRPr="00BB3AAD" w:rsidTr="00596E37">
        <w:tc>
          <w:tcPr>
            <w:tcW w:w="5214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Trading Name (if applicable)</w:t>
            </w:r>
          </w:p>
        </w:tc>
        <w:tc>
          <w:tcPr>
            <w:tcW w:w="5242" w:type="dxa"/>
            <w:gridSpan w:val="6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ID </w:t>
            </w:r>
            <w:r w:rsidRPr="005E1778">
              <w:rPr>
                <w:rFonts w:ascii="Arial Narrow" w:hAnsi="Arial Narrow" w:cs="Arial"/>
                <w:sz w:val="18"/>
                <w:szCs w:val="18"/>
              </w:rPr>
              <w:t>(Driver’s Licence, Passport, etc.)</w:t>
            </w:r>
            <w:r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</w:tr>
      <w:tr w:rsidR="00596E37" w:rsidRPr="00BB3AAD" w:rsidTr="00596E37">
        <w:tc>
          <w:tcPr>
            <w:tcW w:w="5214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Physical Address: </w:t>
            </w:r>
          </w:p>
        </w:tc>
        <w:tc>
          <w:tcPr>
            <w:tcW w:w="3680" w:type="dxa"/>
            <w:gridSpan w:val="5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96E37" w:rsidRPr="00BB3AAD" w:rsidTr="00596E37">
        <w:tc>
          <w:tcPr>
            <w:tcW w:w="5214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Billing Address: </w:t>
            </w:r>
          </w:p>
        </w:tc>
        <w:tc>
          <w:tcPr>
            <w:tcW w:w="3680" w:type="dxa"/>
            <w:gridSpan w:val="5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96E37" w:rsidRPr="00BB3AAD" w:rsidTr="00596E37">
        <w:tc>
          <w:tcPr>
            <w:tcW w:w="5214" w:type="dxa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Email Address: </w:t>
            </w:r>
          </w:p>
        </w:tc>
        <w:tc>
          <w:tcPr>
            <w:tcW w:w="5242" w:type="dxa"/>
            <w:gridSpan w:val="6"/>
            <w:shd w:val="clear" w:color="auto" w:fill="auto"/>
          </w:tcPr>
          <w:p w:rsidR="00596E37" w:rsidRPr="00BB3AAD" w:rsidRDefault="00596E37" w:rsidP="0070490B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</w:tr>
      <w:tr w:rsidR="009B624F" w:rsidRPr="00C14B13" w:rsidTr="00596E37">
        <w:tc>
          <w:tcPr>
            <w:tcW w:w="10456" w:type="dxa"/>
            <w:gridSpan w:val="7"/>
            <w:shd w:val="clear" w:color="auto" w:fill="D9D9D9"/>
          </w:tcPr>
          <w:p w:rsidR="009B624F" w:rsidRPr="00C14B13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9B624F" w:rsidRPr="00BB3AAD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F608C7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4B6009">
              <w:rPr>
                <w:rFonts w:ascii="Arial Narrow" w:hAnsi="Arial Narrow" w:cs="Arial"/>
                <w:b/>
                <w:sz w:val="20"/>
                <w:szCs w:val="4"/>
              </w:rPr>
              <w:t xml:space="preserve">DETAILS OF </w:t>
            </w:r>
            <w:r w:rsidR="00F608C7">
              <w:rPr>
                <w:rFonts w:ascii="Arial Narrow" w:hAnsi="Arial Narrow" w:cs="Arial"/>
                <w:b/>
                <w:sz w:val="20"/>
                <w:szCs w:val="4"/>
              </w:rPr>
              <w:t>MATERIALS TO BE SUPPLIED / WORKS TO BE PROVIDED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>QUANTITY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4B6009">
              <w:rPr>
                <w:rFonts w:ascii="Arial Narrow" w:hAnsi="Arial Narrow" w:cs="Arial"/>
                <w:b/>
                <w:sz w:val="20"/>
                <w:szCs w:val="4"/>
              </w:rPr>
              <w:t xml:space="preserve">PRICE $ </w:t>
            </w:r>
            <w:r w:rsidRPr="004B6009">
              <w:rPr>
                <w:rFonts w:ascii="Arial Narrow" w:hAnsi="Arial Narrow" w:cs="Arial"/>
                <w:b/>
                <w:i/>
                <w:sz w:val="16"/>
                <w:szCs w:val="4"/>
              </w:rPr>
              <w:t>(excl. GST)</w:t>
            </w:r>
          </w:p>
        </w:tc>
      </w:tr>
      <w:tr w:rsidR="009B624F" w:rsidRPr="004B6009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7562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8832" w:type="dxa"/>
            <w:gridSpan w:val="5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4B6009">
              <w:rPr>
                <w:rFonts w:ascii="Arial Narrow" w:hAnsi="Arial Narrow" w:cs="Arial"/>
                <w:b/>
                <w:sz w:val="20"/>
                <w:szCs w:val="4"/>
              </w:rPr>
              <w:t xml:space="preserve">TOTAL PRICE $ </w:t>
            </w:r>
            <w:r w:rsidRPr="004B6009">
              <w:rPr>
                <w:rFonts w:ascii="Arial Narrow" w:hAnsi="Arial Narrow" w:cs="Arial"/>
                <w:b/>
                <w:i/>
                <w:sz w:val="16"/>
                <w:szCs w:val="4"/>
              </w:rPr>
              <w:t>(excl. GST)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5913" w:type="dxa"/>
            <w:gridSpan w:val="2"/>
            <w:shd w:val="clear" w:color="auto" w:fill="auto"/>
          </w:tcPr>
          <w:p w:rsidR="009B624F" w:rsidRPr="00CC6BDC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  <w:r w:rsidRPr="00CC6BDC">
              <w:rPr>
                <w:rFonts w:ascii="Arial Narrow" w:hAnsi="Arial Narrow" w:cs="Arial"/>
                <w:sz w:val="20"/>
                <w:szCs w:val="4"/>
              </w:rPr>
              <w:t>Commencement / Delivery Date: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9B624F" w:rsidRPr="004B6009" w:rsidRDefault="009B624F" w:rsidP="003A11B0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 xml:space="preserve">VARIANCE $ </w:t>
            </w:r>
            <w:r w:rsidRPr="003A11B0">
              <w:rPr>
                <w:rFonts w:ascii="Arial Narrow" w:hAnsi="Arial Narrow" w:cs="Arial"/>
                <w:b/>
                <w:i/>
                <w:sz w:val="16"/>
                <w:szCs w:val="4"/>
              </w:rPr>
              <w:t>(plus/minus)</w:t>
            </w:r>
            <w:r>
              <w:rPr>
                <w:rFonts w:ascii="Arial Narrow" w:hAnsi="Arial Narrow" w:cs="Arial"/>
                <w:b/>
                <w:i/>
                <w:sz w:val="16"/>
                <w:szCs w:val="4"/>
              </w:rPr>
              <w:t xml:space="preserve"> –</w:t>
            </w:r>
            <w:r w:rsidRPr="003A11B0">
              <w:rPr>
                <w:rFonts w:ascii="Arial Narrow" w:hAnsi="Arial Narrow" w:cs="Arial"/>
                <w:b/>
                <w:i/>
                <w:sz w:val="16"/>
                <w:szCs w:val="4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6"/>
                <w:szCs w:val="4"/>
              </w:rPr>
              <w:t>i</w:t>
            </w:r>
            <w:r w:rsidRPr="003A11B0">
              <w:rPr>
                <w:rFonts w:ascii="Arial Narrow" w:hAnsi="Arial Narrow" w:cs="Arial"/>
                <w:b/>
                <w:i/>
                <w:sz w:val="16"/>
                <w:szCs w:val="4"/>
              </w:rPr>
              <w:t>f variation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5913" w:type="dxa"/>
            <w:gridSpan w:val="2"/>
            <w:shd w:val="clear" w:color="auto" w:fill="auto"/>
          </w:tcPr>
          <w:p w:rsidR="009B624F" w:rsidRPr="00CC6BDC" w:rsidRDefault="009B624F" w:rsidP="00F608C7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  <w:r w:rsidRPr="00CC6BDC">
              <w:rPr>
                <w:rFonts w:ascii="Arial Narrow" w:hAnsi="Arial Narrow" w:cs="Arial"/>
                <w:sz w:val="20"/>
                <w:szCs w:val="4"/>
              </w:rPr>
              <w:t xml:space="preserve">Costs of Delivery are:   </w:t>
            </w:r>
            <w:r w:rsidRPr="00CC6BDC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Pr="00CC6BDC">
              <w:rPr>
                <w:rFonts w:ascii="Arial Narrow" w:hAnsi="Arial Narrow" w:cs="Arial"/>
                <w:sz w:val="20"/>
                <w:szCs w:val="4"/>
              </w:rPr>
              <w:t xml:space="preserve"> included in the Price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4B6009">
              <w:rPr>
                <w:rFonts w:ascii="Arial Narrow" w:hAnsi="Arial Narrow" w:cs="Arial"/>
                <w:b/>
                <w:sz w:val="20"/>
                <w:szCs w:val="4"/>
              </w:rPr>
              <w:t>GST $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4B6009" w:rsidTr="00596E37">
        <w:tc>
          <w:tcPr>
            <w:tcW w:w="5913" w:type="dxa"/>
            <w:gridSpan w:val="2"/>
            <w:shd w:val="clear" w:color="auto" w:fill="auto"/>
          </w:tcPr>
          <w:p w:rsidR="009B624F" w:rsidRPr="00CC6BDC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  <w:r w:rsidRPr="00CC6BDC">
              <w:rPr>
                <w:rFonts w:ascii="Arial Narrow" w:hAnsi="Arial Narrow" w:cs="Arial"/>
                <w:sz w:val="20"/>
                <w:szCs w:val="4"/>
              </w:rPr>
              <w:t>Completion Date: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4B6009">
              <w:rPr>
                <w:rFonts w:ascii="Arial Narrow" w:hAnsi="Arial Narrow" w:cs="Arial"/>
                <w:b/>
                <w:sz w:val="20"/>
                <w:szCs w:val="4"/>
              </w:rPr>
              <w:t xml:space="preserve">TOTAL PRICE $ </w:t>
            </w:r>
            <w:r w:rsidRPr="004B6009">
              <w:rPr>
                <w:rFonts w:ascii="Arial Narrow" w:hAnsi="Arial Narrow" w:cs="Arial"/>
                <w:b/>
                <w:i/>
                <w:sz w:val="16"/>
                <w:szCs w:val="4"/>
              </w:rPr>
              <w:t>(incl. GST)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B624F" w:rsidRPr="004B6009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jc w:val="center"/>
              <w:rPr>
                <w:rFonts w:ascii="Arial Narrow" w:hAnsi="Arial Narrow" w:cs="Arial"/>
                <w:sz w:val="20"/>
                <w:szCs w:val="4"/>
              </w:rPr>
            </w:pPr>
          </w:p>
        </w:tc>
      </w:tr>
      <w:tr w:rsidR="009B624F" w:rsidRPr="00C14B13" w:rsidTr="00596E37">
        <w:tc>
          <w:tcPr>
            <w:tcW w:w="10456" w:type="dxa"/>
            <w:gridSpan w:val="7"/>
            <w:shd w:val="clear" w:color="auto" w:fill="D9D9D9"/>
          </w:tcPr>
          <w:p w:rsidR="009B624F" w:rsidRPr="00C14B13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9B624F" w:rsidRPr="00BB3AAD" w:rsidTr="00596E37">
        <w:tc>
          <w:tcPr>
            <w:tcW w:w="10456" w:type="dxa"/>
            <w:gridSpan w:val="7"/>
            <w:shd w:val="clear" w:color="auto" w:fill="auto"/>
          </w:tcPr>
          <w:p w:rsidR="009B624F" w:rsidRPr="00CC6BDC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60" w:after="60"/>
              <w:rPr>
                <w:rFonts w:ascii="Arial Narrow" w:hAnsi="Arial Narrow" w:cs="Arial"/>
                <w:sz w:val="20"/>
                <w:szCs w:val="4"/>
              </w:rPr>
            </w:pPr>
            <w:r w:rsidRPr="00CC6BDC">
              <w:rPr>
                <w:rFonts w:ascii="Arial Narrow" w:hAnsi="Arial Narrow" w:cs="Arial"/>
                <w:sz w:val="20"/>
                <w:szCs w:val="4"/>
              </w:rPr>
              <w:t xml:space="preserve">Payment Terms are: </w:t>
            </w:r>
          </w:p>
        </w:tc>
      </w:tr>
      <w:tr w:rsidR="009B624F" w:rsidRPr="00BB3AAD" w:rsidTr="00596E37">
        <w:tc>
          <w:tcPr>
            <w:tcW w:w="10456" w:type="dxa"/>
            <w:gridSpan w:val="7"/>
            <w:shd w:val="clear" w:color="auto" w:fill="auto"/>
          </w:tcPr>
          <w:p w:rsidR="00596E37" w:rsidRDefault="009B624F" w:rsidP="00596E37">
            <w:pPr>
              <w:tabs>
                <w:tab w:val="left" w:pos="1560"/>
              </w:tabs>
              <w:spacing w:before="20" w:after="20"/>
              <w:ind w:right="-176"/>
              <w:rPr>
                <w:rFonts w:ascii="Arial Narrow" w:hAnsi="Arial Narrow" w:cs="Arial"/>
                <w:sz w:val="20"/>
                <w:szCs w:val="18"/>
              </w:rPr>
            </w:pPr>
            <w:r w:rsidRPr="003A11B0">
              <w:rPr>
                <w:rFonts w:ascii="Arial Narrow" w:hAnsi="Arial Narrow" w:cs="Arial"/>
                <w:sz w:val="20"/>
                <w:szCs w:val="18"/>
              </w:rPr>
              <w:t>Payment Method:</w:t>
            </w:r>
            <w:r w:rsidRPr="003A11B0">
              <w:rPr>
                <w:rFonts w:ascii="Arial Narrow" w:hAnsi="Arial Narrow" w:cs="Arial"/>
                <w:sz w:val="20"/>
                <w:szCs w:val="18"/>
              </w:rPr>
              <w:tab/>
            </w:r>
          </w:p>
          <w:p w:rsidR="00596E37" w:rsidRPr="00DA7856" w:rsidRDefault="00596E37" w:rsidP="00596E3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2"/>
                <w:u w:val="single"/>
              </w:rPr>
            </w:pPr>
            <w:r w:rsidRPr="00DA7856">
              <w:rPr>
                <w:rFonts w:ascii="Arial Narrow" w:hAnsi="Arial Narrow"/>
                <w:sz w:val="22"/>
                <w:u w:val="single"/>
              </w:rPr>
              <w:t>Electronic or telegraphic transfer</w:t>
            </w:r>
          </w:p>
          <w:p w:rsidR="00596E37" w:rsidRDefault="00596E37" w:rsidP="00596E37">
            <w:pPr>
              <w:rPr>
                <w:rFonts w:ascii="Arial Narrow" w:hAnsi="Arial Narrow"/>
                <w:sz w:val="22"/>
              </w:rPr>
            </w:pPr>
            <w:r w:rsidRPr="00DA7856">
              <w:rPr>
                <w:rFonts w:ascii="Arial Narrow" w:hAnsi="Arial Narrow"/>
                <w:sz w:val="22"/>
              </w:rPr>
              <w:t xml:space="preserve">Payment should only be made to: NO LEAKS PLUMBING    </w:t>
            </w:r>
          </w:p>
          <w:p w:rsidR="00596E37" w:rsidRPr="00596E37" w:rsidRDefault="00596E37" w:rsidP="00596E37">
            <w:pPr>
              <w:rPr>
                <w:rFonts w:ascii="Arial Narrow" w:hAnsi="Arial Narrow"/>
                <w:sz w:val="22"/>
              </w:rPr>
            </w:pPr>
            <w:r w:rsidRPr="00DA7856">
              <w:rPr>
                <w:rFonts w:ascii="Arial Narrow" w:hAnsi="Arial Narrow"/>
                <w:sz w:val="22"/>
              </w:rPr>
              <w:t xml:space="preserve">BSB: 012 633    A/C No: 268262327 </w:t>
            </w:r>
            <w:r>
              <w:rPr>
                <w:rFonts w:ascii="Arial Narrow" w:hAnsi="Arial Narrow"/>
                <w:sz w:val="22"/>
              </w:rPr>
              <w:t xml:space="preserve">              </w:t>
            </w:r>
            <w:r w:rsidRPr="00DA7856">
              <w:rPr>
                <w:rFonts w:ascii="Arial Narrow" w:hAnsi="Arial Narrow"/>
                <w:sz w:val="22"/>
              </w:rPr>
              <w:t>Amount Paid: ___________________    Date: ______________</w:t>
            </w:r>
          </w:p>
          <w:p w:rsidR="00596E37" w:rsidRPr="00DA7856" w:rsidRDefault="00596E37" w:rsidP="00596E37">
            <w:pPr>
              <w:spacing w:before="120"/>
              <w:rPr>
                <w:rFonts w:ascii="Arial Narrow" w:hAnsi="Arial Narrow"/>
                <w:sz w:val="22"/>
              </w:rPr>
            </w:pPr>
            <w:r w:rsidRPr="00064E1A">
              <w:rPr>
                <w:rFonts w:ascii="Arial Narrow" w:hAnsi="Arial Narrow"/>
                <w:sz w:val="22"/>
                <w:u w:val="single"/>
              </w:rPr>
              <w:t>2. Credit Card Details</w:t>
            </w:r>
            <w:r w:rsidRPr="00DA7856">
              <w:rPr>
                <w:rFonts w:ascii="Arial" w:hAnsi="Arial" w:cs="Arial"/>
              </w:rPr>
              <w:t xml:space="preserve">: 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 Narrow" w:hAnsi="Arial Narrow"/>
                <w:sz w:val="22"/>
              </w:rPr>
              <w:t xml:space="preserve"> Mastercard </w:t>
            </w:r>
            <w:r w:rsidRPr="00DA7856">
              <w:rPr>
                <w:rFonts w:ascii="Arial" w:hAnsi="Arial" w:cs="Arial"/>
              </w:rPr>
              <w:t xml:space="preserve"> </w:t>
            </w:r>
            <w:r w:rsidRPr="00DA7856">
              <w:rPr>
                <w:rFonts w:ascii="Arial Narrow" w:hAnsi="Arial Narrow"/>
                <w:sz w:val="22"/>
              </w:rPr>
              <w:t xml:space="preserve">Visa </w:t>
            </w:r>
            <w:r w:rsidRPr="00DA7856">
              <w:rPr>
                <w:rFonts w:ascii="Arial" w:hAnsi="Arial" w:cs="Arial"/>
              </w:rPr>
              <w:t xml:space="preserve"> </w:t>
            </w:r>
            <w:r w:rsidRPr="00DA7856">
              <w:rPr>
                <w:rFonts w:ascii="Arial Narrow" w:hAnsi="Arial Narrow"/>
                <w:sz w:val="22"/>
              </w:rPr>
              <w:t>Amex</w:t>
            </w:r>
          </w:p>
          <w:p w:rsidR="00596E37" w:rsidRPr="00DA7856" w:rsidRDefault="00596E37" w:rsidP="00596E37">
            <w:pPr>
              <w:rPr>
                <w:rFonts w:ascii="Arial Narrow" w:hAnsi="Arial Narrow"/>
                <w:sz w:val="22"/>
              </w:rPr>
            </w:pPr>
            <w:r w:rsidRPr="00DA7856">
              <w:rPr>
                <w:rFonts w:ascii="Arial Narrow" w:hAnsi="Arial Narrow"/>
                <w:sz w:val="22"/>
              </w:rPr>
              <w:t xml:space="preserve">Card No: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 xml:space="preserve">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 xml:space="preserve">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 xml:space="preserve">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>
              <w:rPr>
                <w:rFonts w:ascii="Arial" w:hAnsi="Arial" w:cs="Arial"/>
              </w:rPr>
              <w:t xml:space="preserve">     </w:t>
            </w:r>
            <w:r w:rsidRPr="00DA7856">
              <w:rPr>
                <w:rFonts w:ascii="Arial Narrow" w:hAnsi="Arial Narrow"/>
                <w:sz w:val="22"/>
              </w:rPr>
              <w:t>Expiry Date:</w:t>
            </w:r>
            <w:r w:rsidRPr="00DA7856">
              <w:rPr>
                <w:rFonts w:ascii="Arial" w:hAnsi="Arial" w:cs="Arial"/>
              </w:rPr>
              <w:t xml:space="preserve">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/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 Narrow" w:hAnsi="Arial Narrow"/>
                <w:sz w:val="22"/>
              </w:rPr>
              <w:t xml:space="preserve">     Amount to be charged $ 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.</w:t>
            </w:r>
            <w:r w:rsidRPr="00DA7856">
              <w:rPr>
                <w:rFonts w:ascii="Arial" w:hAnsi="Arial" w:cs="Arial"/>
              </w:rPr>
              <w:t></w:t>
            </w:r>
            <w:r w:rsidRPr="00DA7856">
              <w:rPr>
                <w:rFonts w:ascii="Arial" w:hAnsi="Arial" w:cs="Arial"/>
              </w:rPr>
              <w:t></w:t>
            </w:r>
          </w:p>
          <w:p w:rsidR="00596E37" w:rsidRPr="00DA7856" w:rsidRDefault="00596E37" w:rsidP="00596E37">
            <w:pPr>
              <w:spacing w:before="120"/>
              <w:rPr>
                <w:rFonts w:ascii="Arial Narrow" w:hAnsi="Arial Narrow"/>
                <w:sz w:val="22"/>
              </w:rPr>
            </w:pPr>
            <w:r w:rsidRPr="00DA7856">
              <w:rPr>
                <w:rFonts w:ascii="Arial Narrow" w:hAnsi="Arial Narrow"/>
                <w:sz w:val="22"/>
              </w:rPr>
              <w:t>Cardholders Name: ___________________________________________________</w:t>
            </w:r>
          </w:p>
          <w:p w:rsidR="00596E37" w:rsidRDefault="00596E37" w:rsidP="00596E37">
            <w:pPr>
              <w:rPr>
                <w:rFonts w:ascii="Arial Narrow" w:hAnsi="Arial Narrow"/>
                <w:sz w:val="22"/>
              </w:rPr>
            </w:pPr>
          </w:p>
          <w:p w:rsidR="00596E37" w:rsidRPr="00596E37" w:rsidRDefault="00596E37" w:rsidP="00596E37">
            <w:pPr>
              <w:rPr>
                <w:rFonts w:ascii="Arial Narrow" w:hAnsi="Arial Narrow"/>
                <w:sz w:val="22"/>
              </w:rPr>
            </w:pPr>
            <w:r w:rsidRPr="00DA7856">
              <w:rPr>
                <w:rFonts w:ascii="Arial Narrow" w:hAnsi="Arial Narrow"/>
                <w:sz w:val="22"/>
              </w:rPr>
              <w:t>Signature of Card Holder: ______________________________________________ Date:    ___________</w:t>
            </w:r>
          </w:p>
        </w:tc>
      </w:tr>
      <w:tr w:rsidR="009B624F" w:rsidRPr="00C14B13" w:rsidTr="00596E37">
        <w:tc>
          <w:tcPr>
            <w:tcW w:w="10456" w:type="dxa"/>
            <w:gridSpan w:val="7"/>
            <w:shd w:val="clear" w:color="auto" w:fill="D9D9D9"/>
          </w:tcPr>
          <w:p w:rsidR="009B624F" w:rsidRPr="00C14B13" w:rsidRDefault="009B624F" w:rsidP="00C1725F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"/>
                <w:szCs w:val="6"/>
              </w:rPr>
            </w:pPr>
          </w:p>
        </w:tc>
      </w:tr>
      <w:tr w:rsidR="009B624F" w:rsidRPr="00BB3AAD" w:rsidTr="00596E3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4F" w:rsidRPr="003A11B0" w:rsidRDefault="009B624F" w:rsidP="00F608C7">
            <w:pPr>
              <w:tabs>
                <w:tab w:val="left" w:pos="2127"/>
                <w:tab w:val="right" w:leader="dot" w:pos="7371"/>
                <w:tab w:val="left" w:pos="7513"/>
                <w:tab w:val="right" w:leader="dot" w:pos="10490"/>
              </w:tabs>
              <w:spacing w:before="40" w:after="20" w:line="216" w:lineRule="auto"/>
              <w:ind w:left="2126" w:hanging="2126"/>
              <w:jc w:val="both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3A11B0">
              <w:rPr>
                <w:rFonts w:ascii="Arial Narrow" w:hAnsi="Arial Narrow" w:cs="Arial"/>
                <w:b/>
                <w:sz w:val="20"/>
                <w:szCs w:val="4"/>
                <w:u w:val="single"/>
              </w:rPr>
              <w:t>IF A QUOTATION</w:t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: 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ab/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THIS QUOTATION REMAINS VALID FOR 30 DAYS FROM THE ABOVE 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>DATE AFTER WHICH A REVISED QUOTATION</w:t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 MAY BE NECESSARY. ANY VARIATION TO THE ABOVE QUANTITIES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 xml:space="preserve"> OR REQUESTED </w:t>
            </w:r>
            <w:r w:rsidR="00F608C7">
              <w:rPr>
                <w:rFonts w:ascii="Arial Narrow" w:hAnsi="Arial Narrow" w:cs="Arial"/>
                <w:b/>
                <w:sz w:val="20"/>
                <w:szCs w:val="4"/>
              </w:rPr>
              <w:t>WORKS</w:t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 MAY RESULT IN A VARIATION TO THE QUOTED PRICE.</w:t>
            </w:r>
          </w:p>
          <w:p w:rsidR="009B624F" w:rsidRPr="00BB3AAD" w:rsidRDefault="009B624F" w:rsidP="00F608C7">
            <w:pPr>
              <w:tabs>
                <w:tab w:val="left" w:pos="2127"/>
                <w:tab w:val="right" w:leader="dot" w:pos="7371"/>
                <w:tab w:val="left" w:pos="7513"/>
                <w:tab w:val="right" w:leader="dot" w:pos="10490"/>
              </w:tabs>
              <w:spacing w:before="20" w:after="20" w:line="216" w:lineRule="auto"/>
              <w:ind w:left="2126" w:hanging="2126"/>
              <w:jc w:val="both"/>
              <w:rPr>
                <w:rFonts w:ascii="Arial Narrow" w:hAnsi="Arial Narrow" w:cs="Arial"/>
                <w:sz w:val="20"/>
                <w:szCs w:val="4"/>
              </w:rPr>
            </w:pPr>
            <w:r w:rsidRPr="003A11B0">
              <w:rPr>
                <w:rFonts w:ascii="Arial Narrow" w:hAnsi="Arial Narrow" w:cs="Arial"/>
                <w:b/>
                <w:sz w:val="20"/>
                <w:szCs w:val="4"/>
                <w:u w:val="single"/>
              </w:rPr>
              <w:t>IF A JOB COMPLETION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4"/>
              </w:rPr>
              <w:tab/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I/WE ACKNOWLEDGE THAT THE </w:t>
            </w:r>
            <w:r w:rsidR="00F608C7">
              <w:rPr>
                <w:rFonts w:ascii="Arial Narrow" w:hAnsi="Arial Narrow" w:cs="Arial"/>
                <w:b/>
                <w:sz w:val="20"/>
                <w:szCs w:val="4"/>
              </w:rPr>
              <w:t>WORKS</w:t>
            </w:r>
            <w:r w:rsidRPr="003A11B0">
              <w:rPr>
                <w:rFonts w:ascii="Arial Narrow" w:hAnsi="Arial Narrow" w:cs="Arial"/>
                <w:b/>
                <w:sz w:val="20"/>
                <w:szCs w:val="4"/>
              </w:rPr>
              <w:t xml:space="preserve"> NOTED ABOVE HAVE BEEN COMPLETED TO MY/OUR SATISFACTION.</w:t>
            </w:r>
          </w:p>
        </w:tc>
      </w:tr>
    </w:tbl>
    <w:p w:rsidR="009B624F" w:rsidRPr="004D71A2" w:rsidRDefault="009B624F" w:rsidP="004D71A2">
      <w:pPr>
        <w:tabs>
          <w:tab w:val="right" w:pos="1560"/>
          <w:tab w:val="right" w:pos="3402"/>
          <w:tab w:val="left" w:pos="3686"/>
          <w:tab w:val="left" w:pos="8080"/>
          <w:tab w:val="left" w:pos="10466"/>
        </w:tabs>
        <w:spacing w:line="228" w:lineRule="auto"/>
        <w:ind w:left="357" w:hanging="357"/>
        <w:rPr>
          <w:rFonts w:ascii="Arial" w:hAnsi="Arial" w:cs="Arial"/>
          <w:b/>
          <w:sz w:val="4"/>
          <w:szCs w:val="16"/>
          <w:u w:val="dotted"/>
        </w:rPr>
      </w:pPr>
    </w:p>
    <w:bookmarkStart w:id="0" w:name="_GoBack"/>
    <w:p w:rsidR="009B624F" w:rsidRDefault="009C74FB" w:rsidP="004D71A2">
      <w:pPr>
        <w:spacing w:line="22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858000" cy="0"/>
                <wp:effectExtent l="19050" t="24765" r="28575" b="228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CB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53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pEQIAACk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" strokeweight="3pt"/>
            </w:pict>
          </mc:Fallback>
        </mc:AlternateContent>
      </w:r>
    </w:p>
    <w:bookmarkEnd w:id="0"/>
    <w:p w:rsidR="009B624F" w:rsidRPr="003A11B0" w:rsidRDefault="009B624F" w:rsidP="003A11B0">
      <w:pPr>
        <w:spacing w:line="216" w:lineRule="auto"/>
        <w:jc w:val="both"/>
        <w:rPr>
          <w:rFonts w:ascii="Arial Narrow" w:hAnsi="Arial Narrow" w:cs="Arial"/>
          <w:sz w:val="20"/>
          <w:szCs w:val="20"/>
        </w:rPr>
      </w:pPr>
      <w:r w:rsidRPr="003A11B0">
        <w:rPr>
          <w:rFonts w:ascii="Arial Narrow" w:hAnsi="Arial Narrow" w:cs="Arial"/>
          <w:sz w:val="20"/>
          <w:szCs w:val="20"/>
        </w:rPr>
        <w:t>If a Quotation or a Variation</w:t>
      </w:r>
      <w:r>
        <w:rPr>
          <w:rFonts w:ascii="Arial Narrow" w:hAnsi="Arial Narrow" w:cs="Arial"/>
          <w:sz w:val="20"/>
          <w:szCs w:val="20"/>
        </w:rPr>
        <w:t>:</w:t>
      </w:r>
      <w:r w:rsidRPr="003A11B0">
        <w:rPr>
          <w:rFonts w:ascii="Arial Narrow" w:hAnsi="Arial Narrow" w:cs="Arial"/>
          <w:sz w:val="20"/>
          <w:szCs w:val="20"/>
        </w:rPr>
        <w:t xml:space="preserve"> by signing below I acknowled</w:t>
      </w:r>
      <w:r>
        <w:rPr>
          <w:rFonts w:ascii="Arial Narrow" w:hAnsi="Arial Narrow" w:cs="Arial"/>
          <w:sz w:val="20"/>
          <w:szCs w:val="20"/>
        </w:rPr>
        <w:t>ge that I am accepting the same.</w:t>
      </w:r>
      <w:r w:rsidRPr="003A11B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</w:t>
      </w:r>
      <w:r w:rsidRPr="003A11B0">
        <w:rPr>
          <w:rFonts w:ascii="Arial Narrow" w:hAnsi="Arial Narrow" w:cs="Arial"/>
          <w:sz w:val="20"/>
          <w:szCs w:val="20"/>
        </w:rPr>
        <w:t xml:space="preserve">f a Work </w:t>
      </w:r>
      <w:r>
        <w:rPr>
          <w:rFonts w:ascii="Arial Narrow" w:hAnsi="Arial Narrow" w:cs="Arial"/>
          <w:sz w:val="20"/>
          <w:szCs w:val="20"/>
        </w:rPr>
        <w:t>Authorisation:</w:t>
      </w:r>
      <w:r w:rsidRPr="003A11B0">
        <w:rPr>
          <w:rFonts w:ascii="Arial Narrow" w:hAnsi="Arial Narrow" w:cs="Arial"/>
          <w:sz w:val="20"/>
          <w:szCs w:val="20"/>
        </w:rPr>
        <w:t xml:space="preserve"> I sign as acknowledgement that I authorise the </w:t>
      </w:r>
      <w:r w:rsidR="00F608C7">
        <w:rPr>
          <w:rFonts w:ascii="Arial Narrow" w:hAnsi="Arial Narrow" w:cs="Arial"/>
          <w:sz w:val="20"/>
          <w:szCs w:val="20"/>
        </w:rPr>
        <w:t>Works</w:t>
      </w:r>
      <w:r w:rsidRPr="003A11B0">
        <w:rPr>
          <w:rFonts w:ascii="Arial Narrow" w:hAnsi="Arial Narrow" w:cs="Arial"/>
          <w:sz w:val="20"/>
          <w:szCs w:val="20"/>
        </w:rPr>
        <w:t xml:space="preserve"> specified above to proceed. I have read and understand the TERMS AND CONDITIONS OF TRADE (overleaf or attached) of </w:t>
      </w:r>
      <w:r w:rsidR="0043218C" w:rsidRPr="0043218C">
        <w:rPr>
          <w:rFonts w:ascii="Arial Narrow" w:hAnsi="Arial Narrow"/>
          <w:noProof/>
          <w:sz w:val="20"/>
          <w:szCs w:val="20"/>
          <w:lang w:val="en-US"/>
        </w:rPr>
        <w:t xml:space="preserve">NO LEAKS PLUMBING </w:t>
      </w:r>
      <w:r w:rsidRPr="003A11B0">
        <w:rPr>
          <w:rFonts w:ascii="Arial Narrow" w:hAnsi="Arial Narrow" w:cs="Arial"/>
          <w:sz w:val="20"/>
          <w:szCs w:val="20"/>
        </w:rPr>
        <w:t>which form part of, and are intended to be read in conjunction with this Multi Purpose Form and agree to be bound by these conditions. I authorise the use of my personal information as detailed in the Privacy Act clause therein.</w:t>
      </w:r>
      <w:r w:rsidRPr="003A11B0">
        <w:rPr>
          <w:rFonts w:ascii="Arial Narrow" w:hAnsi="Arial Narrow" w:cs="Arial"/>
          <w:b/>
          <w:i/>
          <w:sz w:val="20"/>
          <w:szCs w:val="20"/>
        </w:rPr>
        <w:t xml:space="preserve"> I agree that if I am a director/shareholder (owning at least 15% of the shares) of the </w:t>
      </w:r>
      <w:r>
        <w:rPr>
          <w:rFonts w:ascii="Arial Narrow" w:hAnsi="Arial Narrow" w:cs="Arial"/>
          <w:b/>
          <w:i/>
          <w:sz w:val="20"/>
          <w:szCs w:val="20"/>
        </w:rPr>
        <w:t>Client</w:t>
      </w:r>
      <w:r w:rsidRPr="003A11B0">
        <w:rPr>
          <w:rFonts w:ascii="Arial Narrow" w:hAnsi="Arial Narrow" w:cs="Arial"/>
          <w:b/>
          <w:i/>
          <w:sz w:val="20"/>
          <w:szCs w:val="20"/>
        </w:rPr>
        <w:t xml:space="preserve"> I shall be personally liable for the performance of the </w:t>
      </w:r>
      <w:r>
        <w:rPr>
          <w:rFonts w:ascii="Arial Narrow" w:hAnsi="Arial Narrow" w:cs="Arial"/>
          <w:b/>
          <w:i/>
          <w:sz w:val="20"/>
          <w:szCs w:val="20"/>
        </w:rPr>
        <w:t>Client</w:t>
      </w:r>
      <w:r w:rsidRPr="003A11B0">
        <w:rPr>
          <w:rFonts w:ascii="Arial Narrow" w:hAnsi="Arial Narrow" w:cs="Arial"/>
          <w:b/>
          <w:i/>
          <w:sz w:val="20"/>
          <w:szCs w:val="20"/>
        </w:rPr>
        <w:t>’s obligations under this contract.</w:t>
      </w:r>
    </w:p>
    <w:p w:rsidR="009B624F" w:rsidRPr="004D71A2" w:rsidRDefault="009B624F">
      <w:pPr>
        <w:tabs>
          <w:tab w:val="left" w:pos="5245"/>
          <w:tab w:val="right" w:leader="dot" w:pos="10490"/>
        </w:tabs>
        <w:rPr>
          <w:rFonts w:ascii="Arial" w:hAnsi="Arial" w:cs="Arial"/>
          <w:b/>
          <w:sz w:val="6"/>
          <w:szCs w:val="6"/>
        </w:rPr>
      </w:pPr>
    </w:p>
    <w:p w:rsidR="00596E37" w:rsidRDefault="00596E37" w:rsidP="00596E37">
      <w:pPr>
        <w:tabs>
          <w:tab w:val="right" w:leader="underscore" w:pos="5103"/>
          <w:tab w:val="left" w:pos="5245"/>
          <w:tab w:val="right" w:leader="underscore" w:pos="8364"/>
          <w:tab w:val="left" w:pos="8505"/>
          <w:tab w:val="right" w:leader="underscore" w:pos="10466"/>
        </w:tabs>
        <w:spacing w:before="120"/>
        <w:rPr>
          <w:rFonts w:ascii="Arial Narrow" w:hAnsi="Arial Narrow" w:cs="Arial"/>
          <w:sz w:val="18"/>
          <w:szCs w:val="16"/>
        </w:rPr>
      </w:pPr>
      <w:r w:rsidRPr="00596E37">
        <w:rPr>
          <w:rFonts w:ascii="Arial Narrow" w:hAnsi="Arial Narrow" w:cs="Arial"/>
          <w:sz w:val="18"/>
          <w:szCs w:val="16"/>
        </w:rPr>
        <w:t>SIGNED (</w:t>
      </w:r>
      <w:r w:rsidRPr="00F01041">
        <w:rPr>
          <w:rFonts w:ascii="Arial Narrow" w:hAnsi="Arial Narrow" w:cs="Arial"/>
          <w:b/>
          <w:sz w:val="18"/>
          <w:szCs w:val="16"/>
        </w:rPr>
        <w:t>CLIENT</w:t>
      </w:r>
      <w:r w:rsidRPr="00596E37">
        <w:rPr>
          <w:rFonts w:ascii="Arial Narrow" w:hAnsi="Arial Narrow" w:cs="Arial"/>
          <w:sz w:val="18"/>
          <w:szCs w:val="16"/>
        </w:rPr>
        <w:t>):</w:t>
      </w:r>
      <w:r w:rsidRPr="00596E37">
        <w:rPr>
          <w:rFonts w:ascii="Arial Narrow" w:hAnsi="Arial Narrow" w:cs="Arial"/>
          <w:sz w:val="18"/>
          <w:szCs w:val="16"/>
        </w:rPr>
        <w:tab/>
      </w:r>
      <w:r w:rsidRPr="00596E37">
        <w:rPr>
          <w:rFonts w:ascii="Arial Narrow" w:hAnsi="Arial Narrow" w:cs="Arial"/>
          <w:sz w:val="18"/>
          <w:szCs w:val="16"/>
        </w:rPr>
        <w:tab/>
        <w:t>Name:</w:t>
      </w:r>
      <w:r w:rsidRPr="00596E37">
        <w:rPr>
          <w:rFonts w:ascii="Arial Narrow" w:hAnsi="Arial Narrow" w:cs="Arial"/>
          <w:sz w:val="18"/>
          <w:szCs w:val="16"/>
        </w:rPr>
        <w:tab/>
      </w:r>
      <w:r w:rsidRPr="00596E37">
        <w:rPr>
          <w:rFonts w:ascii="Arial Narrow" w:hAnsi="Arial Narrow" w:cs="Arial"/>
          <w:sz w:val="18"/>
          <w:szCs w:val="16"/>
        </w:rPr>
        <w:tab/>
        <w:t>Date:</w:t>
      </w:r>
      <w:r w:rsidRPr="00596E37">
        <w:rPr>
          <w:rFonts w:ascii="Arial Narrow" w:hAnsi="Arial Narrow" w:cs="Arial"/>
          <w:sz w:val="18"/>
          <w:szCs w:val="16"/>
        </w:rPr>
        <w:tab/>
      </w:r>
    </w:p>
    <w:p w:rsidR="009B624F" w:rsidRDefault="009B624F" w:rsidP="00F608C7">
      <w:pPr>
        <w:tabs>
          <w:tab w:val="right" w:leader="underscore" w:pos="5103"/>
          <w:tab w:val="left" w:pos="5245"/>
          <w:tab w:val="right" w:leader="underscore" w:pos="8364"/>
          <w:tab w:val="left" w:pos="8505"/>
          <w:tab w:val="right" w:leader="underscore" w:pos="10466"/>
        </w:tabs>
        <w:spacing w:before="300"/>
        <w:rPr>
          <w:rFonts w:ascii="Arial Narrow" w:hAnsi="Arial Narrow" w:cs="Arial"/>
          <w:sz w:val="18"/>
          <w:szCs w:val="16"/>
        </w:rPr>
      </w:pPr>
      <w:r w:rsidRPr="003A11B0">
        <w:rPr>
          <w:rFonts w:ascii="Arial Narrow" w:hAnsi="Arial Narrow" w:cs="Arial"/>
          <w:sz w:val="18"/>
          <w:szCs w:val="16"/>
        </w:rPr>
        <w:t>SIGNED</w:t>
      </w:r>
      <w:r w:rsidRPr="003A11B0">
        <w:rPr>
          <w:rFonts w:ascii="Arial Narrow" w:hAnsi="Arial Narrow" w:cs="Arial"/>
          <w:b/>
          <w:sz w:val="18"/>
          <w:szCs w:val="16"/>
        </w:rPr>
        <w:t xml:space="preserve"> (</w:t>
      </w:r>
      <w:r w:rsidR="00F608C7">
        <w:rPr>
          <w:rFonts w:ascii="Arial Narrow" w:hAnsi="Arial Narrow" w:cs="Arial"/>
          <w:b/>
          <w:sz w:val="18"/>
          <w:szCs w:val="16"/>
        </w:rPr>
        <w:t>CONTRACTOR</w:t>
      </w:r>
      <w:r w:rsidRPr="003A11B0">
        <w:rPr>
          <w:rFonts w:ascii="Arial Narrow" w:hAnsi="Arial Narrow" w:cs="Arial"/>
          <w:b/>
          <w:sz w:val="18"/>
          <w:szCs w:val="16"/>
        </w:rPr>
        <w:t>):</w:t>
      </w:r>
      <w:r w:rsidRPr="003A11B0">
        <w:rPr>
          <w:rFonts w:ascii="Arial Narrow" w:hAnsi="Arial Narrow" w:cs="Arial"/>
          <w:b/>
          <w:sz w:val="18"/>
          <w:szCs w:val="16"/>
        </w:rPr>
        <w:tab/>
      </w:r>
      <w:r w:rsidRPr="003A11B0">
        <w:rPr>
          <w:rFonts w:ascii="Arial Narrow" w:hAnsi="Arial Narrow" w:cs="Arial"/>
          <w:b/>
          <w:sz w:val="18"/>
          <w:szCs w:val="16"/>
        </w:rPr>
        <w:tab/>
      </w:r>
      <w:r w:rsidRPr="003A11B0">
        <w:rPr>
          <w:rFonts w:ascii="Arial Narrow" w:hAnsi="Arial Narrow" w:cs="Arial"/>
          <w:sz w:val="18"/>
          <w:szCs w:val="16"/>
        </w:rPr>
        <w:t>Name:</w:t>
      </w:r>
      <w:r w:rsidRPr="003A11B0">
        <w:rPr>
          <w:rFonts w:ascii="Arial Narrow" w:hAnsi="Arial Narrow" w:cs="Arial"/>
          <w:sz w:val="18"/>
          <w:szCs w:val="16"/>
        </w:rPr>
        <w:tab/>
      </w:r>
      <w:r w:rsidRPr="003A11B0">
        <w:rPr>
          <w:rFonts w:ascii="Arial Narrow" w:hAnsi="Arial Narrow" w:cs="Arial"/>
          <w:sz w:val="18"/>
          <w:szCs w:val="16"/>
        </w:rPr>
        <w:tab/>
        <w:t>Date:</w:t>
      </w:r>
      <w:r w:rsidRPr="003A11B0">
        <w:rPr>
          <w:rFonts w:ascii="Arial Narrow" w:hAnsi="Arial Narrow" w:cs="Arial"/>
          <w:sz w:val="18"/>
          <w:szCs w:val="16"/>
        </w:rPr>
        <w:tab/>
      </w:r>
    </w:p>
    <w:p w:rsidR="009B624F" w:rsidRDefault="009B624F" w:rsidP="00F608C7">
      <w:pPr>
        <w:tabs>
          <w:tab w:val="right" w:leader="underscore" w:pos="5103"/>
          <w:tab w:val="left" w:pos="5245"/>
          <w:tab w:val="right" w:leader="underscore" w:pos="8364"/>
          <w:tab w:val="left" w:pos="8505"/>
          <w:tab w:val="right" w:leader="underscore" w:pos="10466"/>
        </w:tabs>
        <w:spacing w:before="300"/>
        <w:rPr>
          <w:rFonts w:ascii="Arial Narrow" w:hAnsi="Arial Narrow" w:cs="Arial"/>
          <w:sz w:val="2"/>
          <w:szCs w:val="2"/>
          <w:u w:val="single"/>
        </w:rPr>
        <w:sectPr w:rsidR="009B624F" w:rsidSect="00B91770">
          <w:headerReference w:type="default" r:id="rId8"/>
          <w:pgSz w:w="11906" w:h="16838" w:code="9"/>
          <w:pgMar w:top="426" w:right="720" w:bottom="397" w:left="720" w:header="284" w:footer="397" w:gutter="0"/>
          <w:pgNumType w:start="1"/>
          <w:cols w:space="708"/>
          <w:docGrid w:linePitch="360"/>
        </w:sectPr>
      </w:pPr>
    </w:p>
    <w:p w:rsidR="009B624F" w:rsidRPr="002F5CE6" w:rsidRDefault="009B624F" w:rsidP="002F5CE6">
      <w:pPr>
        <w:tabs>
          <w:tab w:val="right" w:leader="underscore" w:pos="5103"/>
          <w:tab w:val="left" w:pos="5245"/>
          <w:tab w:val="right" w:leader="underscore" w:pos="8364"/>
          <w:tab w:val="left" w:pos="8505"/>
          <w:tab w:val="right" w:leader="underscore" w:pos="10466"/>
        </w:tabs>
        <w:rPr>
          <w:rFonts w:ascii="Arial Narrow" w:hAnsi="Arial Narrow" w:cs="Arial"/>
          <w:sz w:val="2"/>
          <w:szCs w:val="2"/>
          <w:u w:val="single"/>
        </w:rPr>
      </w:pPr>
    </w:p>
    <w:sectPr w:rsidR="009B624F" w:rsidRPr="002F5CE6" w:rsidSect="009B624F">
      <w:headerReference w:type="default" r:id="rId9"/>
      <w:footerReference w:type="default" r:id="rId10"/>
      <w:type w:val="continuous"/>
      <w:pgSz w:w="11906" w:h="16838" w:code="9"/>
      <w:pgMar w:top="720" w:right="720" w:bottom="39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C7" w:rsidRDefault="00E569C7">
      <w:r>
        <w:separator/>
      </w:r>
    </w:p>
  </w:endnote>
  <w:endnote w:type="continuationSeparator" w:id="0">
    <w:p w:rsidR="00E569C7" w:rsidRDefault="00E5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C9" w:rsidRDefault="009C74FB" w:rsidP="009564C9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en-AU" w:eastAsia="en-AU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-226060</wp:posOffset>
              </wp:positionV>
              <wp:extent cx="3583305" cy="528955"/>
              <wp:effectExtent l="0" t="254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3305" cy="528955"/>
                        <a:chOff x="567" y="15870"/>
                        <a:chExt cx="5643" cy="8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7" y="15870"/>
                          <a:ext cx="891" cy="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C9" w:rsidRDefault="009C74FB" w:rsidP="009564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04E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342900" cy="32385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34" y="16005"/>
                          <a:ext cx="5076" cy="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C9" w:rsidRDefault="009564C9" w:rsidP="009564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Protected by EC Credit Control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Management Specialists</w:t>
                            </w:r>
                          </w:p>
                          <w:p w:rsidR="009564C9" w:rsidRPr="00217A77" w:rsidRDefault="009564C9" w:rsidP="009564C9">
                            <w:pPr>
                              <w:pStyle w:val="Foo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© Copyright </w:t>
                            </w:r>
                            <w:r w:rsidRPr="00E35F1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1999 -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fldChar w:fldCharType="separate"/>
                            </w:r>
                            <w:r w:rsidR="008250BE"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  <w:szCs w:val="12"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– #</w:t>
                            </w:r>
                            <w:r w:rsidR="006A16EF">
                              <w:rPr>
                                <w:rFonts w:ascii="Arial Narrow" w:hAnsi="Arial Narrow" w:cs="Arial"/>
                                <w:b/>
                                <w:noProof/>
                                <w:sz w:val="12"/>
                                <w:szCs w:val="12"/>
                              </w:rPr>
                              <w:t>«Code»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10.65pt;margin-top:-17.8pt;width:282.15pt;height:41.65pt;z-index:251655168" coordorigin="567,15870" coordsize="5643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67;top:15870;width:891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9564C9" w:rsidRDefault="009C74FB" w:rsidP="009564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04E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342900" cy="323850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29" type="#_x0000_t202" style="position:absolute;left:1134;top:16005;width:507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9564C9" w:rsidRDefault="009564C9" w:rsidP="009564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0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Protected by EC Credit Control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Credit Management Specialists</w:t>
                      </w:r>
                    </w:p>
                    <w:p w:rsidR="009564C9" w:rsidRPr="00217A77" w:rsidRDefault="009564C9" w:rsidP="009564C9">
                      <w:pPr>
                        <w:pStyle w:val="Footer"/>
                        <w:rPr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© Copyright </w:t>
                      </w:r>
                      <w:r w:rsidRPr="00E35F10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1999 -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instrText xml:space="preserve"> DATE  \@ "yyyy" </w:instrTex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fldChar w:fldCharType="separate"/>
                      </w:r>
                      <w:r w:rsidR="008250BE"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  <w:lang w:val="en-US"/>
                        </w:rPr>
                        <w:t>2019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US"/>
                        </w:rPr>
                        <w:t xml:space="preserve"> – #</w:t>
                      </w:r>
                      <w:r w:rsidR="006A16EF">
                        <w:rPr>
                          <w:rFonts w:ascii="Arial Narrow" w:hAnsi="Arial Narrow" w:cs="Arial"/>
                          <w:b/>
                          <w:noProof/>
                          <w:sz w:val="12"/>
                          <w:szCs w:val="12"/>
                        </w:rPr>
                        <w:t>«Code»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C7" w:rsidRDefault="00E569C7">
      <w:r>
        <w:separator/>
      </w:r>
    </w:p>
  </w:footnote>
  <w:footnote w:type="continuationSeparator" w:id="0">
    <w:p w:rsidR="00E569C7" w:rsidRDefault="00E5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70" w:rsidRPr="009E1407" w:rsidRDefault="00B91770" w:rsidP="00B91770">
    <w:pPr>
      <w:pStyle w:val="Header"/>
      <w:rPr>
        <w:rFonts w:ascii="Arial Narrow" w:hAnsi="Arial Narrow"/>
        <w:b/>
      </w:rPr>
    </w:pPr>
    <w:r w:rsidRPr="009E1407">
      <w:rPr>
        <w:rFonts w:ascii="Arial Narrow" w:hAnsi="Arial Narrow" w:cs="Arial"/>
        <w:b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5EFABC5" wp14:editId="569D4F33">
          <wp:simplePos x="0" y="0"/>
          <wp:positionH relativeFrom="column">
            <wp:posOffset>4960961</wp:posOffset>
          </wp:positionH>
          <wp:positionV relativeFrom="page">
            <wp:posOffset>312326</wp:posOffset>
          </wp:positionV>
          <wp:extent cx="1682750" cy="9753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407">
      <w:rPr>
        <w:rFonts w:ascii="Arial Narrow" w:hAnsi="Arial Narrow"/>
        <w:b/>
      </w:rPr>
      <w:t xml:space="preserve">NO LEAKS PLUMBING </w:t>
    </w:r>
  </w:p>
  <w:p w:rsidR="00B91770" w:rsidRPr="009E1407" w:rsidRDefault="00B91770" w:rsidP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34 Woy Woy Road</w:t>
    </w:r>
  </w:p>
  <w:p w:rsidR="00B91770" w:rsidRPr="009E1407" w:rsidRDefault="00B91770" w:rsidP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Kariong NSW 2250</w:t>
    </w:r>
  </w:p>
  <w:p w:rsidR="00B91770" w:rsidRPr="009E1407" w:rsidRDefault="00B91770" w:rsidP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Mobile:  0418 210 558</w:t>
    </w:r>
  </w:p>
  <w:p w:rsidR="00B91770" w:rsidRPr="009E1407" w:rsidRDefault="00B91770" w:rsidP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noleaksplumbing@gmail.com</w:t>
    </w:r>
  </w:p>
  <w:p w:rsidR="00B91770" w:rsidRPr="009E1407" w:rsidRDefault="00B91770" w:rsidP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ABN: 79 910 273 174</w:t>
    </w:r>
  </w:p>
  <w:p w:rsidR="009B624F" w:rsidRPr="00B91770" w:rsidRDefault="00B91770">
    <w:pPr>
      <w:pStyle w:val="Header"/>
      <w:rPr>
        <w:rFonts w:ascii="Arial Narrow" w:hAnsi="Arial Narrow"/>
      </w:rPr>
    </w:pPr>
    <w:r w:rsidRPr="009E1407">
      <w:rPr>
        <w:rFonts w:ascii="Arial Narrow" w:hAnsi="Arial Narrow"/>
      </w:rPr>
      <w:t>Licence: 189490C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20" w:rsidRDefault="009C74F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-97790</wp:posOffset>
              </wp:positionV>
              <wp:extent cx="3086100" cy="8426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5EC" w:rsidRDefault="006A16EF" w:rsidP="004F65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«LegalName»</w:t>
                          </w:r>
                          <w:r w:rsidR="004F65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T/A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«CustomerName»</w:t>
                          </w:r>
                        </w:p>
                        <w:p w:rsidR="004F65EC" w:rsidRDefault="004F65EC" w:rsidP="004F65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ABN: </w:t>
                          </w:r>
                          <w:r w:rsidR="006A16E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«ABN»</w:t>
                          </w:r>
                        </w:p>
                        <w:p w:rsidR="004F65EC" w:rsidRDefault="006A16EF" w:rsidP="004F65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«Address1»</w:t>
                          </w:r>
                          <w:r w:rsidR="004F65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«Address2»</w:t>
                          </w:r>
                          <w:r w:rsidR="004F65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«Address3»</w:t>
                          </w:r>
                          <w:r w:rsidR="004F65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«State»</w:t>
                          </w:r>
                          <w:r w:rsidR="004F65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«PostCode»</w:t>
                          </w:r>
                        </w:p>
                        <w:p w:rsidR="004F65EC" w:rsidRDefault="004F65EC" w:rsidP="004F65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6A16E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«Phone»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• Fax: </w:t>
                          </w:r>
                          <w:r w:rsidR="006A16E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«Fax»</w:t>
                          </w:r>
                        </w:p>
                        <w:p w:rsidR="004F65EC" w:rsidRDefault="004F65EC" w:rsidP="004F65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6A16EF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«TOTEmailAddress»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• Web: </w:t>
                          </w:r>
                          <w:r w:rsidR="006A16EF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«Website»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7.7pt;width:243pt;height:6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bnggIAAA8FAAAOAAAAZHJzL2Uyb0RvYy54bWysVNuO2yAQfa/Uf0C8Z30pycbWOqvdpKkq&#10;bS/Sbj+AGByjYqBAYm+r/nsHnGS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" stroked="f">
              <v:textbox>
                <w:txbxContent>
                  <w:p w:rsidR="004F65EC" w:rsidRDefault="006A16EF" w:rsidP="004F65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«LegalName»</w:t>
                    </w:r>
                    <w:r w:rsidR="004F65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T/A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«CustomerName»</w:t>
                    </w:r>
                  </w:p>
                  <w:p w:rsidR="004F65EC" w:rsidRDefault="004F65EC" w:rsidP="004F65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ABN: </w:t>
                    </w:r>
                    <w:r w:rsidR="006A16E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«ABN»</w:t>
                    </w:r>
                  </w:p>
                  <w:p w:rsidR="004F65EC" w:rsidRDefault="006A16EF" w:rsidP="004F65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«Address1»</w:t>
                    </w:r>
                    <w:r w:rsidR="004F65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«Address2»</w:t>
                    </w:r>
                    <w:r w:rsidR="004F65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«Address3»</w:t>
                    </w:r>
                    <w:r w:rsidR="004F65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«State»</w:t>
                    </w:r>
                    <w:r w:rsidR="004F65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«PostCode»</w:t>
                    </w:r>
                  </w:p>
                  <w:p w:rsidR="004F65EC" w:rsidRDefault="004F65EC" w:rsidP="004F65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Phone: </w:t>
                    </w:r>
                    <w:r w:rsidR="006A16E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«Phone»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• Fax: </w:t>
                    </w:r>
                    <w:r w:rsidR="006A16E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«Fax»</w:t>
                    </w:r>
                  </w:p>
                  <w:p w:rsidR="004F65EC" w:rsidRDefault="004F65EC" w:rsidP="004F65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Email: </w:t>
                    </w:r>
                    <w:r w:rsidR="006A16EF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«TOTEmailAddress»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• Web: </w:t>
                    </w:r>
                    <w:r w:rsidR="006A16EF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«Website»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F78"/>
    <w:multiLevelType w:val="hybridMultilevel"/>
    <w:tmpl w:val="301AD5EE"/>
    <w:lvl w:ilvl="0" w:tplc="B282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4"/>
    <w:rsid w:val="000134F7"/>
    <w:rsid w:val="000300FF"/>
    <w:rsid w:val="000729C1"/>
    <w:rsid w:val="000A6DCD"/>
    <w:rsid w:val="000C7B24"/>
    <w:rsid w:val="000D5FF2"/>
    <w:rsid w:val="000F1681"/>
    <w:rsid w:val="001067C0"/>
    <w:rsid w:val="00133A90"/>
    <w:rsid w:val="00157D36"/>
    <w:rsid w:val="001A6544"/>
    <w:rsid w:val="001D59D7"/>
    <w:rsid w:val="0022497E"/>
    <w:rsid w:val="00224FAF"/>
    <w:rsid w:val="00245625"/>
    <w:rsid w:val="0026234F"/>
    <w:rsid w:val="0026352C"/>
    <w:rsid w:val="002E2788"/>
    <w:rsid w:val="002E7633"/>
    <w:rsid w:val="002F537B"/>
    <w:rsid w:val="002F5CE6"/>
    <w:rsid w:val="003A11B0"/>
    <w:rsid w:val="003A1C3D"/>
    <w:rsid w:val="003F26D1"/>
    <w:rsid w:val="00403AE4"/>
    <w:rsid w:val="0043218C"/>
    <w:rsid w:val="00496844"/>
    <w:rsid w:val="004D64AC"/>
    <w:rsid w:val="004D71A2"/>
    <w:rsid w:val="004E0AC3"/>
    <w:rsid w:val="004E0ECF"/>
    <w:rsid w:val="004E4797"/>
    <w:rsid w:val="004F62C4"/>
    <w:rsid w:val="004F65EC"/>
    <w:rsid w:val="00527E5B"/>
    <w:rsid w:val="00596E37"/>
    <w:rsid w:val="005C24A5"/>
    <w:rsid w:val="005C775E"/>
    <w:rsid w:val="005E6099"/>
    <w:rsid w:val="00657333"/>
    <w:rsid w:val="006A16EF"/>
    <w:rsid w:val="006A5BD7"/>
    <w:rsid w:val="006C47FC"/>
    <w:rsid w:val="00755A20"/>
    <w:rsid w:val="007C3572"/>
    <w:rsid w:val="00815635"/>
    <w:rsid w:val="008250BE"/>
    <w:rsid w:val="00872339"/>
    <w:rsid w:val="008E29F4"/>
    <w:rsid w:val="00927D52"/>
    <w:rsid w:val="009564C9"/>
    <w:rsid w:val="009B1695"/>
    <w:rsid w:val="009B624F"/>
    <w:rsid w:val="009C74FB"/>
    <w:rsid w:val="009E4294"/>
    <w:rsid w:val="00A302B4"/>
    <w:rsid w:val="00A37D80"/>
    <w:rsid w:val="00A6755F"/>
    <w:rsid w:val="00A7224A"/>
    <w:rsid w:val="00AD6FA2"/>
    <w:rsid w:val="00AF2127"/>
    <w:rsid w:val="00B4592D"/>
    <w:rsid w:val="00B81E08"/>
    <w:rsid w:val="00B91770"/>
    <w:rsid w:val="00BB18DB"/>
    <w:rsid w:val="00BD15AE"/>
    <w:rsid w:val="00C07920"/>
    <w:rsid w:val="00C1725F"/>
    <w:rsid w:val="00C22482"/>
    <w:rsid w:val="00C7757B"/>
    <w:rsid w:val="00CA0018"/>
    <w:rsid w:val="00DC59CC"/>
    <w:rsid w:val="00E414E6"/>
    <w:rsid w:val="00E53404"/>
    <w:rsid w:val="00E569C7"/>
    <w:rsid w:val="00EE5E02"/>
    <w:rsid w:val="00F01041"/>
    <w:rsid w:val="00F54C7C"/>
    <w:rsid w:val="00F608C7"/>
    <w:rsid w:val="00FB7CAA"/>
    <w:rsid w:val="00FC4FF8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5E397-A7C7-4A13-807F-4A99C69A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7C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2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FAF"/>
    <w:rPr>
      <w:rFonts w:ascii="Tahoma" w:hAnsi="Tahoma" w:cs="Tahoma"/>
      <w:sz w:val="16"/>
      <w:szCs w:val="16"/>
      <w:lang w:val="en-NZ" w:eastAsia="en-NZ"/>
    </w:rPr>
  </w:style>
  <w:style w:type="character" w:customStyle="1" w:styleId="FooterChar">
    <w:name w:val="Footer Char"/>
    <w:link w:val="Footer"/>
    <w:rsid w:val="009564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1770"/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59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2D43-0533-4172-8395-C4BB06D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Purpose Form</vt:lpstr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Purpose Form</dc:title>
  <dc:subject/>
  <dc:creator>EC</dc:creator>
  <cp:keywords/>
  <cp:lastModifiedBy>Karen Berry</cp:lastModifiedBy>
  <cp:revision>4</cp:revision>
  <cp:lastPrinted>2019-01-06T03:09:00Z</cp:lastPrinted>
  <dcterms:created xsi:type="dcterms:W3CDTF">2019-01-06T03:09:00Z</dcterms:created>
  <dcterms:modified xsi:type="dcterms:W3CDTF">2019-01-06T03:17:00Z</dcterms:modified>
</cp:coreProperties>
</file>