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E1" w:rsidRPr="00E624E1" w:rsidRDefault="00E624E1" w:rsidP="00E624E1">
      <w:pPr>
        <w:pStyle w:val="NoSpacing"/>
        <w:rPr>
          <w:rFonts w:ascii="Script MT Bold" w:hAnsi="Script MT Bold"/>
        </w:rPr>
      </w:pPr>
      <w:r w:rsidRPr="00E624E1">
        <w:rPr>
          <w:rFonts w:ascii="Script MT Bold" w:hAnsi="Script MT Bold"/>
        </w:rPr>
        <w:t xml:space="preserve">                                                                        Gilman Library</w:t>
      </w:r>
    </w:p>
    <w:p w:rsidR="00E624E1" w:rsidRPr="00E624E1" w:rsidRDefault="00E624E1" w:rsidP="00E624E1">
      <w:pPr>
        <w:pStyle w:val="NoSpacing"/>
        <w:rPr>
          <w:rFonts w:ascii="Script MT Bold" w:hAnsi="Script MT Bold"/>
        </w:rPr>
      </w:pPr>
      <w:r w:rsidRPr="00E624E1">
        <w:rPr>
          <w:rFonts w:ascii="Script MT Bold" w:hAnsi="Script MT Bold"/>
        </w:rPr>
        <w:t xml:space="preserve">                                                                        100 Main Street</w:t>
      </w:r>
    </w:p>
    <w:p w:rsidR="00E624E1" w:rsidRPr="00E624E1" w:rsidRDefault="00E624E1" w:rsidP="00E624E1">
      <w:pPr>
        <w:pStyle w:val="NoSpacing"/>
        <w:rPr>
          <w:rFonts w:ascii="Script MT Bold" w:hAnsi="Script MT Bold"/>
        </w:rPr>
      </w:pPr>
      <w:r w:rsidRPr="00E624E1">
        <w:rPr>
          <w:rFonts w:ascii="Script MT Bold" w:hAnsi="Script MT Bold"/>
        </w:rPr>
        <w:t xml:space="preserve">                                                                        Alton, NH 03809</w:t>
      </w:r>
    </w:p>
    <w:p w:rsidR="00E624E1" w:rsidRPr="00E624E1" w:rsidRDefault="00E624E1"/>
    <w:p w:rsidR="00E624E1" w:rsidRDefault="00E624E1"/>
    <w:p w:rsidR="00800E84" w:rsidRDefault="00E624E1">
      <w:r>
        <w:t>July 5, 2023</w:t>
      </w:r>
      <w:bookmarkStart w:id="0" w:name="_GoBack"/>
      <w:bookmarkEnd w:id="0"/>
    </w:p>
    <w:p w:rsidR="00E624E1" w:rsidRDefault="00E624E1"/>
    <w:p w:rsidR="00E624E1" w:rsidRDefault="00E624E1">
      <w:r>
        <w:t>There was no Gilman Library Board of Trustees meeting held on Tuesday July 4, 2023 due to the 4</w:t>
      </w:r>
      <w:r w:rsidRPr="00E624E1">
        <w:rPr>
          <w:vertAlign w:val="superscript"/>
        </w:rPr>
        <w:t>th</w:t>
      </w:r>
      <w:r>
        <w:t xml:space="preserve"> of July holiday. The meeting was postponed to Tuesday, August 1, 2023.</w:t>
      </w:r>
    </w:p>
    <w:p w:rsidR="00E624E1" w:rsidRDefault="00E624E1"/>
    <w:p w:rsidR="00E624E1" w:rsidRDefault="00E624E1">
      <w:r>
        <w:t>Respectfully,</w:t>
      </w:r>
    </w:p>
    <w:p w:rsidR="00E624E1" w:rsidRPr="00387AC6" w:rsidRDefault="00387AC6">
      <w:pPr>
        <w:rPr>
          <w:rFonts w:ascii="Segoe Script" w:hAnsi="Segoe Script"/>
          <w:i/>
        </w:rPr>
      </w:pPr>
      <w:r w:rsidRPr="00387AC6">
        <w:rPr>
          <w:rFonts w:ascii="Segoe Script" w:hAnsi="Segoe Script"/>
          <w:i/>
        </w:rPr>
        <w:t>Holly Brown</w:t>
      </w:r>
    </w:p>
    <w:p w:rsidR="00E624E1" w:rsidRDefault="00E624E1">
      <w:r>
        <w:t>Holly Brown / Library Director</w:t>
      </w:r>
    </w:p>
    <w:p w:rsidR="00E624E1" w:rsidRDefault="00E624E1"/>
    <w:p w:rsidR="00E624E1" w:rsidRDefault="00E624E1"/>
    <w:sectPr w:rsidR="00E6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E1"/>
    <w:rsid w:val="000046A9"/>
    <w:rsid w:val="000E2CB7"/>
    <w:rsid w:val="001563C6"/>
    <w:rsid w:val="00211C7C"/>
    <w:rsid w:val="00333633"/>
    <w:rsid w:val="00380A84"/>
    <w:rsid w:val="00387AC6"/>
    <w:rsid w:val="005470B3"/>
    <w:rsid w:val="005D33B2"/>
    <w:rsid w:val="009C6EFE"/>
    <w:rsid w:val="009E164F"/>
    <w:rsid w:val="00D24BB2"/>
    <w:rsid w:val="00E54330"/>
    <w:rsid w:val="00E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C475"/>
  <w15:chartTrackingRefBased/>
  <w15:docId w15:val="{B6781D21-85D1-4A4B-BF61-403050D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2023-09-29T15:33:00Z</cp:lastPrinted>
  <dcterms:created xsi:type="dcterms:W3CDTF">2023-09-29T20:49:00Z</dcterms:created>
  <dcterms:modified xsi:type="dcterms:W3CDTF">2023-09-29T20:49:00Z</dcterms:modified>
</cp:coreProperties>
</file>