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C398" w14:textId="3D379977" w:rsidR="00756EE9" w:rsidRDefault="008E5965" w:rsidP="006006A0">
      <w:pPr>
        <w:jc w:val="center"/>
        <w:rPr>
          <w:b/>
          <w:bCs/>
        </w:rPr>
      </w:pPr>
      <w:r w:rsidRPr="002A1D84">
        <w:rPr>
          <w:b/>
          <w:bCs/>
        </w:rPr>
        <w:t xml:space="preserve">VIRTUAL </w:t>
      </w:r>
      <w:r w:rsidR="00FB2832" w:rsidRPr="002A1D84">
        <w:rPr>
          <w:b/>
          <w:bCs/>
        </w:rPr>
        <w:t>NEW AGENT CHECKLIST</w:t>
      </w:r>
    </w:p>
    <w:p w14:paraId="63CB6CF4" w14:textId="57588C7F" w:rsidR="00FB2832" w:rsidRPr="006006A0" w:rsidRDefault="00FB2832" w:rsidP="00FB2832">
      <w:pPr>
        <w:rPr>
          <w:b/>
          <w:bCs/>
          <w:sz w:val="20"/>
          <w:szCs w:val="20"/>
        </w:rPr>
      </w:pPr>
      <w:r w:rsidRPr="006006A0">
        <w:rPr>
          <w:b/>
          <w:bCs/>
          <w:sz w:val="20"/>
          <w:szCs w:val="20"/>
        </w:rPr>
        <w:t>STEP 1 - CONTRACTING</w:t>
      </w:r>
    </w:p>
    <w:p w14:paraId="0E1FC68D" w14:textId="0CAA63CC" w:rsidR="00FB2832" w:rsidRPr="006006A0" w:rsidRDefault="00FB2832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Pr="006006A0">
        <w:rPr>
          <w:sz w:val="20"/>
          <w:szCs w:val="20"/>
        </w:rPr>
        <w:t xml:space="preserve"> </w:t>
      </w:r>
      <w:r w:rsidR="002A1D84" w:rsidRPr="006006A0">
        <w:rPr>
          <w:sz w:val="20"/>
          <w:szCs w:val="20"/>
        </w:rPr>
        <w:t>Complete Reg ED Anti money laundering test (30 min) so you can upload to the contracting packet</w:t>
      </w:r>
    </w:p>
    <w:p w14:paraId="7410D700" w14:textId="7FC34C64" w:rsidR="00FB2832" w:rsidRPr="006006A0" w:rsidRDefault="00FB2832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Pr="006006A0">
        <w:rPr>
          <w:sz w:val="20"/>
          <w:szCs w:val="20"/>
        </w:rPr>
        <w:t xml:space="preserve"> </w:t>
      </w:r>
      <w:r w:rsidR="002A1D84" w:rsidRPr="006006A0">
        <w:rPr>
          <w:sz w:val="20"/>
          <w:szCs w:val="20"/>
        </w:rPr>
        <w:t>Complete the Contracting Packet via DocuSign. Email the completed document to your manager.</w:t>
      </w:r>
    </w:p>
    <w:p w14:paraId="5311615F" w14:textId="77777777" w:rsidR="004D45B8" w:rsidRPr="006006A0" w:rsidRDefault="00FB2832" w:rsidP="00FB2832">
      <w:pPr>
        <w:rPr>
          <w:sz w:val="20"/>
          <w:szCs w:val="20"/>
        </w:rPr>
      </w:pPr>
      <w:bookmarkStart w:id="0" w:name="_Hlk163309744"/>
      <w:r w:rsidRPr="006006A0">
        <w:rPr>
          <w:rFonts w:ascii="Cambria Math" w:hAnsi="Cambria Math" w:cs="Cambria Math"/>
          <w:sz w:val="20"/>
          <w:szCs w:val="20"/>
        </w:rPr>
        <w:t>◻</w:t>
      </w:r>
      <w:bookmarkEnd w:id="0"/>
      <w:r w:rsidRPr="006006A0">
        <w:rPr>
          <w:sz w:val="20"/>
          <w:szCs w:val="20"/>
        </w:rPr>
        <w:t xml:space="preserve"> </w:t>
      </w:r>
      <w:proofErr w:type="spellStart"/>
      <w:r w:rsidRPr="006006A0">
        <w:rPr>
          <w:sz w:val="20"/>
          <w:szCs w:val="20"/>
        </w:rPr>
        <w:t>SureLC</w:t>
      </w:r>
      <w:proofErr w:type="spellEnd"/>
      <w:r w:rsidRPr="006006A0">
        <w:rPr>
          <w:sz w:val="20"/>
          <w:szCs w:val="20"/>
        </w:rPr>
        <w:t>/</w:t>
      </w:r>
      <w:proofErr w:type="spellStart"/>
      <w:r w:rsidRPr="006006A0">
        <w:rPr>
          <w:sz w:val="20"/>
          <w:szCs w:val="20"/>
        </w:rPr>
        <w:t>Surancebay</w:t>
      </w:r>
      <w:proofErr w:type="spellEnd"/>
      <w:r w:rsidRPr="006006A0">
        <w:rPr>
          <w:sz w:val="20"/>
          <w:szCs w:val="20"/>
        </w:rPr>
        <w:t xml:space="preserve"> emails – after your contracting is approved, you will receive </w:t>
      </w:r>
      <w:proofErr w:type="spellStart"/>
      <w:r w:rsidRPr="006006A0">
        <w:rPr>
          <w:sz w:val="20"/>
          <w:szCs w:val="20"/>
        </w:rPr>
        <w:t>SureLC</w:t>
      </w:r>
      <w:proofErr w:type="spellEnd"/>
      <w:r w:rsidRPr="006006A0">
        <w:rPr>
          <w:sz w:val="20"/>
          <w:szCs w:val="20"/>
        </w:rPr>
        <w:t>/</w:t>
      </w:r>
      <w:proofErr w:type="spellStart"/>
      <w:r w:rsidRPr="006006A0">
        <w:rPr>
          <w:sz w:val="20"/>
          <w:szCs w:val="20"/>
        </w:rPr>
        <w:t>Surancebay</w:t>
      </w:r>
      <w:proofErr w:type="spellEnd"/>
      <w:r w:rsidRPr="006006A0">
        <w:rPr>
          <w:sz w:val="20"/>
          <w:szCs w:val="20"/>
        </w:rPr>
        <w:t xml:space="preserve"> email</w:t>
      </w:r>
      <w:r w:rsidR="00B07C94" w:rsidRPr="006006A0">
        <w:rPr>
          <w:sz w:val="20"/>
          <w:szCs w:val="20"/>
        </w:rPr>
        <w:t>s 24-48 hours later</w:t>
      </w:r>
      <w:r w:rsidRPr="006006A0">
        <w:rPr>
          <w:sz w:val="20"/>
          <w:szCs w:val="20"/>
        </w:rPr>
        <w:t xml:space="preserve"> for each carrier</w:t>
      </w:r>
      <w:r w:rsidR="008E5965" w:rsidRPr="006006A0">
        <w:rPr>
          <w:sz w:val="20"/>
          <w:szCs w:val="20"/>
        </w:rPr>
        <w:t xml:space="preserve"> and </w:t>
      </w:r>
      <w:r w:rsidR="008E5965" w:rsidRPr="006006A0">
        <w:rPr>
          <w:b/>
          <w:bCs/>
          <w:sz w:val="20"/>
          <w:szCs w:val="20"/>
        </w:rPr>
        <w:t>separate emails for American Amicable and GPM Life</w:t>
      </w:r>
    </w:p>
    <w:p w14:paraId="0DF1A7EC" w14:textId="7B24EFD3" w:rsidR="00FB2832" w:rsidRPr="006006A0" w:rsidRDefault="00FB2832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Pr="006006A0">
        <w:rPr>
          <w:sz w:val="20"/>
          <w:szCs w:val="20"/>
        </w:rPr>
        <w:t xml:space="preserve"> After completing the </w:t>
      </w:r>
      <w:proofErr w:type="spellStart"/>
      <w:r w:rsidRPr="006006A0">
        <w:rPr>
          <w:sz w:val="20"/>
          <w:szCs w:val="20"/>
        </w:rPr>
        <w:t>SureLC</w:t>
      </w:r>
      <w:proofErr w:type="spellEnd"/>
      <w:r w:rsidRPr="006006A0">
        <w:rPr>
          <w:sz w:val="20"/>
          <w:szCs w:val="20"/>
        </w:rPr>
        <w:t>/</w:t>
      </w:r>
      <w:proofErr w:type="spellStart"/>
      <w:r w:rsidRPr="006006A0">
        <w:rPr>
          <w:sz w:val="20"/>
          <w:szCs w:val="20"/>
        </w:rPr>
        <w:t>Surancebay</w:t>
      </w:r>
      <w:proofErr w:type="spellEnd"/>
      <w:r w:rsidRPr="006006A0">
        <w:rPr>
          <w:sz w:val="20"/>
          <w:szCs w:val="20"/>
        </w:rPr>
        <w:t xml:space="preserve"> emails, Text your manager.</w:t>
      </w:r>
    </w:p>
    <w:p w14:paraId="0AC3AEBA" w14:textId="77777777" w:rsidR="00FB2832" w:rsidRPr="006006A0" w:rsidRDefault="00FB2832" w:rsidP="00FB2832">
      <w:pPr>
        <w:rPr>
          <w:b/>
          <w:bCs/>
          <w:sz w:val="20"/>
          <w:szCs w:val="20"/>
        </w:rPr>
      </w:pPr>
      <w:r w:rsidRPr="006006A0">
        <w:rPr>
          <w:b/>
          <w:bCs/>
          <w:sz w:val="20"/>
          <w:szCs w:val="20"/>
        </w:rPr>
        <w:t>STEP 2 - GOAL SETTING &amp; SCHEDULE</w:t>
      </w:r>
    </w:p>
    <w:p w14:paraId="3C3EBCF4" w14:textId="66B47228" w:rsidR="00FB2832" w:rsidRPr="006006A0" w:rsidRDefault="00FB2832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Pr="006006A0">
        <w:rPr>
          <w:sz w:val="20"/>
          <w:szCs w:val="20"/>
        </w:rPr>
        <w:t xml:space="preserve"> Join the Theodore Group email list</w:t>
      </w:r>
      <w:r w:rsidR="003F1160" w:rsidRPr="006006A0">
        <w:rPr>
          <w:sz w:val="20"/>
          <w:szCs w:val="20"/>
        </w:rPr>
        <w:t xml:space="preserve"> and</w:t>
      </w:r>
      <w:r w:rsidRPr="006006A0">
        <w:rPr>
          <w:sz w:val="20"/>
          <w:szCs w:val="20"/>
        </w:rPr>
        <w:t xml:space="preserve"> Join the GroupMe app </w:t>
      </w:r>
    </w:p>
    <w:p w14:paraId="3383425E" w14:textId="43A2BD80" w:rsidR="00FB2832" w:rsidRPr="006006A0" w:rsidRDefault="00FB2832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Pr="006006A0">
        <w:rPr>
          <w:sz w:val="20"/>
          <w:szCs w:val="20"/>
        </w:rPr>
        <w:t xml:space="preserve"> Add Weekly Conference Call Schedule on your calendar</w:t>
      </w:r>
      <w:r w:rsidR="00E34587">
        <w:rPr>
          <w:sz w:val="20"/>
          <w:szCs w:val="20"/>
        </w:rPr>
        <w:t xml:space="preserve"> </w:t>
      </w:r>
      <w:r w:rsidR="00E34587" w:rsidRPr="00E34587">
        <w:rPr>
          <w:b/>
          <w:bCs/>
          <w:sz w:val="20"/>
          <w:szCs w:val="20"/>
        </w:rPr>
        <w:t>(Start to jump on 8 am</w:t>
      </w:r>
      <w:r w:rsidR="00E34587">
        <w:rPr>
          <w:b/>
          <w:bCs/>
          <w:sz w:val="20"/>
          <w:szCs w:val="20"/>
        </w:rPr>
        <w:t>-9:30 am</w:t>
      </w:r>
      <w:r w:rsidR="00E34587" w:rsidRPr="00E34587">
        <w:rPr>
          <w:b/>
          <w:bCs/>
          <w:sz w:val="20"/>
          <w:szCs w:val="20"/>
        </w:rPr>
        <w:t xml:space="preserve"> Dial Sessions</w:t>
      </w:r>
      <w:r w:rsidR="00E34587">
        <w:rPr>
          <w:b/>
          <w:bCs/>
          <w:sz w:val="20"/>
          <w:szCs w:val="20"/>
        </w:rPr>
        <w:t xml:space="preserve"> to listen and learn</w:t>
      </w:r>
      <w:r w:rsidR="00E34587" w:rsidRPr="00E34587">
        <w:rPr>
          <w:b/>
          <w:bCs/>
          <w:sz w:val="20"/>
          <w:szCs w:val="20"/>
        </w:rPr>
        <w:t>)</w:t>
      </w:r>
    </w:p>
    <w:p w14:paraId="4D95CFD6" w14:textId="4EF6FE97" w:rsidR="00FB2832" w:rsidRPr="006006A0" w:rsidRDefault="00FB2832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Pr="006006A0">
        <w:rPr>
          <w:sz w:val="20"/>
          <w:szCs w:val="20"/>
        </w:rPr>
        <w:t xml:space="preserve"> Review your Commission Schedule, Promotion Guidelines and the </w:t>
      </w:r>
      <w:proofErr w:type="gramStart"/>
      <w:r w:rsidR="007D7C1B" w:rsidRPr="006006A0">
        <w:rPr>
          <w:sz w:val="20"/>
          <w:szCs w:val="20"/>
        </w:rPr>
        <w:t>Profit Sharing</w:t>
      </w:r>
      <w:proofErr w:type="gramEnd"/>
      <w:r w:rsidRPr="006006A0">
        <w:rPr>
          <w:sz w:val="20"/>
          <w:szCs w:val="20"/>
        </w:rPr>
        <w:t xml:space="preserve"> Program</w:t>
      </w:r>
      <w:r w:rsidR="007522F1">
        <w:rPr>
          <w:sz w:val="20"/>
          <w:szCs w:val="20"/>
        </w:rPr>
        <w:t xml:space="preserve"> </w:t>
      </w:r>
    </w:p>
    <w:p w14:paraId="07532DB8" w14:textId="627A210E" w:rsidR="00FB2832" w:rsidRPr="006006A0" w:rsidRDefault="00FB2832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Pr="006006A0">
        <w:rPr>
          <w:sz w:val="20"/>
          <w:szCs w:val="20"/>
        </w:rPr>
        <w:t xml:space="preserve"> Set Income Goals</w:t>
      </w:r>
      <w:r w:rsidR="00BF5BCA">
        <w:rPr>
          <w:sz w:val="20"/>
          <w:szCs w:val="20"/>
        </w:rPr>
        <w:t xml:space="preserve">, </w:t>
      </w:r>
      <w:r w:rsidRPr="006006A0">
        <w:rPr>
          <w:sz w:val="20"/>
          <w:szCs w:val="20"/>
        </w:rPr>
        <w:t>Schedule</w:t>
      </w:r>
      <w:r w:rsidR="007522F1">
        <w:rPr>
          <w:sz w:val="20"/>
          <w:szCs w:val="20"/>
        </w:rPr>
        <w:t>, Review Profit Calculator &amp;</w:t>
      </w:r>
      <w:r w:rsidR="00BF5BCA">
        <w:rPr>
          <w:sz w:val="20"/>
          <w:szCs w:val="20"/>
        </w:rPr>
        <w:t xml:space="preserve"> </w:t>
      </w:r>
      <w:r w:rsidR="00BF5BCA" w:rsidRPr="00BF5BCA">
        <w:rPr>
          <w:b/>
          <w:bCs/>
          <w:sz w:val="20"/>
          <w:szCs w:val="20"/>
        </w:rPr>
        <w:t>watch the videos about goal setting and send the 10 goals to your manager!</w:t>
      </w:r>
    </w:p>
    <w:p w14:paraId="1D0DB1AE" w14:textId="2FBD6A4E" w:rsidR="00FB2832" w:rsidRPr="006006A0" w:rsidRDefault="00FB2832" w:rsidP="00FB2832">
      <w:pPr>
        <w:rPr>
          <w:b/>
          <w:bCs/>
          <w:sz w:val="20"/>
          <w:szCs w:val="20"/>
        </w:rPr>
      </w:pPr>
      <w:r w:rsidRPr="006006A0">
        <w:rPr>
          <w:b/>
          <w:bCs/>
          <w:sz w:val="20"/>
          <w:szCs w:val="20"/>
        </w:rPr>
        <w:t xml:space="preserve">STEP 3 - GET </w:t>
      </w:r>
      <w:r w:rsidR="008E5965" w:rsidRPr="006006A0">
        <w:rPr>
          <w:b/>
          <w:bCs/>
          <w:sz w:val="20"/>
          <w:szCs w:val="20"/>
        </w:rPr>
        <w:t>ORGANIZED</w:t>
      </w:r>
    </w:p>
    <w:p w14:paraId="31661EC7" w14:textId="0705B013" w:rsidR="00FB2832" w:rsidRPr="006006A0" w:rsidRDefault="00FB2832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Pr="006006A0">
        <w:rPr>
          <w:sz w:val="20"/>
          <w:szCs w:val="20"/>
        </w:rPr>
        <w:t xml:space="preserve"> </w:t>
      </w:r>
      <w:r w:rsidR="008E5965" w:rsidRPr="006006A0">
        <w:rPr>
          <w:sz w:val="20"/>
          <w:szCs w:val="20"/>
        </w:rPr>
        <w:t>Download</w:t>
      </w:r>
      <w:r w:rsidRPr="006006A0">
        <w:rPr>
          <w:sz w:val="20"/>
          <w:szCs w:val="20"/>
        </w:rPr>
        <w:t xml:space="preserve"> the In-Home Documents </w:t>
      </w:r>
      <w:r w:rsidR="008E5965" w:rsidRPr="006006A0">
        <w:rPr>
          <w:sz w:val="20"/>
          <w:szCs w:val="20"/>
        </w:rPr>
        <w:t>for easy access (one drive/google drive/create folder on computer)</w:t>
      </w:r>
    </w:p>
    <w:p w14:paraId="7E662D77" w14:textId="2EC22DB7" w:rsidR="008E5965" w:rsidRPr="006006A0" w:rsidRDefault="00FB2832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Pr="006006A0">
        <w:rPr>
          <w:sz w:val="20"/>
          <w:szCs w:val="20"/>
        </w:rPr>
        <w:t xml:space="preserve"> </w:t>
      </w:r>
      <w:r w:rsidR="008E5965" w:rsidRPr="006006A0">
        <w:rPr>
          <w:sz w:val="20"/>
          <w:szCs w:val="20"/>
        </w:rPr>
        <w:t>Print 10-20 copies of needs analysis</w:t>
      </w:r>
      <w:r w:rsidR="003F1160" w:rsidRPr="006006A0">
        <w:rPr>
          <w:sz w:val="20"/>
          <w:szCs w:val="20"/>
        </w:rPr>
        <w:t xml:space="preserve"> &amp; </w:t>
      </w:r>
      <w:r w:rsidR="008E5965" w:rsidRPr="006006A0">
        <w:rPr>
          <w:rFonts w:ascii="Cambria Math" w:hAnsi="Cambria Math" w:cs="Cambria Math"/>
          <w:sz w:val="20"/>
          <w:szCs w:val="20"/>
        </w:rPr>
        <w:t>Download Height/weight chart, underwriting grids, and product tables</w:t>
      </w:r>
    </w:p>
    <w:p w14:paraId="27113CA5" w14:textId="088B29A7" w:rsidR="00B07C94" w:rsidRPr="006006A0" w:rsidRDefault="00FB2832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Pr="006006A0">
        <w:rPr>
          <w:sz w:val="20"/>
          <w:szCs w:val="20"/>
        </w:rPr>
        <w:t xml:space="preserve"> </w:t>
      </w:r>
      <w:r w:rsidR="008E5965" w:rsidRPr="006006A0">
        <w:rPr>
          <w:sz w:val="20"/>
          <w:szCs w:val="20"/>
        </w:rPr>
        <w:t xml:space="preserve">Set up free whereby account </w:t>
      </w:r>
      <w:r w:rsidR="00F14437" w:rsidRPr="006006A0">
        <w:rPr>
          <w:sz w:val="20"/>
          <w:szCs w:val="20"/>
        </w:rPr>
        <w:t xml:space="preserve">and </w:t>
      </w:r>
      <w:r w:rsidR="008E5965" w:rsidRPr="006006A0">
        <w:rPr>
          <w:sz w:val="20"/>
          <w:szCs w:val="20"/>
        </w:rPr>
        <w:t>Set up Email signature</w:t>
      </w:r>
      <w:r w:rsidR="006006A0">
        <w:rPr>
          <w:sz w:val="20"/>
          <w:szCs w:val="20"/>
        </w:rPr>
        <w:t xml:space="preserve"> </w:t>
      </w:r>
      <w:r w:rsidR="00B07C94" w:rsidRPr="006006A0">
        <w:rPr>
          <w:b/>
          <w:bCs/>
          <w:sz w:val="20"/>
          <w:szCs w:val="20"/>
        </w:rPr>
        <w:t xml:space="preserve">TEXT YOUR MANAGER TO SET UP A CALL </w:t>
      </w:r>
    </w:p>
    <w:p w14:paraId="113BEB2B" w14:textId="2AA94CB2" w:rsidR="00FB2832" w:rsidRPr="006006A0" w:rsidRDefault="00FB2832" w:rsidP="00FB2832">
      <w:pPr>
        <w:rPr>
          <w:b/>
          <w:bCs/>
          <w:sz w:val="20"/>
          <w:szCs w:val="20"/>
        </w:rPr>
      </w:pPr>
      <w:r w:rsidRPr="006006A0">
        <w:rPr>
          <w:b/>
          <w:bCs/>
          <w:sz w:val="20"/>
          <w:szCs w:val="20"/>
        </w:rPr>
        <w:t>STEP 4 – QUOTERS</w:t>
      </w:r>
    </w:p>
    <w:p w14:paraId="42B97D81" w14:textId="69EEE31B" w:rsidR="00FB2832" w:rsidRPr="006006A0" w:rsidRDefault="00FB2832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Pr="006006A0">
        <w:rPr>
          <w:sz w:val="20"/>
          <w:szCs w:val="20"/>
        </w:rPr>
        <w:t xml:space="preserve"> Create shortcut on phone and</w:t>
      </w:r>
      <w:r w:rsidR="008E5965" w:rsidRPr="006006A0">
        <w:rPr>
          <w:sz w:val="20"/>
          <w:szCs w:val="20"/>
        </w:rPr>
        <w:t>/or computer</w:t>
      </w:r>
      <w:r w:rsidRPr="006006A0">
        <w:rPr>
          <w:sz w:val="20"/>
          <w:szCs w:val="20"/>
        </w:rPr>
        <w:t xml:space="preserve"> for the </w:t>
      </w:r>
      <w:r w:rsidR="006217A3" w:rsidRPr="006006A0">
        <w:rPr>
          <w:sz w:val="20"/>
          <w:szCs w:val="20"/>
        </w:rPr>
        <w:t>Carrier Quotes page</w:t>
      </w:r>
      <w:r w:rsidR="00F14437" w:rsidRPr="006006A0">
        <w:rPr>
          <w:sz w:val="20"/>
          <w:szCs w:val="20"/>
        </w:rPr>
        <w:t xml:space="preserve"> </w:t>
      </w:r>
      <w:r w:rsidR="006217A3" w:rsidRPr="006006A0">
        <w:rPr>
          <w:sz w:val="20"/>
          <w:szCs w:val="20"/>
        </w:rPr>
        <w:t>(baseshoptraining.com/carrier-quotes)</w:t>
      </w:r>
    </w:p>
    <w:p w14:paraId="61109022" w14:textId="4719E3ED" w:rsidR="00FB2832" w:rsidRPr="006006A0" w:rsidRDefault="00FB2832" w:rsidP="006217A3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Pr="006006A0">
        <w:rPr>
          <w:sz w:val="20"/>
          <w:szCs w:val="20"/>
        </w:rPr>
        <w:t xml:space="preserve"> </w:t>
      </w:r>
      <w:r w:rsidR="006217A3" w:rsidRPr="006006A0">
        <w:rPr>
          <w:sz w:val="20"/>
          <w:szCs w:val="20"/>
        </w:rPr>
        <w:t>Download CFG Term, CFG Final Expense, Forester, and Aetna on phone or tablet because have an app to run quotes as well.</w:t>
      </w:r>
    </w:p>
    <w:p w14:paraId="53765320" w14:textId="444F38AD" w:rsidR="00FB2832" w:rsidRPr="006006A0" w:rsidRDefault="00FB2832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Pr="006006A0">
        <w:rPr>
          <w:sz w:val="20"/>
          <w:szCs w:val="20"/>
        </w:rPr>
        <w:t xml:space="preserve"> </w:t>
      </w:r>
      <w:r w:rsidR="006217A3" w:rsidRPr="006006A0">
        <w:rPr>
          <w:sz w:val="20"/>
          <w:szCs w:val="20"/>
        </w:rPr>
        <w:t>Set up free insurance toolkit (This toolkit is a backup. Texting Needs analysis to manager is protocol)</w:t>
      </w:r>
    </w:p>
    <w:p w14:paraId="7D5FC63E" w14:textId="741B1E57" w:rsidR="00FB2832" w:rsidRPr="006006A0" w:rsidRDefault="00FB2832" w:rsidP="00FB2832">
      <w:pPr>
        <w:rPr>
          <w:b/>
          <w:bCs/>
          <w:sz w:val="20"/>
          <w:szCs w:val="20"/>
        </w:rPr>
      </w:pPr>
      <w:r w:rsidRPr="006006A0">
        <w:rPr>
          <w:b/>
          <w:bCs/>
          <w:sz w:val="20"/>
          <w:szCs w:val="20"/>
        </w:rPr>
        <w:t xml:space="preserve">STEP 5 - LEAD </w:t>
      </w:r>
      <w:r w:rsidR="006217A3" w:rsidRPr="006006A0">
        <w:rPr>
          <w:b/>
          <w:bCs/>
          <w:sz w:val="20"/>
          <w:szCs w:val="20"/>
        </w:rPr>
        <w:t>ACCESS &amp; LEGACY SAFEGUARD</w:t>
      </w:r>
    </w:p>
    <w:p w14:paraId="5E452DA3" w14:textId="398EB84F" w:rsidR="00FB2832" w:rsidRPr="006006A0" w:rsidRDefault="00FB2832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Pr="006006A0">
        <w:rPr>
          <w:sz w:val="20"/>
          <w:szCs w:val="20"/>
        </w:rPr>
        <w:t xml:space="preserve"> </w:t>
      </w:r>
      <w:r w:rsidR="006217A3" w:rsidRPr="006006A0">
        <w:rPr>
          <w:sz w:val="20"/>
          <w:szCs w:val="20"/>
        </w:rPr>
        <w:t xml:space="preserve">Set up Lead Center account (If you receive an error message email </w:t>
      </w:r>
      <w:hyperlink r:id="rId4" w:history="1"/>
      <w:r w:rsidR="006217A3" w:rsidRPr="006006A0">
        <w:rPr>
          <w:sz w:val="20"/>
          <w:szCs w:val="20"/>
        </w:rPr>
        <w:t xml:space="preserve"> </w:t>
      </w:r>
      <w:hyperlink r:id="rId5" w:history="1">
        <w:r w:rsidR="006217A3" w:rsidRPr="006006A0">
          <w:rPr>
            <w:rStyle w:val="Hyperlink"/>
            <w:sz w:val="20"/>
            <w:szCs w:val="20"/>
          </w:rPr>
          <w:t>leads@equisfinancial.com</w:t>
        </w:r>
      </w:hyperlink>
      <w:r w:rsidR="006217A3" w:rsidRPr="006006A0">
        <w:rPr>
          <w:sz w:val="20"/>
          <w:szCs w:val="20"/>
        </w:rPr>
        <w:t xml:space="preserve"> and cc your manager</w:t>
      </w:r>
    </w:p>
    <w:p w14:paraId="292310F8" w14:textId="6923417D" w:rsidR="00FB2832" w:rsidRPr="006006A0" w:rsidRDefault="00FB2832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Pr="006006A0">
        <w:rPr>
          <w:sz w:val="20"/>
          <w:szCs w:val="20"/>
        </w:rPr>
        <w:t xml:space="preserve"> Set-Up MailCo account</w:t>
      </w:r>
      <w:r w:rsidR="009D7A5E" w:rsidRPr="006006A0">
        <w:rPr>
          <w:sz w:val="20"/>
          <w:szCs w:val="20"/>
        </w:rPr>
        <w:t xml:space="preserve"> </w:t>
      </w:r>
      <w:r w:rsidR="003F1160" w:rsidRPr="006006A0">
        <w:rPr>
          <w:sz w:val="20"/>
          <w:szCs w:val="20"/>
        </w:rPr>
        <w:t xml:space="preserve">&amp; </w:t>
      </w:r>
      <w:r w:rsidR="006217A3" w:rsidRPr="006006A0">
        <w:rPr>
          <w:sz w:val="20"/>
          <w:szCs w:val="20"/>
        </w:rPr>
        <w:t>Register and learn about Legacy Safeguard</w:t>
      </w:r>
    </w:p>
    <w:p w14:paraId="414EB31D" w14:textId="6CE6D280" w:rsidR="00FB2832" w:rsidRPr="006006A0" w:rsidRDefault="00FB2832" w:rsidP="00FB2832">
      <w:pPr>
        <w:rPr>
          <w:b/>
          <w:bCs/>
          <w:sz w:val="20"/>
          <w:szCs w:val="20"/>
        </w:rPr>
      </w:pPr>
      <w:r w:rsidRPr="006006A0">
        <w:rPr>
          <w:b/>
          <w:bCs/>
          <w:sz w:val="20"/>
          <w:szCs w:val="20"/>
        </w:rPr>
        <w:t>STEP 6 - PHONE SCRIPTS</w:t>
      </w:r>
    </w:p>
    <w:p w14:paraId="033A4225" w14:textId="73DCF1AD" w:rsidR="00FB2832" w:rsidRPr="006006A0" w:rsidRDefault="00FB2832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Pr="006006A0">
        <w:rPr>
          <w:sz w:val="20"/>
          <w:szCs w:val="20"/>
        </w:rPr>
        <w:t xml:space="preserve"> Print Scripts</w:t>
      </w:r>
      <w:r w:rsidR="009D7A5E" w:rsidRPr="006006A0">
        <w:rPr>
          <w:sz w:val="20"/>
          <w:szCs w:val="20"/>
        </w:rPr>
        <w:t xml:space="preserve">, </w:t>
      </w:r>
      <w:proofErr w:type="gramStart"/>
      <w:r w:rsidR="006217A3" w:rsidRPr="006006A0">
        <w:rPr>
          <w:sz w:val="20"/>
          <w:szCs w:val="20"/>
        </w:rPr>
        <w:t>Dialing</w:t>
      </w:r>
      <w:proofErr w:type="gramEnd"/>
      <w:r w:rsidR="006217A3" w:rsidRPr="006006A0">
        <w:rPr>
          <w:sz w:val="20"/>
          <w:szCs w:val="20"/>
        </w:rPr>
        <w:t xml:space="preserve"> objections</w:t>
      </w:r>
      <w:r w:rsidR="009D7A5E" w:rsidRPr="006006A0">
        <w:rPr>
          <w:sz w:val="20"/>
          <w:szCs w:val="20"/>
        </w:rPr>
        <w:t>,</w:t>
      </w:r>
      <w:r w:rsidRPr="006006A0">
        <w:rPr>
          <w:sz w:val="20"/>
          <w:szCs w:val="20"/>
        </w:rPr>
        <w:t xml:space="preserve"> </w:t>
      </w:r>
      <w:r w:rsidR="009D7A5E" w:rsidRPr="006006A0">
        <w:rPr>
          <w:sz w:val="20"/>
          <w:szCs w:val="20"/>
        </w:rPr>
        <w:t>and 10 copies of dial tracker to use on each dial session</w:t>
      </w:r>
    </w:p>
    <w:p w14:paraId="17E75882" w14:textId="4AFFADB2" w:rsidR="009D7A5E" w:rsidRPr="006006A0" w:rsidRDefault="009D7A5E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 xml:space="preserve">◻ </w:t>
      </w:r>
      <w:r w:rsidR="006217A3" w:rsidRPr="006006A0">
        <w:rPr>
          <w:rFonts w:ascii="Cambria Math" w:hAnsi="Cambria Math" w:cs="Cambria Math"/>
          <w:sz w:val="20"/>
          <w:szCs w:val="20"/>
        </w:rPr>
        <w:t>Watch Matthew Gibbons and Brady live dial videos</w:t>
      </w:r>
    </w:p>
    <w:p w14:paraId="3EFAE639" w14:textId="7A6C3D68" w:rsidR="009D7A5E" w:rsidRPr="006006A0" w:rsidRDefault="009D7A5E" w:rsidP="00FB2832">
      <w:pPr>
        <w:rPr>
          <w:rFonts w:ascii="Cambria Math" w:hAnsi="Cambria Math" w:cs="Cambria Math"/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 xml:space="preserve">◻ </w:t>
      </w:r>
      <w:r w:rsidR="006217A3" w:rsidRPr="006006A0">
        <w:rPr>
          <w:rFonts w:ascii="Cambria Math" w:hAnsi="Cambria Math" w:cs="Cambria Math"/>
          <w:sz w:val="20"/>
          <w:szCs w:val="20"/>
        </w:rPr>
        <w:t>Review the 5 touches for contacting leads. (Triple dial, Triple dial, Voicemail, Text, Final Notice)</w:t>
      </w:r>
    </w:p>
    <w:p w14:paraId="60B5C438" w14:textId="458F0670" w:rsidR="009D7A5E" w:rsidRPr="006006A0" w:rsidRDefault="009D7A5E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="006217A3" w:rsidRPr="006006A0">
        <w:rPr>
          <w:sz w:val="20"/>
          <w:szCs w:val="20"/>
        </w:rPr>
        <w:t xml:space="preserve"> Learn about the final notice system</w:t>
      </w:r>
      <w:bookmarkStart w:id="1" w:name="_Hlk163310709"/>
      <w:r w:rsidR="006006A0">
        <w:rPr>
          <w:sz w:val="20"/>
          <w:szCs w:val="20"/>
        </w:rPr>
        <w:t xml:space="preserve"> </w:t>
      </w:r>
      <w:r w:rsidR="006217A3" w:rsidRPr="006006A0">
        <w:rPr>
          <w:b/>
          <w:bCs/>
          <w:sz w:val="20"/>
          <w:szCs w:val="20"/>
        </w:rPr>
        <w:t>TEXT YOUR MANAGER TO SET UP ANOTHER CALL</w:t>
      </w:r>
    </w:p>
    <w:bookmarkEnd w:id="1"/>
    <w:p w14:paraId="6FB5DE75" w14:textId="5828C1AA" w:rsidR="00FB2832" w:rsidRPr="006006A0" w:rsidRDefault="00FB2832" w:rsidP="00FB2832">
      <w:pPr>
        <w:rPr>
          <w:b/>
          <w:bCs/>
          <w:sz w:val="20"/>
          <w:szCs w:val="20"/>
        </w:rPr>
      </w:pPr>
      <w:r w:rsidRPr="006006A0">
        <w:rPr>
          <w:b/>
          <w:bCs/>
          <w:sz w:val="20"/>
          <w:szCs w:val="20"/>
        </w:rPr>
        <w:t xml:space="preserve">STEP 7 - </w:t>
      </w:r>
      <w:r w:rsidR="008E5965" w:rsidRPr="006006A0">
        <w:rPr>
          <w:b/>
          <w:bCs/>
          <w:sz w:val="20"/>
          <w:szCs w:val="20"/>
        </w:rPr>
        <w:t>VIRTUAL</w:t>
      </w:r>
      <w:r w:rsidRPr="006006A0">
        <w:rPr>
          <w:b/>
          <w:bCs/>
          <w:sz w:val="20"/>
          <w:szCs w:val="20"/>
        </w:rPr>
        <w:t xml:space="preserve"> PRESENTATION</w:t>
      </w:r>
    </w:p>
    <w:p w14:paraId="2F241947" w14:textId="472A8FFA" w:rsidR="00FB2832" w:rsidRPr="006006A0" w:rsidRDefault="00FB2832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Pr="006006A0">
        <w:rPr>
          <w:sz w:val="20"/>
          <w:szCs w:val="20"/>
        </w:rPr>
        <w:t xml:space="preserve"> </w:t>
      </w:r>
      <w:r w:rsidR="009D7A5E" w:rsidRPr="006006A0">
        <w:rPr>
          <w:sz w:val="20"/>
          <w:szCs w:val="20"/>
        </w:rPr>
        <w:t>Print Outline</w:t>
      </w:r>
      <w:r w:rsidR="00B66466" w:rsidRPr="006006A0">
        <w:rPr>
          <w:sz w:val="20"/>
          <w:szCs w:val="20"/>
        </w:rPr>
        <w:t>,</w:t>
      </w:r>
      <w:r w:rsidR="009D7A5E" w:rsidRPr="006006A0">
        <w:rPr>
          <w:sz w:val="20"/>
          <w:szCs w:val="20"/>
        </w:rPr>
        <w:t xml:space="preserve"> how to show numbers</w:t>
      </w:r>
      <w:r w:rsidR="00B66466" w:rsidRPr="006006A0">
        <w:rPr>
          <w:sz w:val="20"/>
          <w:szCs w:val="20"/>
        </w:rPr>
        <w:t xml:space="preserve"> and in home bullet points</w:t>
      </w:r>
    </w:p>
    <w:p w14:paraId="16EA8C7E" w14:textId="05D5228C" w:rsidR="00FB2832" w:rsidRPr="006006A0" w:rsidRDefault="00FB2832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Pr="006006A0">
        <w:rPr>
          <w:sz w:val="20"/>
          <w:szCs w:val="20"/>
        </w:rPr>
        <w:t xml:space="preserve"> View the Matt Gibb</w:t>
      </w:r>
      <w:r w:rsidR="009D7A5E" w:rsidRPr="006006A0">
        <w:rPr>
          <w:sz w:val="20"/>
          <w:szCs w:val="20"/>
        </w:rPr>
        <w:t>o</w:t>
      </w:r>
      <w:r w:rsidRPr="006006A0">
        <w:rPr>
          <w:sz w:val="20"/>
          <w:szCs w:val="20"/>
        </w:rPr>
        <w:t xml:space="preserve">ns In-Home video </w:t>
      </w:r>
      <w:r w:rsidR="009D7A5E" w:rsidRPr="006006A0">
        <w:rPr>
          <w:sz w:val="20"/>
          <w:szCs w:val="20"/>
        </w:rPr>
        <w:t>for reference on how an appointment will go</w:t>
      </w:r>
    </w:p>
    <w:p w14:paraId="3F1C6D21" w14:textId="7DB05839" w:rsidR="00FB2832" w:rsidRPr="006006A0" w:rsidRDefault="00FB2832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</w:t>
      </w:r>
      <w:r w:rsidRPr="006006A0">
        <w:rPr>
          <w:sz w:val="20"/>
          <w:szCs w:val="20"/>
        </w:rPr>
        <w:t xml:space="preserve"> </w:t>
      </w:r>
      <w:r w:rsidR="009D7A5E" w:rsidRPr="006006A0">
        <w:rPr>
          <w:sz w:val="20"/>
          <w:szCs w:val="20"/>
        </w:rPr>
        <w:t xml:space="preserve">Watch </w:t>
      </w:r>
      <w:r w:rsidR="00B66466" w:rsidRPr="006006A0">
        <w:rPr>
          <w:sz w:val="20"/>
          <w:szCs w:val="20"/>
        </w:rPr>
        <w:t xml:space="preserve">the 5 </w:t>
      </w:r>
      <w:r w:rsidR="009D7A5E" w:rsidRPr="006006A0">
        <w:rPr>
          <w:sz w:val="20"/>
          <w:szCs w:val="20"/>
        </w:rPr>
        <w:t>virtual presentation</w:t>
      </w:r>
      <w:r w:rsidR="00B66466" w:rsidRPr="006006A0">
        <w:rPr>
          <w:sz w:val="20"/>
          <w:szCs w:val="20"/>
        </w:rPr>
        <w:t xml:space="preserve"> videos that are recommended</w:t>
      </w:r>
    </w:p>
    <w:p w14:paraId="1AB15F39" w14:textId="05FAE537" w:rsidR="009D7A5E" w:rsidRPr="006006A0" w:rsidRDefault="009D7A5E" w:rsidP="00FB2832">
      <w:pPr>
        <w:rPr>
          <w:rFonts w:ascii="Cambria Math" w:hAnsi="Cambria Math" w:cs="Cambria Math"/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>◻ Watch How to set up yourself for Zero Objections</w:t>
      </w:r>
    </w:p>
    <w:p w14:paraId="58EF99EF" w14:textId="0A71AC4F" w:rsidR="009D7A5E" w:rsidRPr="006006A0" w:rsidRDefault="009D7A5E" w:rsidP="00FB2832">
      <w:pPr>
        <w:rPr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 xml:space="preserve">◻ </w:t>
      </w:r>
      <w:r w:rsidR="00F0037A" w:rsidRPr="006006A0">
        <w:rPr>
          <w:rFonts w:ascii="Cambria Math" w:hAnsi="Cambria Math" w:cs="Cambria Math"/>
          <w:sz w:val="20"/>
          <w:szCs w:val="20"/>
        </w:rPr>
        <w:t xml:space="preserve">Watch </w:t>
      </w:r>
      <w:r w:rsidRPr="006006A0">
        <w:rPr>
          <w:rFonts w:ascii="Cambria Math" w:hAnsi="Cambria Math" w:cs="Cambria Math"/>
          <w:sz w:val="20"/>
          <w:szCs w:val="20"/>
        </w:rPr>
        <w:t xml:space="preserve">Pete Beckman </w:t>
      </w:r>
      <w:r w:rsidR="00F0037A" w:rsidRPr="006006A0">
        <w:rPr>
          <w:rFonts w:ascii="Cambria Math" w:hAnsi="Cambria Math" w:cs="Cambria Math"/>
          <w:sz w:val="20"/>
          <w:szCs w:val="20"/>
        </w:rPr>
        <w:t>explains</w:t>
      </w:r>
      <w:r w:rsidRPr="006006A0">
        <w:rPr>
          <w:rFonts w:ascii="Cambria Math" w:hAnsi="Cambria Math" w:cs="Cambria Math"/>
          <w:sz w:val="20"/>
          <w:szCs w:val="20"/>
        </w:rPr>
        <w:t xml:space="preserve"> critical </w:t>
      </w:r>
      <w:proofErr w:type="gramStart"/>
      <w:r w:rsidRPr="006006A0">
        <w:rPr>
          <w:rFonts w:ascii="Cambria Math" w:hAnsi="Cambria Math" w:cs="Cambria Math"/>
          <w:sz w:val="20"/>
          <w:szCs w:val="20"/>
        </w:rPr>
        <w:t>time period</w:t>
      </w:r>
      <w:proofErr w:type="gramEnd"/>
    </w:p>
    <w:p w14:paraId="26AC59F1" w14:textId="1352BB4E" w:rsidR="0035325E" w:rsidRPr="006006A0" w:rsidRDefault="009D7A5E" w:rsidP="00FB2832">
      <w:pPr>
        <w:rPr>
          <w:b/>
          <w:bCs/>
          <w:sz w:val="20"/>
          <w:szCs w:val="20"/>
        </w:rPr>
      </w:pPr>
      <w:r w:rsidRPr="006006A0">
        <w:rPr>
          <w:b/>
          <w:bCs/>
          <w:sz w:val="20"/>
          <w:szCs w:val="20"/>
        </w:rPr>
        <w:t>WHATS NEXT</w:t>
      </w:r>
      <w:r w:rsidR="006217A3" w:rsidRPr="006006A0">
        <w:rPr>
          <w:b/>
          <w:bCs/>
          <w:sz w:val="20"/>
          <w:szCs w:val="20"/>
        </w:rPr>
        <w:t xml:space="preserve"> &amp; E APP TRAINING</w:t>
      </w:r>
    </w:p>
    <w:p w14:paraId="3E0CA1A9" w14:textId="436FEBE5" w:rsidR="00BA40E9" w:rsidRPr="006006A0" w:rsidRDefault="00F0037A" w:rsidP="00FB2832">
      <w:pPr>
        <w:rPr>
          <w:rFonts w:ascii="Cambria Math" w:hAnsi="Cambria Math" w:cs="Cambria Math"/>
          <w:sz w:val="20"/>
          <w:szCs w:val="20"/>
        </w:rPr>
      </w:pPr>
      <w:bookmarkStart w:id="2" w:name="_Hlk163310930"/>
      <w:r w:rsidRPr="006006A0">
        <w:rPr>
          <w:rFonts w:ascii="Cambria Math" w:hAnsi="Cambria Math" w:cs="Cambria Math"/>
          <w:sz w:val="20"/>
          <w:szCs w:val="20"/>
        </w:rPr>
        <w:t>◻</w:t>
      </w:r>
      <w:bookmarkEnd w:id="2"/>
      <w:r w:rsidRPr="006006A0">
        <w:rPr>
          <w:rFonts w:ascii="Cambria Math" w:hAnsi="Cambria Math" w:cs="Cambria Math"/>
          <w:sz w:val="20"/>
          <w:szCs w:val="20"/>
        </w:rPr>
        <w:t xml:space="preserve"> </w:t>
      </w:r>
      <w:r w:rsidR="00BA40E9" w:rsidRPr="006006A0">
        <w:rPr>
          <w:rFonts w:ascii="Cambria Math" w:hAnsi="Cambria Math" w:cs="Cambria Math"/>
          <w:sz w:val="20"/>
          <w:szCs w:val="20"/>
        </w:rPr>
        <w:t>Read the 11 points on page and watch the e app training videos</w:t>
      </w:r>
    </w:p>
    <w:p w14:paraId="7152AE62" w14:textId="46A6EE79" w:rsidR="00F0037A" w:rsidRPr="009D492F" w:rsidRDefault="00BA40E9" w:rsidP="00FB2832">
      <w:pPr>
        <w:rPr>
          <w:rFonts w:ascii="Cambria Math" w:hAnsi="Cambria Math" w:cs="Cambria Math"/>
          <w:sz w:val="20"/>
          <w:szCs w:val="20"/>
        </w:rPr>
      </w:pPr>
      <w:r w:rsidRPr="006006A0">
        <w:rPr>
          <w:rFonts w:ascii="Cambria Math" w:hAnsi="Cambria Math" w:cs="Cambria Math"/>
          <w:sz w:val="20"/>
          <w:szCs w:val="20"/>
        </w:rPr>
        <w:t xml:space="preserve">◻ </w:t>
      </w:r>
      <w:r w:rsidR="00F0037A" w:rsidRPr="006006A0">
        <w:rPr>
          <w:rFonts w:ascii="Cambria Math" w:hAnsi="Cambria Math" w:cs="Cambria Math"/>
          <w:sz w:val="20"/>
          <w:szCs w:val="20"/>
        </w:rPr>
        <w:t xml:space="preserve">Review </w:t>
      </w:r>
      <w:r w:rsidR="00504641" w:rsidRPr="006006A0">
        <w:rPr>
          <w:rFonts w:ascii="Cambria Math" w:hAnsi="Cambria Math" w:cs="Cambria Math"/>
          <w:sz w:val="20"/>
          <w:szCs w:val="20"/>
        </w:rPr>
        <w:t xml:space="preserve">your goals and promotion guidelines again </w:t>
      </w:r>
      <w:r w:rsidR="00504641" w:rsidRPr="006006A0">
        <w:rPr>
          <w:b/>
          <w:bCs/>
          <w:sz w:val="20"/>
          <w:szCs w:val="20"/>
        </w:rPr>
        <w:t>TEXT YOUR MANAGER TO SET UP ANOTHER CALL</w:t>
      </w:r>
      <w:r w:rsidR="007D7C1B" w:rsidRPr="006006A0">
        <w:rPr>
          <w:b/>
          <w:bCs/>
          <w:sz w:val="20"/>
          <w:szCs w:val="20"/>
        </w:rPr>
        <w:t xml:space="preserve"> TO GAME PLAN LEADS </w:t>
      </w:r>
    </w:p>
    <w:sectPr w:rsidR="00F0037A" w:rsidRPr="009D492F" w:rsidSect="009C0833">
      <w:pgSz w:w="12240" w:h="15840"/>
      <w:pgMar w:top="173" w:right="432" w:bottom="173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32"/>
    <w:rsid w:val="001053BB"/>
    <w:rsid w:val="002A1D84"/>
    <w:rsid w:val="0035325E"/>
    <w:rsid w:val="003F1160"/>
    <w:rsid w:val="004D45B8"/>
    <w:rsid w:val="004E132C"/>
    <w:rsid w:val="00504641"/>
    <w:rsid w:val="00505C49"/>
    <w:rsid w:val="00506923"/>
    <w:rsid w:val="006006A0"/>
    <w:rsid w:val="006217A3"/>
    <w:rsid w:val="007522F1"/>
    <w:rsid w:val="00756EE9"/>
    <w:rsid w:val="007D7C1B"/>
    <w:rsid w:val="008E5965"/>
    <w:rsid w:val="009C0833"/>
    <w:rsid w:val="009D492F"/>
    <w:rsid w:val="009D7A5E"/>
    <w:rsid w:val="00B07C94"/>
    <w:rsid w:val="00B66466"/>
    <w:rsid w:val="00BA40E9"/>
    <w:rsid w:val="00BF5BCA"/>
    <w:rsid w:val="00C56F75"/>
    <w:rsid w:val="00CA0856"/>
    <w:rsid w:val="00CB2959"/>
    <w:rsid w:val="00DA3E20"/>
    <w:rsid w:val="00E34587"/>
    <w:rsid w:val="00E51480"/>
    <w:rsid w:val="00E74AEE"/>
    <w:rsid w:val="00F0037A"/>
    <w:rsid w:val="00F14437"/>
    <w:rsid w:val="00F42361"/>
    <w:rsid w:val="00F76C87"/>
    <w:rsid w:val="00F9679D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8801"/>
  <w15:chartTrackingRefBased/>
  <w15:docId w15:val="{6D505717-E332-4261-B939-DA8FA0AF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ds@equisfinancial.com" TargetMode="External"/><Relationship Id="rId4" Type="http://schemas.openxmlformats.org/officeDocument/2006/relationships/hyperlink" Target="mailto:leads@equisfiancial.c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Gibbons</dc:creator>
  <cp:keywords/>
  <dc:description/>
  <cp:lastModifiedBy>Matt Gibbons</cp:lastModifiedBy>
  <cp:revision>2</cp:revision>
  <cp:lastPrinted>2024-04-16T17:48:00Z</cp:lastPrinted>
  <dcterms:created xsi:type="dcterms:W3CDTF">2024-04-16T20:10:00Z</dcterms:created>
  <dcterms:modified xsi:type="dcterms:W3CDTF">2024-04-16T20:10:00Z</dcterms:modified>
</cp:coreProperties>
</file>