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31"/>
        <w:tblW w:w="11139" w:type="dxa"/>
        <w:tblLook w:val="04A0" w:firstRow="1" w:lastRow="0" w:firstColumn="1" w:lastColumn="0" w:noHBand="0" w:noVBand="1"/>
      </w:tblPr>
      <w:tblGrid>
        <w:gridCol w:w="1541"/>
        <w:gridCol w:w="1717"/>
        <w:gridCol w:w="1591"/>
        <w:gridCol w:w="1597"/>
        <w:gridCol w:w="1594"/>
        <w:gridCol w:w="1548"/>
        <w:gridCol w:w="1551"/>
      </w:tblGrid>
      <w:tr w:rsidR="00185F2F" w14:paraId="11BC943A" w14:textId="77777777" w:rsidTr="00F121F8">
        <w:trPr>
          <w:trHeight w:val="447"/>
        </w:trPr>
        <w:tc>
          <w:tcPr>
            <w:tcW w:w="1541" w:type="dxa"/>
          </w:tcPr>
          <w:p w14:paraId="71F91CB1" w14:textId="77777777" w:rsidR="00833366" w:rsidRDefault="00833366" w:rsidP="00833366">
            <w:r>
              <w:t>Sunday</w:t>
            </w:r>
          </w:p>
        </w:tc>
        <w:tc>
          <w:tcPr>
            <w:tcW w:w="1717" w:type="dxa"/>
          </w:tcPr>
          <w:p w14:paraId="7CCE9E32" w14:textId="77777777" w:rsidR="00833366" w:rsidRDefault="00833366" w:rsidP="00833366">
            <w:r>
              <w:t>Monday</w:t>
            </w:r>
          </w:p>
        </w:tc>
        <w:tc>
          <w:tcPr>
            <w:tcW w:w="1591" w:type="dxa"/>
          </w:tcPr>
          <w:p w14:paraId="1D97D396" w14:textId="77777777" w:rsidR="00833366" w:rsidRDefault="00833366" w:rsidP="00833366">
            <w:r>
              <w:t xml:space="preserve">Tuesday </w:t>
            </w:r>
          </w:p>
        </w:tc>
        <w:tc>
          <w:tcPr>
            <w:tcW w:w="1597" w:type="dxa"/>
          </w:tcPr>
          <w:p w14:paraId="649CD8DD" w14:textId="77777777" w:rsidR="00833366" w:rsidRDefault="00833366" w:rsidP="00833366">
            <w:r>
              <w:t>Wednesday</w:t>
            </w:r>
          </w:p>
        </w:tc>
        <w:tc>
          <w:tcPr>
            <w:tcW w:w="1594" w:type="dxa"/>
          </w:tcPr>
          <w:p w14:paraId="7038790A" w14:textId="77777777" w:rsidR="00833366" w:rsidRDefault="00833366" w:rsidP="00833366">
            <w:r>
              <w:t>Thursday</w:t>
            </w:r>
          </w:p>
        </w:tc>
        <w:tc>
          <w:tcPr>
            <w:tcW w:w="1548" w:type="dxa"/>
          </w:tcPr>
          <w:p w14:paraId="41885DE8" w14:textId="77777777" w:rsidR="00833366" w:rsidRDefault="00833366" w:rsidP="00833366">
            <w:r>
              <w:t>Friday</w:t>
            </w:r>
          </w:p>
        </w:tc>
        <w:tc>
          <w:tcPr>
            <w:tcW w:w="1551" w:type="dxa"/>
          </w:tcPr>
          <w:p w14:paraId="27876F11" w14:textId="77777777" w:rsidR="00833366" w:rsidRDefault="00833366" w:rsidP="00833366">
            <w:r>
              <w:t>Saturday</w:t>
            </w:r>
          </w:p>
        </w:tc>
      </w:tr>
      <w:tr w:rsidR="00185F2F" w14:paraId="660DC147" w14:textId="77777777" w:rsidTr="00F121F8">
        <w:trPr>
          <w:trHeight w:val="1668"/>
        </w:trPr>
        <w:tc>
          <w:tcPr>
            <w:tcW w:w="1541" w:type="dxa"/>
          </w:tcPr>
          <w:p w14:paraId="159ABFA0" w14:textId="12E16E02" w:rsidR="00833366" w:rsidRDefault="00966334" w:rsidP="00833366">
            <w:r>
              <w:t>1</w:t>
            </w:r>
          </w:p>
          <w:p w14:paraId="0A8F3FA1" w14:textId="57D8073E" w:rsidR="00294D27" w:rsidRDefault="00294D27" w:rsidP="00833366"/>
        </w:tc>
        <w:tc>
          <w:tcPr>
            <w:tcW w:w="1717" w:type="dxa"/>
          </w:tcPr>
          <w:p w14:paraId="20D2A82B" w14:textId="5D30842F" w:rsidR="00833366" w:rsidRDefault="00966334" w:rsidP="00833366">
            <w:r>
              <w:t>2</w:t>
            </w:r>
          </w:p>
          <w:p w14:paraId="3488ACB3" w14:textId="689B9FF1" w:rsidR="00C908EA" w:rsidRDefault="00C908EA" w:rsidP="00C908EA">
            <w:r>
              <w:t>G</w:t>
            </w:r>
            <w:r w:rsidR="004A7856">
              <w:t xml:space="preserve">rass land habitat </w:t>
            </w:r>
          </w:p>
        </w:tc>
        <w:tc>
          <w:tcPr>
            <w:tcW w:w="1591" w:type="dxa"/>
          </w:tcPr>
          <w:p w14:paraId="6C1072BC" w14:textId="5D2C61EC" w:rsidR="00833366" w:rsidRDefault="00966334" w:rsidP="00A0320A">
            <w:r>
              <w:t>3</w:t>
            </w:r>
          </w:p>
          <w:p w14:paraId="63075150" w14:textId="77777777" w:rsidR="004A7856" w:rsidRDefault="004A7856" w:rsidP="00A0320A">
            <w:r>
              <w:t>P</w:t>
            </w:r>
            <w:r w:rsidR="00CE3810">
              <w:t>rai</w:t>
            </w:r>
            <w:r w:rsidR="0059207D">
              <w:t>rie Land</w:t>
            </w:r>
          </w:p>
          <w:p w14:paraId="7A56251E" w14:textId="1B889D4D" w:rsidR="0059207D" w:rsidRDefault="0059207D" w:rsidP="00A0320A"/>
        </w:tc>
        <w:tc>
          <w:tcPr>
            <w:tcW w:w="1597" w:type="dxa"/>
          </w:tcPr>
          <w:p w14:paraId="3A3CBE50" w14:textId="6E4BBCD0" w:rsidR="00833366" w:rsidRDefault="00966334" w:rsidP="00833366">
            <w:r>
              <w:t>4</w:t>
            </w:r>
          </w:p>
          <w:p w14:paraId="13C28DDC" w14:textId="77777777" w:rsidR="0059207D" w:rsidRDefault="0059207D" w:rsidP="00833366">
            <w:r>
              <w:t>CROPS</w:t>
            </w:r>
          </w:p>
          <w:p w14:paraId="55DAE4C9" w14:textId="7EF18D31" w:rsidR="0059207D" w:rsidRDefault="0059207D" w:rsidP="00833366"/>
        </w:tc>
        <w:tc>
          <w:tcPr>
            <w:tcW w:w="1594" w:type="dxa"/>
          </w:tcPr>
          <w:p w14:paraId="1BDAA420" w14:textId="11842E52" w:rsidR="00E8798C" w:rsidRDefault="00966334" w:rsidP="00833366">
            <w:r>
              <w:t>5</w:t>
            </w:r>
          </w:p>
          <w:p w14:paraId="4987DAA5" w14:textId="1FB529BF" w:rsidR="0059207D" w:rsidRDefault="0059207D" w:rsidP="00833366">
            <w:r>
              <w:t xml:space="preserve">Natural </w:t>
            </w:r>
            <w:r w:rsidR="00F248B8">
              <w:t xml:space="preserve">Remedies for optimal energy production </w:t>
            </w:r>
          </w:p>
        </w:tc>
        <w:tc>
          <w:tcPr>
            <w:tcW w:w="1548" w:type="dxa"/>
          </w:tcPr>
          <w:p w14:paraId="56E78A91" w14:textId="5417AB1D" w:rsidR="00397E5D" w:rsidRDefault="00966334" w:rsidP="00833366">
            <w:r>
              <w:t>6</w:t>
            </w:r>
          </w:p>
          <w:p w14:paraId="0AF71AD1" w14:textId="77777777" w:rsidR="00185F2F" w:rsidRDefault="00F248B8" w:rsidP="00833366">
            <w:r>
              <w:t>Bunny fertilizer and</w:t>
            </w:r>
            <w:r w:rsidR="00185F2F">
              <w:t xml:space="preserve"> </w:t>
            </w:r>
            <w:r>
              <w:t>the</w:t>
            </w:r>
          </w:p>
          <w:p w14:paraId="7BDBCDCB" w14:textId="56B2230A" w:rsidR="00F248B8" w:rsidRDefault="00F248B8" w:rsidP="00833366">
            <w:r>
              <w:t>compounds</w:t>
            </w:r>
          </w:p>
        </w:tc>
        <w:tc>
          <w:tcPr>
            <w:tcW w:w="1551" w:type="dxa"/>
          </w:tcPr>
          <w:p w14:paraId="0D76EC16" w14:textId="11C02B61" w:rsidR="009E21D3" w:rsidRDefault="009E21D3" w:rsidP="00833366">
            <w:r>
              <w:t xml:space="preserve"> </w:t>
            </w:r>
            <w:r w:rsidR="00966334">
              <w:t>7</w:t>
            </w:r>
          </w:p>
          <w:p w14:paraId="3A72ED7E" w14:textId="6695AC7B" w:rsidR="00822346" w:rsidRDefault="00822346" w:rsidP="00833366">
            <w:r>
              <w:t xml:space="preserve">Obstacle Course </w:t>
            </w:r>
          </w:p>
        </w:tc>
      </w:tr>
      <w:tr w:rsidR="00185F2F" w14:paraId="28175B53" w14:textId="77777777" w:rsidTr="00F121F8">
        <w:trPr>
          <w:trHeight w:val="1767"/>
        </w:trPr>
        <w:tc>
          <w:tcPr>
            <w:tcW w:w="1541" w:type="dxa"/>
          </w:tcPr>
          <w:p w14:paraId="38BCBE13" w14:textId="144CE190" w:rsidR="00833366" w:rsidRDefault="00966334" w:rsidP="00833366">
            <w:r>
              <w:t>8</w:t>
            </w:r>
          </w:p>
        </w:tc>
        <w:tc>
          <w:tcPr>
            <w:tcW w:w="1717" w:type="dxa"/>
          </w:tcPr>
          <w:p w14:paraId="7235E5C9" w14:textId="3398C650" w:rsidR="00494B87" w:rsidRDefault="00671441" w:rsidP="00833366">
            <w:r>
              <w:t>9</w:t>
            </w:r>
          </w:p>
          <w:p w14:paraId="3BD4AD5A" w14:textId="2C6CC212" w:rsidR="00185F2F" w:rsidRDefault="00922BEF" w:rsidP="00833366">
            <w:r>
              <w:t>Animals in the Grass Land Habitat</w:t>
            </w:r>
          </w:p>
        </w:tc>
        <w:tc>
          <w:tcPr>
            <w:tcW w:w="1591" w:type="dxa"/>
          </w:tcPr>
          <w:p w14:paraId="25255715" w14:textId="246B7F48" w:rsidR="007E33DB" w:rsidRDefault="00671441" w:rsidP="00294D27">
            <w:r>
              <w:t>10</w:t>
            </w:r>
          </w:p>
          <w:p w14:paraId="0E9EE23C" w14:textId="77777777" w:rsidR="00922BEF" w:rsidRDefault="00FB6868" w:rsidP="00294D27">
            <w:r>
              <w:t>Forest Fires</w:t>
            </w:r>
          </w:p>
          <w:p w14:paraId="690B365A" w14:textId="552A4A82" w:rsidR="00FB6868" w:rsidRDefault="00814A53" w:rsidP="00294D27">
            <w:r>
              <w:t xml:space="preserve">Fire Prevention </w:t>
            </w:r>
          </w:p>
        </w:tc>
        <w:tc>
          <w:tcPr>
            <w:tcW w:w="1597" w:type="dxa"/>
          </w:tcPr>
          <w:p w14:paraId="0E3704E1" w14:textId="14EF4F47" w:rsidR="004A035E" w:rsidRDefault="00671441" w:rsidP="00833366">
            <w:r>
              <w:t>11</w:t>
            </w:r>
          </w:p>
          <w:p w14:paraId="7267DFEA" w14:textId="77777777" w:rsidR="00814A53" w:rsidRDefault="00814A53" w:rsidP="00833366">
            <w:r>
              <w:t xml:space="preserve">Fire Drill </w:t>
            </w:r>
          </w:p>
          <w:p w14:paraId="7E6559D9" w14:textId="77777777" w:rsidR="00814A53" w:rsidRDefault="00814A53" w:rsidP="00833366"/>
          <w:p w14:paraId="6E3100AC" w14:textId="1B0C4B5E" w:rsidR="00814A53" w:rsidRDefault="00814A53" w:rsidP="00833366">
            <w:r>
              <w:t>The Savanna Grass land</w:t>
            </w:r>
          </w:p>
        </w:tc>
        <w:tc>
          <w:tcPr>
            <w:tcW w:w="1594" w:type="dxa"/>
          </w:tcPr>
          <w:p w14:paraId="36D204B9" w14:textId="340F9A53" w:rsidR="001610BB" w:rsidRDefault="001610BB" w:rsidP="00833366">
            <w:r>
              <w:t xml:space="preserve"> </w:t>
            </w:r>
            <w:r w:rsidR="00671441">
              <w:t>12</w:t>
            </w:r>
          </w:p>
          <w:p w14:paraId="68F3A87D" w14:textId="384E2532" w:rsidR="00814A53" w:rsidRDefault="00795583" w:rsidP="00833366">
            <w:r>
              <w:t xml:space="preserve">Common plants &amp; trees in the grass land biome </w:t>
            </w:r>
          </w:p>
        </w:tc>
        <w:tc>
          <w:tcPr>
            <w:tcW w:w="1548" w:type="dxa"/>
          </w:tcPr>
          <w:p w14:paraId="72847048" w14:textId="7DE57F8E" w:rsidR="00D22466" w:rsidRDefault="002B69EE" w:rsidP="00833366">
            <w:r>
              <w:t>1</w:t>
            </w:r>
            <w:r w:rsidR="00671441">
              <w:t>3</w:t>
            </w:r>
          </w:p>
          <w:p w14:paraId="3F54A3AA" w14:textId="0BEBDCDB" w:rsidR="00D22466" w:rsidRDefault="00D22466" w:rsidP="00833366">
            <w:r>
              <w:t xml:space="preserve">Mix &amp; Measure Bread Making </w:t>
            </w:r>
          </w:p>
          <w:p w14:paraId="31A98DDB" w14:textId="77777777" w:rsidR="00795583" w:rsidRDefault="00795583" w:rsidP="00795583">
            <w:pPr>
              <w:jc w:val="center"/>
            </w:pPr>
          </w:p>
          <w:p w14:paraId="6693B3BA" w14:textId="691A5130" w:rsidR="00795583" w:rsidRPr="00795583" w:rsidRDefault="00795583" w:rsidP="00795583">
            <w:pPr>
              <w:jc w:val="center"/>
            </w:pPr>
          </w:p>
        </w:tc>
        <w:tc>
          <w:tcPr>
            <w:tcW w:w="1551" w:type="dxa"/>
          </w:tcPr>
          <w:p w14:paraId="7D06B3CF" w14:textId="16D770A7" w:rsidR="00364DC7" w:rsidRDefault="002B69EE" w:rsidP="00833366">
            <w:r>
              <w:t>1</w:t>
            </w:r>
            <w:r w:rsidR="00671441">
              <w:t>4</w:t>
            </w:r>
          </w:p>
          <w:p w14:paraId="4B62CB20" w14:textId="4B03DCAA" w:rsidR="00822346" w:rsidRDefault="00822346" w:rsidP="00833366">
            <w:r>
              <w:t xml:space="preserve">Scavenger Hunt </w:t>
            </w:r>
          </w:p>
        </w:tc>
      </w:tr>
      <w:tr w:rsidR="00185F2F" w14:paraId="1B9ED815" w14:textId="77777777" w:rsidTr="00F121F8">
        <w:trPr>
          <w:trHeight w:val="1668"/>
        </w:trPr>
        <w:tc>
          <w:tcPr>
            <w:tcW w:w="1541" w:type="dxa"/>
          </w:tcPr>
          <w:p w14:paraId="23174AAF" w14:textId="1E427EBA" w:rsidR="00833366" w:rsidRDefault="00671441" w:rsidP="00833366">
            <w:r>
              <w:t>15</w:t>
            </w:r>
          </w:p>
        </w:tc>
        <w:tc>
          <w:tcPr>
            <w:tcW w:w="1717" w:type="dxa"/>
          </w:tcPr>
          <w:p w14:paraId="0A1CE5AE" w14:textId="5DAD26EE" w:rsidR="00567168" w:rsidRDefault="002B69EE" w:rsidP="00833366">
            <w:r>
              <w:t>1</w:t>
            </w:r>
            <w:r w:rsidR="00671441">
              <w:t>6</w:t>
            </w:r>
          </w:p>
          <w:p w14:paraId="5C44D6E2" w14:textId="77777777" w:rsidR="001A6FB6" w:rsidRDefault="001A6FB6" w:rsidP="00833366">
            <w:r>
              <w:t xml:space="preserve"> </w:t>
            </w:r>
            <w:r w:rsidR="00567168">
              <w:t xml:space="preserve">Tundra </w:t>
            </w:r>
          </w:p>
          <w:p w14:paraId="5807341A" w14:textId="7E336528" w:rsidR="00567168" w:rsidRDefault="00567168" w:rsidP="00833366">
            <w:r>
              <w:t xml:space="preserve">Temperature </w:t>
            </w:r>
          </w:p>
          <w:p w14:paraId="14BCAA7E" w14:textId="74D4EFAB" w:rsidR="00567168" w:rsidRDefault="008321E5" w:rsidP="00833366">
            <w:r>
              <w:t xml:space="preserve">Fahrenheit/ Celsius </w:t>
            </w:r>
          </w:p>
          <w:p w14:paraId="077EB25B" w14:textId="27FBA401" w:rsidR="00567168" w:rsidRDefault="00567168" w:rsidP="00833366">
            <w:r>
              <w:t xml:space="preserve">Why is it </w:t>
            </w:r>
            <w:r w:rsidR="008321E5">
              <w:t>cold?</w:t>
            </w:r>
          </w:p>
          <w:p w14:paraId="4F98D2A5" w14:textId="06AA68D3" w:rsidR="00567168" w:rsidRDefault="00567168" w:rsidP="00833366">
            <w:r>
              <w:t xml:space="preserve">Equator </w:t>
            </w:r>
          </w:p>
        </w:tc>
        <w:tc>
          <w:tcPr>
            <w:tcW w:w="1591" w:type="dxa"/>
          </w:tcPr>
          <w:p w14:paraId="2EFFABC7" w14:textId="6D620DD9" w:rsidR="00E63FA4" w:rsidRDefault="00E63FA4" w:rsidP="00833366">
            <w:r>
              <w:t xml:space="preserve"> </w:t>
            </w:r>
            <w:r w:rsidR="002B69EE">
              <w:t>1</w:t>
            </w:r>
            <w:r w:rsidR="00671441">
              <w:t>7</w:t>
            </w:r>
          </w:p>
          <w:p w14:paraId="34D5F130" w14:textId="68E457C1" w:rsidR="00567168" w:rsidRDefault="008321E5" w:rsidP="00833366">
            <w:r>
              <w:t xml:space="preserve">Animals in the Artic </w:t>
            </w:r>
          </w:p>
        </w:tc>
        <w:tc>
          <w:tcPr>
            <w:tcW w:w="1597" w:type="dxa"/>
          </w:tcPr>
          <w:p w14:paraId="0A3287DC" w14:textId="3072A47D" w:rsidR="00E63FA4" w:rsidRDefault="002B69EE" w:rsidP="00833366">
            <w:r>
              <w:t>1</w:t>
            </w:r>
            <w:r w:rsidR="00671441">
              <w:t>8</w:t>
            </w:r>
          </w:p>
          <w:p w14:paraId="0E9291D6" w14:textId="3BB9F3F9" w:rsidR="008321E5" w:rsidRDefault="008321E5" w:rsidP="00833366">
            <w:r>
              <w:t xml:space="preserve">What happens to a water cell when you heat/Freeze </w:t>
            </w:r>
          </w:p>
        </w:tc>
        <w:tc>
          <w:tcPr>
            <w:tcW w:w="1594" w:type="dxa"/>
          </w:tcPr>
          <w:p w14:paraId="6AEB4BA6" w14:textId="2E5432F8" w:rsidR="00D94029" w:rsidRDefault="008131BD" w:rsidP="00833366">
            <w:r>
              <w:t xml:space="preserve"> </w:t>
            </w:r>
            <w:r w:rsidR="002B69EE">
              <w:t>1</w:t>
            </w:r>
            <w:r w:rsidR="00671441">
              <w:t>9</w:t>
            </w:r>
          </w:p>
          <w:p w14:paraId="27F17897" w14:textId="58B92329" w:rsidR="008321E5" w:rsidRDefault="005A1505" w:rsidP="00833366">
            <w:r>
              <w:t xml:space="preserve">Endangered vs Extinct </w:t>
            </w:r>
          </w:p>
        </w:tc>
        <w:tc>
          <w:tcPr>
            <w:tcW w:w="1548" w:type="dxa"/>
          </w:tcPr>
          <w:p w14:paraId="39B44AED" w14:textId="6994D3C6" w:rsidR="00A75B9C" w:rsidRDefault="00A75B9C" w:rsidP="00833366">
            <w:r>
              <w:t xml:space="preserve"> </w:t>
            </w:r>
            <w:r w:rsidR="00671441">
              <w:t>20</w:t>
            </w:r>
          </w:p>
          <w:p w14:paraId="75ABF505" w14:textId="5973727C" w:rsidR="005A1505" w:rsidRDefault="005A1505" w:rsidP="00833366">
            <w:r>
              <w:t xml:space="preserve">Animal Cell </w:t>
            </w:r>
          </w:p>
        </w:tc>
        <w:tc>
          <w:tcPr>
            <w:tcW w:w="1551" w:type="dxa"/>
          </w:tcPr>
          <w:p w14:paraId="247A311D" w14:textId="5A427D0A" w:rsidR="004A14CC" w:rsidRDefault="00E82983" w:rsidP="00833366">
            <w:r>
              <w:t>21</w:t>
            </w:r>
          </w:p>
          <w:p w14:paraId="63C79B5E" w14:textId="77777777" w:rsidR="005A1505" w:rsidRDefault="005A1505" w:rsidP="00833366"/>
          <w:p w14:paraId="60E3BB8C" w14:textId="4844FC7E" w:rsidR="005A1505" w:rsidRDefault="005A1505" w:rsidP="00833366">
            <w:r>
              <w:t>TBD</w:t>
            </w:r>
          </w:p>
        </w:tc>
      </w:tr>
      <w:tr w:rsidR="00185F2F" w14:paraId="5AF20902" w14:textId="77777777" w:rsidTr="00F121F8">
        <w:trPr>
          <w:trHeight w:val="1520"/>
        </w:trPr>
        <w:tc>
          <w:tcPr>
            <w:tcW w:w="1541" w:type="dxa"/>
          </w:tcPr>
          <w:p w14:paraId="37D45886" w14:textId="4AD9ED2B" w:rsidR="00833366" w:rsidRDefault="00E82983" w:rsidP="00833366">
            <w:r>
              <w:t>22</w:t>
            </w:r>
          </w:p>
        </w:tc>
        <w:tc>
          <w:tcPr>
            <w:tcW w:w="1717" w:type="dxa"/>
          </w:tcPr>
          <w:p w14:paraId="5E6643E4" w14:textId="4A7C32DC" w:rsidR="009968F7" w:rsidRDefault="00E82983" w:rsidP="00833366">
            <w:r>
              <w:t>23</w:t>
            </w:r>
            <w:r w:rsidR="009968F7">
              <w:t xml:space="preserve"> </w:t>
            </w:r>
          </w:p>
          <w:p w14:paraId="6854DDAD" w14:textId="4EFCC410" w:rsidR="005A1505" w:rsidRDefault="005442FA" w:rsidP="00833366">
            <w:r>
              <w:t xml:space="preserve">Shark week </w:t>
            </w:r>
          </w:p>
        </w:tc>
        <w:tc>
          <w:tcPr>
            <w:tcW w:w="1591" w:type="dxa"/>
          </w:tcPr>
          <w:p w14:paraId="46C21B8E" w14:textId="3FE9748B" w:rsidR="004F5282" w:rsidRDefault="00E82983" w:rsidP="00833366">
            <w:r>
              <w:t>24</w:t>
            </w:r>
          </w:p>
          <w:p w14:paraId="1AC91D40" w14:textId="0D494967" w:rsidR="00893D98" w:rsidRDefault="00893D98" w:rsidP="00833366">
            <w:r>
              <w:t>The anatomy of a shark/ fish</w:t>
            </w:r>
          </w:p>
        </w:tc>
        <w:tc>
          <w:tcPr>
            <w:tcW w:w="1597" w:type="dxa"/>
          </w:tcPr>
          <w:p w14:paraId="24D9ABB9" w14:textId="07E10409" w:rsidR="00301177" w:rsidRDefault="00E82983" w:rsidP="00294D27">
            <w:r>
              <w:t>25</w:t>
            </w:r>
          </w:p>
          <w:p w14:paraId="3073ED34" w14:textId="21159F6E" w:rsidR="00893D98" w:rsidRDefault="00A2754D" w:rsidP="00294D27">
            <w:r>
              <w:t>How can fish breath under water?</w:t>
            </w:r>
          </w:p>
        </w:tc>
        <w:tc>
          <w:tcPr>
            <w:tcW w:w="1594" w:type="dxa"/>
          </w:tcPr>
          <w:p w14:paraId="5FF3D99C" w14:textId="4FA37CF5" w:rsidR="00D67A51" w:rsidRDefault="00D67A51" w:rsidP="00833366">
            <w:r>
              <w:t xml:space="preserve"> </w:t>
            </w:r>
            <w:r w:rsidR="00E82983">
              <w:t>26</w:t>
            </w:r>
          </w:p>
          <w:p w14:paraId="6A5FAC45" w14:textId="19155009" w:rsidR="00A2754D" w:rsidRPr="00301177" w:rsidRDefault="009767E9" w:rsidP="00833366">
            <w:r>
              <w:t>Storm Water &amp; Waste Management Facilitie</w:t>
            </w:r>
            <w:r w:rsidR="007D67DD">
              <w:t>s. Are water goes where?</w:t>
            </w:r>
          </w:p>
        </w:tc>
        <w:tc>
          <w:tcPr>
            <w:tcW w:w="1548" w:type="dxa"/>
          </w:tcPr>
          <w:p w14:paraId="24056F7B" w14:textId="14B924AE" w:rsidR="00364DC7" w:rsidRDefault="00E82983" w:rsidP="00833366">
            <w:r>
              <w:t>27</w:t>
            </w:r>
          </w:p>
          <w:p w14:paraId="7360BEBC" w14:textId="282E39CD" w:rsidR="007D67DD" w:rsidRDefault="00C06994" w:rsidP="00833366">
            <w:r>
              <w:t xml:space="preserve">Fresh water vs. Salt water </w:t>
            </w:r>
          </w:p>
        </w:tc>
        <w:tc>
          <w:tcPr>
            <w:tcW w:w="1551" w:type="dxa"/>
          </w:tcPr>
          <w:p w14:paraId="1FBFF5E0" w14:textId="0B055E71" w:rsidR="009E21D3" w:rsidRDefault="00E82983" w:rsidP="00294D27">
            <w:r>
              <w:t>28</w:t>
            </w:r>
          </w:p>
          <w:p w14:paraId="6182332C" w14:textId="2144846E" w:rsidR="00C06994" w:rsidRDefault="00C06994" w:rsidP="00294D27">
            <w:r>
              <w:t>TBD</w:t>
            </w:r>
          </w:p>
        </w:tc>
      </w:tr>
      <w:tr w:rsidR="00DF486A" w14:paraId="66E72D74" w14:textId="77777777" w:rsidTr="00F121F8">
        <w:trPr>
          <w:trHeight w:val="1668"/>
        </w:trPr>
        <w:tc>
          <w:tcPr>
            <w:tcW w:w="1541" w:type="dxa"/>
          </w:tcPr>
          <w:p w14:paraId="12506C65" w14:textId="3FE94A7B" w:rsidR="00DF486A" w:rsidRDefault="00DF486A" w:rsidP="00DF486A">
            <w:r>
              <w:t>29</w:t>
            </w:r>
          </w:p>
        </w:tc>
        <w:tc>
          <w:tcPr>
            <w:tcW w:w="1717" w:type="dxa"/>
          </w:tcPr>
          <w:p w14:paraId="75F6F069" w14:textId="4F1AF13F" w:rsidR="00DF486A" w:rsidRDefault="006D608E" w:rsidP="00DF486A">
            <w:r>
              <w:t>30</w:t>
            </w:r>
          </w:p>
          <w:p w14:paraId="363187E8" w14:textId="77777777" w:rsidR="00DF486A" w:rsidRDefault="00DF486A" w:rsidP="00DF486A"/>
          <w:p w14:paraId="325B09ED" w14:textId="1D71EA2D" w:rsidR="00DF486A" w:rsidRPr="00DF486A" w:rsidRDefault="00DF486A" w:rsidP="00DF486A">
            <w:r>
              <w:t xml:space="preserve">End of Summer presentation week </w:t>
            </w:r>
          </w:p>
        </w:tc>
        <w:tc>
          <w:tcPr>
            <w:tcW w:w="1591" w:type="dxa"/>
          </w:tcPr>
          <w:p w14:paraId="03A7593D" w14:textId="24B760FB" w:rsidR="00DF486A" w:rsidRDefault="00DF486A" w:rsidP="00DF486A">
            <w:r>
              <w:t>31</w:t>
            </w:r>
          </w:p>
          <w:p w14:paraId="02E171D7" w14:textId="77777777" w:rsidR="00DF486A" w:rsidRDefault="00DF486A" w:rsidP="00DF486A"/>
          <w:p w14:paraId="69989B84" w14:textId="461731E1" w:rsidR="00DF486A" w:rsidRPr="00301177" w:rsidRDefault="00DF486A" w:rsidP="00DF486A">
            <w:r>
              <w:t xml:space="preserve">End of Summer presentation week </w:t>
            </w:r>
          </w:p>
        </w:tc>
        <w:tc>
          <w:tcPr>
            <w:tcW w:w="1597" w:type="dxa"/>
          </w:tcPr>
          <w:p w14:paraId="5DE9569A" w14:textId="77777777" w:rsidR="00DF486A" w:rsidRDefault="00DF486A" w:rsidP="00DF486A"/>
          <w:p w14:paraId="1E930FAA" w14:textId="70554BD0" w:rsidR="00DF486A" w:rsidRDefault="00DF486A" w:rsidP="00DF486A">
            <w:r>
              <w:t xml:space="preserve"> </w:t>
            </w:r>
          </w:p>
        </w:tc>
        <w:tc>
          <w:tcPr>
            <w:tcW w:w="1594" w:type="dxa"/>
          </w:tcPr>
          <w:p w14:paraId="0A0C2336" w14:textId="77777777" w:rsidR="00DF486A" w:rsidRDefault="00DF486A" w:rsidP="00DF486A">
            <w:r>
              <w:t xml:space="preserve"> </w:t>
            </w:r>
          </w:p>
          <w:p w14:paraId="0ACCB824" w14:textId="4356E5C2" w:rsidR="00DF486A" w:rsidRDefault="00DF486A" w:rsidP="00DF486A"/>
        </w:tc>
        <w:tc>
          <w:tcPr>
            <w:tcW w:w="1548" w:type="dxa"/>
          </w:tcPr>
          <w:p w14:paraId="0BBEA6F6" w14:textId="77777777" w:rsidR="00DF486A" w:rsidRDefault="00DF486A" w:rsidP="00DF486A"/>
          <w:p w14:paraId="6AC0E636" w14:textId="4B92370E" w:rsidR="00DF486A" w:rsidRDefault="00DF486A" w:rsidP="00DF486A"/>
        </w:tc>
        <w:tc>
          <w:tcPr>
            <w:tcW w:w="1551" w:type="dxa"/>
          </w:tcPr>
          <w:p w14:paraId="2BA74C50" w14:textId="77777777" w:rsidR="00DF486A" w:rsidRDefault="00DF486A" w:rsidP="00DF486A">
            <w:r>
              <w:t xml:space="preserve"> </w:t>
            </w:r>
          </w:p>
          <w:p w14:paraId="054C9B1C" w14:textId="57A5D22E" w:rsidR="00DF486A" w:rsidRDefault="00DF486A" w:rsidP="00DF486A"/>
        </w:tc>
      </w:tr>
      <w:tr w:rsidR="00DF486A" w14:paraId="7EBEC43A" w14:textId="77777777" w:rsidTr="00F121F8">
        <w:trPr>
          <w:trHeight w:val="1959"/>
        </w:trPr>
        <w:tc>
          <w:tcPr>
            <w:tcW w:w="1541" w:type="dxa"/>
          </w:tcPr>
          <w:p w14:paraId="4DC7A264" w14:textId="77777777" w:rsidR="00DF486A" w:rsidRDefault="00DF486A" w:rsidP="00DF486A"/>
        </w:tc>
        <w:tc>
          <w:tcPr>
            <w:tcW w:w="1717" w:type="dxa"/>
          </w:tcPr>
          <w:p w14:paraId="7EADBBB4" w14:textId="13953EE0" w:rsidR="00DF486A" w:rsidRDefault="00DF486A" w:rsidP="00DF486A"/>
        </w:tc>
        <w:tc>
          <w:tcPr>
            <w:tcW w:w="1591" w:type="dxa"/>
          </w:tcPr>
          <w:p w14:paraId="6A06DF60" w14:textId="2951343B" w:rsidR="00DF486A" w:rsidRDefault="00DF486A" w:rsidP="00DF486A"/>
        </w:tc>
        <w:tc>
          <w:tcPr>
            <w:tcW w:w="1597" w:type="dxa"/>
          </w:tcPr>
          <w:p w14:paraId="24B450CD" w14:textId="77777777" w:rsidR="00DF486A" w:rsidRDefault="00DF486A" w:rsidP="00DF486A"/>
        </w:tc>
        <w:tc>
          <w:tcPr>
            <w:tcW w:w="1594" w:type="dxa"/>
          </w:tcPr>
          <w:p w14:paraId="348C83AB" w14:textId="77777777" w:rsidR="00DF486A" w:rsidRDefault="00DF486A" w:rsidP="00DF486A"/>
        </w:tc>
        <w:tc>
          <w:tcPr>
            <w:tcW w:w="1548" w:type="dxa"/>
          </w:tcPr>
          <w:p w14:paraId="0DA3FDA2" w14:textId="77777777" w:rsidR="00DF486A" w:rsidRDefault="00DF486A" w:rsidP="00DF486A"/>
        </w:tc>
        <w:tc>
          <w:tcPr>
            <w:tcW w:w="1551" w:type="dxa"/>
          </w:tcPr>
          <w:p w14:paraId="6745E067" w14:textId="77777777" w:rsidR="00DF486A" w:rsidRDefault="00DF486A" w:rsidP="00DF486A"/>
        </w:tc>
      </w:tr>
    </w:tbl>
    <w:p w14:paraId="107C6D9B" w14:textId="699D5E4A" w:rsidR="00466DD0" w:rsidRDefault="00CA74A9">
      <w:r>
        <w:t xml:space="preserve">PRESCHOOL </w:t>
      </w:r>
      <w:r w:rsidR="00833366">
        <w:t xml:space="preserve">: </w:t>
      </w:r>
      <w:r w:rsidR="00833366">
        <w:rPr>
          <w:rFonts w:ascii="Arial" w:hAnsi="Arial" w:cs="Arial"/>
          <w:color w:val="202124"/>
          <w:shd w:val="clear" w:color="auto" w:fill="FFFFFF"/>
        </w:rPr>
        <w:t>A </w:t>
      </w:r>
      <w:r w:rsidR="00833366">
        <w:rPr>
          <w:rFonts w:ascii="Arial" w:hAnsi="Arial" w:cs="Arial"/>
          <w:b/>
          <w:bCs/>
          <w:color w:val="202124"/>
          <w:shd w:val="clear" w:color="auto" w:fill="FFFFFF"/>
        </w:rPr>
        <w:t>biome</w:t>
      </w:r>
      <w:r w:rsidR="00833366">
        <w:rPr>
          <w:rFonts w:ascii="Arial" w:hAnsi="Arial" w:cs="Arial"/>
          <w:color w:val="202124"/>
          <w:shd w:val="clear" w:color="auto" w:fill="FFFFFF"/>
        </w:rPr>
        <w:t> is a large community of vegetation and wildlife adapted to a specific climate. The five major types of </w:t>
      </w:r>
      <w:r w:rsidR="00833366">
        <w:rPr>
          <w:rFonts w:ascii="Arial" w:hAnsi="Arial" w:cs="Arial"/>
          <w:b/>
          <w:bCs/>
          <w:color w:val="202124"/>
          <w:shd w:val="clear" w:color="auto" w:fill="FFFFFF"/>
        </w:rPr>
        <w:t>biomes</w:t>
      </w:r>
      <w:r w:rsidR="00833366">
        <w:rPr>
          <w:rFonts w:ascii="Arial" w:hAnsi="Arial" w:cs="Arial"/>
          <w:color w:val="202124"/>
          <w:shd w:val="clear" w:color="auto" w:fill="FFFFFF"/>
        </w:rPr>
        <w:t> are aquatic, grassland, forest, desert, and tundra.</w:t>
      </w:r>
    </w:p>
    <w:p w14:paraId="487119DA" w14:textId="77777777" w:rsidR="00FA6220" w:rsidRDefault="00FA6220"/>
    <w:sectPr w:rsidR="00FA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45A77"/>
    <w:multiLevelType w:val="hybridMultilevel"/>
    <w:tmpl w:val="798EC7A8"/>
    <w:lvl w:ilvl="0" w:tplc="5608F124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67"/>
    <w:rsid w:val="000410B1"/>
    <w:rsid w:val="00056C54"/>
    <w:rsid w:val="000E76FF"/>
    <w:rsid w:val="00123353"/>
    <w:rsid w:val="00142496"/>
    <w:rsid w:val="0015332E"/>
    <w:rsid w:val="001610BB"/>
    <w:rsid w:val="00185F2F"/>
    <w:rsid w:val="001A6FB6"/>
    <w:rsid w:val="00294D27"/>
    <w:rsid w:val="002B69EE"/>
    <w:rsid w:val="002B7F81"/>
    <w:rsid w:val="00301177"/>
    <w:rsid w:val="00364DC7"/>
    <w:rsid w:val="00397E5D"/>
    <w:rsid w:val="003F7445"/>
    <w:rsid w:val="00433F4E"/>
    <w:rsid w:val="00466DD0"/>
    <w:rsid w:val="004925CF"/>
    <w:rsid w:val="00494B87"/>
    <w:rsid w:val="004A035E"/>
    <w:rsid w:val="004A14CC"/>
    <w:rsid w:val="004A7856"/>
    <w:rsid w:val="004D31B2"/>
    <w:rsid w:val="004D71B7"/>
    <w:rsid w:val="004F1E4D"/>
    <w:rsid w:val="004F5282"/>
    <w:rsid w:val="005442FA"/>
    <w:rsid w:val="00567168"/>
    <w:rsid w:val="005721EC"/>
    <w:rsid w:val="0059207D"/>
    <w:rsid w:val="005A1505"/>
    <w:rsid w:val="005A5861"/>
    <w:rsid w:val="006251F6"/>
    <w:rsid w:val="00671441"/>
    <w:rsid w:val="006D608E"/>
    <w:rsid w:val="007228B9"/>
    <w:rsid w:val="00733FFD"/>
    <w:rsid w:val="00752979"/>
    <w:rsid w:val="00787DE5"/>
    <w:rsid w:val="00795583"/>
    <w:rsid w:val="007D67DD"/>
    <w:rsid w:val="007E33DB"/>
    <w:rsid w:val="008131BD"/>
    <w:rsid w:val="008139B5"/>
    <w:rsid w:val="00814A53"/>
    <w:rsid w:val="00822346"/>
    <w:rsid w:val="008321E5"/>
    <w:rsid w:val="00833366"/>
    <w:rsid w:val="00893D98"/>
    <w:rsid w:val="008A1128"/>
    <w:rsid w:val="00922BEF"/>
    <w:rsid w:val="00966334"/>
    <w:rsid w:val="009767E9"/>
    <w:rsid w:val="009968F7"/>
    <w:rsid w:val="009E21D3"/>
    <w:rsid w:val="00A0320A"/>
    <w:rsid w:val="00A2754D"/>
    <w:rsid w:val="00A35202"/>
    <w:rsid w:val="00A75B9C"/>
    <w:rsid w:val="00AC3B67"/>
    <w:rsid w:val="00AD2DAB"/>
    <w:rsid w:val="00AE0B12"/>
    <w:rsid w:val="00B1478F"/>
    <w:rsid w:val="00B70FE1"/>
    <w:rsid w:val="00BB4E1A"/>
    <w:rsid w:val="00BE6804"/>
    <w:rsid w:val="00C06994"/>
    <w:rsid w:val="00C908EA"/>
    <w:rsid w:val="00CA74A9"/>
    <w:rsid w:val="00CE3810"/>
    <w:rsid w:val="00CF4A44"/>
    <w:rsid w:val="00D13C13"/>
    <w:rsid w:val="00D22466"/>
    <w:rsid w:val="00D67A51"/>
    <w:rsid w:val="00D735F9"/>
    <w:rsid w:val="00D80511"/>
    <w:rsid w:val="00D94029"/>
    <w:rsid w:val="00DA0C48"/>
    <w:rsid w:val="00DF486A"/>
    <w:rsid w:val="00E63F03"/>
    <w:rsid w:val="00E63FA4"/>
    <w:rsid w:val="00E82983"/>
    <w:rsid w:val="00E8787F"/>
    <w:rsid w:val="00E8798C"/>
    <w:rsid w:val="00EC4EFC"/>
    <w:rsid w:val="00F121F8"/>
    <w:rsid w:val="00F248B8"/>
    <w:rsid w:val="00FA6220"/>
    <w:rsid w:val="00FB4FF6"/>
    <w:rsid w:val="00F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A097"/>
  <w15:chartTrackingRefBased/>
  <w15:docId w15:val="{252F9CBC-6587-4913-A69E-99836D1E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SNELL</dc:creator>
  <cp:keywords/>
  <dc:description/>
  <cp:lastModifiedBy>ERIKA SNELL</cp:lastModifiedBy>
  <cp:revision>10</cp:revision>
  <dcterms:created xsi:type="dcterms:W3CDTF">2021-06-20T03:53:00Z</dcterms:created>
  <dcterms:modified xsi:type="dcterms:W3CDTF">2021-06-20T04:01:00Z</dcterms:modified>
</cp:coreProperties>
</file>