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28BB" w14:textId="1D000E6A" w:rsid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b/>
          <w:bCs/>
          <w:color w:val="374151"/>
          <w:sz w:val="24"/>
          <w:szCs w:val="24"/>
          <w:bdr w:val="single" w:sz="2" w:space="0" w:color="D9D9E3" w:frame="1"/>
        </w:rPr>
      </w:pPr>
      <w:r>
        <w:rPr>
          <w:rFonts w:ascii="Segoe UI" w:eastAsia="Times New Roman" w:hAnsi="Segoe UI" w:cs="Segoe UI"/>
          <w:b/>
          <w:bCs/>
          <w:color w:val="374151"/>
          <w:sz w:val="24"/>
          <w:szCs w:val="24"/>
          <w:bdr w:val="single" w:sz="2" w:space="0" w:color="D9D9E3" w:frame="1"/>
        </w:rPr>
        <w:t xml:space="preserve">Refresher Training E. coli &amp; C-Diff </w:t>
      </w:r>
    </w:p>
    <w:p w14:paraId="493FF105" w14:textId="0B7B09EB"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E. coli (Escherichia coli):</w:t>
      </w:r>
      <w:r w:rsidRPr="00807FAE">
        <w:rPr>
          <w:rFonts w:ascii="Segoe UI" w:eastAsia="Times New Roman" w:hAnsi="Segoe UI" w:cs="Segoe UI"/>
          <w:color w:val="374151"/>
          <w:sz w:val="24"/>
          <w:szCs w:val="24"/>
        </w:rPr>
        <w:t xml:space="preserve"> E. coli is a type of bacteria commonly found in the intestines of humans and animals. While most strains of E. coli are harmless and even beneficial, some strains can cause illness and lead to outbreaks, especially when contaminated food or water is consumed.</w:t>
      </w:r>
    </w:p>
    <w:p w14:paraId="350E3591"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E. coli Outbreak:</w:t>
      </w:r>
      <w:r w:rsidRPr="00807FAE">
        <w:rPr>
          <w:rFonts w:ascii="Segoe UI" w:eastAsia="Times New Roman" w:hAnsi="Segoe UI" w:cs="Segoe UI"/>
          <w:color w:val="374151"/>
          <w:sz w:val="24"/>
          <w:szCs w:val="24"/>
        </w:rPr>
        <w:t xml:space="preserve"> An E. coli outbreak occurs when a significant number of people become sick after being exposed to the harmful strains of E. coli. Outbreaks can happen through the consumption of contaminated food, water, or contact with infected animals or individuals.</w:t>
      </w:r>
    </w:p>
    <w:p w14:paraId="7D29D2F7"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Transmission and Symptoms:</w:t>
      </w:r>
      <w:r w:rsidRPr="00807FAE">
        <w:rPr>
          <w:rFonts w:ascii="Segoe UI" w:eastAsia="Times New Roman" w:hAnsi="Segoe UI" w:cs="Segoe UI"/>
          <w:color w:val="374151"/>
          <w:sz w:val="24"/>
          <w:szCs w:val="24"/>
        </w:rPr>
        <w:t xml:space="preserve"> E. coli can be transmitted through the consumption of undercooked or contaminated food, such as raw vegetables, unpasteurized dairy products, and undercooked ground beef. It can also be transmitted through contaminated water or contact with infected individuals or animals.</w:t>
      </w:r>
    </w:p>
    <w:p w14:paraId="488F3F06"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The symptoms of E. coli infection can vary but often include:</w:t>
      </w:r>
    </w:p>
    <w:p w14:paraId="3A71953C" w14:textId="77777777" w:rsidR="00807FAE" w:rsidRPr="00807FAE" w:rsidRDefault="00807FAE" w:rsidP="00807FAE">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Diarrhea (often bloody)</w:t>
      </w:r>
    </w:p>
    <w:p w14:paraId="3276E049" w14:textId="77777777" w:rsidR="00807FAE" w:rsidRPr="00807FAE" w:rsidRDefault="00807FAE" w:rsidP="00807FAE">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Abdominal cramps and pain</w:t>
      </w:r>
    </w:p>
    <w:p w14:paraId="158720EC" w14:textId="77777777" w:rsidR="00807FAE" w:rsidRPr="00807FAE" w:rsidRDefault="00807FAE" w:rsidP="00807FAE">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Nausea and vomiting</w:t>
      </w:r>
    </w:p>
    <w:p w14:paraId="7C06AD63" w14:textId="77777777" w:rsidR="00807FAE" w:rsidRPr="00807FAE" w:rsidRDefault="00807FAE" w:rsidP="00807FAE">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Fever</w:t>
      </w:r>
    </w:p>
    <w:p w14:paraId="27369CE3" w14:textId="77777777" w:rsidR="00807FAE" w:rsidRPr="00807FAE" w:rsidRDefault="00807FAE" w:rsidP="00807FAE">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Fatigue</w:t>
      </w:r>
    </w:p>
    <w:p w14:paraId="752D75EC"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Preventing E. coli Outbreaks:</w:t>
      </w:r>
      <w:r w:rsidRPr="00807FAE">
        <w:rPr>
          <w:rFonts w:ascii="Segoe UI" w:eastAsia="Times New Roman" w:hAnsi="Segoe UI" w:cs="Segoe UI"/>
          <w:color w:val="374151"/>
          <w:sz w:val="24"/>
          <w:szCs w:val="24"/>
        </w:rPr>
        <w:t xml:space="preserve"> As </w:t>
      </w:r>
      <w:proofErr w:type="gramStart"/>
      <w:r w:rsidRPr="00807FAE">
        <w:rPr>
          <w:rFonts w:ascii="Segoe UI" w:eastAsia="Times New Roman" w:hAnsi="Segoe UI" w:cs="Segoe UI"/>
          <w:color w:val="374151"/>
          <w:sz w:val="24"/>
          <w:szCs w:val="24"/>
        </w:rPr>
        <w:t>child care</w:t>
      </w:r>
      <w:proofErr w:type="gramEnd"/>
      <w:r w:rsidRPr="00807FAE">
        <w:rPr>
          <w:rFonts w:ascii="Segoe UI" w:eastAsia="Times New Roman" w:hAnsi="Segoe UI" w:cs="Segoe UI"/>
          <w:color w:val="374151"/>
          <w:sz w:val="24"/>
          <w:szCs w:val="24"/>
        </w:rPr>
        <w:t xml:space="preserve"> professionals, it is crucial to take preventive measures to minimize the risk of E. coli outbreaks. Here are some important steps to follow:</w:t>
      </w:r>
    </w:p>
    <w:p w14:paraId="6C11C72F" w14:textId="77777777" w:rsidR="00807FAE" w:rsidRPr="00807FAE" w:rsidRDefault="00807FAE" w:rsidP="00807FAE">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Food Safety:</w:t>
      </w:r>
      <w:r w:rsidRPr="00807FAE">
        <w:rPr>
          <w:rFonts w:ascii="Segoe UI" w:eastAsia="Times New Roman" w:hAnsi="Segoe UI" w:cs="Segoe UI"/>
          <w:color w:val="374151"/>
          <w:sz w:val="24"/>
          <w:szCs w:val="24"/>
        </w:rPr>
        <w:t xml:space="preserve"> Ensure that all food served to children is properly cooked and handled. Follow guidelines for food preparation, storage, and cooking temperatures. Avoid cross-contamination of raw and cooked foods.</w:t>
      </w:r>
    </w:p>
    <w:p w14:paraId="01133802" w14:textId="77777777" w:rsidR="00807FAE" w:rsidRPr="00807FAE" w:rsidRDefault="00807FAE" w:rsidP="00807FAE">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Hand Hygiene:</w:t>
      </w:r>
      <w:r w:rsidRPr="00807FAE">
        <w:rPr>
          <w:rFonts w:ascii="Segoe UI" w:eastAsia="Times New Roman" w:hAnsi="Segoe UI" w:cs="Segoe UI"/>
          <w:color w:val="374151"/>
          <w:sz w:val="24"/>
          <w:szCs w:val="24"/>
        </w:rPr>
        <w:t xml:space="preserve"> Encourage proper handwashing practices for both children and staff. Wash hands thoroughly with soap and water after using the bathroom, before handling food, and after contact with animals.</w:t>
      </w:r>
    </w:p>
    <w:p w14:paraId="595867C9" w14:textId="77777777" w:rsidR="00807FAE" w:rsidRPr="00807FAE" w:rsidRDefault="00807FAE" w:rsidP="00807FAE">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Sanitization:</w:t>
      </w:r>
      <w:r w:rsidRPr="00807FAE">
        <w:rPr>
          <w:rFonts w:ascii="Segoe UI" w:eastAsia="Times New Roman" w:hAnsi="Segoe UI" w:cs="Segoe UI"/>
          <w:color w:val="374151"/>
          <w:sz w:val="24"/>
          <w:szCs w:val="24"/>
        </w:rPr>
        <w:t xml:space="preserve"> Regularly clean and sanitize surfaces, utensils, and toys to prevent the spread of bacteria.</w:t>
      </w:r>
    </w:p>
    <w:p w14:paraId="2F9279AA" w14:textId="77777777" w:rsidR="00807FAE" w:rsidRPr="00807FAE" w:rsidRDefault="00807FAE" w:rsidP="00807FAE">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Water Safety:</w:t>
      </w:r>
      <w:r w:rsidRPr="00807FAE">
        <w:rPr>
          <w:rFonts w:ascii="Segoe UI" w:eastAsia="Times New Roman" w:hAnsi="Segoe UI" w:cs="Segoe UI"/>
          <w:color w:val="374151"/>
          <w:sz w:val="24"/>
          <w:szCs w:val="24"/>
        </w:rPr>
        <w:t xml:space="preserve"> Ensure that the water used for drinking, cooking, and cleaning is safe and free from contamination.</w:t>
      </w:r>
    </w:p>
    <w:p w14:paraId="2152466D" w14:textId="77777777" w:rsidR="00807FAE" w:rsidRPr="00807FAE" w:rsidRDefault="00807FAE" w:rsidP="00807FAE">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lastRenderedPageBreak/>
        <w:t>Sick Policy:</w:t>
      </w:r>
      <w:r w:rsidRPr="00807FAE">
        <w:rPr>
          <w:rFonts w:ascii="Segoe UI" w:eastAsia="Times New Roman" w:hAnsi="Segoe UI" w:cs="Segoe UI"/>
          <w:color w:val="374151"/>
          <w:sz w:val="24"/>
          <w:szCs w:val="24"/>
        </w:rPr>
        <w:t xml:space="preserve"> Implement a strict sick policy to prevent the spread of infections. Exclude children and staff with symptoms of gastrointestinal illness until they are no longer contagious.</w:t>
      </w:r>
    </w:p>
    <w:p w14:paraId="6C648B00" w14:textId="77777777" w:rsidR="00807FAE" w:rsidRPr="00807FAE" w:rsidRDefault="00807FAE" w:rsidP="00807FAE">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Education:</w:t>
      </w:r>
      <w:r w:rsidRPr="00807FAE">
        <w:rPr>
          <w:rFonts w:ascii="Segoe UI" w:eastAsia="Times New Roman" w:hAnsi="Segoe UI" w:cs="Segoe UI"/>
          <w:color w:val="374151"/>
          <w:sz w:val="24"/>
          <w:szCs w:val="24"/>
        </w:rPr>
        <w:t xml:space="preserve"> Educate staff, parents, and children about the importance of hygiene and food safety practices.</w:t>
      </w:r>
    </w:p>
    <w:p w14:paraId="6835832C" w14:textId="77777777" w:rsidR="00807FAE" w:rsidRPr="00807FAE" w:rsidRDefault="00807FAE" w:rsidP="00807FAE">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Outbreak Reporting:</w:t>
      </w:r>
      <w:r w:rsidRPr="00807FAE">
        <w:rPr>
          <w:rFonts w:ascii="Segoe UI" w:eastAsia="Times New Roman" w:hAnsi="Segoe UI" w:cs="Segoe UI"/>
          <w:color w:val="374151"/>
          <w:sz w:val="24"/>
          <w:szCs w:val="24"/>
        </w:rPr>
        <w:t xml:space="preserve"> If you suspect an outbreak or have confirmed cases of E. coli infection, report it to the appropriate health authorities promptly.</w:t>
      </w:r>
    </w:p>
    <w:p w14:paraId="67F618B5"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Responding to an E. coli Outbreak:</w:t>
      </w:r>
      <w:r w:rsidRPr="00807FAE">
        <w:rPr>
          <w:rFonts w:ascii="Segoe UI" w:eastAsia="Times New Roman" w:hAnsi="Segoe UI" w:cs="Segoe UI"/>
          <w:color w:val="374151"/>
          <w:sz w:val="24"/>
          <w:szCs w:val="24"/>
        </w:rPr>
        <w:t xml:space="preserve"> In the event of a suspected or confirmed E. coli outbreak, follow these steps:</w:t>
      </w:r>
    </w:p>
    <w:p w14:paraId="671EBCE8" w14:textId="77777777" w:rsidR="00807FAE" w:rsidRPr="00807FAE" w:rsidRDefault="00807FAE" w:rsidP="00807FAE">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 xml:space="preserve">Isolate and Exclude: Isolate any sick individuals immediately and exclude them from the </w:t>
      </w:r>
      <w:proofErr w:type="gramStart"/>
      <w:r w:rsidRPr="00807FAE">
        <w:rPr>
          <w:rFonts w:ascii="Segoe UI" w:eastAsia="Times New Roman" w:hAnsi="Segoe UI" w:cs="Segoe UI"/>
          <w:color w:val="374151"/>
          <w:sz w:val="24"/>
          <w:szCs w:val="24"/>
        </w:rPr>
        <w:t>child care</w:t>
      </w:r>
      <w:proofErr w:type="gramEnd"/>
      <w:r w:rsidRPr="00807FAE">
        <w:rPr>
          <w:rFonts w:ascii="Segoe UI" w:eastAsia="Times New Roman" w:hAnsi="Segoe UI" w:cs="Segoe UI"/>
          <w:color w:val="374151"/>
          <w:sz w:val="24"/>
          <w:szCs w:val="24"/>
        </w:rPr>
        <w:t xml:space="preserve"> facility until they are no longer contagious.</w:t>
      </w:r>
    </w:p>
    <w:p w14:paraId="2141F25D" w14:textId="77777777" w:rsidR="00807FAE" w:rsidRPr="00807FAE" w:rsidRDefault="00807FAE" w:rsidP="00807FAE">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Communication: Notify parents and staff about the outbreak, its symptoms, and preventive measures.</w:t>
      </w:r>
    </w:p>
    <w:p w14:paraId="79FBAAB4" w14:textId="77777777" w:rsidR="00807FAE" w:rsidRPr="00807FAE" w:rsidRDefault="00807FAE" w:rsidP="00807FAE">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Collaborate with Health Authorities: Cooperate with health authorities to investigate the outbreak and implement control measures.</w:t>
      </w:r>
    </w:p>
    <w:p w14:paraId="46D0C230" w14:textId="77777777" w:rsidR="00807FAE" w:rsidRPr="00807FAE" w:rsidRDefault="00807FAE" w:rsidP="00807FAE">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Sanitize: Thoroughly sanitize the facility, paying particular attention to high-touch surfaces and shared items.</w:t>
      </w:r>
    </w:p>
    <w:p w14:paraId="51B67C96" w14:textId="77777777" w:rsidR="00807FAE" w:rsidRPr="00807FAE" w:rsidRDefault="00807FAE" w:rsidP="00807FAE">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Monitoring: Monitor all children and staff for symptoms and seek medical attention if needed.</w:t>
      </w:r>
    </w:p>
    <w:p w14:paraId="60D65577"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 xml:space="preserve">By staying vigilant and following proper hygiene and food safety practices, we can minimize the risk of E. coli outbreaks and ensure the health and well-being of everyone in our </w:t>
      </w:r>
      <w:proofErr w:type="gramStart"/>
      <w:r w:rsidRPr="00807FAE">
        <w:rPr>
          <w:rFonts w:ascii="Segoe UI" w:eastAsia="Times New Roman" w:hAnsi="Segoe UI" w:cs="Segoe UI"/>
          <w:color w:val="374151"/>
          <w:sz w:val="24"/>
          <w:szCs w:val="24"/>
        </w:rPr>
        <w:t>child care</w:t>
      </w:r>
      <w:proofErr w:type="gramEnd"/>
      <w:r w:rsidRPr="00807FAE">
        <w:rPr>
          <w:rFonts w:ascii="Segoe UI" w:eastAsia="Times New Roman" w:hAnsi="Segoe UI" w:cs="Segoe UI"/>
          <w:color w:val="374151"/>
          <w:sz w:val="24"/>
          <w:szCs w:val="24"/>
        </w:rPr>
        <w:t xml:space="preserve"> facility. Always remember that prevention and quick response are essential in maintaining a safe and healthy environment for the children and staff.</w:t>
      </w:r>
    </w:p>
    <w:p w14:paraId="0B75499B" w14:textId="77777777" w:rsidR="00807FAE" w:rsidRDefault="00807FAE" w:rsidP="00807FA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Style w:val="Strong"/>
          <w:rFonts w:ascii="Segoe UI" w:hAnsi="Segoe UI" w:cs="Segoe UI"/>
          <w:color w:val="374151"/>
          <w:bdr w:val="single" w:sz="2" w:space="0" w:color="D9D9E3" w:frame="1"/>
        </w:rPr>
      </w:pPr>
    </w:p>
    <w:p w14:paraId="4F3E88C5" w14:textId="56DD8648" w:rsidR="00807FAE" w:rsidRDefault="00807FAE" w:rsidP="00807FA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1. Supervised Handwashing:</w:t>
      </w:r>
      <w:r>
        <w:rPr>
          <w:rFonts w:ascii="Segoe UI" w:hAnsi="Segoe UI" w:cs="Segoe UI"/>
          <w:color w:val="374151"/>
        </w:rPr>
        <w:t xml:space="preserve"> Ensure that handwashing is supervised and reinforced among all children and staff, especially before meals, after using the restroom, and after outdoor play. Teach proper handwashing techniques to children, making it a fun and engaging activity.</w:t>
      </w:r>
    </w:p>
    <w:p w14:paraId="2D11D6E1" w14:textId="77777777" w:rsidR="00807FAE" w:rsidRDefault="00807FAE" w:rsidP="00807FA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2. Diapering and Toileting Practices:</w:t>
      </w:r>
      <w:r>
        <w:rPr>
          <w:rFonts w:ascii="Segoe UI" w:hAnsi="Segoe UI" w:cs="Segoe UI"/>
          <w:color w:val="374151"/>
        </w:rPr>
        <w:t xml:space="preserve"> Follow strict diapering and toileting procedures, including proper handwashing by caregivers after each diaper change. Regularly sanitize diapering areas to prevent contamination.</w:t>
      </w:r>
    </w:p>
    <w:p w14:paraId="206D30C9" w14:textId="77777777" w:rsidR="00807FAE" w:rsidRDefault="00807FAE" w:rsidP="00807FA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3. Food Preparation and Handling:</w:t>
      </w:r>
      <w:r>
        <w:rPr>
          <w:rFonts w:ascii="Segoe UI" w:hAnsi="Segoe UI" w:cs="Segoe UI"/>
          <w:color w:val="374151"/>
        </w:rPr>
        <w:t xml:space="preserve"> Pay close attention to food preparation and handling in the </w:t>
      </w:r>
      <w:proofErr w:type="gramStart"/>
      <w:r>
        <w:rPr>
          <w:rFonts w:ascii="Segoe UI" w:hAnsi="Segoe UI" w:cs="Segoe UI"/>
          <w:color w:val="374151"/>
        </w:rPr>
        <w:t>child care</w:t>
      </w:r>
      <w:proofErr w:type="gramEnd"/>
      <w:r>
        <w:rPr>
          <w:rFonts w:ascii="Segoe UI" w:hAnsi="Segoe UI" w:cs="Segoe UI"/>
          <w:color w:val="374151"/>
        </w:rPr>
        <w:t xml:space="preserve"> facility. Avoid serving high-risk foods prone to contamination, </w:t>
      </w:r>
      <w:r>
        <w:rPr>
          <w:rFonts w:ascii="Segoe UI" w:hAnsi="Segoe UI" w:cs="Segoe UI"/>
          <w:color w:val="374151"/>
        </w:rPr>
        <w:lastRenderedPageBreak/>
        <w:t>such as raw or undercooked meat and unpasteurized dairy products. Ensure that food is cooked to the appropriate temperature before serving.</w:t>
      </w:r>
    </w:p>
    <w:p w14:paraId="17F54798" w14:textId="77777777" w:rsidR="00807FAE" w:rsidRDefault="00807FAE" w:rsidP="00807FA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4. Drinking Water Safety:</w:t>
      </w:r>
      <w:r>
        <w:rPr>
          <w:rFonts w:ascii="Segoe UI" w:hAnsi="Segoe UI" w:cs="Segoe UI"/>
          <w:color w:val="374151"/>
        </w:rPr>
        <w:t xml:space="preserve"> Regularly test and monitor the drinking water in the facility to ensure it is safe and free from any contaminants. Encourage children to drink water from clean and designated water sources.</w:t>
      </w:r>
    </w:p>
    <w:p w14:paraId="37C84B04" w14:textId="77777777" w:rsidR="00807FAE" w:rsidRDefault="00807FAE" w:rsidP="00807FA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5. Animal Contact:</w:t>
      </w:r>
      <w:r>
        <w:rPr>
          <w:rFonts w:ascii="Segoe UI" w:hAnsi="Segoe UI" w:cs="Segoe UI"/>
          <w:color w:val="374151"/>
        </w:rPr>
        <w:t xml:space="preserve"> If the </w:t>
      </w:r>
      <w:proofErr w:type="gramStart"/>
      <w:r>
        <w:rPr>
          <w:rFonts w:ascii="Segoe UI" w:hAnsi="Segoe UI" w:cs="Segoe UI"/>
          <w:color w:val="374151"/>
        </w:rPr>
        <w:t>child care</w:t>
      </w:r>
      <w:proofErr w:type="gramEnd"/>
      <w:r>
        <w:rPr>
          <w:rFonts w:ascii="Segoe UI" w:hAnsi="Segoe UI" w:cs="Segoe UI"/>
          <w:color w:val="374151"/>
        </w:rPr>
        <w:t xml:space="preserve"> facility has animals on-site, ensure that children have supervised contact and practice proper handwashing after handling animals or being in areas where animals are present.</w:t>
      </w:r>
    </w:p>
    <w:p w14:paraId="19F2A628" w14:textId="77777777" w:rsidR="00807FAE" w:rsidRDefault="00807FAE" w:rsidP="00807FA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6. Environmental Hygiene:</w:t>
      </w:r>
      <w:r>
        <w:rPr>
          <w:rFonts w:ascii="Segoe UI" w:hAnsi="Segoe UI" w:cs="Segoe UI"/>
          <w:color w:val="374151"/>
        </w:rPr>
        <w:t xml:space="preserve"> Maintain a clean and hygienic environment by regularly disinfecting toys, equipment, and common areas. Establish cleaning schedules and use child-safe cleaning products.</w:t>
      </w:r>
    </w:p>
    <w:p w14:paraId="0CDD0DDF" w14:textId="77777777" w:rsidR="00807FAE" w:rsidRDefault="00807FAE" w:rsidP="00807FA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7. Daily Health Checks:</w:t>
      </w:r>
      <w:r>
        <w:rPr>
          <w:rFonts w:ascii="Segoe UI" w:hAnsi="Segoe UI" w:cs="Segoe UI"/>
          <w:color w:val="374151"/>
        </w:rPr>
        <w:t xml:space="preserve"> Conduct daily health checks of children upon arrival, looking for symptoms of gastrointestinal illness, such as diarrhea or vomiting. If any child shows signs of illness, promptly inform parents and implement exclusion policies.</w:t>
      </w:r>
    </w:p>
    <w:p w14:paraId="1769E67A" w14:textId="77777777" w:rsidR="00807FAE" w:rsidRDefault="00807FAE" w:rsidP="00807FA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8. Sick Child Policy:</w:t>
      </w:r>
      <w:r>
        <w:rPr>
          <w:rFonts w:ascii="Segoe UI" w:hAnsi="Segoe UI" w:cs="Segoe UI"/>
          <w:color w:val="374151"/>
        </w:rPr>
        <w:t xml:space="preserve"> Have a clear sick child policy in place that outlines when children should be </w:t>
      </w:r>
      <w:proofErr w:type="gramStart"/>
      <w:r>
        <w:rPr>
          <w:rFonts w:ascii="Segoe UI" w:hAnsi="Segoe UI" w:cs="Segoe UI"/>
          <w:color w:val="374151"/>
        </w:rPr>
        <w:t>kept</w:t>
      </w:r>
      <w:proofErr w:type="gramEnd"/>
      <w:r>
        <w:rPr>
          <w:rFonts w:ascii="Segoe UI" w:hAnsi="Segoe UI" w:cs="Segoe UI"/>
          <w:color w:val="374151"/>
        </w:rPr>
        <w:t xml:space="preserve"> home and when they can return to the </w:t>
      </w:r>
      <w:proofErr w:type="gramStart"/>
      <w:r>
        <w:rPr>
          <w:rFonts w:ascii="Segoe UI" w:hAnsi="Segoe UI" w:cs="Segoe UI"/>
          <w:color w:val="374151"/>
        </w:rPr>
        <w:t>child care</w:t>
      </w:r>
      <w:proofErr w:type="gramEnd"/>
      <w:r>
        <w:rPr>
          <w:rFonts w:ascii="Segoe UI" w:hAnsi="Segoe UI" w:cs="Segoe UI"/>
          <w:color w:val="374151"/>
        </w:rPr>
        <w:t xml:space="preserve"> facility after recovering from an illness.</w:t>
      </w:r>
    </w:p>
    <w:p w14:paraId="54BB8E37" w14:textId="77777777" w:rsidR="00807FAE" w:rsidRDefault="00807FAE" w:rsidP="00807FA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9. Communication with Parents:</w:t>
      </w:r>
      <w:r>
        <w:rPr>
          <w:rFonts w:ascii="Segoe UI" w:hAnsi="Segoe UI" w:cs="Segoe UI"/>
          <w:color w:val="374151"/>
        </w:rPr>
        <w:t xml:space="preserve"> Keep parents informed about any health-related concerns, including potential E. coli outbreaks, and provide guidance on preventive measures.</w:t>
      </w:r>
    </w:p>
    <w:p w14:paraId="3A4BC127" w14:textId="77777777" w:rsidR="00807FAE" w:rsidRDefault="00807FAE" w:rsidP="00807FA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10. Training and Education:</w:t>
      </w:r>
      <w:r>
        <w:rPr>
          <w:rFonts w:ascii="Segoe UI" w:hAnsi="Segoe UI" w:cs="Segoe UI"/>
          <w:color w:val="374151"/>
        </w:rPr>
        <w:t xml:space="preserve"> Regularly train and educate staff on proper hygiene practices, food safety, and E. coli prevention and management specific to a </w:t>
      </w:r>
      <w:proofErr w:type="gramStart"/>
      <w:r>
        <w:rPr>
          <w:rFonts w:ascii="Segoe UI" w:hAnsi="Segoe UI" w:cs="Segoe UI"/>
          <w:color w:val="374151"/>
        </w:rPr>
        <w:t>child care</w:t>
      </w:r>
      <w:proofErr w:type="gramEnd"/>
      <w:r>
        <w:rPr>
          <w:rFonts w:ascii="Segoe UI" w:hAnsi="Segoe UI" w:cs="Segoe UI"/>
          <w:color w:val="374151"/>
        </w:rPr>
        <w:t xml:space="preserve"> setting.</w:t>
      </w:r>
    </w:p>
    <w:p w14:paraId="073DC199" w14:textId="77777777" w:rsidR="00807FAE" w:rsidRDefault="00807FAE" w:rsidP="00807FA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Style w:val="Strong"/>
          <w:rFonts w:ascii="Segoe UI" w:hAnsi="Segoe UI" w:cs="Segoe UI"/>
          <w:color w:val="374151"/>
          <w:bdr w:val="single" w:sz="2" w:space="0" w:color="D9D9E3" w:frame="1"/>
        </w:rPr>
        <w:t>11. Outbreak Response Plan:</w:t>
      </w:r>
      <w:r>
        <w:rPr>
          <w:rFonts w:ascii="Segoe UI" w:hAnsi="Segoe UI" w:cs="Segoe UI"/>
          <w:color w:val="374151"/>
        </w:rPr>
        <w:t xml:space="preserve"> Develop an outbreak response plan in collaboration with health authorities. This plan should outline specific steps to be taken in the event of an E. coli outbreak, including communication protocols, temporary closures if necessary, and additional preventive measures.</w:t>
      </w:r>
    </w:p>
    <w:p w14:paraId="6738C88C" w14:textId="77777777" w:rsidR="00807FAE" w:rsidRDefault="00807FAE" w:rsidP="00807FA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By proactively implementing these measures and staying vigilant in monitoring the health and well-being of children and staff, </w:t>
      </w:r>
      <w:proofErr w:type="gramStart"/>
      <w:r>
        <w:rPr>
          <w:rFonts w:ascii="Segoe UI" w:hAnsi="Segoe UI" w:cs="Segoe UI"/>
          <w:color w:val="374151"/>
        </w:rPr>
        <w:t>child care</w:t>
      </w:r>
      <w:proofErr w:type="gramEnd"/>
      <w:r>
        <w:rPr>
          <w:rFonts w:ascii="Segoe UI" w:hAnsi="Segoe UI" w:cs="Segoe UI"/>
          <w:color w:val="374151"/>
        </w:rPr>
        <w:t xml:space="preserve"> facilities can create a safe and healthy environment that minimizes the risk of an E. coli outbreak and ensures the overall well-being of everyone in the facility.</w:t>
      </w:r>
    </w:p>
    <w:p w14:paraId="032CF2E4" w14:textId="77777777" w:rsidR="000E522C" w:rsidRDefault="000E522C"/>
    <w:p w14:paraId="59D11E8C"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lastRenderedPageBreak/>
        <w:t>C. Difficile (Clostridium difficile) Colitis and Pseudomembranous Colitis: A Refresher and Retraining Guide for Child Care Settings</w:t>
      </w:r>
    </w:p>
    <w:p w14:paraId="468DBF1E"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 xml:space="preserve">Clostridium difficile (C. difficile) is a bacterium that can cause colitis, an inflammation of the colon, leading to a condition known as pseudomembranous colitis. In </w:t>
      </w:r>
      <w:proofErr w:type="gramStart"/>
      <w:r w:rsidRPr="00807FAE">
        <w:rPr>
          <w:rFonts w:ascii="Segoe UI" w:eastAsia="Times New Roman" w:hAnsi="Segoe UI" w:cs="Segoe UI"/>
          <w:color w:val="374151"/>
          <w:sz w:val="24"/>
          <w:szCs w:val="24"/>
        </w:rPr>
        <w:t>child care</w:t>
      </w:r>
      <w:proofErr w:type="gramEnd"/>
      <w:r w:rsidRPr="00807FAE">
        <w:rPr>
          <w:rFonts w:ascii="Segoe UI" w:eastAsia="Times New Roman" w:hAnsi="Segoe UI" w:cs="Segoe UI"/>
          <w:color w:val="374151"/>
          <w:sz w:val="24"/>
          <w:szCs w:val="24"/>
        </w:rPr>
        <w:t xml:space="preserve"> settings, preventing the spread of C. difficile and managing cases requires special attention due to the vulnerability of young children. Here's a refresher and retraining guide on C. difficile and pseudomembranous colitis in </w:t>
      </w:r>
      <w:proofErr w:type="gramStart"/>
      <w:r w:rsidRPr="00807FAE">
        <w:rPr>
          <w:rFonts w:ascii="Segoe UI" w:eastAsia="Times New Roman" w:hAnsi="Segoe UI" w:cs="Segoe UI"/>
          <w:color w:val="374151"/>
          <w:sz w:val="24"/>
          <w:szCs w:val="24"/>
        </w:rPr>
        <w:t>child care</w:t>
      </w:r>
      <w:proofErr w:type="gramEnd"/>
      <w:r w:rsidRPr="00807FAE">
        <w:rPr>
          <w:rFonts w:ascii="Segoe UI" w:eastAsia="Times New Roman" w:hAnsi="Segoe UI" w:cs="Segoe UI"/>
          <w:color w:val="374151"/>
          <w:sz w:val="24"/>
          <w:szCs w:val="24"/>
        </w:rPr>
        <w:t xml:space="preserve"> settings:</w:t>
      </w:r>
    </w:p>
    <w:p w14:paraId="46E9CF12"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1. Understanding C. Difficile and Transmission:</w:t>
      </w:r>
    </w:p>
    <w:p w14:paraId="12B9B1F8" w14:textId="77777777" w:rsidR="00807FAE" w:rsidRPr="00807FAE" w:rsidRDefault="00807FAE" w:rsidP="00807FAE">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Educate staff about the nature of C. difficile and how it is transmitted. Emphasize that the bacterium can be present in feces and may spread through contact with contaminated surfaces or by touching objects or hands of infected individuals.</w:t>
      </w:r>
    </w:p>
    <w:p w14:paraId="78ED350E"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2. Strict Hand Hygiene Protocols:</w:t>
      </w:r>
    </w:p>
    <w:p w14:paraId="3F19629B" w14:textId="77777777" w:rsidR="00807FAE" w:rsidRPr="00807FAE" w:rsidRDefault="00807FAE" w:rsidP="00807FAE">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Reinforce the importance of proper hand hygiene among all staff and children. Ensure that hands are thoroughly washed with soap and water for at least 20 seconds, especially after using the restroom, changing diapers, and before eating.</w:t>
      </w:r>
    </w:p>
    <w:p w14:paraId="4BE8AC59"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3. Environmental Cleaning and Disinfection:</w:t>
      </w:r>
    </w:p>
    <w:p w14:paraId="3828BC95" w14:textId="77777777" w:rsidR="00807FAE" w:rsidRPr="00807FAE" w:rsidRDefault="00807FAE" w:rsidP="00807FAE">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Develop and implement a rigorous cleaning and disinfection schedule for surfaces, toys, and common areas. Use Environmental Protection Agency (EPA)-approved disinfectants effective against C. difficile.</w:t>
      </w:r>
    </w:p>
    <w:p w14:paraId="0DD76956"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4. Diapering and Toileting Procedures:</w:t>
      </w:r>
    </w:p>
    <w:p w14:paraId="1BF0CD7A" w14:textId="77777777" w:rsidR="00807FAE" w:rsidRPr="00807FAE" w:rsidRDefault="00807FAE" w:rsidP="00807FAE">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 xml:space="preserve">Follow strict diapering and toileting procedures. Encourage staff to wear disposable gloves when changing diapers and to wash </w:t>
      </w:r>
      <w:proofErr w:type="gramStart"/>
      <w:r w:rsidRPr="00807FAE">
        <w:rPr>
          <w:rFonts w:ascii="Segoe UI" w:eastAsia="Times New Roman" w:hAnsi="Segoe UI" w:cs="Segoe UI"/>
          <w:color w:val="374151"/>
          <w:sz w:val="24"/>
          <w:szCs w:val="24"/>
        </w:rPr>
        <w:t>hands</w:t>
      </w:r>
      <w:proofErr w:type="gramEnd"/>
      <w:r w:rsidRPr="00807FAE">
        <w:rPr>
          <w:rFonts w:ascii="Segoe UI" w:eastAsia="Times New Roman" w:hAnsi="Segoe UI" w:cs="Segoe UI"/>
          <w:color w:val="374151"/>
          <w:sz w:val="24"/>
          <w:szCs w:val="24"/>
        </w:rPr>
        <w:t xml:space="preserve"> immediately after each diaper change.</w:t>
      </w:r>
    </w:p>
    <w:p w14:paraId="000794DF"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5. Exclusion Policies for Sick Children:</w:t>
      </w:r>
    </w:p>
    <w:p w14:paraId="3DE6D06E" w14:textId="77777777" w:rsidR="00807FAE" w:rsidRPr="00807FAE" w:rsidRDefault="00807FAE" w:rsidP="00807FAE">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 xml:space="preserve">Establish clear policies for excluding sick children with symptoms such as diarrhea from attending the </w:t>
      </w:r>
      <w:proofErr w:type="gramStart"/>
      <w:r w:rsidRPr="00807FAE">
        <w:rPr>
          <w:rFonts w:ascii="Segoe UI" w:eastAsia="Times New Roman" w:hAnsi="Segoe UI" w:cs="Segoe UI"/>
          <w:color w:val="374151"/>
          <w:sz w:val="24"/>
          <w:szCs w:val="24"/>
        </w:rPr>
        <w:t>child care</w:t>
      </w:r>
      <w:proofErr w:type="gramEnd"/>
      <w:r w:rsidRPr="00807FAE">
        <w:rPr>
          <w:rFonts w:ascii="Segoe UI" w:eastAsia="Times New Roman" w:hAnsi="Segoe UI" w:cs="Segoe UI"/>
          <w:color w:val="374151"/>
          <w:sz w:val="24"/>
          <w:szCs w:val="24"/>
        </w:rPr>
        <w:t xml:space="preserve"> facility. Communicate the policy to parents and caregivers.</w:t>
      </w:r>
    </w:p>
    <w:p w14:paraId="5AD6E640"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6. Food Safety Precautions:</w:t>
      </w:r>
    </w:p>
    <w:p w14:paraId="014C0802" w14:textId="77777777" w:rsidR="00807FAE" w:rsidRPr="00807FAE" w:rsidRDefault="00807FAE" w:rsidP="00807FAE">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lastRenderedPageBreak/>
        <w:t>Ensure proper food safety measures are followed during food preparation, serving, and storage. Discourage sharing of food and utensils among children to prevent potential contamination.</w:t>
      </w:r>
    </w:p>
    <w:p w14:paraId="5CDBF7A3"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7. Early Identification of Symptoms:</w:t>
      </w:r>
    </w:p>
    <w:p w14:paraId="7DB809EB" w14:textId="77777777" w:rsidR="00807FAE" w:rsidRPr="00807FAE" w:rsidRDefault="00807FAE" w:rsidP="00807FAE">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Train staff to recognize the early signs of gastrointestinal illness, such as diarrhea, abdominal cramps, and fever. Promptly report any suspected cases to the facility manager and parents.</w:t>
      </w:r>
    </w:p>
    <w:p w14:paraId="186182A5"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8. Communication with Health Authorities:</w:t>
      </w:r>
    </w:p>
    <w:p w14:paraId="6FDDBA99" w14:textId="77777777" w:rsidR="00807FAE" w:rsidRPr="00807FAE" w:rsidRDefault="00807FAE" w:rsidP="00807FAE">
      <w:pPr>
        <w:numPr>
          <w:ilvl w:val="0"/>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Develop a communication plan to inform local health authorities in case of a suspected or confirmed C. difficile outbreak. Follow their guidance for containment and prevention measures.</w:t>
      </w:r>
    </w:p>
    <w:p w14:paraId="284C6470"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9. Staff Training and Education:</w:t>
      </w:r>
    </w:p>
    <w:p w14:paraId="15B5E30C" w14:textId="77777777" w:rsidR="00807FAE" w:rsidRPr="00807FAE" w:rsidRDefault="00807FAE" w:rsidP="00807FAE">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 xml:space="preserve">Conduct regular training sessions for staff on C. difficile prevention and management specific to </w:t>
      </w:r>
      <w:proofErr w:type="gramStart"/>
      <w:r w:rsidRPr="00807FAE">
        <w:rPr>
          <w:rFonts w:ascii="Segoe UI" w:eastAsia="Times New Roman" w:hAnsi="Segoe UI" w:cs="Segoe UI"/>
          <w:color w:val="374151"/>
          <w:sz w:val="24"/>
          <w:szCs w:val="24"/>
        </w:rPr>
        <w:t>child care</w:t>
      </w:r>
      <w:proofErr w:type="gramEnd"/>
      <w:r w:rsidRPr="00807FAE">
        <w:rPr>
          <w:rFonts w:ascii="Segoe UI" w:eastAsia="Times New Roman" w:hAnsi="Segoe UI" w:cs="Segoe UI"/>
          <w:color w:val="374151"/>
          <w:sz w:val="24"/>
          <w:szCs w:val="24"/>
        </w:rPr>
        <w:t xml:space="preserve"> settings. Stay updated with the latest guidelines and recommendations from health authorities.</w:t>
      </w:r>
    </w:p>
    <w:p w14:paraId="7DD40C56"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10. Infection Control Measures:</w:t>
      </w:r>
    </w:p>
    <w:p w14:paraId="4AEA3C4C" w14:textId="77777777" w:rsidR="00807FAE" w:rsidRPr="00807FAE" w:rsidRDefault="00807FAE" w:rsidP="00807FAE">
      <w:pPr>
        <w:numPr>
          <w:ilvl w:val="0"/>
          <w:numId w:val="1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Reinforce the importance of infection control measures, including proper handling and disposal of soiled diapers, cleaning equipment, and linens, to reduce the risk of C. difficile transmission.</w:t>
      </w:r>
    </w:p>
    <w:p w14:paraId="17180F98"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807FAE">
        <w:rPr>
          <w:rFonts w:ascii="Segoe UI" w:eastAsia="Times New Roman" w:hAnsi="Segoe UI" w:cs="Segoe UI"/>
          <w:b/>
          <w:bCs/>
          <w:color w:val="374151"/>
          <w:sz w:val="24"/>
          <w:szCs w:val="24"/>
          <w:bdr w:val="single" w:sz="2" w:space="0" w:color="D9D9E3" w:frame="1"/>
        </w:rPr>
        <w:t>11. Outbreak Response Plan:</w:t>
      </w:r>
    </w:p>
    <w:p w14:paraId="111B07D9" w14:textId="77777777" w:rsidR="00807FAE" w:rsidRPr="00807FAE" w:rsidRDefault="00807FAE" w:rsidP="00807FAE">
      <w:pPr>
        <w:numPr>
          <w:ilvl w:val="0"/>
          <w:numId w:val="1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Collaborate with local health authorities to develop an outbreak response plan that outlines actions to be taken in case of a C. difficile outbreak. This plan should include communication protocols, temporary facility closures if necessary, and preventive measures.</w:t>
      </w:r>
    </w:p>
    <w:p w14:paraId="5508CA33" w14:textId="77777777" w:rsidR="00807FAE" w:rsidRPr="00807FAE" w:rsidRDefault="00807FAE" w:rsidP="00807FAE">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rPr>
      </w:pPr>
      <w:r w:rsidRPr="00807FAE">
        <w:rPr>
          <w:rFonts w:ascii="Segoe UI" w:eastAsia="Times New Roman" w:hAnsi="Segoe UI" w:cs="Segoe UI"/>
          <w:color w:val="374151"/>
          <w:sz w:val="24"/>
          <w:szCs w:val="24"/>
        </w:rPr>
        <w:t xml:space="preserve">By proactively implementing these measures and maintaining a culture of vigilance in infection prevention, </w:t>
      </w:r>
      <w:proofErr w:type="gramStart"/>
      <w:r w:rsidRPr="00807FAE">
        <w:rPr>
          <w:rFonts w:ascii="Segoe UI" w:eastAsia="Times New Roman" w:hAnsi="Segoe UI" w:cs="Segoe UI"/>
          <w:color w:val="374151"/>
          <w:sz w:val="24"/>
          <w:szCs w:val="24"/>
        </w:rPr>
        <w:t>child care</w:t>
      </w:r>
      <w:proofErr w:type="gramEnd"/>
      <w:r w:rsidRPr="00807FAE">
        <w:rPr>
          <w:rFonts w:ascii="Segoe UI" w:eastAsia="Times New Roman" w:hAnsi="Segoe UI" w:cs="Segoe UI"/>
          <w:color w:val="374151"/>
          <w:sz w:val="24"/>
          <w:szCs w:val="24"/>
        </w:rPr>
        <w:t xml:space="preserve"> facilities can create a safe and healthy environment that minimizes the risk of C. difficile transmission and ensures the well-being of children and staff. Regular refresher and retraining sessions are essential to reinforce these protocols and maintain a high standard of infection control in </w:t>
      </w:r>
      <w:proofErr w:type="gramStart"/>
      <w:r w:rsidRPr="00807FAE">
        <w:rPr>
          <w:rFonts w:ascii="Segoe UI" w:eastAsia="Times New Roman" w:hAnsi="Segoe UI" w:cs="Segoe UI"/>
          <w:color w:val="374151"/>
          <w:sz w:val="24"/>
          <w:szCs w:val="24"/>
        </w:rPr>
        <w:t>child care</w:t>
      </w:r>
      <w:proofErr w:type="gramEnd"/>
      <w:r w:rsidRPr="00807FAE">
        <w:rPr>
          <w:rFonts w:ascii="Segoe UI" w:eastAsia="Times New Roman" w:hAnsi="Segoe UI" w:cs="Segoe UI"/>
          <w:color w:val="374151"/>
          <w:sz w:val="24"/>
          <w:szCs w:val="24"/>
        </w:rPr>
        <w:t xml:space="preserve"> settings.</w:t>
      </w:r>
    </w:p>
    <w:p w14:paraId="2E559B0C" w14:textId="77777777" w:rsidR="00807FAE" w:rsidRDefault="00807FAE"/>
    <w:sectPr w:rsidR="00807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1B"/>
    <w:multiLevelType w:val="multilevel"/>
    <w:tmpl w:val="EF7AB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A6331"/>
    <w:multiLevelType w:val="multilevel"/>
    <w:tmpl w:val="2962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D6817"/>
    <w:multiLevelType w:val="multilevel"/>
    <w:tmpl w:val="F532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6942B1"/>
    <w:multiLevelType w:val="multilevel"/>
    <w:tmpl w:val="72C0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8A516F"/>
    <w:multiLevelType w:val="multilevel"/>
    <w:tmpl w:val="B9521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50701A"/>
    <w:multiLevelType w:val="multilevel"/>
    <w:tmpl w:val="DD86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964B83"/>
    <w:multiLevelType w:val="multilevel"/>
    <w:tmpl w:val="5654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044D8B"/>
    <w:multiLevelType w:val="multilevel"/>
    <w:tmpl w:val="057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AE5540"/>
    <w:multiLevelType w:val="multilevel"/>
    <w:tmpl w:val="7FCE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D6688E"/>
    <w:multiLevelType w:val="multilevel"/>
    <w:tmpl w:val="9858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0D3310"/>
    <w:multiLevelType w:val="multilevel"/>
    <w:tmpl w:val="4E90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BB1EF3"/>
    <w:multiLevelType w:val="multilevel"/>
    <w:tmpl w:val="23A2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7A1D44"/>
    <w:multiLevelType w:val="multilevel"/>
    <w:tmpl w:val="FB9C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8B1277"/>
    <w:multiLevelType w:val="multilevel"/>
    <w:tmpl w:val="1904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9471181">
    <w:abstractNumId w:val="5"/>
  </w:num>
  <w:num w:numId="2" w16cid:durableId="963927072">
    <w:abstractNumId w:val="0"/>
  </w:num>
  <w:num w:numId="3" w16cid:durableId="2137677934">
    <w:abstractNumId w:val="4"/>
  </w:num>
  <w:num w:numId="4" w16cid:durableId="1965958451">
    <w:abstractNumId w:val="2"/>
  </w:num>
  <w:num w:numId="5" w16cid:durableId="1529442315">
    <w:abstractNumId w:val="13"/>
  </w:num>
  <w:num w:numId="6" w16cid:durableId="906720050">
    <w:abstractNumId w:val="10"/>
  </w:num>
  <w:num w:numId="7" w16cid:durableId="78985682">
    <w:abstractNumId w:val="3"/>
  </w:num>
  <w:num w:numId="8" w16cid:durableId="1531913546">
    <w:abstractNumId w:val="12"/>
  </w:num>
  <w:num w:numId="9" w16cid:durableId="1011220923">
    <w:abstractNumId w:val="8"/>
  </w:num>
  <w:num w:numId="10" w16cid:durableId="378238803">
    <w:abstractNumId w:val="1"/>
  </w:num>
  <w:num w:numId="11" w16cid:durableId="2120759873">
    <w:abstractNumId w:val="6"/>
  </w:num>
  <w:num w:numId="12" w16cid:durableId="259264016">
    <w:abstractNumId w:val="11"/>
  </w:num>
  <w:num w:numId="13" w16cid:durableId="927350124">
    <w:abstractNumId w:val="7"/>
  </w:num>
  <w:num w:numId="14" w16cid:durableId="3611708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AE"/>
    <w:rsid w:val="00067DBA"/>
    <w:rsid w:val="000E522C"/>
    <w:rsid w:val="0037504D"/>
    <w:rsid w:val="00441267"/>
    <w:rsid w:val="004630ED"/>
    <w:rsid w:val="005D1455"/>
    <w:rsid w:val="00631D1F"/>
    <w:rsid w:val="0072549E"/>
    <w:rsid w:val="00807FAE"/>
    <w:rsid w:val="00A244E1"/>
    <w:rsid w:val="00B61A8A"/>
    <w:rsid w:val="00BF4D19"/>
    <w:rsid w:val="00F6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4D4D"/>
  <w15:chartTrackingRefBased/>
  <w15:docId w15:val="{22C78636-8784-40A1-B5B7-77FA1B5A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F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85083">
      <w:bodyDiv w:val="1"/>
      <w:marLeft w:val="0"/>
      <w:marRight w:val="0"/>
      <w:marTop w:val="0"/>
      <w:marBottom w:val="0"/>
      <w:divBdr>
        <w:top w:val="none" w:sz="0" w:space="0" w:color="auto"/>
        <w:left w:val="none" w:sz="0" w:space="0" w:color="auto"/>
        <w:bottom w:val="none" w:sz="0" w:space="0" w:color="auto"/>
        <w:right w:val="none" w:sz="0" w:space="0" w:color="auto"/>
      </w:divBdr>
    </w:div>
    <w:div w:id="984699002">
      <w:bodyDiv w:val="1"/>
      <w:marLeft w:val="0"/>
      <w:marRight w:val="0"/>
      <w:marTop w:val="0"/>
      <w:marBottom w:val="0"/>
      <w:divBdr>
        <w:top w:val="none" w:sz="0" w:space="0" w:color="auto"/>
        <w:left w:val="none" w:sz="0" w:space="0" w:color="auto"/>
        <w:bottom w:val="none" w:sz="0" w:space="0" w:color="auto"/>
        <w:right w:val="none" w:sz="0" w:space="0" w:color="auto"/>
      </w:divBdr>
    </w:div>
    <w:div w:id="12130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1464</Words>
  <Characters>8351</Characters>
  <Application>Microsoft Office Word</Application>
  <DocSecurity>0</DocSecurity>
  <Lines>69</Lines>
  <Paragraphs>19</Paragraphs>
  <ScaleCrop>false</ScaleCrop>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SNELL</dc:creator>
  <cp:keywords/>
  <dc:description/>
  <cp:lastModifiedBy>ERIKA SNELL</cp:lastModifiedBy>
  <cp:revision>1</cp:revision>
  <dcterms:created xsi:type="dcterms:W3CDTF">2023-08-07T04:09:00Z</dcterms:created>
  <dcterms:modified xsi:type="dcterms:W3CDTF">2023-08-07T04:12:00Z</dcterms:modified>
</cp:coreProperties>
</file>