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0589" w14:textId="056761A5" w:rsidR="00C43EDC" w:rsidRDefault="00C43EDC" w:rsidP="008E2BDD">
      <w:pPr>
        <w:jc w:val="center"/>
      </w:pPr>
    </w:p>
    <w:tbl>
      <w:tblPr>
        <w:tblStyle w:val="GridTable4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1794"/>
        <w:gridCol w:w="2016"/>
        <w:gridCol w:w="2221"/>
        <w:gridCol w:w="2948"/>
      </w:tblGrid>
      <w:tr w:rsidR="00DE2086" w14:paraId="63E7C735" w14:textId="77777777" w:rsidTr="0027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EE3C18" w14:textId="10F29F85" w:rsidR="00DE2086" w:rsidRDefault="00DE2086" w:rsidP="008E2BDD">
            <w:pPr>
              <w:jc w:val="center"/>
            </w:pPr>
            <w:r>
              <w:t>Name of Director</w:t>
            </w:r>
          </w:p>
        </w:tc>
        <w:tc>
          <w:tcPr>
            <w:tcW w:w="0" w:type="auto"/>
          </w:tcPr>
          <w:p w14:paraId="38846C91" w14:textId="78BF03AA" w:rsidR="00DE2086" w:rsidRDefault="00DE2086" w:rsidP="008E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Residential Address</w:t>
            </w:r>
          </w:p>
        </w:tc>
        <w:tc>
          <w:tcPr>
            <w:tcW w:w="0" w:type="auto"/>
          </w:tcPr>
          <w:p w14:paraId="4C6F16E3" w14:textId="5C7CD176" w:rsidR="00DE2086" w:rsidRDefault="00DE2086" w:rsidP="008E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Became Director</w:t>
            </w:r>
          </w:p>
        </w:tc>
        <w:tc>
          <w:tcPr>
            <w:tcW w:w="0" w:type="auto"/>
          </w:tcPr>
          <w:p w14:paraId="5CCDF2C8" w14:textId="5A3965A9" w:rsidR="00DE2086" w:rsidRDefault="00DE2086" w:rsidP="008E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Ceased to be </w:t>
            </w:r>
            <w:proofErr w:type="gramStart"/>
            <w:r>
              <w:t>an</w:t>
            </w:r>
            <w:proofErr w:type="gramEnd"/>
            <w:r>
              <w:t xml:space="preserve"> Director</w:t>
            </w:r>
          </w:p>
        </w:tc>
      </w:tr>
      <w:tr w:rsidR="00DE2086" w14:paraId="1933B67B" w14:textId="77777777" w:rsidTr="0027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D23350" w14:textId="77777777" w:rsidR="00DE2086" w:rsidRDefault="00DE2086" w:rsidP="008E2BDD">
            <w:pPr>
              <w:jc w:val="center"/>
            </w:pPr>
          </w:p>
        </w:tc>
        <w:tc>
          <w:tcPr>
            <w:tcW w:w="0" w:type="auto"/>
          </w:tcPr>
          <w:p w14:paraId="140775F5" w14:textId="77777777" w:rsidR="00DE2086" w:rsidRDefault="00DE2086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949926" w14:textId="77777777" w:rsidR="00DE2086" w:rsidRDefault="00DE2086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C41A59" w14:textId="77777777" w:rsidR="00DE2086" w:rsidRDefault="00DE2086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086" w14:paraId="3175087A" w14:textId="77777777" w:rsidTr="0027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EC409B" w14:textId="77777777" w:rsidR="00DE2086" w:rsidRDefault="00DE2086" w:rsidP="008E2BDD">
            <w:pPr>
              <w:jc w:val="center"/>
            </w:pPr>
          </w:p>
        </w:tc>
        <w:tc>
          <w:tcPr>
            <w:tcW w:w="0" w:type="auto"/>
          </w:tcPr>
          <w:p w14:paraId="557775CA" w14:textId="77777777" w:rsidR="00DE2086" w:rsidRDefault="00DE2086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7F659D" w14:textId="77777777" w:rsidR="00DE2086" w:rsidRDefault="00DE2086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6A3B63" w14:textId="77777777" w:rsidR="00DE2086" w:rsidRDefault="00DE2086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086" w14:paraId="0F75238B" w14:textId="77777777" w:rsidTr="0027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2FD0B" w14:textId="77777777" w:rsidR="00DE2086" w:rsidRDefault="00DE2086" w:rsidP="008E2BDD">
            <w:pPr>
              <w:jc w:val="center"/>
            </w:pPr>
          </w:p>
        </w:tc>
        <w:tc>
          <w:tcPr>
            <w:tcW w:w="0" w:type="auto"/>
          </w:tcPr>
          <w:p w14:paraId="46428F33" w14:textId="77777777" w:rsidR="00DE2086" w:rsidRDefault="00DE2086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DF82C9" w14:textId="77777777" w:rsidR="00DE2086" w:rsidRDefault="00DE2086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A9497E" w14:textId="77777777" w:rsidR="00DE2086" w:rsidRDefault="00DE2086" w:rsidP="008E2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086" w14:paraId="14E3ABCD" w14:textId="77777777" w:rsidTr="0027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E14AE3" w14:textId="77777777" w:rsidR="00DE2086" w:rsidRDefault="00DE2086" w:rsidP="008E2BDD">
            <w:pPr>
              <w:jc w:val="center"/>
            </w:pPr>
          </w:p>
        </w:tc>
        <w:tc>
          <w:tcPr>
            <w:tcW w:w="0" w:type="auto"/>
          </w:tcPr>
          <w:p w14:paraId="2D02B391" w14:textId="77777777" w:rsidR="00DE2086" w:rsidRDefault="00DE2086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66CEB3" w14:textId="77777777" w:rsidR="00DE2086" w:rsidRDefault="00DE2086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14AAA7" w14:textId="77777777" w:rsidR="00DE2086" w:rsidRDefault="00DE2086" w:rsidP="008E2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199822" w14:textId="77777777" w:rsidR="0099696C" w:rsidRDefault="0099696C" w:rsidP="008E2BDD">
      <w:pPr>
        <w:jc w:val="center"/>
      </w:pPr>
      <w:bookmarkStart w:id="0" w:name="_GoBack"/>
      <w:bookmarkEnd w:id="0"/>
    </w:p>
    <w:sectPr w:rsidR="0099696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24B9" w14:textId="77777777" w:rsidR="00AA2226" w:rsidRDefault="00AA2226" w:rsidP="0099696C">
      <w:pPr>
        <w:spacing w:after="0" w:line="240" w:lineRule="auto"/>
      </w:pPr>
      <w:r>
        <w:separator/>
      </w:r>
    </w:p>
  </w:endnote>
  <w:endnote w:type="continuationSeparator" w:id="0">
    <w:p w14:paraId="46466D4D" w14:textId="77777777" w:rsidR="00AA2226" w:rsidRDefault="00AA2226" w:rsidP="0099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CF10" w14:textId="42DC48B3" w:rsidR="0099696C" w:rsidRDefault="0099696C" w:rsidP="0099696C">
    <w:pPr>
      <w:pStyle w:val="Footer"/>
      <w:jc w:val="center"/>
    </w:pPr>
    <w:r>
      <w:t>Courtesy of Pawlina 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D940" w14:textId="77777777" w:rsidR="00AA2226" w:rsidRDefault="00AA2226" w:rsidP="0099696C">
      <w:pPr>
        <w:spacing w:after="0" w:line="240" w:lineRule="auto"/>
      </w:pPr>
      <w:r>
        <w:separator/>
      </w:r>
    </w:p>
  </w:footnote>
  <w:footnote w:type="continuationSeparator" w:id="0">
    <w:p w14:paraId="71B93BE9" w14:textId="77777777" w:rsidR="00AA2226" w:rsidRDefault="00AA2226" w:rsidP="0099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57D8" w14:textId="75C61B63" w:rsidR="0099696C" w:rsidRPr="00DE6A43" w:rsidRDefault="0099696C" w:rsidP="0099696C">
    <w:pPr>
      <w:jc w:val="center"/>
      <w:rPr>
        <w:i/>
      </w:rPr>
    </w:pPr>
    <w:r w:rsidRPr="00DE6A43">
      <w:rPr>
        <w:i/>
      </w:rPr>
      <w:t xml:space="preserve">Corporation Inc. – </w:t>
    </w:r>
    <w:r w:rsidR="00DE2086" w:rsidRPr="00DE6A43">
      <w:rPr>
        <w:i/>
      </w:rPr>
      <w:t>Directors</w:t>
    </w:r>
    <w:r w:rsidR="008E2BDD" w:rsidRPr="00DE6A43">
      <w:rPr>
        <w:i/>
      </w:rPr>
      <w:t xml:space="preserve"> Register</w:t>
    </w:r>
  </w:p>
  <w:p w14:paraId="5D7753F5" w14:textId="5C57D6E8" w:rsidR="0099696C" w:rsidRPr="00272DD2" w:rsidRDefault="0099696C" w:rsidP="0099696C">
    <w:pPr>
      <w:pStyle w:val="Header"/>
      <w:jc w:val="center"/>
    </w:pPr>
    <w:r w:rsidRPr="00272DD2">
      <w:t>Current as of: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95"/>
    <w:rsid w:val="00272DD2"/>
    <w:rsid w:val="002E2E4D"/>
    <w:rsid w:val="00375A95"/>
    <w:rsid w:val="006E340A"/>
    <w:rsid w:val="008E2BDD"/>
    <w:rsid w:val="0099696C"/>
    <w:rsid w:val="00A26045"/>
    <w:rsid w:val="00AA2226"/>
    <w:rsid w:val="00BC0309"/>
    <w:rsid w:val="00C23603"/>
    <w:rsid w:val="00C43EDC"/>
    <w:rsid w:val="00DE2086"/>
    <w:rsid w:val="00D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F0DF"/>
  <w15:chartTrackingRefBased/>
  <w15:docId w15:val="{80CDE5F5-7855-40D6-9A79-EDA9BAA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6C"/>
  </w:style>
  <w:style w:type="paragraph" w:styleId="Footer">
    <w:name w:val="footer"/>
    <w:basedOn w:val="Normal"/>
    <w:link w:val="FooterChar"/>
    <w:uiPriority w:val="99"/>
    <w:unhideWhenUsed/>
    <w:rsid w:val="0099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6C"/>
  </w:style>
  <w:style w:type="table" w:styleId="GridTable4">
    <w:name w:val="Grid Table 4"/>
    <w:basedOn w:val="TableNormal"/>
    <w:uiPriority w:val="49"/>
    <w:rsid w:val="009969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Pawlina</dc:creator>
  <cp:keywords/>
  <dc:description/>
  <cp:lastModifiedBy>Karol Pawlina</cp:lastModifiedBy>
  <cp:revision>7</cp:revision>
  <dcterms:created xsi:type="dcterms:W3CDTF">2019-02-15T16:12:00Z</dcterms:created>
  <dcterms:modified xsi:type="dcterms:W3CDTF">2019-02-15T16:39:00Z</dcterms:modified>
</cp:coreProperties>
</file>