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0A96" w14:textId="1347798D" w:rsidR="003576C7" w:rsidRDefault="003576C7" w:rsidP="003576C7">
      <w:r>
        <w:rPr>
          <w:noProof/>
        </w:rPr>
        <w:drawing>
          <wp:inline distT="0" distB="0" distL="0" distR="0" wp14:anchorId="380EDADC" wp14:editId="11D7C288">
            <wp:extent cx="6400800" cy="94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6400800" cy="942975"/>
                    </a:xfrm>
                    <a:prstGeom prst="rect">
                      <a:avLst/>
                    </a:prstGeom>
                  </pic:spPr>
                </pic:pic>
              </a:graphicData>
            </a:graphic>
          </wp:inline>
        </w:drawing>
      </w:r>
    </w:p>
    <w:p w14:paraId="0EFE3C55" w14:textId="77777777" w:rsidR="003576C7" w:rsidRDefault="003576C7" w:rsidP="003576C7"/>
    <w:p w14:paraId="2390A078" w14:textId="77777777" w:rsidR="003576C7" w:rsidRPr="00EF162E" w:rsidRDefault="003576C7" w:rsidP="003576C7">
      <w:pPr>
        <w:rPr>
          <w:sz w:val="22"/>
          <w:szCs w:val="22"/>
        </w:rPr>
      </w:pPr>
    </w:p>
    <w:p w14:paraId="4B2ACBB0" w14:textId="25C4996D" w:rsidR="003576C7" w:rsidRPr="00EF162E" w:rsidRDefault="00C768E1" w:rsidP="003576C7">
      <w:pPr>
        <w:spacing w:line="276" w:lineRule="auto"/>
        <w:rPr>
          <w:sz w:val="22"/>
          <w:szCs w:val="22"/>
        </w:rPr>
      </w:pPr>
      <w:r>
        <w:rPr>
          <w:sz w:val="22"/>
          <w:szCs w:val="22"/>
        </w:rPr>
        <w:t>We are so very thrilled to offer you a Caroline Chamber of Commerce membership.</w:t>
      </w:r>
    </w:p>
    <w:p w14:paraId="43D4F5A1" w14:textId="77777777" w:rsidR="003576C7" w:rsidRPr="00EF162E" w:rsidRDefault="003576C7" w:rsidP="003576C7">
      <w:pPr>
        <w:spacing w:line="276" w:lineRule="auto"/>
        <w:rPr>
          <w:sz w:val="22"/>
          <w:szCs w:val="22"/>
        </w:rPr>
      </w:pPr>
      <w:r w:rsidRPr="00EF162E">
        <w:rPr>
          <w:sz w:val="22"/>
          <w:szCs w:val="22"/>
        </w:rPr>
        <w:t>Our Chamber is proud to take a lead role in:</w:t>
      </w:r>
    </w:p>
    <w:p w14:paraId="5BE00165" w14:textId="21D6339C" w:rsidR="003576C7" w:rsidRPr="00EF162E" w:rsidRDefault="003576C7" w:rsidP="003576C7">
      <w:pPr>
        <w:pStyle w:val="ListParagraph"/>
        <w:numPr>
          <w:ilvl w:val="0"/>
          <w:numId w:val="4"/>
        </w:numPr>
        <w:spacing w:line="276" w:lineRule="auto"/>
        <w:rPr>
          <w:sz w:val="22"/>
          <w:szCs w:val="22"/>
        </w:rPr>
      </w:pPr>
      <w:r w:rsidRPr="00EF162E">
        <w:rPr>
          <w:sz w:val="22"/>
          <w:szCs w:val="22"/>
        </w:rPr>
        <w:t>Fundraising and managing the Caroline Community Health &amp; Wellness Center with Doctors from Sundre, a Chiropractor, Massage Therapy, Baby Wellness Clinic, Therapeutic foot care services, Beltone Hearing, and more to come.</w:t>
      </w:r>
    </w:p>
    <w:p w14:paraId="3BA26CB6" w14:textId="2CEF0826" w:rsidR="003576C7" w:rsidRPr="00EF162E" w:rsidRDefault="003576C7" w:rsidP="003576C7">
      <w:pPr>
        <w:pStyle w:val="ListParagraph"/>
        <w:numPr>
          <w:ilvl w:val="0"/>
          <w:numId w:val="4"/>
        </w:numPr>
        <w:spacing w:line="276" w:lineRule="auto"/>
        <w:rPr>
          <w:sz w:val="22"/>
          <w:szCs w:val="22"/>
        </w:rPr>
      </w:pPr>
      <w:r w:rsidRPr="00EF162E">
        <w:rPr>
          <w:sz w:val="22"/>
          <w:szCs w:val="22"/>
        </w:rPr>
        <w:t>The Bighorn Rodeo Parade</w:t>
      </w:r>
    </w:p>
    <w:p w14:paraId="613166F8" w14:textId="22BA7CAE" w:rsidR="003576C7" w:rsidRPr="00EF162E" w:rsidRDefault="003576C7" w:rsidP="003576C7">
      <w:pPr>
        <w:pStyle w:val="ListParagraph"/>
        <w:numPr>
          <w:ilvl w:val="0"/>
          <w:numId w:val="4"/>
        </w:numPr>
        <w:spacing w:line="276" w:lineRule="auto"/>
        <w:rPr>
          <w:sz w:val="22"/>
          <w:szCs w:val="22"/>
        </w:rPr>
      </w:pPr>
      <w:r w:rsidRPr="00EF162E">
        <w:rPr>
          <w:sz w:val="22"/>
          <w:szCs w:val="22"/>
        </w:rPr>
        <w:t>Christmas Light up</w:t>
      </w:r>
    </w:p>
    <w:p w14:paraId="3F4824AA" w14:textId="2C5A4D92" w:rsidR="003576C7" w:rsidRPr="00EF162E" w:rsidRDefault="003576C7" w:rsidP="003576C7">
      <w:pPr>
        <w:pStyle w:val="ListParagraph"/>
        <w:numPr>
          <w:ilvl w:val="0"/>
          <w:numId w:val="4"/>
        </w:numPr>
        <w:spacing w:line="276" w:lineRule="auto"/>
        <w:rPr>
          <w:sz w:val="22"/>
          <w:szCs w:val="22"/>
        </w:rPr>
      </w:pPr>
      <w:r w:rsidRPr="00EF162E">
        <w:rPr>
          <w:sz w:val="22"/>
          <w:szCs w:val="22"/>
        </w:rPr>
        <w:t>Election Forums</w:t>
      </w:r>
    </w:p>
    <w:p w14:paraId="4DB36F2A" w14:textId="6908AA71" w:rsidR="003576C7" w:rsidRPr="00EF162E" w:rsidRDefault="003576C7" w:rsidP="003576C7">
      <w:pPr>
        <w:pStyle w:val="ListParagraph"/>
        <w:numPr>
          <w:ilvl w:val="0"/>
          <w:numId w:val="4"/>
        </w:numPr>
        <w:spacing w:line="276" w:lineRule="auto"/>
        <w:rPr>
          <w:sz w:val="22"/>
          <w:szCs w:val="22"/>
        </w:rPr>
      </w:pPr>
      <w:r w:rsidRPr="00EF162E">
        <w:rPr>
          <w:sz w:val="22"/>
          <w:szCs w:val="22"/>
        </w:rPr>
        <w:t>Providing small business with the opportunity to procure health benefits</w:t>
      </w:r>
    </w:p>
    <w:p w14:paraId="77BC7D30" w14:textId="30E78B36" w:rsidR="003576C7" w:rsidRPr="00EF162E" w:rsidRDefault="003576C7" w:rsidP="003576C7">
      <w:pPr>
        <w:pStyle w:val="ListParagraph"/>
        <w:numPr>
          <w:ilvl w:val="0"/>
          <w:numId w:val="4"/>
        </w:numPr>
        <w:spacing w:line="276" w:lineRule="auto"/>
        <w:rPr>
          <w:sz w:val="22"/>
          <w:szCs w:val="22"/>
        </w:rPr>
      </w:pPr>
      <w:r w:rsidRPr="00EF162E">
        <w:rPr>
          <w:sz w:val="22"/>
          <w:szCs w:val="22"/>
        </w:rPr>
        <w:t xml:space="preserve">Membership discounts with participating partners </w:t>
      </w:r>
    </w:p>
    <w:p w14:paraId="151B9FF6" w14:textId="3186AB2F" w:rsidR="003576C7" w:rsidRPr="00EF162E" w:rsidRDefault="003576C7" w:rsidP="003576C7">
      <w:pPr>
        <w:pStyle w:val="ListParagraph"/>
        <w:numPr>
          <w:ilvl w:val="0"/>
          <w:numId w:val="4"/>
        </w:numPr>
        <w:spacing w:line="276" w:lineRule="auto"/>
        <w:rPr>
          <w:sz w:val="22"/>
          <w:szCs w:val="22"/>
        </w:rPr>
      </w:pPr>
      <w:r w:rsidRPr="00EF162E">
        <w:rPr>
          <w:sz w:val="22"/>
          <w:szCs w:val="22"/>
        </w:rPr>
        <w:t>Supporting local businesses and providing business perspective to all levels of government</w:t>
      </w:r>
    </w:p>
    <w:p w14:paraId="1661F6CE" w14:textId="5667D314" w:rsidR="003576C7" w:rsidRPr="00EF162E" w:rsidRDefault="003576C7" w:rsidP="003576C7">
      <w:pPr>
        <w:pStyle w:val="ListParagraph"/>
        <w:numPr>
          <w:ilvl w:val="0"/>
          <w:numId w:val="4"/>
        </w:numPr>
        <w:spacing w:line="276" w:lineRule="auto"/>
        <w:rPr>
          <w:sz w:val="22"/>
          <w:szCs w:val="22"/>
        </w:rPr>
      </w:pPr>
      <w:r w:rsidRPr="00EF162E">
        <w:rPr>
          <w:sz w:val="22"/>
          <w:szCs w:val="22"/>
        </w:rPr>
        <w:t>Erecting security cameras within the Village to help with rural crime.</w:t>
      </w:r>
    </w:p>
    <w:p w14:paraId="681995F2" w14:textId="3DD4570E" w:rsidR="008D1A4E" w:rsidRPr="00EF162E" w:rsidRDefault="008D1A4E" w:rsidP="003576C7">
      <w:pPr>
        <w:pStyle w:val="ListParagraph"/>
        <w:numPr>
          <w:ilvl w:val="0"/>
          <w:numId w:val="4"/>
        </w:numPr>
        <w:spacing w:line="276" w:lineRule="auto"/>
        <w:rPr>
          <w:sz w:val="22"/>
          <w:szCs w:val="22"/>
        </w:rPr>
      </w:pPr>
      <w:r w:rsidRPr="00EF162E">
        <w:rPr>
          <w:sz w:val="22"/>
          <w:szCs w:val="22"/>
        </w:rPr>
        <w:t>Operating the Burnstick Lake Campground</w:t>
      </w:r>
    </w:p>
    <w:p w14:paraId="270E547F" w14:textId="77777777" w:rsidR="003576C7" w:rsidRPr="00EF162E" w:rsidRDefault="003576C7" w:rsidP="003576C7">
      <w:pPr>
        <w:pStyle w:val="ListParagraph"/>
        <w:spacing w:line="276" w:lineRule="auto"/>
        <w:ind w:left="780"/>
        <w:rPr>
          <w:sz w:val="22"/>
          <w:szCs w:val="22"/>
        </w:rPr>
      </w:pPr>
    </w:p>
    <w:p w14:paraId="7395299D" w14:textId="77777777" w:rsidR="003576C7" w:rsidRPr="00EF162E" w:rsidRDefault="003576C7" w:rsidP="003576C7">
      <w:pPr>
        <w:spacing w:line="276" w:lineRule="auto"/>
        <w:rPr>
          <w:sz w:val="22"/>
          <w:szCs w:val="22"/>
        </w:rPr>
      </w:pPr>
      <w:r w:rsidRPr="00EF162E">
        <w:rPr>
          <w:sz w:val="22"/>
          <w:szCs w:val="22"/>
        </w:rPr>
        <w:t>The Caroline &amp; District Chamber of Commerce strives to promote the economic growth and development of the area through creative business leadership and effective coordination of all interested parties. Other benefits to becoming a Chamber member include access to preferred merchant discounts on things such as (but not limited to) electricity, fuel, couriers, group health insurance, farmer’s and rancher’s insurance, audio-conferencing and webcasting, home and auto insurance, electronic payment processing and on-line marketing. Please visit www.abchamber.ca for more information on these services.</w:t>
      </w:r>
    </w:p>
    <w:p w14:paraId="11C3E621" w14:textId="77777777" w:rsidR="008D648E" w:rsidRDefault="003576C7" w:rsidP="003576C7">
      <w:pPr>
        <w:spacing w:line="276" w:lineRule="auto"/>
        <w:rPr>
          <w:sz w:val="22"/>
          <w:szCs w:val="22"/>
        </w:rPr>
      </w:pPr>
      <w:r w:rsidRPr="00EF162E">
        <w:rPr>
          <w:sz w:val="22"/>
          <w:szCs w:val="22"/>
        </w:rPr>
        <w:t xml:space="preserve">Our Annual General Meeting will be held sometime </w:t>
      </w:r>
      <w:r w:rsidR="00A975F3">
        <w:rPr>
          <w:sz w:val="22"/>
          <w:szCs w:val="22"/>
        </w:rPr>
        <w:t>in early 202</w:t>
      </w:r>
      <w:r w:rsidR="00103581">
        <w:rPr>
          <w:sz w:val="22"/>
          <w:szCs w:val="22"/>
        </w:rPr>
        <w:t>4</w:t>
      </w:r>
      <w:r w:rsidR="00A975F3">
        <w:rPr>
          <w:sz w:val="22"/>
          <w:szCs w:val="22"/>
        </w:rPr>
        <w:t xml:space="preserve"> </w:t>
      </w:r>
      <w:r w:rsidRPr="00EF162E">
        <w:rPr>
          <w:sz w:val="22"/>
          <w:szCs w:val="22"/>
        </w:rPr>
        <w:t>at the Chamber Office. A date will be announced and advertised in the Mountaineer and Western Star. You are more than welcome to attend and will be able to exercise your voting privileges upon payment of your dues. Membership fees are as follows:</w:t>
      </w:r>
    </w:p>
    <w:p w14:paraId="40468400" w14:textId="77777777" w:rsidR="008D648E" w:rsidRDefault="003576C7" w:rsidP="003576C7">
      <w:pPr>
        <w:spacing w:line="276" w:lineRule="auto"/>
        <w:rPr>
          <w:sz w:val="22"/>
          <w:szCs w:val="22"/>
        </w:rPr>
      </w:pPr>
      <w:r w:rsidRPr="00EF162E">
        <w:rPr>
          <w:sz w:val="22"/>
          <w:szCs w:val="22"/>
        </w:rPr>
        <w:t xml:space="preserve">Business membership - $50.00 per year, </w:t>
      </w:r>
    </w:p>
    <w:p w14:paraId="3C6A72FB" w14:textId="23604BBE" w:rsidR="003576C7" w:rsidRPr="00EF162E" w:rsidRDefault="003576C7" w:rsidP="003576C7">
      <w:pPr>
        <w:spacing w:line="276" w:lineRule="auto"/>
        <w:rPr>
          <w:sz w:val="22"/>
          <w:szCs w:val="22"/>
        </w:rPr>
      </w:pPr>
      <w:r w:rsidRPr="00EF162E">
        <w:rPr>
          <w:sz w:val="22"/>
          <w:szCs w:val="22"/>
        </w:rPr>
        <w:t>Individual Membership - $10.00 per year.</w:t>
      </w:r>
    </w:p>
    <w:p w14:paraId="5AC9E644" w14:textId="77777777" w:rsidR="003576C7" w:rsidRPr="00EF162E" w:rsidRDefault="003576C7" w:rsidP="003576C7">
      <w:pPr>
        <w:spacing w:line="276" w:lineRule="auto"/>
        <w:rPr>
          <w:sz w:val="22"/>
          <w:szCs w:val="22"/>
        </w:rPr>
      </w:pPr>
      <w:r w:rsidRPr="00EF162E">
        <w:rPr>
          <w:sz w:val="22"/>
          <w:szCs w:val="22"/>
        </w:rPr>
        <w:t>Thank you for your time. We look forward to hearing any feedback or suggestions you may have.</w:t>
      </w:r>
    </w:p>
    <w:p w14:paraId="0E93ABCD" w14:textId="3081C6BB" w:rsidR="003576C7" w:rsidRDefault="003576C7" w:rsidP="003576C7">
      <w:pPr>
        <w:spacing w:line="276" w:lineRule="auto"/>
        <w:rPr>
          <w:sz w:val="22"/>
          <w:szCs w:val="22"/>
        </w:rPr>
      </w:pPr>
      <w:r w:rsidRPr="00EF162E">
        <w:rPr>
          <w:sz w:val="22"/>
          <w:szCs w:val="22"/>
        </w:rPr>
        <w:t>Sincerely,</w:t>
      </w:r>
    </w:p>
    <w:p w14:paraId="7C8ADD68" w14:textId="77777777" w:rsidR="000827C1" w:rsidRPr="00EF162E" w:rsidRDefault="000827C1" w:rsidP="003576C7">
      <w:pPr>
        <w:spacing w:line="276" w:lineRule="auto"/>
        <w:rPr>
          <w:sz w:val="22"/>
          <w:szCs w:val="22"/>
        </w:rPr>
      </w:pPr>
    </w:p>
    <w:p w14:paraId="25B72A9B" w14:textId="77777777" w:rsidR="000827C1" w:rsidRDefault="00095DA8" w:rsidP="003576C7">
      <w:pPr>
        <w:spacing w:line="276" w:lineRule="auto"/>
        <w:rPr>
          <w:rFonts w:ascii="Kunstler Script" w:hAnsi="Kunstler Script"/>
          <w:noProof/>
          <w:sz w:val="28"/>
          <w:szCs w:val="28"/>
        </w:rPr>
      </w:pPr>
      <w:r w:rsidRPr="000827C1">
        <w:rPr>
          <w:rFonts w:ascii="Kunstler Script" w:hAnsi="Kunstler Script"/>
          <w:noProof/>
          <w:sz w:val="28"/>
          <w:szCs w:val="28"/>
        </w:rPr>
        <w:t>Tracy McNut</w:t>
      </w:r>
      <w:r w:rsidR="000827C1">
        <w:rPr>
          <w:rFonts w:ascii="Kunstler Script" w:hAnsi="Kunstler Script"/>
          <w:noProof/>
          <w:sz w:val="28"/>
          <w:szCs w:val="28"/>
        </w:rPr>
        <w:t>t</w:t>
      </w:r>
    </w:p>
    <w:p w14:paraId="6502AE5C" w14:textId="77777777" w:rsidR="000827C1" w:rsidRDefault="000827C1" w:rsidP="003576C7">
      <w:pPr>
        <w:spacing w:line="276" w:lineRule="auto"/>
        <w:rPr>
          <w:rFonts w:ascii="Kunstler Script" w:hAnsi="Kunstler Script"/>
          <w:noProof/>
          <w:sz w:val="28"/>
          <w:szCs w:val="28"/>
        </w:rPr>
      </w:pPr>
    </w:p>
    <w:p w14:paraId="1129960A" w14:textId="1274CBB2" w:rsidR="00EF162E" w:rsidRPr="00EF162E" w:rsidRDefault="00D174A9" w:rsidP="003576C7">
      <w:pPr>
        <w:spacing w:line="276" w:lineRule="auto"/>
        <w:rPr>
          <w:sz w:val="22"/>
          <w:szCs w:val="22"/>
        </w:rPr>
      </w:pPr>
      <w:r>
        <w:rPr>
          <w:sz w:val="22"/>
          <w:szCs w:val="22"/>
        </w:rPr>
        <w:t xml:space="preserve">Tracy </w:t>
      </w:r>
      <w:proofErr w:type="spellStart"/>
      <w:r>
        <w:rPr>
          <w:sz w:val="22"/>
          <w:szCs w:val="22"/>
        </w:rPr>
        <w:t>McNutt</w:t>
      </w:r>
      <w:r w:rsidR="00EF162E" w:rsidRPr="00EF162E">
        <w:rPr>
          <w:sz w:val="22"/>
          <w:szCs w:val="22"/>
        </w:rPr>
        <w:t>,Office</w:t>
      </w:r>
      <w:proofErr w:type="spellEnd"/>
      <w:r w:rsidR="00EF162E" w:rsidRPr="00EF162E">
        <w:rPr>
          <w:sz w:val="22"/>
          <w:szCs w:val="22"/>
        </w:rPr>
        <w:t xml:space="preserve"> Manager</w:t>
      </w:r>
    </w:p>
    <w:p w14:paraId="52329CEE" w14:textId="3A954D42" w:rsidR="003576C7" w:rsidRPr="00EF162E" w:rsidRDefault="003576C7" w:rsidP="003576C7">
      <w:pPr>
        <w:spacing w:line="276" w:lineRule="auto"/>
        <w:rPr>
          <w:sz w:val="22"/>
          <w:szCs w:val="22"/>
        </w:rPr>
      </w:pPr>
      <w:r w:rsidRPr="00EF162E">
        <w:rPr>
          <w:sz w:val="22"/>
          <w:szCs w:val="22"/>
        </w:rPr>
        <w:t>Caroline &amp; District Chamber of Commerce</w:t>
      </w:r>
    </w:p>
    <w:p w14:paraId="0CC19E2B" w14:textId="77777777" w:rsidR="00EF162E" w:rsidRPr="00EF162E" w:rsidRDefault="00EF162E" w:rsidP="003576C7">
      <w:pPr>
        <w:spacing w:line="276" w:lineRule="auto"/>
        <w:rPr>
          <w:sz w:val="22"/>
          <w:szCs w:val="22"/>
        </w:rPr>
      </w:pPr>
    </w:p>
    <w:p w14:paraId="7C69526C" w14:textId="77777777" w:rsidR="003576C7" w:rsidRPr="00EF162E" w:rsidRDefault="003576C7" w:rsidP="003576C7">
      <w:pPr>
        <w:spacing w:line="276" w:lineRule="auto"/>
        <w:rPr>
          <w:sz w:val="22"/>
          <w:szCs w:val="22"/>
        </w:rPr>
      </w:pPr>
      <w:r w:rsidRPr="00EF162E">
        <w:rPr>
          <w:sz w:val="22"/>
          <w:szCs w:val="22"/>
        </w:rPr>
        <w:t>For:</w:t>
      </w:r>
    </w:p>
    <w:p w14:paraId="2DD7EC7F" w14:textId="7FAE778C" w:rsidR="00BD4E7C" w:rsidRPr="00EF162E" w:rsidRDefault="003576C7" w:rsidP="003576C7">
      <w:pPr>
        <w:spacing w:line="276" w:lineRule="auto"/>
        <w:rPr>
          <w:sz w:val="22"/>
          <w:szCs w:val="22"/>
        </w:rPr>
      </w:pPr>
      <w:r w:rsidRPr="00EF162E">
        <w:rPr>
          <w:sz w:val="22"/>
          <w:szCs w:val="22"/>
        </w:rPr>
        <w:t>Reg Dean, President</w:t>
      </w:r>
    </w:p>
    <w:sectPr w:rsidR="00BD4E7C" w:rsidRPr="00EF162E" w:rsidSect="003576C7">
      <w:type w:val="continuous"/>
      <w:pgSz w:w="12240" w:h="15840"/>
      <w:pgMar w:top="426" w:right="1080" w:bottom="56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56167"/>
    <w:multiLevelType w:val="hybridMultilevel"/>
    <w:tmpl w:val="5EA432B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44A9454A"/>
    <w:multiLevelType w:val="hybridMultilevel"/>
    <w:tmpl w:val="D9BA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042D8"/>
    <w:multiLevelType w:val="hybridMultilevel"/>
    <w:tmpl w:val="493A92D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65855C13"/>
    <w:multiLevelType w:val="hybridMultilevel"/>
    <w:tmpl w:val="0740A68C"/>
    <w:lvl w:ilvl="0" w:tplc="10090009">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16cid:durableId="1813860488">
    <w:abstractNumId w:val="2"/>
  </w:num>
  <w:num w:numId="2" w16cid:durableId="1799180304">
    <w:abstractNumId w:val="3"/>
  </w:num>
  <w:num w:numId="3" w16cid:durableId="1440680581">
    <w:abstractNumId w:val="1"/>
  </w:num>
  <w:num w:numId="4" w16cid:durableId="1302272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3B"/>
    <w:rsid w:val="000303C0"/>
    <w:rsid w:val="0004414E"/>
    <w:rsid w:val="000827C1"/>
    <w:rsid w:val="00087126"/>
    <w:rsid w:val="00095DA8"/>
    <w:rsid w:val="00103581"/>
    <w:rsid w:val="00120BF3"/>
    <w:rsid w:val="00136C8C"/>
    <w:rsid w:val="001701ED"/>
    <w:rsid w:val="00186689"/>
    <w:rsid w:val="00260048"/>
    <w:rsid w:val="002776A9"/>
    <w:rsid w:val="002A5C15"/>
    <w:rsid w:val="002B67C0"/>
    <w:rsid w:val="002D405F"/>
    <w:rsid w:val="00326044"/>
    <w:rsid w:val="0034530C"/>
    <w:rsid w:val="003576C7"/>
    <w:rsid w:val="003A7D07"/>
    <w:rsid w:val="00422FF7"/>
    <w:rsid w:val="004804CC"/>
    <w:rsid w:val="004E6733"/>
    <w:rsid w:val="00514815"/>
    <w:rsid w:val="005F0616"/>
    <w:rsid w:val="00625B3B"/>
    <w:rsid w:val="007A62DC"/>
    <w:rsid w:val="007B6649"/>
    <w:rsid w:val="007D6761"/>
    <w:rsid w:val="007E4083"/>
    <w:rsid w:val="008765AF"/>
    <w:rsid w:val="008802E0"/>
    <w:rsid w:val="008D1A4E"/>
    <w:rsid w:val="008D648E"/>
    <w:rsid w:val="009F2D6C"/>
    <w:rsid w:val="00A252F9"/>
    <w:rsid w:val="00A26BBA"/>
    <w:rsid w:val="00A975F3"/>
    <w:rsid w:val="00B01B20"/>
    <w:rsid w:val="00B56EFD"/>
    <w:rsid w:val="00B819BD"/>
    <w:rsid w:val="00B9242A"/>
    <w:rsid w:val="00B92443"/>
    <w:rsid w:val="00BD4E7C"/>
    <w:rsid w:val="00BE7443"/>
    <w:rsid w:val="00C013F3"/>
    <w:rsid w:val="00C1149D"/>
    <w:rsid w:val="00C51A15"/>
    <w:rsid w:val="00C768E1"/>
    <w:rsid w:val="00D11F65"/>
    <w:rsid w:val="00D174A9"/>
    <w:rsid w:val="00D65203"/>
    <w:rsid w:val="00D7511A"/>
    <w:rsid w:val="00D94A0A"/>
    <w:rsid w:val="00E0674F"/>
    <w:rsid w:val="00E35024"/>
    <w:rsid w:val="00EF162E"/>
    <w:rsid w:val="00F02343"/>
    <w:rsid w:val="00FE46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1B13E"/>
  <w15:docId w15:val="{311FEF57-B318-4EDD-A71B-1163453B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A0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65AF"/>
    <w:rPr>
      <w:color w:val="0000FF"/>
      <w:u w:val="single"/>
    </w:rPr>
  </w:style>
  <w:style w:type="paragraph" w:styleId="BalloonText">
    <w:name w:val="Balloon Text"/>
    <w:basedOn w:val="Normal"/>
    <w:link w:val="BalloonTextChar"/>
    <w:uiPriority w:val="99"/>
    <w:semiHidden/>
    <w:unhideWhenUsed/>
    <w:rsid w:val="008765AF"/>
    <w:rPr>
      <w:rFonts w:ascii="Tahoma" w:hAnsi="Tahoma" w:cs="Tahoma"/>
      <w:sz w:val="16"/>
      <w:szCs w:val="16"/>
    </w:rPr>
  </w:style>
  <w:style w:type="character" w:customStyle="1" w:styleId="BalloonTextChar">
    <w:name w:val="Balloon Text Char"/>
    <w:basedOn w:val="DefaultParagraphFont"/>
    <w:link w:val="BalloonText"/>
    <w:uiPriority w:val="99"/>
    <w:semiHidden/>
    <w:rsid w:val="008765AF"/>
    <w:rPr>
      <w:rFonts w:ascii="Tahoma" w:hAnsi="Tahoma" w:cs="Tahoma"/>
      <w:sz w:val="16"/>
      <w:szCs w:val="16"/>
      <w:lang w:val="en-US" w:eastAsia="en-US"/>
    </w:rPr>
  </w:style>
  <w:style w:type="character" w:styleId="HTMLCite">
    <w:name w:val="HTML Cite"/>
    <w:basedOn w:val="DefaultParagraphFont"/>
    <w:uiPriority w:val="99"/>
    <w:semiHidden/>
    <w:unhideWhenUsed/>
    <w:rsid w:val="00A26BBA"/>
    <w:rPr>
      <w:i/>
      <w:iCs/>
    </w:rPr>
  </w:style>
  <w:style w:type="paragraph" w:styleId="ListParagraph">
    <w:name w:val="List Paragraph"/>
    <w:basedOn w:val="Normal"/>
    <w:uiPriority w:val="34"/>
    <w:qFormat/>
    <w:rsid w:val="00326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1940</CharactersWithSpaces>
  <SharedDoc>false</SharedDoc>
  <HLinks>
    <vt:vector size="6" baseType="variant">
      <vt:variant>
        <vt:i4>1310749</vt:i4>
      </vt:variant>
      <vt:variant>
        <vt:i4>0</vt:i4>
      </vt:variant>
      <vt:variant>
        <vt:i4>0</vt:i4>
      </vt:variant>
      <vt:variant>
        <vt:i4>5</vt:i4>
      </vt:variant>
      <vt:variant>
        <vt:lpwstr>http://www.abchamber.ca/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Caroline Chamber of Commerce</cp:lastModifiedBy>
  <cp:revision>2</cp:revision>
  <cp:lastPrinted>2023-09-13T17:59:00Z</cp:lastPrinted>
  <dcterms:created xsi:type="dcterms:W3CDTF">2023-09-13T17:59:00Z</dcterms:created>
  <dcterms:modified xsi:type="dcterms:W3CDTF">2023-09-13T17:59:00Z</dcterms:modified>
</cp:coreProperties>
</file>