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5C2B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A8C77E" w14:textId="77777777" w:rsidR="00AA69D2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 w:rsidR="009E23C9">
        <w:t>: _</w:t>
      </w:r>
      <w:r>
        <w:t>_______________________________</w:t>
      </w:r>
      <w:r w:rsidR="002B6344">
        <w:t>___</w:t>
      </w:r>
      <w:r w:rsidR="002B6344">
        <w:tab/>
      </w:r>
      <w:r>
        <w:t>Spouse Name</w:t>
      </w:r>
      <w:r w:rsidR="009E23C9">
        <w:t>: _</w:t>
      </w:r>
      <w:r>
        <w:t>_________________________________</w:t>
      </w:r>
      <w:r w:rsidR="00E5480F">
        <w:t>___</w:t>
      </w:r>
      <w:r>
        <w:t>__</w:t>
      </w:r>
    </w:p>
    <w:p w14:paraId="5DFA1FDD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Birth Month</w:t>
      </w:r>
      <w:r w:rsidR="009E23C9">
        <w:t>: _</w:t>
      </w:r>
      <w:r>
        <w:t>_______</w:t>
      </w:r>
      <w:r w:rsidR="002B6344">
        <w:t>_____</w:t>
      </w:r>
      <w:r w:rsidR="002B6344">
        <w:tab/>
      </w:r>
      <w:r>
        <w:t>Spouses Birth Month</w:t>
      </w:r>
      <w:r w:rsidR="009E23C9">
        <w:t>: _</w:t>
      </w:r>
      <w:r>
        <w:t>_________</w:t>
      </w:r>
      <w:r>
        <w:tab/>
        <w:t>Wedding Month</w:t>
      </w:r>
      <w:r w:rsidR="009E23C9">
        <w:t>: _</w:t>
      </w:r>
      <w:r>
        <w:t>__________</w:t>
      </w:r>
      <w:r w:rsidR="00E5480F">
        <w:t>___</w:t>
      </w:r>
      <w:r>
        <w:t>___</w:t>
      </w:r>
    </w:p>
    <w:p w14:paraId="5FA53B1F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Mailing Address</w:t>
      </w:r>
      <w:r w:rsidR="009E23C9">
        <w:t>: _</w:t>
      </w:r>
      <w:r>
        <w:t>___________________________________________________________________</w:t>
      </w:r>
      <w:r w:rsidR="00E5480F">
        <w:t>___</w:t>
      </w:r>
      <w:r>
        <w:t>____________</w:t>
      </w:r>
    </w:p>
    <w:p w14:paraId="60DA0C4C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City, State, Zip Code</w:t>
      </w:r>
      <w:r w:rsidR="009E23C9">
        <w:t>: _</w:t>
      </w:r>
      <w:r>
        <w:t>___________________________________________ Country</w:t>
      </w:r>
      <w:r w:rsidR="009E23C9">
        <w:t>: _</w:t>
      </w:r>
      <w:r>
        <w:t>___________</w:t>
      </w:r>
      <w:r w:rsidR="00E5480F">
        <w:t>___</w:t>
      </w:r>
      <w:r>
        <w:t>_____________</w:t>
      </w:r>
    </w:p>
    <w:p w14:paraId="28169900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Phone#_________________________________ Second Phone#__________________</w:t>
      </w:r>
      <w:r w:rsidR="00E5480F">
        <w:t>___</w:t>
      </w:r>
      <w:r>
        <w:t>___________________</w:t>
      </w:r>
    </w:p>
    <w:p w14:paraId="05F8633B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</w:t>
      </w:r>
      <w:r w:rsidR="009E23C9">
        <w:t>: _</w:t>
      </w:r>
      <w:r>
        <w:t>_______________________________________________________________</w:t>
      </w:r>
      <w:r w:rsidR="00E5480F">
        <w:t>___</w:t>
      </w:r>
      <w:r>
        <w:t>_________________</w:t>
      </w:r>
    </w:p>
    <w:p w14:paraId="250373D3" w14:textId="77777777" w:rsidR="00DD72F5" w:rsidRDefault="00DD72F5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Profession</w:t>
      </w:r>
      <w:r w:rsidR="009E23C9">
        <w:t>: _</w:t>
      </w:r>
      <w:r>
        <w:t>_________________________________ Spouse Profession</w:t>
      </w:r>
      <w:r w:rsidR="009E23C9">
        <w:t>: _</w:t>
      </w:r>
      <w:r>
        <w:t>______________</w:t>
      </w:r>
      <w:r w:rsidR="00E5480F">
        <w:t>__</w:t>
      </w:r>
      <w:r>
        <w:t>_</w:t>
      </w:r>
      <w:r w:rsidR="00E5480F">
        <w:t>__</w:t>
      </w:r>
      <w:r>
        <w:t>__________________</w:t>
      </w:r>
    </w:p>
    <w:p w14:paraId="107F31A2" w14:textId="77777777" w:rsidR="00DD72F5" w:rsidRDefault="00D83A86" w:rsidP="00DD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3A15" wp14:editId="52E01477">
                <wp:simplePos x="0" y="0"/>
                <wp:positionH relativeFrom="column">
                  <wp:posOffset>-104775</wp:posOffset>
                </wp:positionH>
                <wp:positionV relativeFrom="paragraph">
                  <wp:posOffset>346075</wp:posOffset>
                </wp:positionV>
                <wp:extent cx="7019925" cy="16764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2DEA8" w14:textId="77777777" w:rsidR="00D83A86" w:rsidRDefault="00D83A86">
                            <w:r>
                              <w:t>Buicks now owned: _________________________________________________________________________________</w:t>
                            </w:r>
                          </w:p>
                          <w:p w14:paraId="0BC48F94" w14:textId="77777777" w:rsidR="00D83A86" w:rsidRDefault="00D83A86">
                            <w:r>
                              <w:t>Model &amp; Body Style: ________________________________________________________________________________</w:t>
                            </w:r>
                          </w:p>
                          <w:p w14:paraId="0EC4E242" w14:textId="77777777" w:rsidR="00D83A86" w:rsidRDefault="00D83A86">
                            <w:r>
                              <w:t>Collector Cars Other Than Buick Now Owned: ____________________________________________________________</w:t>
                            </w:r>
                          </w:p>
                          <w:p w14:paraId="3228A803" w14:textId="77777777" w:rsidR="00D83A86" w:rsidRPr="00DA1637" w:rsidRDefault="002B6344">
                            <w:r>
                              <w:t>Hobbies (</w:t>
                            </w:r>
                            <w:r w:rsidR="00D83A86">
                              <w:t>antiques, golf, trains</w:t>
                            </w:r>
                            <w:r>
                              <w:t xml:space="preserve"> or other interests)</w:t>
                            </w:r>
                            <w:r w:rsidR="00D83A86">
                              <w:t xml:space="preserve">: </w:t>
                            </w:r>
                            <w:r>
                              <w:t xml:space="preserve"> __________________________________________________________________________________________________</w:t>
                            </w:r>
                            <w:r w:rsidR="00D83A86"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3A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27.25pt;width:552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XSNAIAAGMEAAAOAAAAZHJzL2Uyb0RvYy54bWysVEtv2zAMvg/YfxB0X2xnSdo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" filled="f" strokeweight=".5pt">
                <v:textbox>
                  <w:txbxContent>
                    <w:p w14:paraId="2322DEA8" w14:textId="77777777" w:rsidR="00D83A86" w:rsidRDefault="00D83A86">
                      <w:r>
                        <w:t>Buicks now owned: _________________________________________________________________________________</w:t>
                      </w:r>
                    </w:p>
                    <w:p w14:paraId="0BC48F94" w14:textId="77777777" w:rsidR="00D83A86" w:rsidRDefault="00D83A86">
                      <w:r>
                        <w:t>Model &amp; Body Style: ________________________________________________________________________________</w:t>
                      </w:r>
                    </w:p>
                    <w:p w14:paraId="0EC4E242" w14:textId="77777777" w:rsidR="00D83A86" w:rsidRDefault="00D83A86">
                      <w:r>
                        <w:t>Collector Cars Other Than Buick Now Owned: ____________________________________________________________</w:t>
                      </w:r>
                    </w:p>
                    <w:p w14:paraId="3228A803" w14:textId="77777777" w:rsidR="00D83A86" w:rsidRPr="00DA1637" w:rsidRDefault="002B6344">
                      <w:r>
                        <w:t>Hobbies (</w:t>
                      </w:r>
                      <w:r w:rsidR="00D83A86">
                        <w:t>antiques, golf, trains</w:t>
                      </w:r>
                      <w:r>
                        <w:t xml:space="preserve"> or other interests)</w:t>
                      </w:r>
                      <w:r w:rsidR="00D83A86">
                        <w:t xml:space="preserve">: </w:t>
                      </w:r>
                      <w:r>
                        <w:t xml:space="preserve"> __________________________________________________________________________________________________</w:t>
                      </w:r>
                      <w:r w:rsidR="00D83A86">
                        <w:t>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2F5">
        <w:t>T-Shirt Size</w:t>
      </w:r>
      <w:r w:rsidR="009E23C9">
        <w:t>: _</w:t>
      </w:r>
      <w:r w:rsidR="00DD72F5">
        <w:t>___________ How did you hear about us</w:t>
      </w:r>
      <w:r w:rsidR="009E23C9">
        <w:t>? _</w:t>
      </w:r>
      <w:r w:rsidR="00DD72F5">
        <w:t>____________________________</w:t>
      </w:r>
      <w:r w:rsidR="00E5480F">
        <w:t>___</w:t>
      </w:r>
      <w:r w:rsidR="00DD72F5">
        <w:t>____________________</w:t>
      </w:r>
    </w:p>
    <w:p w14:paraId="7A9FCE5E" w14:textId="2AF2C71E" w:rsidR="00D86692" w:rsidRDefault="00D86692" w:rsidP="00D83A86">
      <w:pPr>
        <w:ind w:firstLine="720"/>
        <w:rPr>
          <w:b/>
        </w:rPr>
      </w:pPr>
      <w:r>
        <w:rPr>
          <w:b/>
        </w:rPr>
        <w:t>Please mail all applications and due</w:t>
      </w:r>
      <w:r w:rsidR="00E5480F">
        <w:rPr>
          <w:b/>
        </w:rPr>
        <w:t>s</w:t>
      </w:r>
      <w:r>
        <w:rPr>
          <w:b/>
        </w:rPr>
        <w:t xml:space="preserve"> payments to </w:t>
      </w:r>
      <w:r w:rsidR="00E95E42">
        <w:rPr>
          <w:b/>
        </w:rPr>
        <w:t>Rhonda Miller</w:t>
      </w:r>
      <w:r>
        <w:rPr>
          <w:b/>
        </w:rPr>
        <w:t>. Direct all questions to Russ Mille</w:t>
      </w:r>
      <w:r w:rsidR="00E5480F">
        <w:rPr>
          <w:b/>
        </w:rPr>
        <w:t>r</w:t>
      </w:r>
      <w:r>
        <w:rPr>
          <w:b/>
        </w:rPr>
        <w:t>.</w:t>
      </w:r>
    </w:p>
    <w:p w14:paraId="5FBCE707" w14:textId="77777777" w:rsidR="00D86692" w:rsidRDefault="00D83A86" w:rsidP="00D83A86">
      <w:pPr>
        <w:spacing w:after="0"/>
        <w:ind w:left="720" w:firstLine="720"/>
        <w:rPr>
          <w:b/>
          <w:u w:val="single"/>
        </w:rPr>
      </w:pPr>
      <w:r w:rsidRPr="00D83A86">
        <w:rPr>
          <w:b/>
          <w:u w:val="single"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Treasurer</w:t>
      </w:r>
    </w:p>
    <w:p w14:paraId="6CF7F38C" w14:textId="1CC6546F" w:rsidR="00D83A86" w:rsidRDefault="00D83A86" w:rsidP="00D83A86">
      <w:pPr>
        <w:spacing w:after="0"/>
        <w:ind w:left="720" w:firstLine="720"/>
        <w:rPr>
          <w:b/>
        </w:rPr>
      </w:pPr>
      <w:r>
        <w:rPr>
          <w:b/>
        </w:rPr>
        <w:t>Russell 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5E42">
        <w:rPr>
          <w:b/>
        </w:rPr>
        <w:t>Rhonda Miller</w:t>
      </w:r>
    </w:p>
    <w:p w14:paraId="5FEEEBB4" w14:textId="77777777" w:rsidR="00E95E42" w:rsidRDefault="00D83A86" w:rsidP="00D83A86">
      <w:pPr>
        <w:spacing w:after="0"/>
        <w:ind w:left="720" w:firstLine="720"/>
        <w:rPr>
          <w:b/>
        </w:rPr>
      </w:pPr>
      <w:r>
        <w:rPr>
          <w:b/>
        </w:rPr>
        <w:t>8712 Columbus 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5E42">
        <w:rPr>
          <w:b/>
        </w:rPr>
        <w:t xml:space="preserve">8712 Columbus Rd </w:t>
      </w:r>
    </w:p>
    <w:p w14:paraId="6987EB1C" w14:textId="7CB37AA9" w:rsidR="00D83A86" w:rsidRDefault="00D83A86" w:rsidP="00D83A86">
      <w:pPr>
        <w:spacing w:after="0"/>
        <w:ind w:left="720" w:firstLine="720"/>
        <w:rPr>
          <w:b/>
        </w:rPr>
      </w:pPr>
      <w:r>
        <w:rPr>
          <w:b/>
        </w:rPr>
        <w:t>Fowler, IL  62338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5E42">
        <w:rPr>
          <w:b/>
        </w:rPr>
        <w:t>Fowler, IL  62338</w:t>
      </w:r>
    </w:p>
    <w:p w14:paraId="1E537ECB" w14:textId="14A9FE97" w:rsidR="00D83A86" w:rsidRDefault="00E5480F" w:rsidP="00D83A86">
      <w:pPr>
        <w:spacing w:after="0"/>
        <w:ind w:left="720" w:firstLine="720"/>
        <w:rPr>
          <w:b/>
        </w:rPr>
      </w:pPr>
      <w:r>
        <w:rPr>
          <w:b/>
        </w:rPr>
        <w:t>(</w:t>
      </w:r>
      <w:r w:rsidR="00D83A86">
        <w:rPr>
          <w:b/>
        </w:rPr>
        <w:t>217) 434-8009</w:t>
      </w:r>
      <w:r w:rsidR="00D83A86">
        <w:rPr>
          <w:b/>
        </w:rPr>
        <w:tab/>
      </w:r>
      <w:r w:rsidR="00D83A86">
        <w:rPr>
          <w:b/>
        </w:rPr>
        <w:tab/>
      </w:r>
      <w:r w:rsidR="00D83A86">
        <w:rPr>
          <w:b/>
        </w:rPr>
        <w:tab/>
      </w:r>
      <w:r w:rsidR="00D83A86">
        <w:rPr>
          <w:b/>
        </w:rPr>
        <w:tab/>
      </w:r>
      <w:r w:rsidR="00D83A86">
        <w:rPr>
          <w:b/>
        </w:rPr>
        <w:tab/>
      </w:r>
      <w:r w:rsidR="00D83A86">
        <w:rPr>
          <w:b/>
        </w:rPr>
        <w:tab/>
        <w:t>(</w:t>
      </w:r>
      <w:r w:rsidR="00E95E42">
        <w:rPr>
          <w:b/>
        </w:rPr>
        <w:t>217</w:t>
      </w:r>
      <w:r w:rsidR="00D83A86">
        <w:rPr>
          <w:b/>
        </w:rPr>
        <w:t>) 43</w:t>
      </w:r>
      <w:r w:rsidR="00E95E42">
        <w:rPr>
          <w:b/>
        </w:rPr>
        <w:t>0</w:t>
      </w:r>
      <w:r w:rsidR="00D83A86">
        <w:rPr>
          <w:b/>
        </w:rPr>
        <w:t>-</w:t>
      </w:r>
      <w:r w:rsidR="00E95E42">
        <w:rPr>
          <w:b/>
        </w:rPr>
        <w:t>51</w:t>
      </w:r>
      <w:r w:rsidR="00BD5AE2">
        <w:rPr>
          <w:b/>
        </w:rPr>
        <w:t>05</w:t>
      </w:r>
    </w:p>
    <w:p w14:paraId="043401A0" w14:textId="77777777" w:rsidR="009E23C9" w:rsidRDefault="009E23C9" w:rsidP="00D83A86">
      <w:pPr>
        <w:spacing w:after="0"/>
        <w:ind w:left="720" w:firstLine="720"/>
        <w:rPr>
          <w:b/>
        </w:rPr>
      </w:pPr>
    </w:p>
    <w:p w14:paraId="5A2EFC5D" w14:textId="77777777" w:rsidR="009E23C9" w:rsidRDefault="009E23C9" w:rsidP="009E23C9">
      <w:pPr>
        <w:spacing w:after="0"/>
        <w:ind w:left="1440"/>
        <w:rPr>
          <w:b/>
        </w:rPr>
      </w:pPr>
      <w:r>
        <w:rPr>
          <w:b/>
        </w:rPr>
        <w:t xml:space="preserve">Email: </w:t>
      </w:r>
      <w:hyperlink r:id="rId6" w:history="1">
        <w:r w:rsidRPr="009E23C9">
          <w:rPr>
            <w:rStyle w:val="Hyperlink"/>
            <w:b/>
            <w:color w:val="auto"/>
            <w:u w:val="none"/>
          </w:rPr>
          <w:t>thebrca@yahoo.com</w:t>
        </w:r>
      </w:hyperlink>
      <w:r>
        <w:rPr>
          <w:b/>
        </w:rPr>
        <w:tab/>
      </w:r>
      <w:r>
        <w:rPr>
          <w:b/>
        </w:rPr>
        <w:tab/>
        <w:t>Webpage: https://buickrodandcustom.com</w:t>
      </w:r>
    </w:p>
    <w:p w14:paraId="57946030" w14:textId="77777777" w:rsidR="00D83A86" w:rsidRDefault="00D83A86" w:rsidP="00D83A86">
      <w:pPr>
        <w:spacing w:after="0"/>
        <w:ind w:firstLine="720"/>
        <w:rPr>
          <w:b/>
        </w:rPr>
      </w:pPr>
    </w:p>
    <w:p w14:paraId="723AFA8F" w14:textId="77777777" w:rsidR="00D83A86" w:rsidRPr="00D83A86" w:rsidRDefault="00D83A86" w:rsidP="00D83A86">
      <w:pPr>
        <w:spacing w:after="0"/>
        <w:ind w:firstLine="720"/>
        <w:rPr>
          <w:rFonts w:ascii="Franklin Gothic Medium" w:hAnsi="Franklin Gothic Medium"/>
          <w:sz w:val="28"/>
          <w:szCs w:val="28"/>
        </w:rPr>
      </w:pPr>
      <w:r w:rsidRPr="00D83A86">
        <w:rPr>
          <w:rFonts w:ascii="Franklin Gothic Medium" w:hAnsi="Franklin Gothic Medium"/>
          <w:sz w:val="28"/>
          <w:szCs w:val="28"/>
        </w:rPr>
        <w:t xml:space="preserve">Thank You </w:t>
      </w:r>
      <w:r w:rsidR="009E23C9" w:rsidRPr="00D83A86">
        <w:rPr>
          <w:rFonts w:ascii="Franklin Gothic Medium" w:hAnsi="Franklin Gothic Medium"/>
          <w:sz w:val="28"/>
          <w:szCs w:val="28"/>
        </w:rPr>
        <w:t>for</w:t>
      </w:r>
      <w:r w:rsidRPr="00D83A86">
        <w:rPr>
          <w:rFonts w:ascii="Franklin Gothic Medium" w:hAnsi="Franklin Gothic Medium"/>
          <w:sz w:val="28"/>
          <w:szCs w:val="28"/>
        </w:rPr>
        <w:t xml:space="preserve"> Your Interest in the Buick Rod &amp; Custom Association Car Club!!!</w:t>
      </w:r>
    </w:p>
    <w:sectPr w:rsidR="00D83A86" w:rsidRPr="00D83A86" w:rsidSect="009E23C9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5C5B" w14:textId="77777777" w:rsidR="00BF1A94" w:rsidRDefault="00BF1A94" w:rsidP="00F42EA2">
      <w:pPr>
        <w:spacing w:after="0" w:line="240" w:lineRule="auto"/>
      </w:pPr>
      <w:r>
        <w:separator/>
      </w:r>
    </w:p>
  </w:endnote>
  <w:endnote w:type="continuationSeparator" w:id="0">
    <w:p w14:paraId="19E57792" w14:textId="77777777" w:rsidR="00BF1A94" w:rsidRDefault="00BF1A94" w:rsidP="00F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DD60" w14:textId="77777777" w:rsidR="00BF1A94" w:rsidRDefault="00BF1A94" w:rsidP="00F42EA2">
      <w:pPr>
        <w:spacing w:after="0" w:line="240" w:lineRule="auto"/>
      </w:pPr>
      <w:r>
        <w:separator/>
      </w:r>
    </w:p>
  </w:footnote>
  <w:footnote w:type="continuationSeparator" w:id="0">
    <w:p w14:paraId="72291D2C" w14:textId="77777777" w:rsidR="00BF1A94" w:rsidRDefault="00BF1A94" w:rsidP="00F4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259" w14:textId="77777777" w:rsidR="00F42EA2" w:rsidRDefault="00F42EA2" w:rsidP="00F42EA2">
    <w:pPr>
      <w:pStyle w:val="Header"/>
      <w:jc w:val="center"/>
    </w:pPr>
    <w:r>
      <w:rPr>
        <w:noProof/>
      </w:rPr>
      <w:drawing>
        <wp:inline distT="0" distB="0" distL="0" distR="0" wp14:anchorId="07F29E89" wp14:editId="01B8A1C6">
          <wp:extent cx="1075960" cy="10058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6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9B262" w14:textId="77777777" w:rsidR="00F42EA2" w:rsidRDefault="00F42EA2" w:rsidP="00F42EA2">
    <w:pPr>
      <w:pStyle w:val="Header"/>
      <w:jc w:val="center"/>
      <w:rPr>
        <w:rFonts w:ascii="Cooper Black" w:hAnsi="Cooper Black"/>
        <w:color w:val="C00000"/>
        <w:sz w:val="32"/>
        <w:szCs w:val="32"/>
        <w:u w:val="single"/>
      </w:rPr>
    </w:pPr>
    <w:r w:rsidRPr="00F42EA2">
      <w:rPr>
        <w:rFonts w:ascii="Cooper Black" w:hAnsi="Cooper Black"/>
        <w:color w:val="C00000"/>
        <w:sz w:val="32"/>
        <w:szCs w:val="32"/>
        <w:u w:val="single"/>
      </w:rPr>
      <w:t>Buick Rod and Custom Association</w:t>
    </w:r>
  </w:p>
  <w:p w14:paraId="758D091A" w14:textId="77777777" w:rsidR="00F42EA2" w:rsidRDefault="00F42EA2" w:rsidP="00F42EA2">
    <w:pPr>
      <w:pStyle w:val="Header"/>
      <w:jc w:val="center"/>
      <w:rPr>
        <w:rFonts w:ascii="Bahnschrift" w:hAnsi="Bahnschrift" w:cstheme="minorHAnsi"/>
        <w:b/>
        <w:sz w:val="36"/>
        <w:szCs w:val="36"/>
        <w:u w:val="single"/>
      </w:rPr>
    </w:pPr>
    <w:r w:rsidRPr="00F42EA2">
      <w:rPr>
        <w:rFonts w:ascii="Bahnschrift" w:hAnsi="Bahnschrift" w:cstheme="minorHAnsi"/>
        <w:b/>
        <w:sz w:val="36"/>
        <w:szCs w:val="36"/>
        <w:u w:val="single"/>
      </w:rPr>
      <w:t>MEMBERSHIP APPLICATION</w:t>
    </w:r>
  </w:p>
  <w:p w14:paraId="3EA330CB" w14:textId="77777777" w:rsidR="00F42EA2" w:rsidRDefault="00F42EA2" w:rsidP="00F42EA2">
    <w:pPr>
      <w:pStyle w:val="Header"/>
      <w:jc w:val="center"/>
      <w:rPr>
        <w:rFonts w:ascii="Bahnschrift" w:hAnsi="Bahnschrift" w:cstheme="minorHAnsi"/>
        <w:sz w:val="24"/>
        <w:szCs w:val="24"/>
      </w:rPr>
    </w:pPr>
    <w:r>
      <w:rPr>
        <w:rFonts w:ascii="Bahnschrift" w:hAnsi="Bahnschrift" w:cstheme="minorHAnsi"/>
        <w:sz w:val="24"/>
        <w:szCs w:val="24"/>
      </w:rPr>
      <w:t>U.S. and Canada Annual Dues are $30.00 U.S. Funds</w:t>
    </w:r>
  </w:p>
  <w:p w14:paraId="1593A973" w14:textId="77777777" w:rsidR="00F42EA2" w:rsidRDefault="00F42EA2" w:rsidP="00F42EA2">
    <w:pPr>
      <w:pStyle w:val="Header"/>
      <w:jc w:val="center"/>
      <w:rPr>
        <w:rFonts w:ascii="Bahnschrift" w:hAnsi="Bahnschrift" w:cstheme="minorHAnsi"/>
        <w:sz w:val="24"/>
        <w:szCs w:val="24"/>
      </w:rPr>
    </w:pPr>
    <w:r>
      <w:rPr>
        <w:rFonts w:ascii="Bahnschrift" w:hAnsi="Bahnschrift" w:cstheme="minorHAnsi"/>
        <w:sz w:val="24"/>
        <w:szCs w:val="24"/>
      </w:rPr>
      <w:t>Overseas Annual Dues are $50.00 U.S. Funds due to postage costs</w:t>
    </w:r>
  </w:p>
  <w:p w14:paraId="5CD8621D" w14:textId="77777777" w:rsidR="00F42EA2" w:rsidRDefault="00F42EA2" w:rsidP="00F42EA2">
    <w:pPr>
      <w:jc w:val="center"/>
      <w:rPr>
        <w:rFonts w:ascii="Bahnschrift" w:hAnsi="Bahnschrift"/>
      </w:rPr>
    </w:pPr>
    <w:r w:rsidRPr="00F42EA2">
      <w:rPr>
        <w:rFonts w:ascii="Bahnschrift" w:hAnsi="Bahnschrift"/>
      </w:rPr>
      <w:t>Payable to the BRCA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A2"/>
    <w:rsid w:val="00277B55"/>
    <w:rsid w:val="002B6344"/>
    <w:rsid w:val="007C553D"/>
    <w:rsid w:val="00882216"/>
    <w:rsid w:val="009E23C9"/>
    <w:rsid w:val="00AA69D2"/>
    <w:rsid w:val="00BD5AE2"/>
    <w:rsid w:val="00BF1A94"/>
    <w:rsid w:val="00CC4EAC"/>
    <w:rsid w:val="00D83A86"/>
    <w:rsid w:val="00D86692"/>
    <w:rsid w:val="00DD72F5"/>
    <w:rsid w:val="00E5480F"/>
    <w:rsid w:val="00E95E42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8D9E8"/>
  <w15:docId w15:val="{783D0135-6655-4DEC-ADA6-9B46A32F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A2"/>
  </w:style>
  <w:style w:type="paragraph" w:styleId="Footer">
    <w:name w:val="footer"/>
    <w:basedOn w:val="Normal"/>
    <w:link w:val="FooterChar"/>
    <w:uiPriority w:val="99"/>
    <w:unhideWhenUsed/>
    <w:rsid w:val="00F4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A2"/>
  </w:style>
  <w:style w:type="paragraph" w:styleId="BalloonText">
    <w:name w:val="Balloon Text"/>
    <w:basedOn w:val="Normal"/>
    <w:link w:val="BalloonTextChar"/>
    <w:uiPriority w:val="99"/>
    <w:semiHidden/>
    <w:unhideWhenUsed/>
    <w:rsid w:val="00F4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brca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 Miller</cp:lastModifiedBy>
  <cp:revision>2</cp:revision>
  <cp:lastPrinted>2023-06-26T01:45:00Z</cp:lastPrinted>
  <dcterms:created xsi:type="dcterms:W3CDTF">2023-06-26T01:46:00Z</dcterms:created>
  <dcterms:modified xsi:type="dcterms:W3CDTF">2023-06-26T01:46:00Z</dcterms:modified>
</cp:coreProperties>
</file>