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6FCE" w14:textId="6E2DF4CE" w:rsidR="00485A2A" w:rsidRDefault="00030CC4" w:rsidP="00030CC4">
      <w:pPr>
        <w:rPr>
          <w:b/>
          <w:bCs/>
        </w:rPr>
      </w:pPr>
      <w:r>
        <w:rPr>
          <w:b/>
          <w:bCs/>
        </w:rPr>
        <w:t xml:space="preserve">BATA Board Meeting </w:t>
      </w:r>
      <w:r w:rsidR="002758B3">
        <w:rPr>
          <w:b/>
          <w:bCs/>
        </w:rPr>
        <w:t>1</w:t>
      </w:r>
      <w:r w:rsidR="00EE1FEB">
        <w:rPr>
          <w:b/>
          <w:bCs/>
        </w:rPr>
        <w:t>/14/2024</w:t>
      </w:r>
    </w:p>
    <w:p w14:paraId="249E1DDA" w14:textId="19FC0389" w:rsidR="00485A2A" w:rsidRPr="00087FED" w:rsidRDefault="00485A2A" w:rsidP="00030CC4">
      <w:pPr>
        <w:rPr>
          <w:b/>
          <w:bCs/>
        </w:rPr>
      </w:pPr>
      <w:r w:rsidRPr="00087FED">
        <w:rPr>
          <w:b/>
          <w:bCs/>
        </w:rPr>
        <w:t>This meeting was not supposed to be about the budget. This was supposed to be a regular monthly board meeting. At the budget ratification meeting in December, the proposed budget was explained in detail to everyone present. Due to a select few that complained that the Board did not notify the community in time, we made the decision to send out a new budget ratification letter. In this letter the community was given the deadline of December 30</w:t>
      </w:r>
      <w:r w:rsidRPr="00087FED">
        <w:rPr>
          <w:b/>
          <w:bCs/>
          <w:vertAlign w:val="superscript"/>
        </w:rPr>
        <w:t>th</w:t>
      </w:r>
      <w:r w:rsidRPr="00087FED">
        <w:rPr>
          <w:b/>
          <w:bCs/>
        </w:rPr>
        <w:t xml:space="preserve"> to have their rejection letters sent to the Board. We received 47 rejections prior to the deadline and 5 rejections after the deadline. For the budget to be rejected there would need to be 63 rejections. Even if we counted the 5 that came after the deadline, it would only total 52. Therefore, the budget is ratified and the annual dues for 2024 is $759.83</w:t>
      </w:r>
      <w:r w:rsidR="003D46A0" w:rsidRPr="00087FED">
        <w:rPr>
          <w:b/>
          <w:bCs/>
        </w:rPr>
        <w:t xml:space="preserve">. The Board was prepared to discuss the </w:t>
      </w:r>
      <w:proofErr w:type="gramStart"/>
      <w:r w:rsidR="003D46A0" w:rsidRPr="00087FED">
        <w:rPr>
          <w:b/>
          <w:bCs/>
        </w:rPr>
        <w:t>final results</w:t>
      </w:r>
      <w:proofErr w:type="gramEnd"/>
      <w:r w:rsidR="003D46A0" w:rsidRPr="00087FED">
        <w:rPr>
          <w:b/>
          <w:bCs/>
        </w:rPr>
        <w:t xml:space="preserve"> with the community</w:t>
      </w:r>
      <w:r w:rsidR="001568D9" w:rsidRPr="00087FED">
        <w:rPr>
          <w:b/>
          <w:bCs/>
        </w:rPr>
        <w:t>, but due to two individuals in particular that only came to cause chaos, Karen ended the meeting abruptly and left.</w:t>
      </w:r>
      <w:r w:rsidR="002073BA" w:rsidRPr="00087FED">
        <w:rPr>
          <w:b/>
          <w:bCs/>
        </w:rPr>
        <w:t xml:space="preserve"> The Treasurer did not cover</w:t>
      </w:r>
      <w:r w:rsidR="008A56EF" w:rsidRPr="00087FED">
        <w:rPr>
          <w:b/>
          <w:bCs/>
        </w:rPr>
        <w:t xml:space="preserve"> our current banking </w:t>
      </w:r>
      <w:r w:rsidR="00744AE9" w:rsidRPr="00087FED">
        <w:rPr>
          <w:b/>
          <w:bCs/>
        </w:rPr>
        <w:t>information,</w:t>
      </w:r>
      <w:r w:rsidR="008A56EF" w:rsidRPr="00087FED">
        <w:rPr>
          <w:b/>
          <w:bCs/>
        </w:rPr>
        <w:t xml:space="preserve"> or </w:t>
      </w:r>
      <w:r w:rsidR="00845A78" w:rsidRPr="00087FED">
        <w:rPr>
          <w:b/>
          <w:bCs/>
        </w:rPr>
        <w:t>anything related to the collection of past dues.</w:t>
      </w:r>
      <w:r w:rsidR="00744AE9" w:rsidRPr="00087FED">
        <w:rPr>
          <w:b/>
          <w:bCs/>
        </w:rPr>
        <w:t xml:space="preserve"> It is only posted here for everyone to see.</w:t>
      </w:r>
    </w:p>
    <w:p w14:paraId="045D9290" w14:textId="03F4E9DC" w:rsidR="00030CC4" w:rsidRDefault="00030CC4" w:rsidP="00030CC4">
      <w:r>
        <w:rPr>
          <w:b/>
          <w:bCs/>
          <w:u w:val="single"/>
        </w:rPr>
        <w:t>Call to Order</w:t>
      </w:r>
      <w:r>
        <w:t>: @ 4:3</w:t>
      </w:r>
      <w:r w:rsidR="00EE1FEB">
        <w:t>5</w:t>
      </w:r>
      <w:r w:rsidR="001532EA">
        <w:t>pm by Karen</w:t>
      </w:r>
    </w:p>
    <w:p w14:paraId="762DC706" w14:textId="44D07DDF" w:rsidR="00030CC4" w:rsidRDefault="00030CC4" w:rsidP="003B63AF">
      <w:pPr>
        <w:tabs>
          <w:tab w:val="left" w:pos="4164"/>
        </w:tabs>
      </w:pPr>
      <w:r>
        <w:rPr>
          <w:b/>
          <w:bCs/>
          <w:u w:val="single"/>
        </w:rPr>
        <w:t>Board Roll Call:</w:t>
      </w:r>
      <w:r>
        <w:t xml:space="preserve">  Karen, </w:t>
      </w:r>
      <w:r w:rsidR="00EE1FEB">
        <w:t xml:space="preserve">Robert, </w:t>
      </w:r>
      <w:r w:rsidR="001D0D00">
        <w:t>Terri, Casey</w:t>
      </w:r>
      <w:r w:rsidR="00A30A3E">
        <w:t xml:space="preserve"> (left meeting at 5:30pm due to family obligation)</w:t>
      </w:r>
    </w:p>
    <w:p w14:paraId="55392D7C" w14:textId="22F6FF81" w:rsidR="00030CC4" w:rsidRDefault="00030CC4" w:rsidP="00030CC4">
      <w:r>
        <w:t xml:space="preserve">Banking Account: </w:t>
      </w:r>
      <w:r w:rsidR="008457D3">
        <w:t>December</w:t>
      </w:r>
    </w:p>
    <w:p w14:paraId="0D92D514" w14:textId="77777777" w:rsidR="00030CC4" w:rsidRDefault="00030CC4" w:rsidP="00030CC4">
      <w:r>
        <w:t>Checking:</w:t>
      </w:r>
    </w:p>
    <w:p w14:paraId="55050A60" w14:textId="49BF616C" w:rsidR="00030CC4" w:rsidRDefault="00030CC4" w:rsidP="00030CC4">
      <w:r>
        <w:t xml:space="preserve">Starting balance: </w:t>
      </w:r>
      <w:r>
        <w:tab/>
      </w:r>
      <w:r>
        <w:tab/>
        <w:t>$</w:t>
      </w:r>
      <w:r w:rsidR="00300CF9">
        <w:t>2,623.14</w:t>
      </w:r>
    </w:p>
    <w:p w14:paraId="3D6BE1DD" w14:textId="5D2B536D" w:rsidR="00030CC4" w:rsidRDefault="00030CC4" w:rsidP="00030CC4">
      <w:r>
        <w:t>Outgoing bills:</w:t>
      </w:r>
      <w:r>
        <w:tab/>
      </w:r>
      <w:r>
        <w:tab/>
      </w:r>
      <w:r>
        <w:tab/>
        <w:t>$</w:t>
      </w:r>
      <w:r w:rsidR="00942B47">
        <w:t>1,986.79</w:t>
      </w:r>
    </w:p>
    <w:p w14:paraId="6EC49EB8" w14:textId="6CDD6D92" w:rsidR="00030CC4" w:rsidRDefault="00030CC4" w:rsidP="00030CC4">
      <w:r>
        <w:t>Incoming Payments:</w:t>
      </w:r>
      <w:r>
        <w:tab/>
      </w:r>
      <w:r>
        <w:tab/>
        <w:t>$</w:t>
      </w:r>
      <w:r w:rsidR="00942B47">
        <w:t>1,050.00</w:t>
      </w:r>
    </w:p>
    <w:p w14:paraId="0809E4F8" w14:textId="304E0CD3" w:rsidR="00030CC4" w:rsidRDefault="00030CC4" w:rsidP="00030CC4">
      <w:r>
        <w:t>Ending balance:</w:t>
      </w:r>
      <w:r>
        <w:tab/>
      </w:r>
      <w:r>
        <w:tab/>
      </w:r>
      <w:r>
        <w:tab/>
        <w:t>$</w:t>
      </w:r>
      <w:r w:rsidR="00942B47">
        <w:t>2,623.14</w:t>
      </w:r>
    </w:p>
    <w:p w14:paraId="7EA1B5C3" w14:textId="30381FB1" w:rsidR="00030CC4" w:rsidRDefault="00030CC4" w:rsidP="00030CC4">
      <w:r>
        <w:t>Banking Account: Savings</w:t>
      </w:r>
      <w:r>
        <w:tab/>
        <w:t>$</w:t>
      </w:r>
      <w:r w:rsidR="00467726">
        <w:t>30,006.60</w:t>
      </w:r>
    </w:p>
    <w:p w14:paraId="1CC6F879" w14:textId="1314D2C6" w:rsidR="00030CC4" w:rsidRDefault="00030CC4" w:rsidP="00030CC4">
      <w:r>
        <w:t xml:space="preserve">There are 127 parcels in BATA. We collect dues from 124. Currently there are </w:t>
      </w:r>
      <w:r w:rsidR="002D650A">
        <w:t>2</w:t>
      </w:r>
      <w:r w:rsidR="005911F8">
        <w:t>3</w:t>
      </w:r>
      <w:r>
        <w:t xml:space="preserve"> owners that are behind in the amount of $</w:t>
      </w:r>
      <w:r w:rsidR="005911F8">
        <w:t>37,761.22</w:t>
      </w:r>
      <w:r>
        <w:t xml:space="preserve">. </w:t>
      </w:r>
      <w:r w:rsidR="00812EC7">
        <w:t xml:space="preserve">That brings us down to a </w:t>
      </w:r>
      <w:r w:rsidR="005911F8">
        <w:t>19</w:t>
      </w:r>
      <w:r w:rsidR="00812EC7">
        <w:t>% delinquenc</w:t>
      </w:r>
      <w:r w:rsidR="002D650A">
        <w:t>y</w:t>
      </w:r>
      <w:r w:rsidR="00812EC7">
        <w:t>.</w:t>
      </w:r>
      <w:r w:rsidR="006E50AF">
        <w:t xml:space="preserve"> </w:t>
      </w:r>
    </w:p>
    <w:p w14:paraId="005418DC" w14:textId="7BA3D790" w:rsidR="00D20DEE" w:rsidRPr="00087FED" w:rsidRDefault="00030CC4" w:rsidP="00143DD1">
      <w:pPr>
        <w:rPr>
          <w:b/>
          <w:bCs/>
          <w:u w:val="single"/>
        </w:rPr>
      </w:pPr>
      <w:r w:rsidRPr="00087FED">
        <w:rPr>
          <w:b/>
          <w:bCs/>
          <w:u w:val="single"/>
        </w:rPr>
        <w:t>N</w:t>
      </w:r>
      <w:r w:rsidR="00256F5A" w:rsidRPr="00087FED">
        <w:rPr>
          <w:b/>
          <w:bCs/>
          <w:u w:val="single"/>
        </w:rPr>
        <w:t>ew Business:</w:t>
      </w:r>
    </w:p>
    <w:p w14:paraId="43AE8D92" w14:textId="2FA31633" w:rsidR="007F5648" w:rsidRPr="00A76AC4" w:rsidRDefault="00A76AC4" w:rsidP="00A11D87">
      <w:pPr>
        <w:pStyle w:val="ListParagraph"/>
        <w:numPr>
          <w:ilvl w:val="0"/>
          <w:numId w:val="10"/>
        </w:numPr>
        <w:rPr>
          <w:u w:val="single"/>
        </w:rPr>
      </w:pPr>
      <w:r>
        <w:t>Karen announced that Jacklyn resigned as the temporary President and that the Board has the responsibility to fill that position until the annual election in May.</w:t>
      </w:r>
      <w:r w:rsidR="00C15904">
        <w:t xml:space="preserve"> One individual showed interest and was instructed to email the Board.</w:t>
      </w:r>
    </w:p>
    <w:p w14:paraId="0686A261" w14:textId="5E7572B2" w:rsidR="005F29D2" w:rsidRPr="009530CA" w:rsidRDefault="00C15904" w:rsidP="00572394">
      <w:pPr>
        <w:pStyle w:val="ListParagraph"/>
        <w:numPr>
          <w:ilvl w:val="0"/>
          <w:numId w:val="10"/>
        </w:numPr>
      </w:pPr>
      <w:r>
        <w:t xml:space="preserve">Karen </w:t>
      </w:r>
      <w:r w:rsidR="001C6882">
        <w:t xml:space="preserve">started to discuss the new budget that was </w:t>
      </w:r>
      <w:proofErr w:type="gramStart"/>
      <w:r w:rsidR="001C6882">
        <w:t>ratified</w:t>
      </w:r>
      <w:proofErr w:type="gramEnd"/>
      <w:r w:rsidR="00AF791B">
        <w:t xml:space="preserve"> and the meeting quickly turned into chaos. </w:t>
      </w:r>
      <w:r w:rsidR="003938C0">
        <w:t xml:space="preserve">Two </w:t>
      </w:r>
      <w:proofErr w:type="gramStart"/>
      <w:r w:rsidR="003938C0">
        <w:t>individuals in particular, that</w:t>
      </w:r>
      <w:proofErr w:type="gramEnd"/>
      <w:r w:rsidR="003938C0">
        <w:t xml:space="preserve"> were obviously only there to stir the pot and get everyone’s emotions in a frenzy,</w:t>
      </w:r>
      <w:r w:rsidR="004C7BDD">
        <w:t xml:space="preserve"> disrupted the meeting and continued to talk out of place. One of them accused the Treasure of not being voted into position</w:t>
      </w:r>
      <w:r w:rsidR="00E47B14">
        <w:t xml:space="preserve"> two years ago</w:t>
      </w:r>
      <w:r w:rsidR="00EE3CA6">
        <w:t xml:space="preserve">, she also wanted the Board to prove why the WA </w:t>
      </w:r>
      <w:proofErr w:type="gramStart"/>
      <w:r w:rsidR="00EE3CA6">
        <w:t>RCW’s</w:t>
      </w:r>
      <w:proofErr w:type="gramEnd"/>
      <w:r w:rsidR="00EE3CA6">
        <w:t xml:space="preserve"> supersede our Bylaws. The other individual</w:t>
      </w:r>
      <w:r w:rsidR="00CE6E40">
        <w:t xml:space="preserve"> accused </w:t>
      </w:r>
      <w:r w:rsidR="00937408">
        <w:t xml:space="preserve">Terri of “slamming” the banking records on the table </w:t>
      </w:r>
      <w:r w:rsidR="00E04D17">
        <w:t>when Terri offered her</w:t>
      </w:r>
      <w:r w:rsidR="00CA3A8B">
        <w:t xml:space="preserve"> </w:t>
      </w:r>
      <w:r w:rsidR="00E04D17">
        <w:t>to review the</w:t>
      </w:r>
      <w:r w:rsidR="00CA3A8B">
        <w:t>m.</w:t>
      </w:r>
      <w:r w:rsidR="00E04D17">
        <w:t xml:space="preserve"> She then </w:t>
      </w:r>
      <w:r w:rsidR="00937408">
        <w:t xml:space="preserve">proceeded to rip the </w:t>
      </w:r>
      <w:r w:rsidR="00E04D17">
        <w:t xml:space="preserve">banking envelope open, stood up and slammed a chair multiple times into the floor </w:t>
      </w:r>
      <w:proofErr w:type="gramStart"/>
      <w:r w:rsidR="00E04D17">
        <w:t>and also</w:t>
      </w:r>
      <w:proofErr w:type="gramEnd"/>
      <w:r w:rsidR="00E04D17">
        <w:t xml:space="preserve"> rushed the table where Terri was sitting</w:t>
      </w:r>
      <w:r w:rsidR="00B22618">
        <w:t xml:space="preserve">, got in her face </w:t>
      </w:r>
      <w:r w:rsidR="00E04D17">
        <w:t>and threatened her</w:t>
      </w:r>
      <w:r w:rsidR="00B22618">
        <w:t xml:space="preserve"> (like she wanted to fight her).  </w:t>
      </w:r>
      <w:r w:rsidR="00160FFD">
        <w:t xml:space="preserve">Karen jumped up </w:t>
      </w:r>
      <w:r w:rsidR="00160FFD">
        <w:lastRenderedPageBreak/>
        <w:t>and made a motion to scrub the entire budget and redo it a third time. Casey 2</w:t>
      </w:r>
      <w:r w:rsidR="00160FFD" w:rsidRPr="00B22618">
        <w:rPr>
          <w:vertAlign w:val="superscript"/>
        </w:rPr>
        <w:t>nd</w:t>
      </w:r>
      <w:r w:rsidR="00160FFD">
        <w:t xml:space="preserve"> the motion, but only Casey and Karen “eyed” it. Robert and Terri remained silent due to not wanting any legal action taken against them by the community members that do want the budget ratified</w:t>
      </w:r>
      <w:r w:rsidR="004738D3">
        <w:t xml:space="preserve">. </w:t>
      </w:r>
      <w:r w:rsidR="0032012A">
        <w:t xml:space="preserve">The Attorney already told us that we </w:t>
      </w:r>
      <w:r w:rsidR="00F306F1">
        <w:t>cannot</w:t>
      </w:r>
      <w:r w:rsidR="0032012A">
        <w:t xml:space="preserve"> reverse the budget process or take rejection letters after the posted deadline.</w:t>
      </w:r>
      <w:r w:rsidR="005F1C0B">
        <w:t xml:space="preserve"> Shortly after, Karen </w:t>
      </w:r>
      <w:r w:rsidR="00A70D82">
        <w:t>announced that the meeting was closed and walked out.</w:t>
      </w:r>
      <w:r w:rsidR="00524FAA">
        <w:t xml:space="preserve"> Nothing further was discussed with the community.</w:t>
      </w:r>
    </w:p>
    <w:p w14:paraId="216DF08D" w14:textId="77777777" w:rsidR="00023004" w:rsidRDefault="00D46412">
      <w:pPr>
        <w:rPr>
          <w:b/>
          <w:bCs/>
          <w:u w:val="single"/>
        </w:rPr>
      </w:pPr>
      <w:r w:rsidRPr="00800561">
        <w:rPr>
          <w:b/>
          <w:bCs/>
          <w:u w:val="single"/>
        </w:rPr>
        <w:t>OSATA: (other stuff as time allows):</w:t>
      </w:r>
    </w:p>
    <w:p w14:paraId="6AF316A2" w14:textId="213480A7" w:rsidR="00CC2D71" w:rsidRDefault="00EA7AED">
      <w:r w:rsidRPr="00EA7AED">
        <w:rPr>
          <w:b/>
          <w:bCs/>
          <w:u w:val="single"/>
        </w:rPr>
        <w:t>Meeting closed:</w:t>
      </w:r>
      <w:r>
        <w:t xml:space="preserve"> </w:t>
      </w:r>
      <w:r w:rsidR="00A30A3E">
        <w:t>@ approx. 5:45pm</w:t>
      </w:r>
    </w:p>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350"/>
    <w:multiLevelType w:val="hybridMultilevel"/>
    <w:tmpl w:val="CBC28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B03"/>
    <w:multiLevelType w:val="hybridMultilevel"/>
    <w:tmpl w:val="93F49688"/>
    <w:lvl w:ilvl="0" w:tplc="B1967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7067E"/>
    <w:multiLevelType w:val="hybridMultilevel"/>
    <w:tmpl w:val="B3568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C4319"/>
    <w:multiLevelType w:val="hybridMultilevel"/>
    <w:tmpl w:val="0E508DDC"/>
    <w:lvl w:ilvl="0" w:tplc="106C83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21CB3"/>
    <w:multiLevelType w:val="hybridMultilevel"/>
    <w:tmpl w:val="1E60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438C2"/>
    <w:multiLevelType w:val="hybridMultilevel"/>
    <w:tmpl w:val="F260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4156D"/>
    <w:multiLevelType w:val="hybridMultilevel"/>
    <w:tmpl w:val="3A72918A"/>
    <w:lvl w:ilvl="0" w:tplc="EEA0E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B56D4"/>
    <w:multiLevelType w:val="hybridMultilevel"/>
    <w:tmpl w:val="1842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81C25"/>
    <w:multiLevelType w:val="hybridMultilevel"/>
    <w:tmpl w:val="9BB85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A734B"/>
    <w:multiLevelType w:val="hybridMultilevel"/>
    <w:tmpl w:val="BF6ACF28"/>
    <w:lvl w:ilvl="0" w:tplc="D06C7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363215">
    <w:abstractNumId w:val="3"/>
  </w:num>
  <w:num w:numId="2" w16cid:durableId="2006546037">
    <w:abstractNumId w:val="6"/>
  </w:num>
  <w:num w:numId="3" w16cid:durableId="2029409820">
    <w:abstractNumId w:val="0"/>
  </w:num>
  <w:num w:numId="4" w16cid:durableId="426393348">
    <w:abstractNumId w:val="11"/>
  </w:num>
  <w:num w:numId="5" w16cid:durableId="1508592104">
    <w:abstractNumId w:val="7"/>
  </w:num>
  <w:num w:numId="6" w16cid:durableId="1781143419">
    <w:abstractNumId w:val="5"/>
  </w:num>
  <w:num w:numId="7" w16cid:durableId="150605334">
    <w:abstractNumId w:val="10"/>
  </w:num>
  <w:num w:numId="8" w16cid:durableId="1511943384">
    <w:abstractNumId w:val="12"/>
  </w:num>
  <w:num w:numId="9" w16cid:durableId="579412145">
    <w:abstractNumId w:val="1"/>
  </w:num>
  <w:num w:numId="10" w16cid:durableId="6953724">
    <w:abstractNumId w:val="9"/>
  </w:num>
  <w:num w:numId="11" w16cid:durableId="1860392937">
    <w:abstractNumId w:val="2"/>
  </w:num>
  <w:num w:numId="12" w16cid:durableId="119539257">
    <w:abstractNumId w:val="4"/>
  </w:num>
  <w:num w:numId="13" w16cid:durableId="679504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4A44"/>
    <w:rsid w:val="00007892"/>
    <w:rsid w:val="00017585"/>
    <w:rsid w:val="00020F9F"/>
    <w:rsid w:val="00023004"/>
    <w:rsid w:val="00024887"/>
    <w:rsid w:val="00026692"/>
    <w:rsid w:val="00030CC4"/>
    <w:rsid w:val="000351E1"/>
    <w:rsid w:val="000358A9"/>
    <w:rsid w:val="000358FF"/>
    <w:rsid w:val="000407F7"/>
    <w:rsid w:val="000427EC"/>
    <w:rsid w:val="00045A53"/>
    <w:rsid w:val="00062FF0"/>
    <w:rsid w:val="000676C7"/>
    <w:rsid w:val="00073007"/>
    <w:rsid w:val="000737D4"/>
    <w:rsid w:val="000738EA"/>
    <w:rsid w:val="0008133E"/>
    <w:rsid w:val="00082256"/>
    <w:rsid w:val="0008282C"/>
    <w:rsid w:val="00087FED"/>
    <w:rsid w:val="000934D7"/>
    <w:rsid w:val="000A6E4F"/>
    <w:rsid w:val="000B149E"/>
    <w:rsid w:val="000C438E"/>
    <w:rsid w:val="000E0CFF"/>
    <w:rsid w:val="000E6F0C"/>
    <w:rsid w:val="000F2BA5"/>
    <w:rsid w:val="000F2DE6"/>
    <w:rsid w:val="000F567F"/>
    <w:rsid w:val="00105106"/>
    <w:rsid w:val="00113ED6"/>
    <w:rsid w:val="00123F60"/>
    <w:rsid w:val="00126ED1"/>
    <w:rsid w:val="001362D3"/>
    <w:rsid w:val="00136FD0"/>
    <w:rsid w:val="00143DD1"/>
    <w:rsid w:val="001532EA"/>
    <w:rsid w:val="001568D9"/>
    <w:rsid w:val="00160FFD"/>
    <w:rsid w:val="001778A8"/>
    <w:rsid w:val="001873F2"/>
    <w:rsid w:val="001902A1"/>
    <w:rsid w:val="001A0350"/>
    <w:rsid w:val="001A3304"/>
    <w:rsid w:val="001B3161"/>
    <w:rsid w:val="001C2940"/>
    <w:rsid w:val="001C6882"/>
    <w:rsid w:val="001C6CE0"/>
    <w:rsid w:val="001D0D00"/>
    <w:rsid w:val="001D6F86"/>
    <w:rsid w:val="001F27C1"/>
    <w:rsid w:val="002025BF"/>
    <w:rsid w:val="002073BA"/>
    <w:rsid w:val="00211398"/>
    <w:rsid w:val="002155BB"/>
    <w:rsid w:val="00215B84"/>
    <w:rsid w:val="00215FBE"/>
    <w:rsid w:val="00225415"/>
    <w:rsid w:val="002274E7"/>
    <w:rsid w:val="00231F7B"/>
    <w:rsid w:val="00243B9E"/>
    <w:rsid w:val="00246752"/>
    <w:rsid w:val="00250F19"/>
    <w:rsid w:val="002525A6"/>
    <w:rsid w:val="00256F5A"/>
    <w:rsid w:val="00266C2E"/>
    <w:rsid w:val="002758B3"/>
    <w:rsid w:val="00280B0B"/>
    <w:rsid w:val="00281C05"/>
    <w:rsid w:val="002934D7"/>
    <w:rsid w:val="0029593E"/>
    <w:rsid w:val="002A0D37"/>
    <w:rsid w:val="002C39D0"/>
    <w:rsid w:val="002D42B9"/>
    <w:rsid w:val="002D650A"/>
    <w:rsid w:val="002E3531"/>
    <w:rsid w:val="002F240E"/>
    <w:rsid w:val="00300CF9"/>
    <w:rsid w:val="00305F6A"/>
    <w:rsid w:val="0031740F"/>
    <w:rsid w:val="0032012A"/>
    <w:rsid w:val="00320408"/>
    <w:rsid w:val="00325CB1"/>
    <w:rsid w:val="00336A60"/>
    <w:rsid w:val="00351E4B"/>
    <w:rsid w:val="00373B36"/>
    <w:rsid w:val="00376A6D"/>
    <w:rsid w:val="00377203"/>
    <w:rsid w:val="003851F6"/>
    <w:rsid w:val="00387785"/>
    <w:rsid w:val="00391248"/>
    <w:rsid w:val="003938C0"/>
    <w:rsid w:val="00396897"/>
    <w:rsid w:val="00396A84"/>
    <w:rsid w:val="003A1E80"/>
    <w:rsid w:val="003B63AF"/>
    <w:rsid w:val="003C64B6"/>
    <w:rsid w:val="003D46A0"/>
    <w:rsid w:val="003D743D"/>
    <w:rsid w:val="004001C4"/>
    <w:rsid w:val="00401A05"/>
    <w:rsid w:val="004314E6"/>
    <w:rsid w:val="00443449"/>
    <w:rsid w:val="004449F5"/>
    <w:rsid w:val="004520E9"/>
    <w:rsid w:val="00467726"/>
    <w:rsid w:val="004709CF"/>
    <w:rsid w:val="00471590"/>
    <w:rsid w:val="00471AD4"/>
    <w:rsid w:val="004738D3"/>
    <w:rsid w:val="00485811"/>
    <w:rsid w:val="00485A2A"/>
    <w:rsid w:val="00497EA9"/>
    <w:rsid w:val="004A1C95"/>
    <w:rsid w:val="004B094F"/>
    <w:rsid w:val="004C6574"/>
    <w:rsid w:val="004C7BDD"/>
    <w:rsid w:val="004D0F4D"/>
    <w:rsid w:val="004D2EC4"/>
    <w:rsid w:val="004D39D0"/>
    <w:rsid w:val="004D7660"/>
    <w:rsid w:val="004E101B"/>
    <w:rsid w:val="004E6734"/>
    <w:rsid w:val="004F0652"/>
    <w:rsid w:val="004F1B86"/>
    <w:rsid w:val="004F67C6"/>
    <w:rsid w:val="005001AD"/>
    <w:rsid w:val="00510547"/>
    <w:rsid w:val="00512CBF"/>
    <w:rsid w:val="00524FAA"/>
    <w:rsid w:val="00554A74"/>
    <w:rsid w:val="00562DC5"/>
    <w:rsid w:val="0056654D"/>
    <w:rsid w:val="0059023B"/>
    <w:rsid w:val="005911F8"/>
    <w:rsid w:val="005B2320"/>
    <w:rsid w:val="005D57CD"/>
    <w:rsid w:val="005E0FC9"/>
    <w:rsid w:val="005E7590"/>
    <w:rsid w:val="005F1400"/>
    <w:rsid w:val="005F1C0B"/>
    <w:rsid w:val="005F29D2"/>
    <w:rsid w:val="005F39EA"/>
    <w:rsid w:val="005F6F83"/>
    <w:rsid w:val="00613568"/>
    <w:rsid w:val="00623247"/>
    <w:rsid w:val="00625811"/>
    <w:rsid w:val="006258D4"/>
    <w:rsid w:val="006343BE"/>
    <w:rsid w:val="00637B30"/>
    <w:rsid w:val="00641AC1"/>
    <w:rsid w:val="00643964"/>
    <w:rsid w:val="00654743"/>
    <w:rsid w:val="00656350"/>
    <w:rsid w:val="00662B0A"/>
    <w:rsid w:val="00675F1C"/>
    <w:rsid w:val="00682178"/>
    <w:rsid w:val="00686B43"/>
    <w:rsid w:val="00697EC9"/>
    <w:rsid w:val="006A3FEC"/>
    <w:rsid w:val="006A7C56"/>
    <w:rsid w:val="006C2FD5"/>
    <w:rsid w:val="006C5FE6"/>
    <w:rsid w:val="006C7298"/>
    <w:rsid w:val="006D247D"/>
    <w:rsid w:val="006E50AF"/>
    <w:rsid w:val="006F499A"/>
    <w:rsid w:val="006F67B4"/>
    <w:rsid w:val="00704225"/>
    <w:rsid w:val="0071683D"/>
    <w:rsid w:val="00742434"/>
    <w:rsid w:val="00742E9B"/>
    <w:rsid w:val="00744AE9"/>
    <w:rsid w:val="00750A3D"/>
    <w:rsid w:val="00755D2F"/>
    <w:rsid w:val="00757E9A"/>
    <w:rsid w:val="00765693"/>
    <w:rsid w:val="00765DAD"/>
    <w:rsid w:val="00767F68"/>
    <w:rsid w:val="007B249D"/>
    <w:rsid w:val="007B263A"/>
    <w:rsid w:val="007B3E70"/>
    <w:rsid w:val="007B426D"/>
    <w:rsid w:val="007B4B61"/>
    <w:rsid w:val="007B5153"/>
    <w:rsid w:val="007B7045"/>
    <w:rsid w:val="007C7332"/>
    <w:rsid w:val="007D53D5"/>
    <w:rsid w:val="007D6591"/>
    <w:rsid w:val="007E7EBF"/>
    <w:rsid w:val="007F02F7"/>
    <w:rsid w:val="007F5648"/>
    <w:rsid w:val="007F5B5D"/>
    <w:rsid w:val="00800561"/>
    <w:rsid w:val="008102BC"/>
    <w:rsid w:val="00812EC7"/>
    <w:rsid w:val="00824E46"/>
    <w:rsid w:val="0083647D"/>
    <w:rsid w:val="00842297"/>
    <w:rsid w:val="00844646"/>
    <w:rsid w:val="008457D3"/>
    <w:rsid w:val="00845A78"/>
    <w:rsid w:val="008549F8"/>
    <w:rsid w:val="00854EF7"/>
    <w:rsid w:val="00870223"/>
    <w:rsid w:val="00877662"/>
    <w:rsid w:val="00891D41"/>
    <w:rsid w:val="008A1004"/>
    <w:rsid w:val="008A56EF"/>
    <w:rsid w:val="008B1163"/>
    <w:rsid w:val="008F1DE2"/>
    <w:rsid w:val="00920287"/>
    <w:rsid w:val="00921C92"/>
    <w:rsid w:val="00936DCC"/>
    <w:rsid w:val="00937408"/>
    <w:rsid w:val="00942B47"/>
    <w:rsid w:val="0095094C"/>
    <w:rsid w:val="009530CA"/>
    <w:rsid w:val="00960B72"/>
    <w:rsid w:val="009663C3"/>
    <w:rsid w:val="0097276E"/>
    <w:rsid w:val="00987428"/>
    <w:rsid w:val="009A0F6A"/>
    <w:rsid w:val="009A2310"/>
    <w:rsid w:val="009A4839"/>
    <w:rsid w:val="009B4E0A"/>
    <w:rsid w:val="009B76A0"/>
    <w:rsid w:val="009E02F4"/>
    <w:rsid w:val="009E3A30"/>
    <w:rsid w:val="009E59DB"/>
    <w:rsid w:val="009E5BE7"/>
    <w:rsid w:val="009F6CB8"/>
    <w:rsid w:val="009F7D83"/>
    <w:rsid w:val="00A00131"/>
    <w:rsid w:val="00A11D87"/>
    <w:rsid w:val="00A13D3B"/>
    <w:rsid w:val="00A14D55"/>
    <w:rsid w:val="00A17361"/>
    <w:rsid w:val="00A26E6D"/>
    <w:rsid w:val="00A30A3E"/>
    <w:rsid w:val="00A35BC5"/>
    <w:rsid w:val="00A372B1"/>
    <w:rsid w:val="00A47317"/>
    <w:rsid w:val="00A55809"/>
    <w:rsid w:val="00A70D82"/>
    <w:rsid w:val="00A76AC4"/>
    <w:rsid w:val="00A92A59"/>
    <w:rsid w:val="00AB350F"/>
    <w:rsid w:val="00AC49AF"/>
    <w:rsid w:val="00AC5351"/>
    <w:rsid w:val="00AC6275"/>
    <w:rsid w:val="00AD1224"/>
    <w:rsid w:val="00AD7F0C"/>
    <w:rsid w:val="00AF4E4B"/>
    <w:rsid w:val="00AF6E25"/>
    <w:rsid w:val="00AF791B"/>
    <w:rsid w:val="00B0067D"/>
    <w:rsid w:val="00B017E0"/>
    <w:rsid w:val="00B03B62"/>
    <w:rsid w:val="00B073B7"/>
    <w:rsid w:val="00B101EA"/>
    <w:rsid w:val="00B11E30"/>
    <w:rsid w:val="00B22618"/>
    <w:rsid w:val="00B25519"/>
    <w:rsid w:val="00B260A8"/>
    <w:rsid w:val="00B35829"/>
    <w:rsid w:val="00B40E90"/>
    <w:rsid w:val="00B42A94"/>
    <w:rsid w:val="00B57F36"/>
    <w:rsid w:val="00B66ADF"/>
    <w:rsid w:val="00B702F6"/>
    <w:rsid w:val="00B75DA5"/>
    <w:rsid w:val="00B7635B"/>
    <w:rsid w:val="00B84691"/>
    <w:rsid w:val="00B8576C"/>
    <w:rsid w:val="00B909B8"/>
    <w:rsid w:val="00B91A84"/>
    <w:rsid w:val="00BA53AC"/>
    <w:rsid w:val="00BD0D60"/>
    <w:rsid w:val="00BD4DA5"/>
    <w:rsid w:val="00BD639E"/>
    <w:rsid w:val="00BF1C55"/>
    <w:rsid w:val="00BF7472"/>
    <w:rsid w:val="00C15904"/>
    <w:rsid w:val="00C36B42"/>
    <w:rsid w:val="00C45C25"/>
    <w:rsid w:val="00C54187"/>
    <w:rsid w:val="00C56BD2"/>
    <w:rsid w:val="00C66AB6"/>
    <w:rsid w:val="00C74D54"/>
    <w:rsid w:val="00C76573"/>
    <w:rsid w:val="00C76EEE"/>
    <w:rsid w:val="00C96E4E"/>
    <w:rsid w:val="00CA1094"/>
    <w:rsid w:val="00CA3A8B"/>
    <w:rsid w:val="00CA56C9"/>
    <w:rsid w:val="00CB4269"/>
    <w:rsid w:val="00CB6F51"/>
    <w:rsid w:val="00CC1CFF"/>
    <w:rsid w:val="00CC2D71"/>
    <w:rsid w:val="00CC38E4"/>
    <w:rsid w:val="00CD2CF1"/>
    <w:rsid w:val="00CE4CD8"/>
    <w:rsid w:val="00CE6E40"/>
    <w:rsid w:val="00CF0877"/>
    <w:rsid w:val="00D02C46"/>
    <w:rsid w:val="00D03F62"/>
    <w:rsid w:val="00D11EB2"/>
    <w:rsid w:val="00D13155"/>
    <w:rsid w:val="00D138A9"/>
    <w:rsid w:val="00D13DF8"/>
    <w:rsid w:val="00D1789C"/>
    <w:rsid w:val="00D17B61"/>
    <w:rsid w:val="00D20DEE"/>
    <w:rsid w:val="00D4171E"/>
    <w:rsid w:val="00D4452F"/>
    <w:rsid w:val="00D46412"/>
    <w:rsid w:val="00D63EB9"/>
    <w:rsid w:val="00D73493"/>
    <w:rsid w:val="00D965C3"/>
    <w:rsid w:val="00D96BE3"/>
    <w:rsid w:val="00D96DF0"/>
    <w:rsid w:val="00DD65F8"/>
    <w:rsid w:val="00DF46B0"/>
    <w:rsid w:val="00E02DE6"/>
    <w:rsid w:val="00E03B46"/>
    <w:rsid w:val="00E04D17"/>
    <w:rsid w:val="00E1101B"/>
    <w:rsid w:val="00E13BD3"/>
    <w:rsid w:val="00E1473F"/>
    <w:rsid w:val="00E169CC"/>
    <w:rsid w:val="00E251D7"/>
    <w:rsid w:val="00E34562"/>
    <w:rsid w:val="00E408DB"/>
    <w:rsid w:val="00E45B4B"/>
    <w:rsid w:val="00E47B14"/>
    <w:rsid w:val="00E634F2"/>
    <w:rsid w:val="00E64790"/>
    <w:rsid w:val="00E7198E"/>
    <w:rsid w:val="00E86979"/>
    <w:rsid w:val="00E932FF"/>
    <w:rsid w:val="00E978C3"/>
    <w:rsid w:val="00EA0642"/>
    <w:rsid w:val="00EA682D"/>
    <w:rsid w:val="00EA7AED"/>
    <w:rsid w:val="00EB560E"/>
    <w:rsid w:val="00EC0843"/>
    <w:rsid w:val="00ED37E5"/>
    <w:rsid w:val="00EE1FEB"/>
    <w:rsid w:val="00EE3CA6"/>
    <w:rsid w:val="00EE3FAB"/>
    <w:rsid w:val="00EF7791"/>
    <w:rsid w:val="00EF7CBF"/>
    <w:rsid w:val="00F05BFC"/>
    <w:rsid w:val="00F26634"/>
    <w:rsid w:val="00F306F1"/>
    <w:rsid w:val="00F36789"/>
    <w:rsid w:val="00F377B1"/>
    <w:rsid w:val="00F46F02"/>
    <w:rsid w:val="00F47FF9"/>
    <w:rsid w:val="00F511B9"/>
    <w:rsid w:val="00F61FB0"/>
    <w:rsid w:val="00F7054C"/>
    <w:rsid w:val="00F71B5A"/>
    <w:rsid w:val="00F7429D"/>
    <w:rsid w:val="00F9064F"/>
    <w:rsid w:val="00F92081"/>
    <w:rsid w:val="00FA4292"/>
    <w:rsid w:val="00FC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 w:type="character" w:styleId="Hyperlink">
    <w:name w:val="Hyperlink"/>
    <w:basedOn w:val="DefaultParagraphFont"/>
    <w:uiPriority w:val="99"/>
    <w:unhideWhenUsed/>
    <w:rsid w:val="003851F6"/>
    <w:rPr>
      <w:color w:val="0563C1" w:themeColor="hyperlink"/>
      <w:u w:val="single"/>
    </w:rPr>
  </w:style>
  <w:style w:type="character" w:styleId="UnresolvedMention">
    <w:name w:val="Unresolved Mention"/>
    <w:basedOn w:val="DefaultParagraphFont"/>
    <w:uiPriority w:val="99"/>
    <w:semiHidden/>
    <w:unhideWhenUsed/>
    <w:rsid w:val="0038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2</cp:revision>
  <cp:lastPrinted>2024-01-17T01:57:00Z</cp:lastPrinted>
  <dcterms:created xsi:type="dcterms:W3CDTF">2024-01-17T02:06:00Z</dcterms:created>
  <dcterms:modified xsi:type="dcterms:W3CDTF">2024-01-17T02:06:00Z</dcterms:modified>
</cp:coreProperties>
</file>