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F8AB" w14:textId="10C89FB7" w:rsidR="00030CC4" w:rsidRDefault="00030CC4" w:rsidP="00030CC4">
      <w:pPr>
        <w:rPr>
          <w:b/>
          <w:bCs/>
        </w:rPr>
      </w:pPr>
      <w:r>
        <w:rPr>
          <w:b/>
          <w:bCs/>
        </w:rPr>
        <w:t>BATA Board Meeting 10/8/2023</w:t>
      </w:r>
    </w:p>
    <w:p w14:paraId="045D9290" w14:textId="77777777" w:rsidR="00030CC4" w:rsidRDefault="00030CC4" w:rsidP="00030CC4">
      <w:r>
        <w:rPr>
          <w:b/>
          <w:bCs/>
          <w:u w:val="single"/>
        </w:rPr>
        <w:t>Call to Order</w:t>
      </w:r>
      <w:r>
        <w:t>: @ 4:35pm by Karen</w:t>
      </w:r>
    </w:p>
    <w:p w14:paraId="762DC706" w14:textId="64E05EA4" w:rsidR="00030CC4" w:rsidRDefault="00030CC4" w:rsidP="003B63AF">
      <w:pPr>
        <w:tabs>
          <w:tab w:val="left" w:pos="4164"/>
        </w:tabs>
      </w:pPr>
      <w:r>
        <w:rPr>
          <w:b/>
          <w:bCs/>
          <w:u w:val="single"/>
        </w:rPr>
        <w:t>Board Roll Call:</w:t>
      </w:r>
      <w:r>
        <w:t xml:space="preserve">  Karen, Robert, Terri, </w:t>
      </w:r>
      <w:r w:rsidR="003B63AF" w:rsidRPr="003B63AF">
        <w:rPr>
          <w:highlight w:val="yellow"/>
        </w:rPr>
        <w:t>(</w:t>
      </w:r>
      <w:r w:rsidRPr="003B63AF">
        <w:rPr>
          <w:strike/>
          <w:highlight w:val="yellow"/>
        </w:rPr>
        <w:t>Casey</w:t>
      </w:r>
      <w:r w:rsidR="003B63AF" w:rsidRPr="003B63AF">
        <w:rPr>
          <w:highlight w:val="yellow"/>
        </w:rPr>
        <w:t>: correction, Casey was not at meeting)</w:t>
      </w:r>
    </w:p>
    <w:p w14:paraId="55392D7C" w14:textId="77777777" w:rsidR="00030CC4" w:rsidRDefault="00030CC4" w:rsidP="00030CC4">
      <w:r>
        <w:t xml:space="preserve">Banking Account: </w:t>
      </w:r>
    </w:p>
    <w:p w14:paraId="0D92D514" w14:textId="77777777" w:rsidR="00030CC4" w:rsidRDefault="00030CC4" w:rsidP="00030CC4">
      <w:r>
        <w:t>Checking:</w:t>
      </w:r>
    </w:p>
    <w:p w14:paraId="55050A60" w14:textId="77777777" w:rsidR="00030CC4" w:rsidRDefault="00030CC4" w:rsidP="00030CC4">
      <w:r>
        <w:t xml:space="preserve">Starting balance: </w:t>
      </w:r>
      <w:r>
        <w:tab/>
      </w:r>
      <w:r>
        <w:tab/>
        <w:t>$39,561.95</w:t>
      </w:r>
    </w:p>
    <w:p w14:paraId="3D6BE1DD" w14:textId="77777777" w:rsidR="00030CC4" w:rsidRDefault="00030CC4" w:rsidP="00030CC4">
      <w:r>
        <w:t>Outgoing bills:</w:t>
      </w:r>
      <w:r>
        <w:tab/>
      </w:r>
      <w:r>
        <w:tab/>
      </w:r>
      <w:r>
        <w:tab/>
        <w:t>$276.67</w:t>
      </w:r>
    </w:p>
    <w:p w14:paraId="6EC49EB8" w14:textId="77777777" w:rsidR="00030CC4" w:rsidRDefault="00030CC4" w:rsidP="00030CC4">
      <w:r>
        <w:t>Incoming Payments:</w:t>
      </w:r>
      <w:r>
        <w:tab/>
      </w:r>
      <w:r>
        <w:tab/>
        <w:t>$4,277.47</w:t>
      </w:r>
    </w:p>
    <w:p w14:paraId="0809E4F8" w14:textId="77777777" w:rsidR="00030CC4" w:rsidRDefault="00030CC4" w:rsidP="00030CC4">
      <w:r>
        <w:t>Ending balance:</w:t>
      </w:r>
      <w:r>
        <w:tab/>
      </w:r>
      <w:r>
        <w:tab/>
      </w:r>
      <w:r>
        <w:tab/>
        <w:t>$43,562.75</w:t>
      </w:r>
    </w:p>
    <w:p w14:paraId="7EA1B5C3" w14:textId="77777777" w:rsidR="00030CC4" w:rsidRDefault="00030CC4" w:rsidP="00030CC4">
      <w:r>
        <w:t>Banking Account: Savings</w:t>
      </w:r>
      <w:r>
        <w:tab/>
        <w:t>$10,004.38</w:t>
      </w:r>
    </w:p>
    <w:p w14:paraId="1CC6F879" w14:textId="77777777" w:rsidR="00030CC4" w:rsidRDefault="00030CC4" w:rsidP="00030CC4">
      <w:r>
        <w:t xml:space="preserve">There are 127 parcels in BATA. We collect dues from 124. Currently there are 26 owners that are behind in the amount of $33,485.64. </w:t>
      </w:r>
    </w:p>
    <w:p w14:paraId="005418DC" w14:textId="7BA3D790" w:rsidR="00D20DEE" w:rsidRPr="00D20DEE" w:rsidRDefault="00030CC4" w:rsidP="00143DD1">
      <w:r>
        <w:rPr>
          <w:u w:val="single"/>
        </w:rPr>
        <w:t>N</w:t>
      </w:r>
      <w:r w:rsidR="00256F5A" w:rsidRPr="00256F5A">
        <w:rPr>
          <w:u w:val="single"/>
        </w:rPr>
        <w:t>ew Business:</w:t>
      </w:r>
    </w:p>
    <w:p w14:paraId="267E1B14" w14:textId="2D1225BE" w:rsidR="002274E7" w:rsidRPr="002025BF" w:rsidRDefault="000B149E" w:rsidP="00143DD1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Roadwork </w:t>
      </w:r>
      <w:r w:rsidR="009B4E0A">
        <w:t>–</w:t>
      </w:r>
      <w:r>
        <w:t xml:space="preserve"> </w:t>
      </w:r>
      <w:r w:rsidR="009B4E0A">
        <w:t xml:space="preserve">Karen is going to post a poll on Facebook to see how many property owners would be willing to help fill potholes on </w:t>
      </w:r>
      <w:proofErr w:type="gramStart"/>
      <w:r w:rsidR="009B4E0A">
        <w:t>road</w:t>
      </w:r>
      <w:proofErr w:type="gramEnd"/>
      <w:r w:rsidR="004D2EC4">
        <w:t>. The response to the poll will help to coordinate the next “rock party”</w:t>
      </w:r>
      <w:r w:rsidR="00A35BC5">
        <w:t xml:space="preserve"> that needs to be done in the next couple of weeks</w:t>
      </w:r>
      <w:r w:rsidR="00A26E6D">
        <w:t xml:space="preserve"> before the rain and cold weather come.</w:t>
      </w:r>
      <w:r w:rsidR="002525A6">
        <w:t xml:space="preserve"> </w:t>
      </w:r>
      <w:r w:rsidR="006C7298">
        <w:t xml:space="preserve">Another suggestion was to contact </w:t>
      </w:r>
      <w:r w:rsidR="00105106">
        <w:t xml:space="preserve">a local landscaper to help </w:t>
      </w:r>
      <w:proofErr w:type="gramStart"/>
      <w:r w:rsidR="00105106">
        <w:t>in</w:t>
      </w:r>
      <w:proofErr w:type="gramEnd"/>
      <w:r w:rsidR="00105106">
        <w:t xml:space="preserve"> </w:t>
      </w:r>
      <w:r w:rsidR="006C7298">
        <w:t>filling potholes. Kare</w:t>
      </w:r>
      <w:r w:rsidR="004D39D0">
        <w:t>n</w:t>
      </w:r>
      <w:r w:rsidR="006C7298">
        <w:t xml:space="preserve"> suggested contacting school football or baseball</w:t>
      </w:r>
      <w:r w:rsidR="004D39D0">
        <w:t xml:space="preserve"> </w:t>
      </w:r>
      <w:r w:rsidR="00105106">
        <w:t xml:space="preserve">team </w:t>
      </w:r>
      <w:r w:rsidR="004D39D0">
        <w:t>fundraisers.</w:t>
      </w:r>
    </w:p>
    <w:p w14:paraId="7504D6AE" w14:textId="56FFA7E1" w:rsidR="00A11D87" w:rsidRPr="00A11D87" w:rsidRDefault="00E978C3" w:rsidP="00A11D87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Annual Assessment </w:t>
      </w:r>
      <w:r w:rsidR="008B1163">
        <w:t>– the annual assessment needs to be raised.</w:t>
      </w:r>
      <w:r w:rsidR="00F511B9">
        <w:t xml:space="preserve"> </w:t>
      </w:r>
      <w:r w:rsidR="00004A44">
        <w:t>Karen made a motion to raise the annual dues</w:t>
      </w:r>
      <w:r w:rsidR="00936DCC">
        <w:t>, Robert second the motion, all “I’s”, motion approved.</w:t>
      </w:r>
      <w:r w:rsidR="00B260A8">
        <w:t xml:space="preserve"> </w:t>
      </w:r>
      <w:r w:rsidR="00F511B9">
        <w:t xml:space="preserve">A letter will be going out </w:t>
      </w:r>
      <w:r w:rsidR="00F7429D">
        <w:t xml:space="preserve">this week notifying the community of the vote taking place at the next board meeting on </w:t>
      </w:r>
      <w:r w:rsidR="00B03B62">
        <w:t>November 12</w:t>
      </w:r>
      <w:r w:rsidR="00B03B62" w:rsidRPr="00C66AB6">
        <w:rPr>
          <w:vertAlign w:val="superscript"/>
        </w:rPr>
        <w:t>th</w:t>
      </w:r>
      <w:r w:rsidR="00C66AB6">
        <w:t xml:space="preserve">. </w:t>
      </w:r>
      <w:r w:rsidR="00CC1CFF">
        <w:t xml:space="preserve"> </w:t>
      </w:r>
    </w:p>
    <w:p w14:paraId="22E65006" w14:textId="0F00D749" w:rsidR="00CD2CF1" w:rsidRPr="006C5FE6" w:rsidRDefault="006343BE" w:rsidP="006343BE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Financial Help </w:t>
      </w:r>
      <w:r w:rsidR="00E1473F">
        <w:t>–</w:t>
      </w:r>
      <w:r>
        <w:t xml:space="preserve"> </w:t>
      </w:r>
      <w:r w:rsidR="00E1473F">
        <w:t xml:space="preserve">Terri brought up that there </w:t>
      </w:r>
      <w:r w:rsidR="00BD0D60">
        <w:t>are organizations that provide financial assistance to those in need.</w:t>
      </w:r>
      <w:r w:rsidR="006C5FE6">
        <w:t xml:space="preserve"> The HOA can provide account balance information upon request.</w:t>
      </w:r>
    </w:p>
    <w:p w14:paraId="429BC29D" w14:textId="2DEF51EB" w:rsidR="006C5FE6" w:rsidRPr="006343BE" w:rsidRDefault="001C2940" w:rsidP="006343BE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Terri made </w:t>
      </w:r>
      <w:proofErr w:type="gramStart"/>
      <w:r>
        <w:t>motion</w:t>
      </w:r>
      <w:proofErr w:type="gramEnd"/>
      <w:r>
        <w:t xml:space="preserve"> to set aside $600</w:t>
      </w:r>
      <w:r w:rsidR="00373B36">
        <w:t xml:space="preserve"> for signs, Karen second the motion, all “I’s”, motion approved.</w:t>
      </w:r>
      <w:r w:rsidR="007D53D5">
        <w:t xml:space="preserve"> R</w:t>
      </w:r>
      <w:r w:rsidR="00D63EB9">
        <w:t>obert has been looking at new signs for both entrances to the HOA.</w:t>
      </w:r>
      <w:r w:rsidR="00641AC1">
        <w:t xml:space="preserve"> There is a lot of wording on the current signs that are hard to read when </w:t>
      </w:r>
      <w:proofErr w:type="spellStart"/>
      <w:proofErr w:type="gramStart"/>
      <w:r w:rsidR="00641AC1">
        <w:t>your</w:t>
      </w:r>
      <w:proofErr w:type="spellEnd"/>
      <w:proofErr w:type="gramEnd"/>
      <w:r w:rsidR="00641AC1">
        <w:t xml:space="preserve"> driving by.</w:t>
      </w:r>
    </w:p>
    <w:p w14:paraId="0AFB7505" w14:textId="633F0F0C" w:rsidR="009663C3" w:rsidRDefault="00D46412" w:rsidP="00B66ADF">
      <w:r w:rsidRPr="00800561">
        <w:rPr>
          <w:b/>
          <w:bCs/>
          <w:u w:val="single"/>
        </w:rPr>
        <w:t>OSATA: (other stuff as time allows):</w:t>
      </w:r>
    </w:p>
    <w:p w14:paraId="0FA97A53" w14:textId="0CC3E183" w:rsidR="00E03B46" w:rsidRDefault="00E03B46" w:rsidP="00E03B46">
      <w:pPr>
        <w:pStyle w:val="ListParagraph"/>
        <w:ind w:left="1080"/>
      </w:pPr>
    </w:p>
    <w:p w14:paraId="1A303207" w14:textId="033070B8" w:rsidR="00EA7AED" w:rsidRPr="00EA7AED" w:rsidRDefault="00EA7AED">
      <w:r w:rsidRPr="00EA7AED">
        <w:rPr>
          <w:b/>
          <w:bCs/>
          <w:u w:val="single"/>
        </w:rPr>
        <w:t>Meeting closed:</w:t>
      </w:r>
      <w:r>
        <w:t xml:space="preserve"> @</w:t>
      </w:r>
      <w:r w:rsidR="008102BC">
        <w:t xml:space="preserve"> </w:t>
      </w:r>
      <w:r w:rsidR="00DF46B0">
        <w:t>6:25</w:t>
      </w:r>
      <w:r w:rsidR="004E101B">
        <w:t xml:space="preserve"> pm by Karen</w:t>
      </w:r>
    </w:p>
    <w:p w14:paraId="792CB5CD" w14:textId="77777777" w:rsidR="004F67C6" w:rsidRDefault="004F67C6"/>
    <w:p w14:paraId="324569C1" w14:textId="27754483" w:rsidR="00EC0843" w:rsidRPr="00D11EB2" w:rsidRDefault="00EC0843">
      <w:r>
        <w:tab/>
      </w:r>
      <w:r>
        <w:tab/>
      </w:r>
      <w:r>
        <w:tab/>
      </w:r>
      <w:r>
        <w:tab/>
      </w:r>
      <w:r>
        <w:tab/>
      </w:r>
      <w:r>
        <w:tab/>
      </w:r>
      <w:r w:rsidR="000738EA">
        <w:tab/>
      </w:r>
    </w:p>
    <w:p w14:paraId="6AF316A2" w14:textId="77777777" w:rsidR="00CC2D71" w:rsidRDefault="00CC2D71"/>
    <w:sectPr w:rsidR="00CC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BF4"/>
    <w:multiLevelType w:val="hybridMultilevel"/>
    <w:tmpl w:val="7C52F018"/>
    <w:lvl w:ilvl="0" w:tplc="5E7AF1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350"/>
    <w:multiLevelType w:val="hybridMultilevel"/>
    <w:tmpl w:val="CBC28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2B03"/>
    <w:multiLevelType w:val="hybridMultilevel"/>
    <w:tmpl w:val="93F49688"/>
    <w:lvl w:ilvl="0" w:tplc="B1967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A758B"/>
    <w:multiLevelType w:val="hybridMultilevel"/>
    <w:tmpl w:val="F2D2F710"/>
    <w:lvl w:ilvl="0" w:tplc="F4D07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4319"/>
    <w:multiLevelType w:val="hybridMultilevel"/>
    <w:tmpl w:val="0E508DDC"/>
    <w:lvl w:ilvl="0" w:tplc="106C83C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13FCD"/>
    <w:multiLevelType w:val="hybridMultilevel"/>
    <w:tmpl w:val="C2F6F446"/>
    <w:lvl w:ilvl="0" w:tplc="7E9A7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1CB3"/>
    <w:multiLevelType w:val="hybridMultilevel"/>
    <w:tmpl w:val="1E609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156D"/>
    <w:multiLevelType w:val="hybridMultilevel"/>
    <w:tmpl w:val="3A72918A"/>
    <w:lvl w:ilvl="0" w:tplc="EEA0E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B56D4"/>
    <w:multiLevelType w:val="hybridMultilevel"/>
    <w:tmpl w:val="18421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1C25"/>
    <w:multiLevelType w:val="hybridMultilevel"/>
    <w:tmpl w:val="9BB85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734B"/>
    <w:multiLevelType w:val="hybridMultilevel"/>
    <w:tmpl w:val="BF6ACF28"/>
    <w:lvl w:ilvl="0" w:tplc="D06C7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363215">
    <w:abstractNumId w:val="3"/>
  </w:num>
  <w:num w:numId="2" w16cid:durableId="2006546037">
    <w:abstractNumId w:val="5"/>
  </w:num>
  <w:num w:numId="3" w16cid:durableId="2029409820">
    <w:abstractNumId w:val="0"/>
  </w:num>
  <w:num w:numId="4" w16cid:durableId="426393348">
    <w:abstractNumId w:val="9"/>
  </w:num>
  <w:num w:numId="5" w16cid:durableId="1508592104">
    <w:abstractNumId w:val="6"/>
  </w:num>
  <w:num w:numId="6" w16cid:durableId="1781143419">
    <w:abstractNumId w:val="4"/>
  </w:num>
  <w:num w:numId="7" w16cid:durableId="150605334">
    <w:abstractNumId w:val="8"/>
  </w:num>
  <w:num w:numId="8" w16cid:durableId="1511943384">
    <w:abstractNumId w:val="10"/>
  </w:num>
  <w:num w:numId="9" w16cid:durableId="579412145">
    <w:abstractNumId w:val="1"/>
  </w:num>
  <w:num w:numId="10" w16cid:durableId="6953724">
    <w:abstractNumId w:val="7"/>
  </w:num>
  <w:num w:numId="11" w16cid:durableId="186039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1"/>
    <w:rsid w:val="000003C3"/>
    <w:rsid w:val="00004A44"/>
    <w:rsid w:val="00007892"/>
    <w:rsid w:val="00017585"/>
    <w:rsid w:val="00020F9F"/>
    <w:rsid w:val="00024887"/>
    <w:rsid w:val="00026692"/>
    <w:rsid w:val="00030CC4"/>
    <w:rsid w:val="000351E1"/>
    <w:rsid w:val="000358FF"/>
    <w:rsid w:val="000427EC"/>
    <w:rsid w:val="00045A53"/>
    <w:rsid w:val="00062FF0"/>
    <w:rsid w:val="000737D4"/>
    <w:rsid w:val="000738EA"/>
    <w:rsid w:val="0008282C"/>
    <w:rsid w:val="000934D7"/>
    <w:rsid w:val="000B149E"/>
    <w:rsid w:val="000C438E"/>
    <w:rsid w:val="000E0CFF"/>
    <w:rsid w:val="00105106"/>
    <w:rsid w:val="00113ED6"/>
    <w:rsid w:val="00126ED1"/>
    <w:rsid w:val="001362D3"/>
    <w:rsid w:val="00136FD0"/>
    <w:rsid w:val="00143DD1"/>
    <w:rsid w:val="001778A8"/>
    <w:rsid w:val="001902A1"/>
    <w:rsid w:val="001A0350"/>
    <w:rsid w:val="001A3304"/>
    <w:rsid w:val="001B3161"/>
    <w:rsid w:val="001C2940"/>
    <w:rsid w:val="001C6CE0"/>
    <w:rsid w:val="001F27C1"/>
    <w:rsid w:val="002025BF"/>
    <w:rsid w:val="002155BB"/>
    <w:rsid w:val="00215B84"/>
    <w:rsid w:val="00225415"/>
    <w:rsid w:val="002274E7"/>
    <w:rsid w:val="00250F19"/>
    <w:rsid w:val="002525A6"/>
    <w:rsid w:val="00256F5A"/>
    <w:rsid w:val="00266C2E"/>
    <w:rsid w:val="00280B0B"/>
    <w:rsid w:val="00281C05"/>
    <w:rsid w:val="002934D7"/>
    <w:rsid w:val="0029593E"/>
    <w:rsid w:val="002A0D37"/>
    <w:rsid w:val="002C39D0"/>
    <w:rsid w:val="002D42B9"/>
    <w:rsid w:val="002E3531"/>
    <w:rsid w:val="002F240E"/>
    <w:rsid w:val="00320408"/>
    <w:rsid w:val="00325CB1"/>
    <w:rsid w:val="00336A60"/>
    <w:rsid w:val="00351E4B"/>
    <w:rsid w:val="00373B36"/>
    <w:rsid w:val="003851F6"/>
    <w:rsid w:val="00391248"/>
    <w:rsid w:val="00396897"/>
    <w:rsid w:val="00396A84"/>
    <w:rsid w:val="003B63AF"/>
    <w:rsid w:val="003C64B6"/>
    <w:rsid w:val="003D743D"/>
    <w:rsid w:val="004001C4"/>
    <w:rsid w:val="00401A05"/>
    <w:rsid w:val="004314E6"/>
    <w:rsid w:val="00443449"/>
    <w:rsid w:val="004709CF"/>
    <w:rsid w:val="00471AD4"/>
    <w:rsid w:val="00497EA9"/>
    <w:rsid w:val="004A1C95"/>
    <w:rsid w:val="004C6574"/>
    <w:rsid w:val="004D0F4D"/>
    <w:rsid w:val="004D2EC4"/>
    <w:rsid w:val="004D39D0"/>
    <w:rsid w:val="004D7660"/>
    <w:rsid w:val="004E101B"/>
    <w:rsid w:val="004F0652"/>
    <w:rsid w:val="004F67C6"/>
    <w:rsid w:val="005001AD"/>
    <w:rsid w:val="00510547"/>
    <w:rsid w:val="00512CBF"/>
    <w:rsid w:val="00554A74"/>
    <w:rsid w:val="00562DC5"/>
    <w:rsid w:val="0059023B"/>
    <w:rsid w:val="005E0FC9"/>
    <w:rsid w:val="005E7590"/>
    <w:rsid w:val="005F1400"/>
    <w:rsid w:val="006258D4"/>
    <w:rsid w:val="006343BE"/>
    <w:rsid w:val="00641AC1"/>
    <w:rsid w:val="00643964"/>
    <w:rsid w:val="00656350"/>
    <w:rsid w:val="00662B0A"/>
    <w:rsid w:val="00675F1C"/>
    <w:rsid w:val="00682178"/>
    <w:rsid w:val="00686B43"/>
    <w:rsid w:val="00697EC9"/>
    <w:rsid w:val="006A7C56"/>
    <w:rsid w:val="006C5FE6"/>
    <w:rsid w:val="006C7298"/>
    <w:rsid w:val="006D247D"/>
    <w:rsid w:val="006F499A"/>
    <w:rsid w:val="006F67B4"/>
    <w:rsid w:val="00704225"/>
    <w:rsid w:val="0071683D"/>
    <w:rsid w:val="00742434"/>
    <w:rsid w:val="00750A3D"/>
    <w:rsid w:val="00755D2F"/>
    <w:rsid w:val="00757E9A"/>
    <w:rsid w:val="00765693"/>
    <w:rsid w:val="00765DAD"/>
    <w:rsid w:val="007B249D"/>
    <w:rsid w:val="007B263A"/>
    <w:rsid w:val="007B3E70"/>
    <w:rsid w:val="007B426D"/>
    <w:rsid w:val="007C7332"/>
    <w:rsid w:val="007D53D5"/>
    <w:rsid w:val="007E7EBF"/>
    <w:rsid w:val="007F02F7"/>
    <w:rsid w:val="007F5B5D"/>
    <w:rsid w:val="00800561"/>
    <w:rsid w:val="008102BC"/>
    <w:rsid w:val="0083647D"/>
    <w:rsid w:val="00844646"/>
    <w:rsid w:val="00870223"/>
    <w:rsid w:val="00891D41"/>
    <w:rsid w:val="008B1163"/>
    <w:rsid w:val="00921C92"/>
    <w:rsid w:val="00936DCC"/>
    <w:rsid w:val="0095094C"/>
    <w:rsid w:val="009663C3"/>
    <w:rsid w:val="0097276E"/>
    <w:rsid w:val="009A0F6A"/>
    <w:rsid w:val="009A2310"/>
    <w:rsid w:val="009B4E0A"/>
    <w:rsid w:val="009B76A0"/>
    <w:rsid w:val="009E3A30"/>
    <w:rsid w:val="009E59DB"/>
    <w:rsid w:val="009F7D83"/>
    <w:rsid w:val="00A00131"/>
    <w:rsid w:val="00A11D87"/>
    <w:rsid w:val="00A13D3B"/>
    <w:rsid w:val="00A26E6D"/>
    <w:rsid w:val="00A35BC5"/>
    <w:rsid w:val="00A47317"/>
    <w:rsid w:val="00A55809"/>
    <w:rsid w:val="00A92A59"/>
    <w:rsid w:val="00AC49AF"/>
    <w:rsid w:val="00AC6275"/>
    <w:rsid w:val="00AD7F0C"/>
    <w:rsid w:val="00AF4E4B"/>
    <w:rsid w:val="00AF6E25"/>
    <w:rsid w:val="00B0067D"/>
    <w:rsid w:val="00B03B62"/>
    <w:rsid w:val="00B101EA"/>
    <w:rsid w:val="00B25519"/>
    <w:rsid w:val="00B260A8"/>
    <w:rsid w:val="00B40E90"/>
    <w:rsid w:val="00B42A94"/>
    <w:rsid w:val="00B57F36"/>
    <w:rsid w:val="00B66ADF"/>
    <w:rsid w:val="00B702F6"/>
    <w:rsid w:val="00B7635B"/>
    <w:rsid w:val="00B84691"/>
    <w:rsid w:val="00B8576C"/>
    <w:rsid w:val="00B91A84"/>
    <w:rsid w:val="00BA53AC"/>
    <w:rsid w:val="00BD0D60"/>
    <w:rsid w:val="00BD639E"/>
    <w:rsid w:val="00BF7472"/>
    <w:rsid w:val="00C45C25"/>
    <w:rsid w:val="00C66AB6"/>
    <w:rsid w:val="00C76573"/>
    <w:rsid w:val="00C76EEE"/>
    <w:rsid w:val="00CA1094"/>
    <w:rsid w:val="00CA56C9"/>
    <w:rsid w:val="00CB4269"/>
    <w:rsid w:val="00CB6F51"/>
    <w:rsid w:val="00CC1CFF"/>
    <w:rsid w:val="00CC2D71"/>
    <w:rsid w:val="00CD2CF1"/>
    <w:rsid w:val="00CE4CD8"/>
    <w:rsid w:val="00D03F62"/>
    <w:rsid w:val="00D11EB2"/>
    <w:rsid w:val="00D13155"/>
    <w:rsid w:val="00D138A9"/>
    <w:rsid w:val="00D13DF8"/>
    <w:rsid w:val="00D1789C"/>
    <w:rsid w:val="00D17B61"/>
    <w:rsid w:val="00D20DEE"/>
    <w:rsid w:val="00D4171E"/>
    <w:rsid w:val="00D46412"/>
    <w:rsid w:val="00D63EB9"/>
    <w:rsid w:val="00D96BE3"/>
    <w:rsid w:val="00D96DF0"/>
    <w:rsid w:val="00DD65F8"/>
    <w:rsid w:val="00DF46B0"/>
    <w:rsid w:val="00E02DE6"/>
    <w:rsid w:val="00E03B46"/>
    <w:rsid w:val="00E13BD3"/>
    <w:rsid w:val="00E1473F"/>
    <w:rsid w:val="00E169CC"/>
    <w:rsid w:val="00E34562"/>
    <w:rsid w:val="00E408DB"/>
    <w:rsid w:val="00E634F2"/>
    <w:rsid w:val="00E86979"/>
    <w:rsid w:val="00E932FF"/>
    <w:rsid w:val="00E978C3"/>
    <w:rsid w:val="00EA0642"/>
    <w:rsid w:val="00EA682D"/>
    <w:rsid w:val="00EA7AED"/>
    <w:rsid w:val="00EC0843"/>
    <w:rsid w:val="00ED37E5"/>
    <w:rsid w:val="00EE3FAB"/>
    <w:rsid w:val="00EF7CBF"/>
    <w:rsid w:val="00F05BFC"/>
    <w:rsid w:val="00F26634"/>
    <w:rsid w:val="00F36789"/>
    <w:rsid w:val="00F46F02"/>
    <w:rsid w:val="00F511B9"/>
    <w:rsid w:val="00F61FB0"/>
    <w:rsid w:val="00F7054C"/>
    <w:rsid w:val="00F71B5A"/>
    <w:rsid w:val="00F7429D"/>
    <w:rsid w:val="00FA4292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F476"/>
  <w15:chartTrackingRefBased/>
  <w15:docId w15:val="{AEED33F6-C1E2-4172-8819-1633A78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43</cp:revision>
  <dcterms:created xsi:type="dcterms:W3CDTF">2023-10-09T03:54:00Z</dcterms:created>
  <dcterms:modified xsi:type="dcterms:W3CDTF">2023-10-15T02:02:00Z</dcterms:modified>
</cp:coreProperties>
</file>