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BD6F" w14:textId="1F5B553D" w:rsidR="00941467" w:rsidRDefault="00941467">
      <w:r>
        <w:t xml:space="preserve">Hello Friends of Pasco Horsemens Association, </w:t>
      </w:r>
      <w:r w:rsidR="00A6447C">
        <w:tab/>
      </w:r>
      <w:r w:rsidR="00A6447C">
        <w:tab/>
      </w:r>
      <w:r w:rsidR="00A6447C">
        <w:tab/>
      </w:r>
      <w:r w:rsidR="00A6447C">
        <w:tab/>
      </w:r>
    </w:p>
    <w:p w14:paraId="12F6EF9A" w14:textId="77777777" w:rsidR="00A6447C" w:rsidRDefault="00941467" w:rsidP="00A6447C">
      <w:pPr>
        <w:ind w:firstLine="720"/>
      </w:pPr>
      <w:r>
        <w:t xml:space="preserve">Pasco Horsemen's Association (PHA) </w:t>
      </w:r>
      <w:r w:rsidR="00A164C8">
        <w:t>is in</w:t>
      </w:r>
      <w:r>
        <w:t xml:space="preserve"> West Pasco County </w:t>
      </w:r>
      <w:r w:rsidR="00A164C8">
        <w:t>off</w:t>
      </w:r>
      <w:r>
        <w:t xml:space="preserve"> Fivay Road in Hudson, FL. </w:t>
      </w:r>
      <w:r w:rsidR="00A164C8">
        <w:t>PHA was</w:t>
      </w:r>
      <w:r>
        <w:t xml:space="preserve"> established 1972, it’s nine acers was donated by a member of the community. Our Association is a not-for-profit organization ran by all volunteers who hold the position of Executive Board officers, Board Directors, and Members. </w:t>
      </w:r>
    </w:p>
    <w:p w14:paraId="49235C9B" w14:textId="0CAF8AFB" w:rsidR="00A6447C" w:rsidRDefault="00941467" w:rsidP="00A6447C">
      <w:pPr>
        <w:ind w:firstLine="720"/>
      </w:pPr>
      <w:r>
        <w:t xml:space="preserve"> At Pasco Horsemens Association we strive to teach horsemanship and good </w:t>
      </w:r>
      <w:r w:rsidR="00775C64">
        <w:t>sportsmanship, promoting</w:t>
      </w:r>
      <w:r>
        <w:t xml:space="preserve"> safe fun location for equine enthusiasts. </w:t>
      </w:r>
      <w:r w:rsidR="00A164C8">
        <w:t xml:space="preserve">Our Association is a membership club, citizens of the community can apply for a membership and you don’t even have to have a horse. Several of our members use the facility to exercise and have fun with their canine family members too. However, when there are horses present at the facility, they take priority use of the grounds. </w:t>
      </w:r>
      <w:r>
        <w:t>We are a family friendly club</w:t>
      </w:r>
      <w:r w:rsidR="00A164C8">
        <w:t xml:space="preserve">, promoting positive sportsmanship and riding skills for the next equine generation at our facility. </w:t>
      </w:r>
      <w:r>
        <w:t xml:space="preserve"> There is no alcohol or drugs permitted on the property. We encourage all riders, any age, any ability to participate and learn. We have something for everyone, </w:t>
      </w:r>
      <w:r w:rsidR="0049558E">
        <w:t xml:space="preserve">English, </w:t>
      </w:r>
      <w:r>
        <w:t>western pleasure, speed events,</w:t>
      </w:r>
      <w:r w:rsidR="0049558E">
        <w:t xml:space="preserve"> team sorting and driving. </w:t>
      </w:r>
    </w:p>
    <w:p w14:paraId="7E172080" w14:textId="14D556FB" w:rsidR="00A6447C" w:rsidRDefault="00A164C8" w:rsidP="00A6447C">
      <w:pPr>
        <w:ind w:firstLine="720"/>
      </w:pPr>
      <w:r>
        <w:t xml:space="preserve"> We do not train horses or give lessons at the facility, however many</w:t>
      </w:r>
      <w:r w:rsidR="000A7B90">
        <w:t xml:space="preserve"> of our</w:t>
      </w:r>
      <w:r>
        <w:t xml:space="preserve"> members </w:t>
      </w:r>
      <w:r w:rsidR="002D3BBA">
        <w:t>do,</w:t>
      </w:r>
      <w:r w:rsidR="006B7CFD">
        <w:t xml:space="preserve"> </w:t>
      </w:r>
      <w:r>
        <w:t xml:space="preserve">and they foster relationships with </w:t>
      </w:r>
      <w:r w:rsidR="00A6447C">
        <w:t>other</w:t>
      </w:r>
      <w:r>
        <w:t xml:space="preserve"> members </w:t>
      </w:r>
      <w:r w:rsidR="000A7B90">
        <w:t xml:space="preserve">and the community </w:t>
      </w:r>
      <w:r>
        <w:t xml:space="preserve">who </w:t>
      </w:r>
      <w:r w:rsidR="001B105B">
        <w:t>might need</w:t>
      </w:r>
      <w:r>
        <w:t xml:space="preserve"> those type of services. We do not house or board horses at the facility. The grounds are open free to the public when an organized show is taking place at the facility. Otherwise, only current year members have accesses to the facility 24/7. We have a large speed arena at the front of our facility that can easily be seen from Fivay Road. There is </w:t>
      </w:r>
      <w:r w:rsidR="00775C64">
        <w:t>an</w:t>
      </w:r>
      <w:r>
        <w:t xml:space="preserve"> English riding area and a dedicated area for obstacles </w:t>
      </w:r>
      <w:r w:rsidR="00775C64">
        <w:t>on horseback.</w:t>
      </w:r>
      <w:r w:rsidR="001B105B">
        <w:t xml:space="preserve"> PHA is always a work in progress, as with any facility there are always projects but limited funds.</w:t>
      </w:r>
    </w:p>
    <w:p w14:paraId="5A942CDF" w14:textId="65B2B151" w:rsidR="00FA0863" w:rsidRDefault="00775C64" w:rsidP="00A6447C">
      <w:pPr>
        <w:ind w:firstLine="720"/>
      </w:pPr>
      <w:r>
        <w:t xml:space="preserve"> As previously stated, we are </w:t>
      </w:r>
      <w:r w:rsidRPr="00775C64">
        <w:t>a not-for-profit organization</w:t>
      </w:r>
      <w:r>
        <w:t>, our facility runs of</w:t>
      </w:r>
      <w:r w:rsidR="00A6447C">
        <w:t xml:space="preserve"> </w:t>
      </w:r>
      <w:r>
        <w:t xml:space="preserve">income generated by our equine shows </w:t>
      </w:r>
      <w:r w:rsidR="009B5C6F">
        <w:t>and/</w:t>
      </w:r>
      <w:r>
        <w:t>or by fundraising</w:t>
      </w:r>
      <w:r w:rsidR="00FA0863">
        <w:t xml:space="preserve"> and i</w:t>
      </w:r>
      <w:r>
        <w:t>n the past 5 years, PHA has held successful community/fundraiser event</w:t>
      </w:r>
      <w:r w:rsidR="00A6447C">
        <w:t>(</w:t>
      </w:r>
      <w:r>
        <w:t>s</w:t>
      </w:r>
      <w:r w:rsidR="00A6447C">
        <w:t>)</w:t>
      </w:r>
      <w:r>
        <w:t xml:space="preserve"> that benefitted our association</w:t>
      </w:r>
      <w:r w:rsidR="00FA0863">
        <w:t>, community members and community partners</w:t>
      </w:r>
      <w:r>
        <w:t>.</w:t>
      </w:r>
      <w:r w:rsidR="00FA0863">
        <w:t xml:space="preserve"> These benefit fundraisers held at PHA are separate from our annual </w:t>
      </w:r>
      <w:r w:rsidR="009B5C6F">
        <w:t>sponsorship,</w:t>
      </w:r>
      <w:r w:rsidR="00FA0863">
        <w:t xml:space="preserve"> but w</w:t>
      </w:r>
      <w:r>
        <w:t xml:space="preserve">e couldn’t hold these events or continue our mission of PHA without our </w:t>
      </w:r>
      <w:r w:rsidR="009B5C6F">
        <w:t>community’s</w:t>
      </w:r>
      <w:r>
        <w:t xml:space="preserve"> support.</w:t>
      </w:r>
    </w:p>
    <w:p w14:paraId="64899698" w14:textId="3D4F1042" w:rsidR="009B5C6F" w:rsidRDefault="00775C64" w:rsidP="00A6447C">
      <w:pPr>
        <w:ind w:firstLine="720"/>
      </w:pPr>
      <w:r>
        <w:t xml:space="preserve">  Currently PHA </w:t>
      </w:r>
      <w:r w:rsidR="00A52167">
        <w:t xml:space="preserve">offers </w:t>
      </w:r>
      <w:r w:rsidR="0049558E">
        <w:t xml:space="preserve">a few levels of </w:t>
      </w:r>
      <w:r w:rsidR="00FA0863">
        <w:t xml:space="preserve">annual </w:t>
      </w:r>
      <w:r>
        <w:t>sponsorship</w:t>
      </w:r>
      <w:r w:rsidR="00A52167">
        <w:t xml:space="preserve"> to help keep this </w:t>
      </w:r>
      <w:r w:rsidR="009B5C6F">
        <w:t xml:space="preserve">hidden </w:t>
      </w:r>
      <w:r w:rsidR="00A52167">
        <w:t>gem of Pasco County operating</w:t>
      </w:r>
      <w:r w:rsidR="00FA0863">
        <w:t xml:space="preserve"> yearly</w:t>
      </w:r>
      <w:r w:rsidR="00A52167">
        <w:t xml:space="preserve">. PHA is a unique </w:t>
      </w:r>
      <w:r w:rsidR="00FA0863">
        <w:t>facility, where</w:t>
      </w:r>
      <w:r w:rsidR="00A52167">
        <w:t xml:space="preserve"> horses have become obsolete for transportation but have become family members and athlete partners. With your </w:t>
      </w:r>
      <w:r w:rsidR="00FA0863">
        <w:t xml:space="preserve">annual </w:t>
      </w:r>
      <w:r w:rsidR="00A52167">
        <w:t>sponsorship</w:t>
      </w:r>
      <w:r w:rsidR="00FA0863">
        <w:t xml:space="preserve"> of $250 or more,</w:t>
      </w:r>
      <w:r w:rsidR="00A52167">
        <w:t xml:space="preserve"> we will display your company banner (you provide</w:t>
      </w:r>
      <w:r w:rsidR="00136AB3">
        <w:t>-no larger than 4’x8’</w:t>
      </w:r>
      <w:r w:rsidR="00A52167">
        <w:t>) at our arena(s), a business link on our website, pascohorsemens.org., sponsorship mentions at events</w:t>
      </w:r>
      <w:r w:rsidR="00A6447C">
        <w:t xml:space="preserve"> and acknowledgement of sponsorship on PHA social media outlets</w:t>
      </w:r>
      <w:r w:rsidR="00A52167">
        <w:t xml:space="preserve">. </w:t>
      </w:r>
    </w:p>
    <w:p w14:paraId="327E2765" w14:textId="3ABD72A3" w:rsidR="00A6447C" w:rsidRDefault="00FA0863" w:rsidP="009B5C6F">
      <w:pPr>
        <w:ind w:firstLine="720"/>
      </w:pPr>
      <w:r>
        <w:t xml:space="preserve">If you decide to sponsor at our </w:t>
      </w:r>
      <w:r w:rsidR="0049558E">
        <w:t>show/event</w:t>
      </w:r>
      <w:r>
        <w:t xml:space="preserve"> (s) level, $1000 or more, we will display your company banner (you provide</w:t>
      </w:r>
      <w:r w:rsidR="00136AB3">
        <w:t>-no larger than 4’x8’</w:t>
      </w:r>
      <w:r>
        <w:t>) at our arena(s), a business link on our website, pascohorsemens.org., sponsorship mentions at our events and acknowledgement of sponsorship on PHA social media outlets, AND you will sponsor a specific show, of your choosing, with additional sponsor recognition</w:t>
      </w:r>
      <w:r w:rsidR="009B5C6F">
        <w:t xml:space="preserve"> </w:t>
      </w:r>
      <w:r>
        <w:t xml:space="preserve">and a vendor spot </w:t>
      </w:r>
      <w:r w:rsidR="009B5C6F">
        <w:t xml:space="preserve">at our facility </w:t>
      </w:r>
      <w:r>
        <w:t>to show case your business/</w:t>
      </w:r>
      <w:r w:rsidR="009B5C6F">
        <w:t xml:space="preserve">product(s) at the show of your choosing. </w:t>
      </w:r>
    </w:p>
    <w:p w14:paraId="7BEAB331" w14:textId="1DE599F1" w:rsidR="00A6447C" w:rsidRDefault="00A52167" w:rsidP="00A6447C">
      <w:pPr>
        <w:ind w:firstLine="720"/>
        <w:rPr>
          <w:rFonts w:cstheme="minorHAnsi"/>
        </w:rPr>
      </w:pPr>
      <w:r>
        <w:t>If you’re not sure of who we are and what we do, we invite you to check our website</w:t>
      </w:r>
      <w:r w:rsidR="0049558E">
        <w:t xml:space="preserve"> (pascohorsemens.org)</w:t>
      </w:r>
      <w:r>
        <w:t xml:space="preserve"> calendar for the next equine event and stop in at our </w:t>
      </w:r>
      <w:r w:rsidRPr="00A6447C">
        <w:rPr>
          <w:rFonts w:cstheme="minorHAnsi"/>
        </w:rPr>
        <w:t xml:space="preserve">facility at </w:t>
      </w:r>
      <w:r w:rsidRPr="00A6447C">
        <w:rPr>
          <w:rFonts w:cstheme="minorHAnsi"/>
          <w:color w:val="202124"/>
          <w:shd w:val="clear" w:color="auto" w:fill="FFFFFF"/>
        </w:rPr>
        <w:t>13215 Fivay Rd, Hudson, FL 34667</w:t>
      </w:r>
      <w:r w:rsidRPr="00A6447C">
        <w:rPr>
          <w:rFonts w:cstheme="minorHAnsi"/>
        </w:rPr>
        <w:t xml:space="preserve"> and say “Hay!”</w:t>
      </w:r>
      <w:r w:rsidRPr="00A52167">
        <w:rPr>
          <w:rFonts w:cstheme="minorHAnsi"/>
        </w:rPr>
        <w:t xml:space="preserve"> </w:t>
      </w:r>
      <w:r w:rsidR="00A6447C">
        <w:rPr>
          <w:rFonts w:cstheme="minorHAnsi"/>
        </w:rPr>
        <w:t xml:space="preserve">But you’ve already heard of us </w:t>
      </w:r>
      <w:r w:rsidR="0049558E">
        <w:rPr>
          <w:rFonts w:cstheme="minorHAnsi"/>
        </w:rPr>
        <w:t>and ready</w:t>
      </w:r>
      <w:r w:rsidR="00A6447C">
        <w:rPr>
          <w:rFonts w:cstheme="minorHAnsi"/>
        </w:rPr>
        <w:t xml:space="preserve"> to sponsor our </w:t>
      </w:r>
      <w:r w:rsidR="0049558E">
        <w:rPr>
          <w:rFonts w:cstheme="minorHAnsi"/>
        </w:rPr>
        <w:t>mission</w:t>
      </w:r>
      <w:r w:rsidR="00A6447C">
        <w:rPr>
          <w:rFonts w:cstheme="minorHAnsi"/>
        </w:rPr>
        <w:t xml:space="preserve">, please feel free to return the attached sponsorship form. </w:t>
      </w:r>
    </w:p>
    <w:p w14:paraId="78B469E6" w14:textId="77777777" w:rsidR="001B105B" w:rsidRDefault="00A6447C" w:rsidP="00941467">
      <w:pPr>
        <w:rPr>
          <w:rFonts w:cstheme="minorHAnsi"/>
        </w:rPr>
      </w:pPr>
      <w:r>
        <w:rPr>
          <w:rFonts w:cstheme="minorHAnsi"/>
        </w:rPr>
        <w:t xml:space="preserve">Thank you for your time and we hope to see you at our next equine event. </w:t>
      </w:r>
    </w:p>
    <w:p w14:paraId="329CACB0" w14:textId="128AFA63" w:rsidR="00A6447C" w:rsidRDefault="00A6447C" w:rsidP="00941467">
      <w:pPr>
        <w:rPr>
          <w:rFonts w:cstheme="minorHAnsi"/>
        </w:rPr>
      </w:pPr>
      <w:r>
        <w:rPr>
          <w:rFonts w:cstheme="minorHAnsi"/>
        </w:rPr>
        <w:t xml:space="preserve">Have a safe day and Ride on. </w:t>
      </w:r>
    </w:p>
    <w:p w14:paraId="6D035FED" w14:textId="77777777" w:rsidR="009B5C6F" w:rsidRDefault="009B5C6F" w:rsidP="001B105B">
      <w:pPr>
        <w:jc w:val="center"/>
        <w:rPr>
          <w:rFonts w:cstheme="minorHAnsi"/>
          <w:b/>
          <w:bCs/>
          <w:sz w:val="28"/>
          <w:szCs w:val="28"/>
        </w:rPr>
      </w:pPr>
    </w:p>
    <w:p w14:paraId="20DA579B" w14:textId="77777777" w:rsidR="009B5C6F" w:rsidRDefault="009B5C6F" w:rsidP="001B105B">
      <w:pPr>
        <w:jc w:val="center"/>
        <w:rPr>
          <w:rFonts w:cstheme="minorHAnsi"/>
          <w:b/>
          <w:bCs/>
          <w:sz w:val="28"/>
          <w:szCs w:val="28"/>
        </w:rPr>
      </w:pPr>
    </w:p>
    <w:p w14:paraId="576566AC" w14:textId="77777777" w:rsidR="006E6F04" w:rsidRDefault="006E6F04" w:rsidP="001B105B">
      <w:pPr>
        <w:jc w:val="center"/>
        <w:rPr>
          <w:rFonts w:cstheme="minorHAnsi"/>
          <w:b/>
          <w:bCs/>
          <w:sz w:val="28"/>
          <w:szCs w:val="28"/>
        </w:rPr>
      </w:pPr>
    </w:p>
    <w:p w14:paraId="2F3B2A19" w14:textId="465C20DC" w:rsidR="00A6447C" w:rsidRPr="001B105B" w:rsidRDefault="001B105B" w:rsidP="001B105B">
      <w:pPr>
        <w:jc w:val="center"/>
        <w:rPr>
          <w:rFonts w:cstheme="minorHAnsi"/>
          <w:b/>
          <w:bCs/>
          <w:sz w:val="28"/>
          <w:szCs w:val="28"/>
        </w:rPr>
      </w:pPr>
      <w:r w:rsidRPr="001B105B">
        <w:rPr>
          <w:rFonts w:cstheme="minorHAnsi"/>
          <w:b/>
          <w:bCs/>
          <w:sz w:val="28"/>
          <w:szCs w:val="28"/>
        </w:rPr>
        <w:lastRenderedPageBreak/>
        <w:t xml:space="preserve">Pasco </w:t>
      </w:r>
      <w:proofErr w:type="spellStart"/>
      <w:r w:rsidRPr="001B105B">
        <w:rPr>
          <w:rFonts w:cstheme="minorHAnsi"/>
          <w:b/>
          <w:bCs/>
          <w:sz w:val="28"/>
          <w:szCs w:val="28"/>
        </w:rPr>
        <w:t>Horsemens</w:t>
      </w:r>
      <w:proofErr w:type="spellEnd"/>
      <w:r w:rsidRPr="001B105B">
        <w:rPr>
          <w:rFonts w:cstheme="minorHAnsi"/>
          <w:b/>
          <w:bCs/>
          <w:sz w:val="28"/>
          <w:szCs w:val="28"/>
        </w:rPr>
        <w:t xml:space="preserve"> Association</w:t>
      </w:r>
    </w:p>
    <w:p w14:paraId="168EF75F" w14:textId="2D3D08A0" w:rsidR="001B105B" w:rsidRPr="001B105B" w:rsidRDefault="001B105B" w:rsidP="001B105B">
      <w:pPr>
        <w:jc w:val="center"/>
        <w:rPr>
          <w:b/>
          <w:bCs/>
          <w:sz w:val="28"/>
          <w:szCs w:val="28"/>
        </w:rPr>
      </w:pPr>
      <w:r w:rsidRPr="001B105B">
        <w:rPr>
          <w:b/>
          <w:bCs/>
          <w:sz w:val="28"/>
          <w:szCs w:val="28"/>
        </w:rPr>
        <w:t>13215 Fi</w:t>
      </w:r>
      <w:r w:rsidR="006B7CFD">
        <w:rPr>
          <w:b/>
          <w:bCs/>
          <w:sz w:val="28"/>
          <w:szCs w:val="28"/>
        </w:rPr>
        <w:t>vay</w:t>
      </w:r>
      <w:r w:rsidRPr="001B105B">
        <w:rPr>
          <w:b/>
          <w:bCs/>
          <w:sz w:val="28"/>
          <w:szCs w:val="28"/>
        </w:rPr>
        <w:t xml:space="preserve"> Road Hudson, Florida 34667</w:t>
      </w:r>
    </w:p>
    <w:p w14:paraId="45D4D749" w14:textId="0AF05537" w:rsidR="00A52167" w:rsidRDefault="00000000" w:rsidP="001B105B">
      <w:pPr>
        <w:jc w:val="center"/>
        <w:rPr>
          <w:b/>
          <w:bCs/>
          <w:sz w:val="28"/>
          <w:szCs w:val="28"/>
        </w:rPr>
      </w:pPr>
      <w:hyperlink r:id="rId6" w:history="1">
        <w:r w:rsidR="001B105B" w:rsidRPr="001F3A2F">
          <w:rPr>
            <w:rStyle w:val="Hyperlink"/>
            <w:b/>
            <w:bCs/>
            <w:sz w:val="28"/>
            <w:szCs w:val="28"/>
          </w:rPr>
          <w:t>pha@pascohorsemens.org</w:t>
        </w:r>
      </w:hyperlink>
    </w:p>
    <w:p w14:paraId="2799E132" w14:textId="5DDF18E5" w:rsidR="001B105B" w:rsidRDefault="001B105B" w:rsidP="001B105B">
      <w:pPr>
        <w:jc w:val="center"/>
        <w:rPr>
          <w:b/>
          <w:bCs/>
          <w:sz w:val="28"/>
          <w:szCs w:val="28"/>
        </w:rPr>
      </w:pPr>
    </w:p>
    <w:p w14:paraId="52CAE6DA" w14:textId="2930D362" w:rsidR="001B105B" w:rsidRPr="001B105B" w:rsidRDefault="001B105B" w:rsidP="001B105B">
      <w:pPr>
        <w:jc w:val="center"/>
        <w:rPr>
          <w:b/>
          <w:bCs/>
          <w:sz w:val="52"/>
          <w:szCs w:val="52"/>
          <w:u w:val="single"/>
        </w:rPr>
      </w:pPr>
      <w:r w:rsidRPr="001B105B">
        <w:rPr>
          <w:b/>
          <w:bCs/>
          <w:sz w:val="52"/>
          <w:szCs w:val="52"/>
          <w:u w:val="single"/>
        </w:rPr>
        <w:t xml:space="preserve">Sponsorship form </w:t>
      </w:r>
    </w:p>
    <w:p w14:paraId="1900B192" w14:textId="77777777" w:rsidR="001B105B" w:rsidRDefault="001B105B" w:rsidP="001B105B">
      <w:pPr>
        <w:rPr>
          <w:b/>
          <w:bCs/>
          <w:sz w:val="28"/>
          <w:szCs w:val="28"/>
        </w:rPr>
      </w:pPr>
    </w:p>
    <w:p w14:paraId="759D7216" w14:textId="53D07375" w:rsidR="001B105B" w:rsidRDefault="001B105B" w:rsidP="001B105B">
      <w:pPr>
        <w:rPr>
          <w:b/>
          <w:bCs/>
          <w:sz w:val="28"/>
          <w:szCs w:val="28"/>
        </w:rPr>
      </w:pPr>
      <w:r>
        <w:rPr>
          <w:b/>
          <w:bCs/>
          <w:sz w:val="28"/>
          <w:szCs w:val="28"/>
        </w:rPr>
        <w:t>Business/Organization:</w:t>
      </w:r>
      <w:r w:rsidR="00BF152D">
        <w:rPr>
          <w:b/>
          <w:bCs/>
          <w:sz w:val="28"/>
          <w:szCs w:val="28"/>
        </w:rPr>
        <w:tab/>
        <w:t>_____________________________________</w:t>
      </w:r>
    </w:p>
    <w:p w14:paraId="30AE16A5" w14:textId="21A78CB0" w:rsidR="00BF152D" w:rsidRDefault="001B105B" w:rsidP="001B105B">
      <w:pPr>
        <w:rPr>
          <w:b/>
          <w:bCs/>
          <w:sz w:val="28"/>
          <w:szCs w:val="28"/>
        </w:rPr>
      </w:pPr>
      <w:r>
        <w:rPr>
          <w:b/>
          <w:bCs/>
          <w:sz w:val="28"/>
          <w:szCs w:val="28"/>
        </w:rPr>
        <w:t>Name of contact:</w:t>
      </w:r>
      <w:r w:rsidR="00BF152D">
        <w:rPr>
          <w:b/>
          <w:bCs/>
          <w:sz w:val="28"/>
          <w:szCs w:val="28"/>
        </w:rPr>
        <w:tab/>
      </w:r>
      <w:r w:rsidR="00BF152D">
        <w:rPr>
          <w:b/>
          <w:bCs/>
          <w:sz w:val="28"/>
          <w:szCs w:val="28"/>
        </w:rPr>
        <w:tab/>
        <w:t>_____________________________________</w:t>
      </w:r>
    </w:p>
    <w:p w14:paraId="45BE3C0A" w14:textId="58C02588" w:rsidR="001B105B" w:rsidRDefault="001B105B" w:rsidP="001B105B">
      <w:pPr>
        <w:rPr>
          <w:b/>
          <w:bCs/>
          <w:sz w:val="28"/>
          <w:szCs w:val="28"/>
        </w:rPr>
      </w:pPr>
      <w:r>
        <w:rPr>
          <w:b/>
          <w:bCs/>
          <w:sz w:val="28"/>
          <w:szCs w:val="28"/>
        </w:rPr>
        <w:t>Address:</w:t>
      </w:r>
      <w:r w:rsidR="00BF152D">
        <w:rPr>
          <w:b/>
          <w:bCs/>
          <w:sz w:val="28"/>
          <w:szCs w:val="28"/>
        </w:rPr>
        <w:tab/>
      </w:r>
      <w:r w:rsidR="00BF152D">
        <w:rPr>
          <w:b/>
          <w:bCs/>
          <w:sz w:val="28"/>
          <w:szCs w:val="28"/>
        </w:rPr>
        <w:tab/>
      </w:r>
      <w:r w:rsidR="00BF152D">
        <w:rPr>
          <w:b/>
          <w:bCs/>
          <w:sz w:val="28"/>
          <w:szCs w:val="28"/>
        </w:rPr>
        <w:tab/>
        <w:t>_____________________________________</w:t>
      </w:r>
    </w:p>
    <w:p w14:paraId="25EAEA2E" w14:textId="0F256E78" w:rsidR="001B105B" w:rsidRDefault="001B105B" w:rsidP="001B105B">
      <w:pPr>
        <w:rPr>
          <w:b/>
          <w:bCs/>
          <w:sz w:val="28"/>
          <w:szCs w:val="28"/>
        </w:rPr>
      </w:pPr>
      <w:r>
        <w:rPr>
          <w:b/>
          <w:bCs/>
          <w:sz w:val="28"/>
          <w:szCs w:val="28"/>
        </w:rPr>
        <w:t>Phone number:</w:t>
      </w:r>
      <w:r w:rsidR="00BF152D">
        <w:rPr>
          <w:b/>
          <w:bCs/>
          <w:sz w:val="28"/>
          <w:szCs w:val="28"/>
        </w:rPr>
        <w:tab/>
      </w:r>
      <w:r w:rsidR="00BF152D">
        <w:rPr>
          <w:b/>
          <w:bCs/>
          <w:sz w:val="28"/>
          <w:szCs w:val="28"/>
        </w:rPr>
        <w:tab/>
        <w:t>_____________________________________</w:t>
      </w:r>
    </w:p>
    <w:p w14:paraId="7A3C22CD" w14:textId="44574E70" w:rsidR="00BF152D" w:rsidRDefault="00BF152D" w:rsidP="001B105B">
      <w:pPr>
        <w:pBdr>
          <w:bottom w:val="single" w:sz="12" w:space="1" w:color="auto"/>
        </w:pBdr>
        <w:rPr>
          <w:b/>
          <w:bCs/>
          <w:sz w:val="28"/>
          <w:szCs w:val="28"/>
        </w:rPr>
      </w:pPr>
      <w:r>
        <w:rPr>
          <w:b/>
          <w:bCs/>
          <w:sz w:val="28"/>
          <w:szCs w:val="28"/>
        </w:rPr>
        <w:t>Email:</w:t>
      </w:r>
      <w:r>
        <w:rPr>
          <w:b/>
          <w:bCs/>
          <w:sz w:val="28"/>
          <w:szCs w:val="28"/>
        </w:rPr>
        <w:tab/>
      </w:r>
      <w:r>
        <w:rPr>
          <w:b/>
          <w:bCs/>
          <w:sz w:val="28"/>
          <w:szCs w:val="28"/>
        </w:rPr>
        <w:tab/>
      </w:r>
      <w:r>
        <w:rPr>
          <w:b/>
          <w:bCs/>
          <w:sz w:val="28"/>
          <w:szCs w:val="28"/>
        </w:rPr>
        <w:tab/>
      </w:r>
      <w:r>
        <w:rPr>
          <w:b/>
          <w:bCs/>
          <w:sz w:val="28"/>
          <w:szCs w:val="28"/>
        </w:rPr>
        <w:tab/>
        <w:t>_____________________________________</w:t>
      </w:r>
    </w:p>
    <w:p w14:paraId="42D16E0E" w14:textId="0F9F413E" w:rsidR="00136AB3" w:rsidRPr="000A7B90" w:rsidRDefault="001C59CA" w:rsidP="000A7B90">
      <w:pPr>
        <w:rPr>
          <w:sz w:val="24"/>
          <w:szCs w:val="24"/>
        </w:rPr>
      </w:pPr>
      <w:r w:rsidRPr="000A7B90">
        <w:rPr>
          <w:sz w:val="24"/>
          <w:szCs w:val="24"/>
        </w:rPr>
        <w:t>_____</w:t>
      </w:r>
      <w:r w:rsidR="00BF152D" w:rsidRPr="000A7B90">
        <w:rPr>
          <w:sz w:val="24"/>
          <w:szCs w:val="24"/>
        </w:rPr>
        <w:t xml:space="preserve">We would like to </w:t>
      </w:r>
      <w:r w:rsidR="002D3BBA" w:rsidRPr="000A7B90">
        <w:rPr>
          <w:sz w:val="24"/>
          <w:szCs w:val="24"/>
        </w:rPr>
        <w:t>support</w:t>
      </w:r>
      <w:r w:rsidR="00BF152D" w:rsidRPr="000A7B90">
        <w:rPr>
          <w:sz w:val="24"/>
          <w:szCs w:val="24"/>
        </w:rPr>
        <w:t xml:space="preserve"> PHA</w:t>
      </w:r>
      <w:r w:rsidR="006B7CFD" w:rsidRPr="000A7B90">
        <w:rPr>
          <w:sz w:val="24"/>
          <w:szCs w:val="24"/>
        </w:rPr>
        <w:t>’s</w:t>
      </w:r>
      <w:r w:rsidR="00BF152D" w:rsidRPr="000A7B90">
        <w:rPr>
          <w:sz w:val="24"/>
          <w:szCs w:val="24"/>
        </w:rPr>
        <w:t xml:space="preserve"> mission with a $250</w:t>
      </w:r>
      <w:r w:rsidR="002D3BBA" w:rsidRPr="000A7B90">
        <w:rPr>
          <w:sz w:val="24"/>
          <w:szCs w:val="24"/>
        </w:rPr>
        <w:t>.00</w:t>
      </w:r>
      <w:r w:rsidR="000A7B90" w:rsidRPr="000A7B90">
        <w:rPr>
          <w:sz w:val="24"/>
          <w:szCs w:val="24"/>
        </w:rPr>
        <w:t xml:space="preserve"> - </w:t>
      </w:r>
      <w:r w:rsidR="00BF152D" w:rsidRPr="000A7B90">
        <w:rPr>
          <w:sz w:val="24"/>
          <w:szCs w:val="24"/>
        </w:rPr>
        <w:t>2023 sponsorship. With your sponsorship of $250</w:t>
      </w:r>
      <w:r w:rsidR="00136AB3" w:rsidRPr="000A7B90">
        <w:rPr>
          <w:sz w:val="24"/>
          <w:szCs w:val="24"/>
        </w:rPr>
        <w:t>.00</w:t>
      </w:r>
      <w:r w:rsidR="00BF152D" w:rsidRPr="000A7B90">
        <w:rPr>
          <w:sz w:val="24"/>
          <w:szCs w:val="24"/>
        </w:rPr>
        <w:t>,</w:t>
      </w:r>
      <w:r w:rsidR="002D3BBA" w:rsidRPr="000A7B90">
        <w:rPr>
          <w:sz w:val="24"/>
          <w:szCs w:val="24"/>
        </w:rPr>
        <w:t xml:space="preserve"> PHA </w:t>
      </w:r>
      <w:r w:rsidR="00BF152D" w:rsidRPr="000A7B90">
        <w:rPr>
          <w:sz w:val="24"/>
          <w:szCs w:val="24"/>
        </w:rPr>
        <w:t>will display your company banner (you provide</w:t>
      </w:r>
      <w:r w:rsidR="000A7B90" w:rsidRPr="000A7B90">
        <w:rPr>
          <w:sz w:val="24"/>
          <w:szCs w:val="24"/>
        </w:rPr>
        <w:t>-no larger than 4’x8’</w:t>
      </w:r>
      <w:r w:rsidR="00BF152D" w:rsidRPr="000A7B90">
        <w:rPr>
          <w:sz w:val="24"/>
          <w:szCs w:val="24"/>
        </w:rPr>
        <w:t>) at our arena(s), a business link on our website, pascohorsemens.org., sponsorship mentions at our events and acknowledgement of sponsorship on PHA social media outlets.</w:t>
      </w:r>
      <w:r w:rsidR="000A7B90">
        <w:rPr>
          <w:sz w:val="24"/>
          <w:szCs w:val="24"/>
        </w:rPr>
        <w:tab/>
      </w:r>
      <w:r w:rsidR="000A7B90">
        <w:rPr>
          <w:sz w:val="24"/>
          <w:szCs w:val="24"/>
        </w:rPr>
        <w:tab/>
      </w:r>
      <w:r w:rsidR="000A7B90">
        <w:rPr>
          <w:sz w:val="24"/>
          <w:szCs w:val="24"/>
        </w:rPr>
        <w:tab/>
      </w:r>
      <w:r w:rsidR="00BF152D" w:rsidRPr="00B47CDB">
        <w:rPr>
          <w:sz w:val="24"/>
          <w:szCs w:val="24"/>
          <w:u w:val="single"/>
        </w:rPr>
        <w:t>Or</w:t>
      </w:r>
    </w:p>
    <w:p w14:paraId="088B598F" w14:textId="6B96AFE7" w:rsidR="00136AB3" w:rsidRPr="000A7B90" w:rsidRDefault="00136AB3" w:rsidP="000A7B90">
      <w:pPr>
        <w:rPr>
          <w:sz w:val="24"/>
          <w:szCs w:val="24"/>
        </w:rPr>
      </w:pPr>
      <w:r w:rsidRPr="000A7B90">
        <w:rPr>
          <w:sz w:val="24"/>
          <w:szCs w:val="24"/>
        </w:rPr>
        <w:t>_____ We would like to support PHA’s mission with a $1000.00</w:t>
      </w:r>
      <w:r w:rsidR="000A7B90" w:rsidRPr="000A7B90">
        <w:rPr>
          <w:sz w:val="24"/>
          <w:szCs w:val="24"/>
        </w:rPr>
        <w:t xml:space="preserve"> - </w:t>
      </w:r>
      <w:r w:rsidRPr="000A7B90">
        <w:rPr>
          <w:sz w:val="24"/>
          <w:szCs w:val="24"/>
        </w:rPr>
        <w:t xml:space="preserve">2023 sponsorship. With your sponsorship of $1000.00, PHA will display your company banner (you provide-no larger than 4’x8’) at our arena(s), a business link on our website, pascohorsemens.org., sponsorship mentions at our events and acknowledgement of sponsorship on PHA social media outlets, </w:t>
      </w:r>
      <w:r w:rsidRPr="000A7B90">
        <w:rPr>
          <w:b/>
          <w:bCs/>
          <w:sz w:val="24"/>
          <w:szCs w:val="24"/>
          <w:u w:val="single"/>
        </w:rPr>
        <w:t>AND</w:t>
      </w:r>
      <w:r w:rsidRPr="000A7B90">
        <w:rPr>
          <w:sz w:val="24"/>
          <w:szCs w:val="24"/>
        </w:rPr>
        <w:t xml:space="preserve"> you will sponsor a specific show, of your choosing, with additional sponsor recognition and a vendor spot at our facility to show case your business/product(s) at the show of your choosing. </w:t>
      </w:r>
      <w:r w:rsidR="000A7B90" w:rsidRPr="000A7B90">
        <w:rPr>
          <w:sz w:val="24"/>
          <w:szCs w:val="24"/>
        </w:rPr>
        <w:tab/>
      </w:r>
      <w:r w:rsidR="000A7B90" w:rsidRPr="000A7B90">
        <w:rPr>
          <w:sz w:val="24"/>
          <w:szCs w:val="24"/>
        </w:rPr>
        <w:tab/>
      </w:r>
      <w:r w:rsidR="000A7B90" w:rsidRPr="000A7B90">
        <w:rPr>
          <w:sz w:val="24"/>
          <w:szCs w:val="24"/>
        </w:rPr>
        <w:tab/>
      </w:r>
      <w:r w:rsidR="000A7B90" w:rsidRPr="000A7B90">
        <w:rPr>
          <w:sz w:val="24"/>
          <w:szCs w:val="24"/>
        </w:rPr>
        <w:tab/>
      </w:r>
      <w:r w:rsidR="000A7B90">
        <w:rPr>
          <w:sz w:val="24"/>
          <w:szCs w:val="24"/>
        </w:rPr>
        <w:t xml:space="preserve">   </w:t>
      </w:r>
      <w:r w:rsidR="000A7B90">
        <w:rPr>
          <w:sz w:val="24"/>
          <w:szCs w:val="24"/>
        </w:rPr>
        <w:tab/>
      </w:r>
      <w:r w:rsidR="000A7B90" w:rsidRPr="00B47CDB">
        <w:rPr>
          <w:sz w:val="24"/>
          <w:szCs w:val="24"/>
          <w:u w:val="single"/>
        </w:rPr>
        <w:t xml:space="preserve"> Or</w:t>
      </w:r>
    </w:p>
    <w:p w14:paraId="355C3EAF" w14:textId="235E3F27" w:rsidR="00BF152D" w:rsidRPr="000A7B90" w:rsidRDefault="001C59CA" w:rsidP="00BF152D">
      <w:pPr>
        <w:pBdr>
          <w:bottom w:val="single" w:sz="12" w:space="1" w:color="auto"/>
        </w:pBdr>
        <w:rPr>
          <w:sz w:val="24"/>
          <w:szCs w:val="24"/>
        </w:rPr>
      </w:pPr>
      <w:r w:rsidRPr="000A7B90">
        <w:rPr>
          <w:sz w:val="24"/>
          <w:szCs w:val="24"/>
        </w:rPr>
        <w:t>_____</w:t>
      </w:r>
      <w:r w:rsidR="00BF152D" w:rsidRPr="000A7B90">
        <w:rPr>
          <w:sz w:val="24"/>
          <w:szCs w:val="24"/>
        </w:rPr>
        <w:t>We would like to support PHA with our generous donation of $_______ to ensure</w:t>
      </w:r>
      <w:r w:rsidRPr="000A7B90">
        <w:rPr>
          <w:sz w:val="24"/>
          <w:szCs w:val="24"/>
        </w:rPr>
        <w:t xml:space="preserve"> the</w:t>
      </w:r>
      <w:r w:rsidR="00BF152D" w:rsidRPr="000A7B90">
        <w:rPr>
          <w:sz w:val="24"/>
          <w:szCs w:val="24"/>
        </w:rPr>
        <w:t xml:space="preserve"> continued </w:t>
      </w:r>
      <w:r w:rsidRPr="000A7B90">
        <w:rPr>
          <w:sz w:val="24"/>
          <w:szCs w:val="24"/>
        </w:rPr>
        <w:t>mission</w:t>
      </w:r>
      <w:r w:rsidR="00BF152D" w:rsidRPr="000A7B90">
        <w:rPr>
          <w:sz w:val="24"/>
          <w:szCs w:val="24"/>
        </w:rPr>
        <w:t xml:space="preserve"> of the Pasco Horsemens Association.</w:t>
      </w:r>
    </w:p>
    <w:p w14:paraId="617D7DD4" w14:textId="4E04DE3D" w:rsidR="001C59CA" w:rsidRDefault="001C59CA" w:rsidP="00BF152D">
      <w:pPr>
        <w:rPr>
          <w:sz w:val="28"/>
          <w:szCs w:val="28"/>
        </w:rPr>
      </w:pPr>
      <w:r>
        <w:rPr>
          <w:sz w:val="28"/>
          <w:szCs w:val="28"/>
        </w:rPr>
        <w:t xml:space="preserve">Method of </w:t>
      </w:r>
      <w:r w:rsidR="000A7B90">
        <w:rPr>
          <w:sz w:val="28"/>
          <w:szCs w:val="28"/>
        </w:rPr>
        <w:t>sponsorship</w:t>
      </w:r>
      <w:r>
        <w:rPr>
          <w:sz w:val="28"/>
          <w:szCs w:val="28"/>
        </w:rPr>
        <w:t>:</w:t>
      </w:r>
    </w:p>
    <w:p w14:paraId="49E9B672" w14:textId="0D703C1F" w:rsidR="001C59CA" w:rsidRDefault="001C59CA" w:rsidP="00BF152D">
      <w:pPr>
        <w:rPr>
          <w:sz w:val="28"/>
          <w:szCs w:val="28"/>
        </w:rPr>
      </w:pPr>
      <w:r>
        <w:rPr>
          <w:sz w:val="28"/>
          <w:szCs w:val="28"/>
        </w:rPr>
        <w:t xml:space="preserve"> ____</w:t>
      </w:r>
      <w:r w:rsidR="002D3BBA">
        <w:rPr>
          <w:sz w:val="28"/>
          <w:szCs w:val="28"/>
        </w:rPr>
        <w:t>_</w:t>
      </w:r>
      <w:r>
        <w:rPr>
          <w:sz w:val="28"/>
          <w:szCs w:val="28"/>
        </w:rPr>
        <w:t xml:space="preserve"> Cash </w:t>
      </w:r>
      <w:r w:rsidR="002D3BBA">
        <w:rPr>
          <w:sz w:val="28"/>
          <w:szCs w:val="28"/>
        </w:rPr>
        <w:tab/>
      </w:r>
      <w:r w:rsidR="000A7B90">
        <w:rPr>
          <w:sz w:val="28"/>
          <w:szCs w:val="28"/>
        </w:rPr>
        <w:tab/>
      </w:r>
      <w:r>
        <w:rPr>
          <w:sz w:val="28"/>
          <w:szCs w:val="28"/>
        </w:rPr>
        <w:t xml:space="preserve">_____ Check# (_____) </w:t>
      </w:r>
      <w:r w:rsidR="000A7B90">
        <w:rPr>
          <w:sz w:val="28"/>
          <w:szCs w:val="28"/>
        </w:rPr>
        <w:tab/>
        <w:t>_____ Gift cards and/or certificates</w:t>
      </w:r>
    </w:p>
    <w:p w14:paraId="73D2469E" w14:textId="168AA13F" w:rsidR="001C59CA" w:rsidRDefault="001C59CA" w:rsidP="00BF152D">
      <w:pPr>
        <w:rPr>
          <w:sz w:val="28"/>
          <w:szCs w:val="28"/>
        </w:rPr>
      </w:pPr>
      <w:r>
        <w:rPr>
          <w:sz w:val="28"/>
          <w:szCs w:val="28"/>
        </w:rPr>
        <w:t xml:space="preserve">_____ Credit Card: Visa </w:t>
      </w:r>
      <w:proofErr w:type="gramStart"/>
      <w:r>
        <w:rPr>
          <w:sz w:val="28"/>
          <w:szCs w:val="28"/>
        </w:rPr>
        <w:t>(</w:t>
      </w:r>
      <w:r w:rsidR="002D3BBA">
        <w:rPr>
          <w:sz w:val="28"/>
          <w:szCs w:val="28"/>
        </w:rPr>
        <w:t xml:space="preserve">  </w:t>
      </w:r>
      <w:proofErr w:type="gramEnd"/>
      <w:r w:rsidR="002D3BBA">
        <w:rPr>
          <w:sz w:val="28"/>
          <w:szCs w:val="28"/>
        </w:rPr>
        <w:t xml:space="preserve"> </w:t>
      </w:r>
      <w:r>
        <w:rPr>
          <w:sz w:val="28"/>
          <w:szCs w:val="28"/>
        </w:rPr>
        <w:t>) Mastercard (</w:t>
      </w:r>
      <w:r w:rsidR="002D3BBA">
        <w:rPr>
          <w:sz w:val="28"/>
          <w:szCs w:val="28"/>
        </w:rPr>
        <w:t xml:space="preserve">   </w:t>
      </w:r>
      <w:r>
        <w:rPr>
          <w:sz w:val="28"/>
          <w:szCs w:val="28"/>
        </w:rPr>
        <w:t>) Discover (</w:t>
      </w:r>
      <w:r w:rsidR="002D3BBA">
        <w:rPr>
          <w:sz w:val="28"/>
          <w:szCs w:val="28"/>
        </w:rPr>
        <w:t xml:space="preserve">   </w:t>
      </w:r>
      <w:r>
        <w:rPr>
          <w:sz w:val="28"/>
          <w:szCs w:val="28"/>
        </w:rPr>
        <w:t xml:space="preserve">) Amex (   ) </w:t>
      </w:r>
    </w:p>
    <w:p w14:paraId="0F2F6446" w14:textId="3A9626AF" w:rsidR="001C59CA" w:rsidRDefault="001C59CA" w:rsidP="00BF152D">
      <w:pPr>
        <w:rPr>
          <w:sz w:val="28"/>
          <w:szCs w:val="28"/>
        </w:rPr>
      </w:pPr>
      <w:r>
        <w:rPr>
          <w:sz w:val="28"/>
          <w:szCs w:val="28"/>
        </w:rPr>
        <w:t>Credit Card Number: ________________________</w:t>
      </w:r>
      <w:r w:rsidR="002D3BBA">
        <w:rPr>
          <w:sz w:val="28"/>
          <w:szCs w:val="28"/>
        </w:rPr>
        <w:t xml:space="preserve"> </w:t>
      </w:r>
      <w:r>
        <w:rPr>
          <w:sz w:val="28"/>
          <w:szCs w:val="28"/>
        </w:rPr>
        <w:t xml:space="preserve">Expiration </w:t>
      </w:r>
      <w:r w:rsidR="002D3BBA">
        <w:rPr>
          <w:sz w:val="28"/>
          <w:szCs w:val="28"/>
        </w:rPr>
        <w:t>Date: _</w:t>
      </w:r>
      <w:r>
        <w:rPr>
          <w:sz w:val="28"/>
          <w:szCs w:val="28"/>
        </w:rPr>
        <w:t>__/___</w:t>
      </w:r>
    </w:p>
    <w:p w14:paraId="46F3F14D" w14:textId="72DE6CB0" w:rsidR="001C59CA" w:rsidRDefault="001C59CA" w:rsidP="00BF152D">
      <w:pPr>
        <w:rPr>
          <w:sz w:val="28"/>
          <w:szCs w:val="28"/>
        </w:rPr>
      </w:pPr>
      <w:r>
        <w:rPr>
          <w:sz w:val="28"/>
          <w:szCs w:val="28"/>
        </w:rPr>
        <w:t>CVV number: _____ Zip Code: _______</w:t>
      </w:r>
      <w:r w:rsidR="002D3BBA">
        <w:rPr>
          <w:sz w:val="28"/>
          <w:szCs w:val="28"/>
        </w:rPr>
        <w:t>_</w:t>
      </w:r>
    </w:p>
    <w:p w14:paraId="56EFAF96" w14:textId="0B1AA197" w:rsidR="00BF152D" w:rsidRPr="00BF152D" w:rsidRDefault="002D3BBA" w:rsidP="00BF152D">
      <w:pPr>
        <w:rPr>
          <w:sz w:val="28"/>
          <w:szCs w:val="28"/>
        </w:rPr>
      </w:pPr>
      <w:r w:rsidRPr="002D3BBA">
        <w:rPr>
          <w:sz w:val="28"/>
          <w:szCs w:val="28"/>
        </w:rPr>
        <w:t>Signature of Authorization of payment: ______________________________</w:t>
      </w:r>
    </w:p>
    <w:p w14:paraId="7FB40266" w14:textId="73DF9848" w:rsidR="00BF152D" w:rsidRDefault="00BF152D" w:rsidP="001B105B">
      <w:pPr>
        <w:rPr>
          <w:b/>
          <w:bCs/>
          <w:sz w:val="28"/>
          <w:szCs w:val="28"/>
        </w:rPr>
      </w:pPr>
    </w:p>
    <w:p w14:paraId="74E2A0F6" w14:textId="77777777" w:rsidR="001B105B" w:rsidRDefault="001B105B" w:rsidP="001B105B">
      <w:pPr>
        <w:rPr>
          <w:b/>
          <w:bCs/>
          <w:sz w:val="28"/>
          <w:szCs w:val="28"/>
        </w:rPr>
      </w:pPr>
    </w:p>
    <w:p w14:paraId="6EF38B1E" w14:textId="3079A511" w:rsidR="00941467" w:rsidRPr="001B105B" w:rsidRDefault="00941467" w:rsidP="001B105B">
      <w:r w:rsidRPr="001B105B">
        <w:rPr>
          <w:b/>
          <w:bCs/>
          <w:sz w:val="28"/>
          <w:szCs w:val="28"/>
        </w:rPr>
        <w:br/>
      </w:r>
    </w:p>
    <w:sectPr w:rsidR="00941467" w:rsidRPr="001B105B" w:rsidSect="009B5C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8AA7" w14:textId="77777777" w:rsidR="003C7778" w:rsidRDefault="003C7778" w:rsidP="001C59CA">
      <w:pPr>
        <w:spacing w:after="0" w:line="240" w:lineRule="auto"/>
      </w:pPr>
      <w:r>
        <w:separator/>
      </w:r>
    </w:p>
  </w:endnote>
  <w:endnote w:type="continuationSeparator" w:id="0">
    <w:p w14:paraId="5E0C53A1" w14:textId="77777777" w:rsidR="003C7778" w:rsidRDefault="003C7778" w:rsidP="001C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51F6" w14:textId="77777777" w:rsidR="001C59CA" w:rsidRDefault="001C59CA" w:rsidP="001C59CA">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B6C9" w14:textId="77777777" w:rsidR="003C7778" w:rsidRDefault="003C7778" w:rsidP="001C59CA">
      <w:pPr>
        <w:spacing w:after="0" w:line="240" w:lineRule="auto"/>
      </w:pPr>
      <w:r>
        <w:separator/>
      </w:r>
    </w:p>
  </w:footnote>
  <w:footnote w:type="continuationSeparator" w:id="0">
    <w:p w14:paraId="7BC17287" w14:textId="77777777" w:rsidR="003C7778" w:rsidRDefault="003C7778" w:rsidP="001C5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7"/>
    <w:rsid w:val="000A7B90"/>
    <w:rsid w:val="00136AB3"/>
    <w:rsid w:val="00172EA5"/>
    <w:rsid w:val="001B105B"/>
    <w:rsid w:val="001C59CA"/>
    <w:rsid w:val="002D3BBA"/>
    <w:rsid w:val="002E60DB"/>
    <w:rsid w:val="00383758"/>
    <w:rsid w:val="003C7778"/>
    <w:rsid w:val="0049558E"/>
    <w:rsid w:val="006B7CFD"/>
    <w:rsid w:val="006E6F04"/>
    <w:rsid w:val="00775C64"/>
    <w:rsid w:val="00941467"/>
    <w:rsid w:val="009B5C6F"/>
    <w:rsid w:val="00A164C8"/>
    <w:rsid w:val="00A52167"/>
    <w:rsid w:val="00A6447C"/>
    <w:rsid w:val="00B47CDB"/>
    <w:rsid w:val="00B82358"/>
    <w:rsid w:val="00BF152D"/>
    <w:rsid w:val="00FA0863"/>
    <w:rsid w:val="00FC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8F23"/>
  <w15:chartTrackingRefBased/>
  <w15:docId w15:val="{48E8198A-5148-400A-B303-69D0E45B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05B"/>
    <w:rPr>
      <w:color w:val="0000FF"/>
      <w:u w:val="single"/>
    </w:rPr>
  </w:style>
  <w:style w:type="character" w:styleId="UnresolvedMention">
    <w:name w:val="Unresolved Mention"/>
    <w:basedOn w:val="DefaultParagraphFont"/>
    <w:uiPriority w:val="99"/>
    <w:semiHidden/>
    <w:unhideWhenUsed/>
    <w:rsid w:val="001B105B"/>
    <w:rPr>
      <w:color w:val="605E5C"/>
      <w:shd w:val="clear" w:color="auto" w:fill="E1DFDD"/>
    </w:rPr>
  </w:style>
  <w:style w:type="paragraph" w:styleId="Header">
    <w:name w:val="header"/>
    <w:basedOn w:val="Normal"/>
    <w:link w:val="HeaderChar"/>
    <w:uiPriority w:val="99"/>
    <w:unhideWhenUsed/>
    <w:rsid w:val="001C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CA"/>
  </w:style>
  <w:style w:type="paragraph" w:styleId="Footer">
    <w:name w:val="footer"/>
    <w:basedOn w:val="Normal"/>
    <w:link w:val="FooterChar"/>
    <w:uiPriority w:val="99"/>
    <w:unhideWhenUsed/>
    <w:rsid w:val="001C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a@pascohorseme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Schuck</dc:creator>
  <cp:keywords/>
  <dc:description/>
  <cp:lastModifiedBy>Scott Schuck</cp:lastModifiedBy>
  <cp:revision>6</cp:revision>
  <dcterms:created xsi:type="dcterms:W3CDTF">2023-01-30T22:10:00Z</dcterms:created>
  <dcterms:modified xsi:type="dcterms:W3CDTF">2023-03-29T14:38:00Z</dcterms:modified>
</cp:coreProperties>
</file>