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A8DD" w14:textId="77777777" w:rsidR="00302196" w:rsidRPr="00302196" w:rsidRDefault="00302196" w:rsidP="00302196">
      <w:pPr>
        <w:jc w:val="center"/>
        <w:rPr>
          <w:b/>
          <w:bCs/>
        </w:rPr>
      </w:pPr>
      <w:r w:rsidRPr="00302196">
        <w:rPr>
          <w:b/>
          <w:bCs/>
        </w:rPr>
        <w:t xml:space="preserve">Pasco </w:t>
      </w:r>
      <w:proofErr w:type="spellStart"/>
      <w:r w:rsidRPr="00302196">
        <w:rPr>
          <w:b/>
          <w:bCs/>
        </w:rPr>
        <w:t>Horsemens</w:t>
      </w:r>
      <w:proofErr w:type="spellEnd"/>
      <w:r w:rsidRPr="00302196">
        <w:rPr>
          <w:b/>
          <w:bCs/>
        </w:rPr>
        <w:t xml:space="preserve"> </w:t>
      </w:r>
      <w:proofErr w:type="spellStart"/>
      <w:r w:rsidRPr="00302196">
        <w:rPr>
          <w:b/>
          <w:bCs/>
        </w:rPr>
        <w:t>Associaton</w:t>
      </w:r>
      <w:proofErr w:type="spellEnd"/>
    </w:p>
    <w:p w14:paraId="7DAD0E48" w14:textId="77777777" w:rsidR="00302196" w:rsidRPr="00302196" w:rsidRDefault="00302196" w:rsidP="00302196">
      <w:pPr>
        <w:jc w:val="center"/>
        <w:rPr>
          <w:b/>
          <w:bCs/>
        </w:rPr>
      </w:pPr>
      <w:r w:rsidRPr="00302196">
        <w:rPr>
          <w:b/>
          <w:bCs/>
        </w:rPr>
        <w:t xml:space="preserve">13215 </w:t>
      </w:r>
      <w:proofErr w:type="spellStart"/>
      <w:r w:rsidRPr="00302196">
        <w:rPr>
          <w:b/>
          <w:bCs/>
        </w:rPr>
        <w:t>Fivay</w:t>
      </w:r>
      <w:proofErr w:type="spellEnd"/>
      <w:r w:rsidRPr="00302196">
        <w:rPr>
          <w:b/>
          <w:bCs/>
        </w:rPr>
        <w:t xml:space="preserve"> Rd, Hudson FL 34667</w:t>
      </w:r>
    </w:p>
    <w:p w14:paraId="7B2DAD61" w14:textId="2C297A69" w:rsidR="00D6075A" w:rsidRPr="00302196" w:rsidRDefault="000D6F29" w:rsidP="00D6075A">
      <w:pPr>
        <w:jc w:val="center"/>
        <w:rPr>
          <w:b/>
          <w:bCs/>
        </w:rPr>
      </w:pPr>
      <w:hyperlink r:id="rId4" w:history="1">
        <w:r w:rsidR="00D6075A" w:rsidRPr="00610E40">
          <w:rPr>
            <w:rStyle w:val="Hyperlink"/>
            <w:b/>
            <w:bCs/>
          </w:rPr>
          <w:t>pha@pascohorsemens.org</w:t>
        </w:r>
      </w:hyperlink>
    </w:p>
    <w:p w14:paraId="5D9D7368" w14:textId="77777777" w:rsidR="00302196" w:rsidRDefault="00302196" w:rsidP="00302196">
      <w:r>
        <w:t xml:space="preserve">Application for Membership and Equine Activity Release </w:t>
      </w:r>
    </w:p>
    <w:p w14:paraId="3CA69353" w14:textId="64A7A6AB" w:rsidR="00302196" w:rsidRDefault="00302196" w:rsidP="00955945">
      <w:pPr>
        <w:spacing w:after="0" w:line="240" w:lineRule="exact"/>
      </w:pPr>
      <w:r>
        <w:t>Dues for 202</w:t>
      </w:r>
      <w:r w:rsidR="00CD7191">
        <w:t>4</w:t>
      </w:r>
      <w:r>
        <w:t xml:space="preserve">: Primary Member $75.00. Additional Household Family Members $5.00 each. Family Members include Spouse, Children and Grandchildren. Over the age of 18 will need their own membership. </w:t>
      </w:r>
    </w:p>
    <w:p w14:paraId="5E203C31" w14:textId="77777777" w:rsidR="00955945" w:rsidRDefault="00955945" w:rsidP="00955945">
      <w:pPr>
        <w:spacing w:after="0" w:line="240" w:lineRule="exact"/>
      </w:pPr>
    </w:p>
    <w:p w14:paraId="5D6EB230" w14:textId="77777777" w:rsidR="00302196" w:rsidRDefault="00302196" w:rsidP="00302196">
      <w:r>
        <w:t>Primary Member Name_________________________________________Birthdate_________________</w:t>
      </w:r>
    </w:p>
    <w:p w14:paraId="7AB6CFDF" w14:textId="77777777" w:rsidR="00302196" w:rsidRDefault="00302196" w:rsidP="00302196">
      <w:r>
        <w:t>Address______________________________________________________________________________</w:t>
      </w:r>
    </w:p>
    <w:p w14:paraId="5251A88E" w14:textId="77777777" w:rsidR="00302196" w:rsidRDefault="00302196" w:rsidP="00302196">
      <w:r>
        <w:t>City___________________________________________________________Zipcode________________</w:t>
      </w:r>
    </w:p>
    <w:p w14:paraId="21BC23E2" w14:textId="77777777" w:rsidR="00302196" w:rsidRDefault="00302196" w:rsidP="00302196">
      <w:r>
        <w:t>Preferred Phone________________________________Email___________________________________</w:t>
      </w:r>
    </w:p>
    <w:p w14:paraId="49B955D7" w14:textId="77777777" w:rsidR="00302196" w:rsidRDefault="00302196" w:rsidP="00302196">
      <w:r>
        <w:t>Additional Family Member_______________________________________Birthdate_________________</w:t>
      </w:r>
    </w:p>
    <w:p w14:paraId="661EF08B" w14:textId="77777777" w:rsidR="00302196" w:rsidRDefault="00302196" w:rsidP="00302196">
      <w:r>
        <w:t>Additional Family Member_______________________________________Birthdate_________________</w:t>
      </w:r>
    </w:p>
    <w:p w14:paraId="4BFF03B9" w14:textId="77777777" w:rsidR="00302196" w:rsidRDefault="00302196" w:rsidP="00302196">
      <w:r>
        <w:t>Additional Family Member_______________________________________Birthdate_________________</w:t>
      </w:r>
    </w:p>
    <w:p w14:paraId="113EBA62" w14:textId="7FB97052" w:rsidR="00302196" w:rsidRDefault="00302196" w:rsidP="00302196">
      <w:r>
        <w:t>Additional Family Member_______________________________________Birthdate_________________</w:t>
      </w:r>
    </w:p>
    <w:p w14:paraId="5A3641A7" w14:textId="35AA5736" w:rsidR="00CD7191" w:rsidRPr="00CD7191" w:rsidRDefault="00CD7191" w:rsidP="00302196">
      <w:pPr>
        <w:rPr>
          <w:b/>
          <w:bCs/>
          <w:u w:val="single"/>
        </w:rPr>
      </w:pPr>
      <w:r w:rsidRPr="00CD7191">
        <w:rPr>
          <w:b/>
          <w:bCs/>
          <w:u w:val="single"/>
        </w:rPr>
        <w:t xml:space="preserve">******IF YOU DID NOT SATISFY VOLUNTEER REQUIREMENTS OF 2023 MEMBERSHIP (5 </w:t>
      </w:r>
      <w:proofErr w:type="spellStart"/>
      <w:r w:rsidRPr="00CD7191">
        <w:rPr>
          <w:b/>
          <w:bCs/>
          <w:u w:val="single"/>
        </w:rPr>
        <w:t>hrs</w:t>
      </w:r>
      <w:proofErr w:type="spellEnd"/>
      <w:r w:rsidRPr="00CD7191">
        <w:rPr>
          <w:b/>
          <w:bCs/>
          <w:u w:val="single"/>
        </w:rPr>
        <w:t xml:space="preserve"> each Quarter) YOUR 2024 MEMBERSHIP WILL NOT RENEW UNTIL SPONSOR FEE OF</w:t>
      </w:r>
      <w:r w:rsidR="00BD0CEA">
        <w:rPr>
          <w:b/>
          <w:bCs/>
          <w:u w:val="single"/>
        </w:rPr>
        <w:t xml:space="preserve"> UP TO</w:t>
      </w:r>
      <w:r w:rsidRPr="00CD7191">
        <w:rPr>
          <w:b/>
          <w:bCs/>
          <w:u w:val="single"/>
        </w:rPr>
        <w:t xml:space="preserve"> $200.00 </w:t>
      </w:r>
      <w:r w:rsidR="00BD0CEA">
        <w:rPr>
          <w:b/>
          <w:bCs/>
          <w:u w:val="single"/>
        </w:rPr>
        <w:t xml:space="preserve">($50 for each quarter volunteer </w:t>
      </w:r>
      <w:proofErr w:type="spellStart"/>
      <w:r w:rsidR="00BD0CEA">
        <w:rPr>
          <w:b/>
          <w:bCs/>
          <w:u w:val="single"/>
        </w:rPr>
        <w:t>hrs</w:t>
      </w:r>
      <w:proofErr w:type="spellEnd"/>
      <w:r w:rsidR="00BD0CEA">
        <w:rPr>
          <w:b/>
          <w:bCs/>
          <w:u w:val="single"/>
        </w:rPr>
        <w:t xml:space="preserve"> were not performed) </w:t>
      </w:r>
      <w:r w:rsidRPr="00CD7191">
        <w:rPr>
          <w:b/>
          <w:bCs/>
          <w:u w:val="single"/>
        </w:rPr>
        <w:t>IN ADDITION TO $75 for 2024 MEMBER FEE IS PAID IN FULL******</w:t>
      </w:r>
    </w:p>
    <w:p w14:paraId="066B15FE" w14:textId="0127A512" w:rsidR="008E2AB2" w:rsidRPr="00FA773B" w:rsidRDefault="00302196" w:rsidP="00302196">
      <w:pPr>
        <w:spacing w:after="0" w:line="240" w:lineRule="exact"/>
      </w:pPr>
      <w:r w:rsidRPr="00FA773B">
        <w:t xml:space="preserve">I understand the membership requirement may </w:t>
      </w:r>
      <w:r w:rsidR="00955945" w:rsidRPr="00FA773B">
        <w:t>include volunteer</w:t>
      </w:r>
      <w:r w:rsidRPr="00FA773B">
        <w:t xml:space="preserve"> hours and/or a sponsorship fee in lieu of the volunteer hours or your membership to PHA may be suspended for a specific time as set by the Executive Board. </w:t>
      </w:r>
    </w:p>
    <w:p w14:paraId="6C78BFCC" w14:textId="77777777" w:rsidR="00CD7191" w:rsidRDefault="008E2AB2" w:rsidP="00CD7191">
      <w:pPr>
        <w:spacing w:after="0" w:line="240" w:lineRule="exact"/>
      </w:pPr>
      <w:r w:rsidRPr="00FA773B">
        <w:t>The Executive</w:t>
      </w:r>
      <w:r w:rsidR="00302196" w:rsidRPr="00FA773B">
        <w:t xml:space="preserve"> Board </w:t>
      </w:r>
      <w:r w:rsidRPr="00FA773B">
        <w:t>voted and approved for the 202</w:t>
      </w:r>
      <w:r w:rsidR="00CD7191">
        <w:t>4</w:t>
      </w:r>
      <w:r w:rsidRPr="00FA773B">
        <w:t xml:space="preserve"> membership </w:t>
      </w:r>
      <w:r w:rsidR="00302196" w:rsidRPr="00FA773B">
        <w:t xml:space="preserve">to require </w:t>
      </w:r>
      <w:r w:rsidRPr="00FA773B">
        <w:t xml:space="preserve">members to perform volunteer </w:t>
      </w:r>
      <w:r w:rsidR="00302196" w:rsidRPr="00FA773B">
        <w:t>h</w:t>
      </w:r>
      <w:r w:rsidRPr="00FA773B">
        <w:t>ours: 5 hours for all members 18-year</w:t>
      </w:r>
      <w:r w:rsidR="00955945" w:rsidRPr="00FA773B">
        <w:t>s</w:t>
      </w:r>
      <w:r w:rsidRPr="00FA773B">
        <w:t>-old or older to help the Association</w:t>
      </w:r>
      <w:r w:rsidR="00955945" w:rsidRPr="00FA773B">
        <w:t>,</w:t>
      </w:r>
      <w:r w:rsidRPr="00FA773B">
        <w:t xml:space="preserve"> per calendar quarter or in lieu of volunteer hours, a member shall pay a sponsorship fee of $50 per calendar quarter. If the member does not perform their required volunteer hours and does not pay the sponsorship fee the Executive Board has the right to suspend </w:t>
      </w:r>
      <w:r w:rsidR="00955945" w:rsidRPr="00FA773B">
        <w:t xml:space="preserve">the </w:t>
      </w:r>
      <w:r w:rsidRPr="00FA773B">
        <w:t>membership</w:t>
      </w:r>
      <w:r w:rsidR="00955945" w:rsidRPr="00FA773B">
        <w:t xml:space="preserve"> for the next calendar quarter. </w:t>
      </w:r>
      <w:r w:rsidR="00955945" w:rsidRPr="00FA773B">
        <w:tab/>
      </w:r>
      <w:r w:rsidR="00955945" w:rsidRPr="00FA773B">
        <w:tab/>
      </w:r>
      <w:r w:rsidR="00955945" w:rsidRPr="00FA773B">
        <w:tab/>
      </w:r>
      <w:r w:rsidR="00955945" w:rsidRPr="00FA773B">
        <w:tab/>
      </w:r>
    </w:p>
    <w:p w14:paraId="51AC124F" w14:textId="37986573" w:rsidR="00955945" w:rsidRPr="00FA773B" w:rsidRDefault="00955945" w:rsidP="00CD7191">
      <w:pPr>
        <w:spacing w:after="0" w:line="240" w:lineRule="exact"/>
        <w:ind w:left="4320" w:firstLine="720"/>
      </w:pPr>
      <w:r w:rsidRPr="00FA773B">
        <w:t xml:space="preserve"> ___________________________________</w:t>
      </w:r>
    </w:p>
    <w:p w14:paraId="7E76EE0F" w14:textId="58F5AFF1" w:rsidR="00955945" w:rsidRDefault="00955945" w:rsidP="00302196">
      <w:pPr>
        <w:spacing w:after="0" w:line="240" w:lineRule="exact"/>
      </w:pPr>
      <w:r w:rsidRPr="00FA773B">
        <w:tab/>
      </w:r>
      <w:r w:rsidRPr="00FA773B">
        <w:tab/>
      </w:r>
      <w:r w:rsidRPr="00FA773B">
        <w:tab/>
      </w:r>
      <w:r w:rsidRPr="00FA773B">
        <w:tab/>
      </w:r>
      <w:r w:rsidRPr="00FA773B">
        <w:tab/>
      </w:r>
      <w:r w:rsidRPr="00FA773B">
        <w:tab/>
      </w:r>
      <w:r w:rsidRPr="00FA773B">
        <w:tab/>
      </w:r>
      <w:r w:rsidRPr="00FA773B">
        <w:tab/>
      </w:r>
      <w:r w:rsidRPr="00FA773B">
        <w:tab/>
        <w:t>Signature</w:t>
      </w:r>
    </w:p>
    <w:p w14:paraId="2E8103D7" w14:textId="3C87E3F5" w:rsidR="00302196" w:rsidRDefault="00302196" w:rsidP="00302196">
      <w:pPr>
        <w:spacing w:after="0" w:line="240" w:lineRule="exact"/>
      </w:pPr>
      <w:r>
        <w:t xml:space="preserve">I understand that horseback riding and related activities are dangerous and involve the risk of </w:t>
      </w:r>
      <w:proofErr w:type="gramStart"/>
      <w:r w:rsidR="00CD7191">
        <w:t>serious</w:t>
      </w:r>
      <w:proofErr w:type="gramEnd"/>
    </w:p>
    <w:p w14:paraId="267D1876" w14:textId="77777777" w:rsidR="00302196" w:rsidRDefault="00302196" w:rsidP="00302196">
      <w:pPr>
        <w:spacing w:after="0" w:line="240" w:lineRule="exact"/>
      </w:pPr>
      <w:r>
        <w:t xml:space="preserve">injury and/or death, and/or property damage, including injury and/or death to the horses, spectators, </w:t>
      </w:r>
    </w:p>
    <w:p w14:paraId="28203A0A" w14:textId="77777777" w:rsidR="00302196" w:rsidRDefault="00302196" w:rsidP="00302196">
      <w:pPr>
        <w:spacing w:after="0" w:line="240" w:lineRule="exact"/>
      </w:pPr>
      <w:r>
        <w:t xml:space="preserve">and others. I agree any activity engaged in will be done at my own risk. I release and hold harmless the </w:t>
      </w:r>
    </w:p>
    <w:p w14:paraId="775F5CEF" w14:textId="77777777" w:rsidR="00302196" w:rsidRDefault="00302196" w:rsidP="00302196">
      <w:pPr>
        <w:spacing w:after="0" w:line="240" w:lineRule="exact"/>
      </w:pPr>
      <w:r>
        <w:t xml:space="preserve">property owner, all agents, members, sponsors, promoters, volunteers, other riders, and horse owners, </w:t>
      </w:r>
    </w:p>
    <w:p w14:paraId="207D2BB8" w14:textId="77777777" w:rsidR="00302196" w:rsidRDefault="00302196" w:rsidP="00302196">
      <w:pPr>
        <w:spacing w:after="0" w:line="240" w:lineRule="exact"/>
      </w:pPr>
      <w:r>
        <w:t xml:space="preserve">from all liability. I assume full responsibility for all inherent risks associated with equine related </w:t>
      </w:r>
    </w:p>
    <w:p w14:paraId="7D030516" w14:textId="77777777" w:rsidR="00302196" w:rsidRDefault="00302196" w:rsidP="00302196">
      <w:pPr>
        <w:spacing w:after="0" w:line="240" w:lineRule="exact"/>
      </w:pPr>
      <w:r>
        <w:t xml:space="preserve">activities. I agree this release/hold harmless waiver is intended to be as broad and inclusive as is </w:t>
      </w:r>
    </w:p>
    <w:p w14:paraId="77E715A0" w14:textId="77777777" w:rsidR="00302196" w:rsidRDefault="00302196" w:rsidP="00302196">
      <w:pPr>
        <w:spacing w:after="0" w:line="240" w:lineRule="exact"/>
      </w:pPr>
      <w:r>
        <w:t xml:space="preserve">permitted by the laws of the State of Florida. I have read and voluntarily sign and further agree that no </w:t>
      </w:r>
    </w:p>
    <w:p w14:paraId="7735860B" w14:textId="77777777" w:rsidR="00302196" w:rsidRDefault="00302196" w:rsidP="00302196">
      <w:pPr>
        <w:spacing w:after="0" w:line="240" w:lineRule="exact"/>
      </w:pPr>
      <w:r>
        <w:t xml:space="preserve">oral representation, statements, or inducements, apart from this forgoing written agreement have been </w:t>
      </w:r>
    </w:p>
    <w:p w14:paraId="5B645BFD" w14:textId="77777777" w:rsidR="00302196" w:rsidRDefault="00302196" w:rsidP="00302196">
      <w:pPr>
        <w:spacing w:after="0" w:line="240" w:lineRule="exact"/>
      </w:pPr>
      <w:r>
        <w:t xml:space="preserve">made nor shall be made except by written addendum. Under Florida Law, Statutes 773.04 an equestrian </w:t>
      </w:r>
    </w:p>
    <w:p w14:paraId="3429ECD3" w14:textId="77777777" w:rsidR="00302196" w:rsidRDefault="00302196" w:rsidP="00302196">
      <w:pPr>
        <w:spacing w:after="0" w:line="240" w:lineRule="exact"/>
      </w:pPr>
      <w:r>
        <w:t xml:space="preserve">activity sponsor or equine professional is not liable for any injury to or the death of a participant in </w:t>
      </w:r>
    </w:p>
    <w:p w14:paraId="476F346B" w14:textId="490C9DD5" w:rsidR="00302196" w:rsidRDefault="00302196" w:rsidP="00302196">
      <w:pPr>
        <w:spacing w:after="0" w:line="240" w:lineRule="exact"/>
      </w:pPr>
      <w:r>
        <w:t>equine activities resulting from the inherent risk of equine activities.</w:t>
      </w:r>
    </w:p>
    <w:p w14:paraId="37A15FEA" w14:textId="500999C5" w:rsidR="00302196" w:rsidRDefault="00302196" w:rsidP="00302196">
      <w:pPr>
        <w:spacing w:after="0" w:line="240" w:lineRule="exact"/>
      </w:pPr>
      <w:r>
        <w:t xml:space="preserve">By signing this membership application, you acknowledge </w:t>
      </w:r>
      <w:r w:rsidR="00955945">
        <w:t xml:space="preserve">the above waiver and </w:t>
      </w:r>
      <w:r>
        <w:t>that you have</w:t>
      </w:r>
      <w:r w:rsidR="00CD7191">
        <w:t xml:space="preserve"> read </w:t>
      </w:r>
      <w:r>
        <w:t xml:space="preserve">a copy of PHA rules and Bylaws. </w:t>
      </w:r>
    </w:p>
    <w:p w14:paraId="2DD0211F" w14:textId="77777777" w:rsidR="00302196" w:rsidRDefault="00302196" w:rsidP="00302196">
      <w:pPr>
        <w:spacing w:after="0" w:line="240" w:lineRule="exact"/>
      </w:pPr>
    </w:p>
    <w:p w14:paraId="44E961DC" w14:textId="77777777" w:rsidR="00302196" w:rsidRDefault="00302196" w:rsidP="00302196">
      <w:r>
        <w:t>Dated this _____________________Day of_________________________20________________</w:t>
      </w:r>
    </w:p>
    <w:p w14:paraId="485C0432" w14:textId="77777777" w:rsidR="00302196" w:rsidRDefault="00302196" w:rsidP="00302196">
      <w:r>
        <w:t>Signature of Primary Member______________________________________________________</w:t>
      </w:r>
    </w:p>
    <w:p w14:paraId="0D19D2C0" w14:textId="77777777" w:rsidR="00302196" w:rsidRDefault="00302196" w:rsidP="00302196">
      <w:r>
        <w:t>Date________________________Amount________________Cash/Paypal/Check#___________</w:t>
      </w:r>
    </w:p>
    <w:p w14:paraId="483F00BB" w14:textId="32B6C866" w:rsidR="009404EF" w:rsidRDefault="00302196" w:rsidP="00302196">
      <w:r>
        <w:t>Approved By_________________________________________Title______________________</w:t>
      </w:r>
    </w:p>
    <w:sectPr w:rsidR="009404EF" w:rsidSect="00CD719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96"/>
    <w:rsid w:val="000D6F29"/>
    <w:rsid w:val="00302196"/>
    <w:rsid w:val="008E2AB2"/>
    <w:rsid w:val="009404EF"/>
    <w:rsid w:val="00955945"/>
    <w:rsid w:val="00B51C73"/>
    <w:rsid w:val="00BD0CEA"/>
    <w:rsid w:val="00CB356F"/>
    <w:rsid w:val="00CD7191"/>
    <w:rsid w:val="00D6075A"/>
    <w:rsid w:val="00F73F33"/>
    <w:rsid w:val="00F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DCDA"/>
  <w15:chartTrackingRefBased/>
  <w15:docId w15:val="{C19144A3-40D3-4699-86CF-934E732D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a@pascohorsem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Schuck</dc:creator>
  <cp:keywords/>
  <dc:description/>
  <cp:lastModifiedBy>Scott Schuck</cp:lastModifiedBy>
  <cp:revision>3</cp:revision>
  <cp:lastPrinted>2023-11-22T22:11:00Z</cp:lastPrinted>
  <dcterms:created xsi:type="dcterms:W3CDTF">2023-11-22T21:42:00Z</dcterms:created>
  <dcterms:modified xsi:type="dcterms:W3CDTF">2023-11-22T22:57:00Z</dcterms:modified>
</cp:coreProperties>
</file>