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0525" w14:textId="48A0CDDC" w:rsidR="00B13C1D" w:rsidRDefault="00B13C1D" w:rsidP="003214AC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7CB117" wp14:editId="604AEE51">
                <wp:simplePos x="0" y="0"/>
                <wp:positionH relativeFrom="column">
                  <wp:posOffset>1085850</wp:posOffset>
                </wp:positionH>
                <wp:positionV relativeFrom="paragraph">
                  <wp:posOffset>88265</wp:posOffset>
                </wp:positionV>
                <wp:extent cx="2143125" cy="1828800"/>
                <wp:effectExtent l="0" t="0" r="28575" b="1651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BEF84A" w14:textId="03404313" w:rsidR="00B13C1D" w:rsidRPr="00CB37D9" w:rsidRDefault="00B13C1D" w:rsidP="00B13C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7CB11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85.5pt;margin-top:6.95pt;width:168.75pt;height:2in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" fillcolor="white [3212]" strokecolor="black [3213]" strokeweight="1pt">
                <v:textbox style="mso-fit-shape-to-text:t">
                  <w:txbxContent>
                    <w:p w14:paraId="6CBEF84A" w14:textId="03404313" w:rsidR="00B13C1D" w:rsidRPr="00CB37D9" w:rsidRDefault="00B13C1D" w:rsidP="00B13C1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B6047" w14:textId="67682C94" w:rsidR="00B13C1D" w:rsidRDefault="00B13C1D" w:rsidP="003214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YOUR NAME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: </w:t>
      </w:r>
    </w:p>
    <w:p w14:paraId="17FAF53D" w14:textId="6FF46FC3" w:rsidR="00B13C1D" w:rsidRDefault="00B13C1D" w:rsidP="003214AC">
      <w:pPr>
        <w:jc w:val="both"/>
        <w:rPr>
          <w:rFonts w:ascii="Arial" w:hAnsi="Arial" w:cs="Arial"/>
          <w:sz w:val="20"/>
          <w:szCs w:val="20"/>
        </w:rPr>
      </w:pPr>
    </w:p>
    <w:p w14:paraId="1BF038D4" w14:textId="77777777" w:rsidR="00B13C1D" w:rsidRDefault="00B13C1D" w:rsidP="003214AC">
      <w:pPr>
        <w:jc w:val="both"/>
        <w:rPr>
          <w:rFonts w:ascii="Arial" w:hAnsi="Arial" w:cs="Arial"/>
          <w:sz w:val="20"/>
          <w:szCs w:val="20"/>
        </w:rPr>
      </w:pPr>
    </w:p>
    <w:p w14:paraId="6F8E6D6D" w14:textId="7DD964BF" w:rsidR="00DE625E" w:rsidRPr="00E06C82" w:rsidRDefault="00DE625E" w:rsidP="003214AC">
      <w:pPr>
        <w:jc w:val="both"/>
        <w:rPr>
          <w:rFonts w:ascii="Arial" w:hAnsi="Arial" w:cs="Arial"/>
          <w:sz w:val="20"/>
          <w:szCs w:val="20"/>
        </w:rPr>
      </w:pPr>
      <w:r w:rsidRPr="00E06C82">
        <w:rPr>
          <w:rFonts w:ascii="Arial" w:hAnsi="Arial" w:cs="Arial"/>
          <w:sz w:val="20"/>
          <w:szCs w:val="20"/>
        </w:rPr>
        <w:t xml:space="preserve">Please note that most vaccinations need to be administered at least 4 weeks prior to departure so </w:t>
      </w:r>
      <w:r w:rsidRPr="00E06C82">
        <w:rPr>
          <w:rFonts w:ascii="Arial" w:hAnsi="Arial" w:cs="Arial"/>
          <w:b/>
          <w:bCs/>
          <w:i/>
          <w:iCs/>
          <w:sz w:val="20"/>
          <w:szCs w:val="20"/>
        </w:rPr>
        <w:t>the surgery will need receipt of this form a minimum of 8 weeks before you are due to travel.</w:t>
      </w:r>
    </w:p>
    <w:p w14:paraId="17E4697F" w14:textId="30AFE928" w:rsidR="00DE625E" w:rsidRPr="00E06C82" w:rsidRDefault="00DE625E" w:rsidP="003214AC">
      <w:pPr>
        <w:jc w:val="both"/>
        <w:rPr>
          <w:rFonts w:ascii="Arial" w:hAnsi="Arial" w:cs="Arial"/>
          <w:sz w:val="20"/>
          <w:szCs w:val="20"/>
        </w:rPr>
      </w:pPr>
    </w:p>
    <w:p w14:paraId="679069F6" w14:textId="510F0196" w:rsidR="00DE625E" w:rsidRPr="00E06C82" w:rsidRDefault="00DE625E" w:rsidP="003214AC">
      <w:pPr>
        <w:jc w:val="both"/>
        <w:rPr>
          <w:rFonts w:ascii="Arial" w:hAnsi="Arial" w:cs="Arial"/>
          <w:sz w:val="20"/>
          <w:szCs w:val="20"/>
        </w:rPr>
      </w:pPr>
      <w:r w:rsidRPr="00E06C82">
        <w:rPr>
          <w:rFonts w:ascii="Arial" w:hAnsi="Arial" w:cs="Arial"/>
          <w:sz w:val="20"/>
          <w:szCs w:val="20"/>
        </w:rPr>
        <w:t xml:space="preserve">Please either email this completed form to </w:t>
      </w:r>
      <w:hyperlink r:id="rId7" w:history="1">
        <w:r w:rsidRPr="00E06C82">
          <w:rPr>
            <w:rStyle w:val="Hyperlink"/>
            <w:rFonts w:ascii="Arial" w:hAnsi="Arial" w:cs="Arial"/>
            <w:sz w:val="20"/>
            <w:szCs w:val="20"/>
          </w:rPr>
          <w:t>woodleyvillagesurgery@nhs.net</w:t>
        </w:r>
      </w:hyperlink>
      <w:r w:rsidRPr="00E06C82">
        <w:rPr>
          <w:rFonts w:ascii="Arial" w:hAnsi="Arial" w:cs="Arial"/>
          <w:sz w:val="20"/>
          <w:szCs w:val="20"/>
        </w:rPr>
        <w:t xml:space="preserve"> or hand it in at reception.</w:t>
      </w:r>
    </w:p>
    <w:p w14:paraId="47BCB155" w14:textId="2CEBDB8D" w:rsidR="00DE625E" w:rsidRPr="00E06C82" w:rsidRDefault="00DE625E" w:rsidP="003214AC">
      <w:pPr>
        <w:jc w:val="both"/>
        <w:rPr>
          <w:rFonts w:ascii="Arial" w:hAnsi="Arial" w:cs="Arial"/>
          <w:sz w:val="20"/>
          <w:szCs w:val="20"/>
        </w:rPr>
      </w:pPr>
    </w:p>
    <w:p w14:paraId="6F52899C" w14:textId="7FE2BC3B" w:rsidR="00DE625E" w:rsidRDefault="00DE625E" w:rsidP="003214AC">
      <w:pPr>
        <w:jc w:val="both"/>
        <w:rPr>
          <w:rFonts w:ascii="Arial" w:hAnsi="Arial" w:cs="Arial"/>
          <w:sz w:val="20"/>
          <w:szCs w:val="20"/>
        </w:rPr>
      </w:pPr>
      <w:r w:rsidRPr="00E06C82">
        <w:rPr>
          <w:rFonts w:ascii="Arial" w:hAnsi="Arial" w:cs="Arial"/>
          <w:sz w:val="20"/>
          <w:szCs w:val="20"/>
        </w:rPr>
        <w:t xml:space="preserve">Once we receive the form, a member of our reception team will contact you within </w:t>
      </w:r>
      <w:r w:rsidR="00A747A9">
        <w:rPr>
          <w:rFonts w:ascii="Arial" w:hAnsi="Arial" w:cs="Arial"/>
          <w:sz w:val="20"/>
          <w:szCs w:val="20"/>
        </w:rPr>
        <w:t>3 working days</w:t>
      </w:r>
      <w:r w:rsidRPr="00E06C82">
        <w:rPr>
          <w:rFonts w:ascii="Arial" w:hAnsi="Arial" w:cs="Arial"/>
          <w:sz w:val="20"/>
          <w:szCs w:val="20"/>
        </w:rPr>
        <w:t xml:space="preserve"> to arrange a telephone consultation with the practice nurse to run through your vaccination requirements.</w:t>
      </w:r>
    </w:p>
    <w:p w14:paraId="0C6994D9" w14:textId="497FFA82" w:rsidR="00B42A78" w:rsidRDefault="00B42A78" w:rsidP="003214AC">
      <w:pPr>
        <w:jc w:val="both"/>
        <w:rPr>
          <w:rFonts w:ascii="Arial" w:hAnsi="Arial" w:cs="Arial"/>
          <w:sz w:val="20"/>
          <w:szCs w:val="20"/>
        </w:rPr>
      </w:pPr>
    </w:p>
    <w:p w14:paraId="4DBA3779" w14:textId="24CEF965" w:rsidR="00B42A78" w:rsidRPr="00E06C82" w:rsidRDefault="00B42A78" w:rsidP="003214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you have had your telephone consultation with the nurse, reception will contact you within </w:t>
      </w:r>
      <w:r w:rsidR="00A747A9">
        <w:rPr>
          <w:rFonts w:ascii="Arial" w:hAnsi="Arial" w:cs="Arial"/>
          <w:sz w:val="20"/>
          <w:szCs w:val="20"/>
        </w:rPr>
        <w:t>3 working days</w:t>
      </w:r>
      <w:r>
        <w:rPr>
          <w:rFonts w:ascii="Arial" w:hAnsi="Arial" w:cs="Arial"/>
          <w:sz w:val="20"/>
          <w:szCs w:val="20"/>
        </w:rPr>
        <w:t xml:space="preserve"> to book any appointment(s) needed to administer the vaccines and take any fees due.</w:t>
      </w:r>
    </w:p>
    <w:p w14:paraId="5C8C4676" w14:textId="0C77F1FD" w:rsidR="00DE625E" w:rsidRPr="00E06C82" w:rsidRDefault="00DE625E" w:rsidP="003214AC">
      <w:pPr>
        <w:jc w:val="both"/>
        <w:rPr>
          <w:rFonts w:ascii="Arial" w:hAnsi="Arial" w:cs="Arial"/>
          <w:sz w:val="20"/>
          <w:szCs w:val="20"/>
        </w:rPr>
      </w:pPr>
    </w:p>
    <w:p w14:paraId="215D7309" w14:textId="77777777" w:rsidR="00330789" w:rsidRDefault="00DE625E" w:rsidP="003214AC">
      <w:pPr>
        <w:jc w:val="both"/>
        <w:rPr>
          <w:rFonts w:ascii="Arial" w:hAnsi="Arial" w:cs="Arial"/>
          <w:sz w:val="20"/>
          <w:szCs w:val="20"/>
        </w:rPr>
      </w:pPr>
      <w:r w:rsidRPr="00E06C82">
        <w:rPr>
          <w:rFonts w:ascii="Arial" w:hAnsi="Arial" w:cs="Arial"/>
          <w:sz w:val="20"/>
          <w:szCs w:val="20"/>
        </w:rPr>
        <w:t>Some travel vaccinations are provided to our registered patients under the NHS (free of charge), but many, including a prescription for Malaria tablets, do unfortunately incur a fee.</w:t>
      </w:r>
      <w:r w:rsidR="00330789">
        <w:rPr>
          <w:rFonts w:ascii="Arial" w:hAnsi="Arial" w:cs="Arial"/>
          <w:sz w:val="20"/>
          <w:szCs w:val="20"/>
        </w:rPr>
        <w:t xml:space="preserve"> </w:t>
      </w:r>
    </w:p>
    <w:p w14:paraId="036EAB42" w14:textId="77777777" w:rsidR="00330789" w:rsidRDefault="00330789" w:rsidP="003214AC">
      <w:pPr>
        <w:jc w:val="both"/>
        <w:rPr>
          <w:rFonts w:ascii="Arial" w:hAnsi="Arial" w:cs="Arial"/>
          <w:sz w:val="20"/>
          <w:szCs w:val="20"/>
        </w:rPr>
      </w:pPr>
    </w:p>
    <w:p w14:paraId="708B3792" w14:textId="2A280B27" w:rsidR="00DE625E" w:rsidRDefault="00330789" w:rsidP="003214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chargeable vaccinations, payment must be received before any appointment(s) can be booked with the nurse to administer</w:t>
      </w:r>
      <w:r w:rsidR="001E67EF">
        <w:rPr>
          <w:rFonts w:ascii="Arial" w:hAnsi="Arial" w:cs="Arial"/>
          <w:sz w:val="20"/>
          <w:szCs w:val="20"/>
        </w:rPr>
        <w:t xml:space="preserve"> them</w:t>
      </w:r>
      <w:r>
        <w:rPr>
          <w:rFonts w:ascii="Arial" w:hAnsi="Arial" w:cs="Arial"/>
          <w:sz w:val="20"/>
          <w:szCs w:val="20"/>
        </w:rPr>
        <w:t>. Please bear in mind that such vaccinations need to be specially ordered in, and a failure to attend any appointment(s) booked will result in a forfeit of the full fee.</w:t>
      </w:r>
    </w:p>
    <w:p w14:paraId="3423DF63" w14:textId="3E0EC58A" w:rsidR="00470347" w:rsidRDefault="00470347" w:rsidP="003214AC">
      <w:pPr>
        <w:jc w:val="both"/>
        <w:rPr>
          <w:rFonts w:ascii="Arial" w:hAnsi="Arial" w:cs="Arial"/>
          <w:sz w:val="20"/>
          <w:szCs w:val="20"/>
        </w:rPr>
      </w:pPr>
    </w:p>
    <w:p w14:paraId="1B8657BC" w14:textId="77777777" w:rsidR="00470347" w:rsidRPr="00470347" w:rsidRDefault="00470347" w:rsidP="003214A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70347">
        <w:rPr>
          <w:rFonts w:ascii="Arial" w:hAnsi="Arial" w:cs="Arial"/>
          <w:b/>
          <w:bCs/>
          <w:sz w:val="20"/>
          <w:szCs w:val="20"/>
        </w:rPr>
        <w:t>Please note</w:t>
      </w:r>
    </w:p>
    <w:p w14:paraId="3D1AD7E1" w14:textId="77777777" w:rsidR="00470347" w:rsidRDefault="00470347" w:rsidP="003214AC">
      <w:pPr>
        <w:jc w:val="both"/>
        <w:rPr>
          <w:rFonts w:ascii="Arial" w:hAnsi="Arial" w:cs="Arial"/>
          <w:sz w:val="20"/>
          <w:szCs w:val="20"/>
        </w:rPr>
      </w:pPr>
    </w:p>
    <w:p w14:paraId="57BD2170" w14:textId="732896E5" w:rsidR="00470347" w:rsidRDefault="00470347" w:rsidP="0047034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Pr="00470347">
        <w:rPr>
          <w:rFonts w:ascii="Arial" w:hAnsi="Arial" w:cs="Arial"/>
          <w:sz w:val="20"/>
          <w:szCs w:val="20"/>
        </w:rPr>
        <w:t>ou can also approach your local travel clinic to receive the chargeable vaccines</w:t>
      </w:r>
    </w:p>
    <w:p w14:paraId="7731BBFC" w14:textId="072E8A52" w:rsidR="00470347" w:rsidRPr="00470347" w:rsidRDefault="0052604A" w:rsidP="0047034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surgery doesn’t provide a yellow fever vaccination service.  </w:t>
      </w:r>
    </w:p>
    <w:p w14:paraId="494281CF" w14:textId="0E1735CF" w:rsidR="00DE625E" w:rsidRDefault="00DE625E" w:rsidP="00DE625E">
      <w:pPr>
        <w:jc w:val="both"/>
        <w:rPr>
          <w:rFonts w:ascii="Arial" w:hAnsi="Arial" w:cs="Arial"/>
          <w:sz w:val="20"/>
          <w:szCs w:val="20"/>
        </w:rPr>
      </w:pPr>
    </w:p>
    <w:p w14:paraId="2B780537" w14:textId="366CDF9B" w:rsidR="003214AC" w:rsidRDefault="003214AC" w:rsidP="00DE625E">
      <w:pPr>
        <w:jc w:val="both"/>
        <w:rPr>
          <w:rFonts w:ascii="Arial" w:hAnsi="Arial" w:cs="Arial"/>
          <w:sz w:val="20"/>
          <w:szCs w:val="20"/>
        </w:rPr>
      </w:pPr>
    </w:p>
    <w:p w14:paraId="6C285D1D" w14:textId="5E1907C9" w:rsidR="003214AC" w:rsidRDefault="003214AC" w:rsidP="00DE62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14C941F" w14:textId="75BDC726" w:rsidR="00D11C03" w:rsidRDefault="00D11C03" w:rsidP="00DE625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8E04CE" wp14:editId="1FC9A24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676900" cy="2647950"/>
                <wp:effectExtent l="12700" t="12700" r="1270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E507A" w14:textId="76A9ADC8" w:rsidR="00D11C03" w:rsidRPr="00D11C03" w:rsidRDefault="00D11C03" w:rsidP="00D11C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11C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FEES</w:t>
                            </w:r>
                          </w:p>
                          <w:p w14:paraId="34663A60" w14:textId="77777777" w:rsidR="00D11C03" w:rsidRDefault="00D11C03" w:rsidP="00D11C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D564C55" w14:textId="30A7F3C5" w:rsidR="00D11C03" w:rsidRPr="000748D8" w:rsidRDefault="00D11C03" w:rsidP="00D11C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214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NHS administered vaccines</w:t>
                            </w:r>
                          </w:p>
                          <w:p w14:paraId="446C2652" w14:textId="3145AA7B" w:rsidR="00D11C03" w:rsidRPr="00D11C03" w:rsidRDefault="00D11C03" w:rsidP="009A23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Hepatitis A</w:t>
                            </w:r>
                            <w:r w:rsidR="009A2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A2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A2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93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A2382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Single dose</w:t>
                            </w:r>
                            <w:r w:rsidR="009A2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(ideally 2 weeks before travel)</w:t>
                            </w:r>
                          </w:p>
                          <w:p w14:paraId="0406E86A" w14:textId="0B4EEBCA" w:rsidR="00D11C03" w:rsidRPr="00D11C03" w:rsidRDefault="00D11C03" w:rsidP="00D11C0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Typhoid</w:t>
                            </w:r>
                            <w:r w:rsidR="009A2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A2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A2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A2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93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A2382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Single dose</w:t>
                            </w:r>
                            <w:r w:rsidR="009A2382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23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(at least 2 weeks before travel)</w:t>
                            </w:r>
                            <w:r w:rsidR="009A2382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14:paraId="180EEF12" w14:textId="77777777" w:rsidR="00D11C03" w:rsidRPr="00D11C03" w:rsidRDefault="00D11C03" w:rsidP="00D11C0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Tetanus</w:t>
                            </w:r>
                          </w:p>
                          <w:p w14:paraId="5FE41E2E" w14:textId="07184EEF" w:rsidR="00D11C03" w:rsidRPr="00D11C03" w:rsidRDefault="00D11C03" w:rsidP="00D11C03">
                            <w:pPr>
                              <w:jc w:val="both"/>
                            </w:pPr>
                            <w:r w:rsidRPr="00D11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Polio</w:t>
                            </w:r>
                          </w:p>
                          <w:p w14:paraId="4A98CACA" w14:textId="549EF3AF" w:rsidR="00D11C03" w:rsidRDefault="00D11C03" w:rsidP="00D11C03">
                            <w:pPr>
                              <w:jc w:val="both"/>
                            </w:pPr>
                          </w:p>
                          <w:p w14:paraId="2B64BC3A" w14:textId="3149E0FD" w:rsidR="00D11C03" w:rsidRDefault="00D11C03" w:rsidP="00D11C03">
                            <w:pPr>
                              <w:jc w:val="both"/>
                            </w:pPr>
                          </w:p>
                          <w:p w14:paraId="68F7FA3A" w14:textId="7207CF48" w:rsidR="00D11C03" w:rsidRPr="000748D8" w:rsidRDefault="00D11C03" w:rsidP="00D11C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214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Private vaccines</w:t>
                            </w:r>
                          </w:p>
                          <w:p w14:paraId="106C3017" w14:textId="07BF0EF1" w:rsidR="000748D8" w:rsidRDefault="00D11C03" w:rsidP="00D11C0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Malaria private prescription</w:t>
                            </w:r>
                            <w:r w:rsidR="00074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748D8" w:rsidRPr="000748D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£20. A fee must also be paid to the pharmacy for the medication</w:t>
                            </w:r>
                          </w:p>
                          <w:p w14:paraId="32B0DA14" w14:textId="7BEEDE08" w:rsidR="00D11C03" w:rsidRPr="000748D8" w:rsidRDefault="00D11C03" w:rsidP="00D11C0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Hepatitis B</w:t>
                            </w:r>
                            <w:r w:rsidR="00074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74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74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604A" w:rsidRPr="0052604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£</w:t>
                            </w:r>
                            <w:r w:rsidR="00FA4EB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120</w:t>
                            </w:r>
                          </w:p>
                          <w:p w14:paraId="45AB1020" w14:textId="4ECFB5CB" w:rsidR="00D11C03" w:rsidRPr="00D11C03" w:rsidRDefault="00D11C03" w:rsidP="00D11C0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Japanese encephalitis</w:t>
                            </w:r>
                            <w:r w:rsidR="00526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6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604A" w:rsidRPr="0052604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£2</w:t>
                            </w:r>
                            <w:r w:rsidR="00FA4EB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4E9673D1" w14:textId="5E99CD38" w:rsidR="00D11C03" w:rsidRPr="00D11C03" w:rsidRDefault="00D11C03" w:rsidP="00D11C0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Rabies</w:t>
                            </w:r>
                            <w:r w:rsidR="00526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6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6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6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604A" w:rsidRPr="0052604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£2</w:t>
                            </w:r>
                            <w:r w:rsidR="00EE77D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  <w:p w14:paraId="7A490F97" w14:textId="0EBB6C13" w:rsidR="00D11C03" w:rsidRDefault="00D11C03" w:rsidP="00D11C0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1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Tickborne encephalitis</w:t>
                            </w:r>
                            <w:r w:rsidR="00526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6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604A" w:rsidRPr="0052604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£1</w:t>
                            </w:r>
                            <w:r w:rsidR="00EE77D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14:paraId="733A5C1A" w14:textId="1D360A32" w:rsidR="0052604A" w:rsidRDefault="0052604A" w:rsidP="00D11C03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Meningitis ACWY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04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£</w:t>
                            </w:r>
                            <w:r w:rsidR="00EE77D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C8E04CE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0;margin-top:1.25pt;width:447pt;height:20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" fillcolor="white [3201]" strokeweight="1.5pt">
                <v:textbox>
                  <w:txbxContent>
                    <w:p w14:paraId="2B3E507A" w14:textId="76A9ADC8" w:rsidR="00D11C03" w:rsidRPr="00D11C03" w:rsidRDefault="00D11C03" w:rsidP="00D11C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11C03">
                        <w:rPr>
                          <w:rFonts w:ascii="Arial" w:hAnsi="Arial" w:cs="Arial"/>
                          <w:b/>
                          <w:bCs/>
                        </w:rPr>
                        <w:t>FEES</w:t>
                      </w:r>
                    </w:p>
                    <w:p w14:paraId="34663A60" w14:textId="77777777" w:rsidR="00D11C03" w:rsidRDefault="00D11C03" w:rsidP="00D11C0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D564C55" w14:textId="30A7F3C5" w:rsidR="00D11C03" w:rsidRPr="000748D8" w:rsidRDefault="00D11C03" w:rsidP="00D11C0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214A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NHS administered vaccines</w:t>
                      </w:r>
                    </w:p>
                    <w:p w14:paraId="446C2652" w14:textId="3145AA7B" w:rsidR="00D11C03" w:rsidRPr="00D11C03" w:rsidRDefault="00D11C03" w:rsidP="009A23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C03">
                        <w:rPr>
                          <w:rFonts w:ascii="Arial" w:hAnsi="Arial" w:cs="Arial"/>
                          <w:sz w:val="20"/>
                          <w:szCs w:val="20"/>
                        </w:rPr>
                        <w:t>Hepatitis A</w:t>
                      </w:r>
                      <w:r w:rsidR="009A2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A2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A2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93E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9A2382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Single dose</w:t>
                      </w:r>
                      <w:r w:rsidR="009A23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(ideally 2 weeks before travel)</w:t>
                      </w:r>
                    </w:p>
                    <w:p w14:paraId="0406E86A" w14:textId="0B4EEBCA" w:rsidR="00D11C03" w:rsidRPr="00D11C03" w:rsidRDefault="00D11C03" w:rsidP="00D11C0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C03">
                        <w:rPr>
                          <w:rFonts w:ascii="Arial" w:hAnsi="Arial" w:cs="Arial"/>
                          <w:sz w:val="20"/>
                          <w:szCs w:val="20"/>
                        </w:rPr>
                        <w:t>Typhoid</w:t>
                      </w:r>
                      <w:r w:rsidR="009A2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A2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A2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A23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93E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9A2382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Single dose</w:t>
                      </w:r>
                      <w:r w:rsidR="009A2382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A2382">
                        <w:rPr>
                          <w:rFonts w:ascii="Arial" w:hAnsi="Arial" w:cs="Arial"/>
                          <w:sz w:val="20"/>
                          <w:szCs w:val="20"/>
                        </w:rPr>
                        <w:t>(at least 2 weeks before travel)</w:t>
                      </w:r>
                      <w:r w:rsidR="009A2382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 w14:paraId="180EEF12" w14:textId="77777777" w:rsidR="00D11C03" w:rsidRPr="00D11C03" w:rsidRDefault="00D11C03" w:rsidP="00D11C0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C03">
                        <w:rPr>
                          <w:rFonts w:ascii="Arial" w:hAnsi="Arial" w:cs="Arial"/>
                          <w:sz w:val="20"/>
                          <w:szCs w:val="20"/>
                        </w:rPr>
                        <w:t>Tetanus</w:t>
                      </w:r>
                    </w:p>
                    <w:p w14:paraId="5FE41E2E" w14:textId="07184EEF" w:rsidR="00D11C03" w:rsidRPr="00D11C03" w:rsidRDefault="00D11C03" w:rsidP="00D11C03">
                      <w:pPr>
                        <w:jc w:val="both"/>
                      </w:pPr>
                      <w:r w:rsidRPr="00D11C03">
                        <w:rPr>
                          <w:rFonts w:ascii="Arial" w:hAnsi="Arial" w:cs="Arial"/>
                          <w:sz w:val="20"/>
                          <w:szCs w:val="20"/>
                        </w:rPr>
                        <w:t>Polio</w:t>
                      </w:r>
                    </w:p>
                    <w:p w14:paraId="4A98CACA" w14:textId="549EF3AF" w:rsidR="00D11C03" w:rsidRDefault="00D11C03" w:rsidP="00D11C03">
                      <w:pPr>
                        <w:jc w:val="both"/>
                      </w:pPr>
                    </w:p>
                    <w:p w14:paraId="2B64BC3A" w14:textId="3149E0FD" w:rsidR="00D11C03" w:rsidRDefault="00D11C03" w:rsidP="00D11C03">
                      <w:pPr>
                        <w:jc w:val="both"/>
                      </w:pPr>
                    </w:p>
                    <w:p w14:paraId="68F7FA3A" w14:textId="7207CF48" w:rsidR="00D11C03" w:rsidRPr="000748D8" w:rsidRDefault="00D11C03" w:rsidP="00D11C0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214A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Private vaccines</w:t>
                      </w:r>
                    </w:p>
                    <w:p w14:paraId="106C3017" w14:textId="07BF0EF1" w:rsidR="000748D8" w:rsidRDefault="00D11C03" w:rsidP="00D11C0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C03">
                        <w:rPr>
                          <w:rFonts w:ascii="Arial" w:hAnsi="Arial" w:cs="Arial"/>
                          <w:sz w:val="20"/>
                          <w:szCs w:val="20"/>
                        </w:rPr>
                        <w:t>Malaria private prescription</w:t>
                      </w:r>
                      <w:r w:rsidR="000748D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748D8" w:rsidRPr="000748D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£20. A fee must also be paid to the pharmacy for the medication</w:t>
                      </w:r>
                    </w:p>
                    <w:p w14:paraId="32B0DA14" w14:textId="7BEEDE08" w:rsidR="00D11C03" w:rsidRPr="000748D8" w:rsidRDefault="00D11C03" w:rsidP="00D11C0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C03">
                        <w:rPr>
                          <w:rFonts w:ascii="Arial" w:hAnsi="Arial" w:cs="Arial"/>
                          <w:sz w:val="20"/>
                          <w:szCs w:val="20"/>
                        </w:rPr>
                        <w:t>Hepatitis B</w:t>
                      </w:r>
                      <w:r w:rsidR="000748D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748D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748D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2604A" w:rsidRPr="0052604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£</w:t>
                      </w:r>
                      <w:r w:rsidR="00FA4EB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120</w:t>
                      </w:r>
                    </w:p>
                    <w:p w14:paraId="45AB1020" w14:textId="4ECFB5CB" w:rsidR="00D11C03" w:rsidRPr="00D11C03" w:rsidRDefault="00D11C03" w:rsidP="00D11C0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C03">
                        <w:rPr>
                          <w:rFonts w:ascii="Arial" w:hAnsi="Arial" w:cs="Arial"/>
                          <w:sz w:val="20"/>
                          <w:szCs w:val="20"/>
                        </w:rPr>
                        <w:t>Japanese encephalitis</w:t>
                      </w:r>
                      <w:r w:rsidR="005260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260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2604A" w:rsidRPr="0052604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£2</w:t>
                      </w:r>
                      <w:r w:rsidR="00FA4EB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20</w:t>
                      </w:r>
                    </w:p>
                    <w:p w14:paraId="4E9673D1" w14:textId="5E99CD38" w:rsidR="00D11C03" w:rsidRPr="00D11C03" w:rsidRDefault="00D11C03" w:rsidP="00D11C0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C03">
                        <w:rPr>
                          <w:rFonts w:ascii="Arial" w:hAnsi="Arial" w:cs="Arial"/>
                          <w:sz w:val="20"/>
                          <w:szCs w:val="20"/>
                        </w:rPr>
                        <w:t>Rabies</w:t>
                      </w:r>
                      <w:r w:rsidR="005260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260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260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260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2604A" w:rsidRPr="0052604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£2</w:t>
                      </w:r>
                      <w:r w:rsidR="00EE77D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70</w:t>
                      </w:r>
                    </w:p>
                    <w:p w14:paraId="7A490F97" w14:textId="0EBB6C13" w:rsidR="00D11C03" w:rsidRDefault="00D11C03" w:rsidP="00D11C0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1C03">
                        <w:rPr>
                          <w:rFonts w:ascii="Arial" w:hAnsi="Arial" w:cs="Arial"/>
                          <w:sz w:val="20"/>
                          <w:szCs w:val="20"/>
                        </w:rPr>
                        <w:t>Tickborne encephalitis</w:t>
                      </w:r>
                      <w:r w:rsidR="005260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2604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2604A" w:rsidRPr="0052604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£1</w:t>
                      </w:r>
                      <w:r w:rsidR="00EE77D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75</w:t>
                      </w:r>
                    </w:p>
                    <w:p w14:paraId="733A5C1A" w14:textId="1D360A32" w:rsidR="0052604A" w:rsidRDefault="0052604A" w:rsidP="00D11C03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Meningitis ACWY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04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£</w:t>
                      </w:r>
                      <w:r w:rsidR="00EE77D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</w:p>
    <w:p w14:paraId="7F1542E1" w14:textId="6DB3B66F" w:rsidR="00D11C03" w:rsidRDefault="00D11C03" w:rsidP="00DE62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26AB48A" w14:textId="729CE17B" w:rsidR="00D11C03" w:rsidRDefault="00D11C03" w:rsidP="00DE62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83133D" w14:textId="4A85BFD6" w:rsidR="00D11C03" w:rsidRDefault="00D11C03" w:rsidP="00DE62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1D42D2" w14:textId="6599301A" w:rsidR="00D11C03" w:rsidRDefault="00D11C03" w:rsidP="00DE62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0D75007" w14:textId="77777777" w:rsidR="00D11C03" w:rsidRDefault="00D11C03" w:rsidP="00DE62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F309DCA" w14:textId="77777777" w:rsidR="003214AC" w:rsidRDefault="003214AC" w:rsidP="00DE62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9CB01DF" w14:textId="638923D5" w:rsidR="003214AC" w:rsidRPr="003214AC" w:rsidRDefault="003214AC" w:rsidP="00DE625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214AC">
        <w:rPr>
          <w:rFonts w:ascii="Arial" w:hAnsi="Arial" w:cs="Arial"/>
          <w:b/>
          <w:bCs/>
          <w:sz w:val="20"/>
          <w:szCs w:val="20"/>
        </w:rPr>
        <w:t>FEES</w:t>
      </w:r>
    </w:p>
    <w:p w14:paraId="672FFF17" w14:textId="4950A28C" w:rsidR="003214AC" w:rsidRDefault="003214AC" w:rsidP="00DE625E">
      <w:pPr>
        <w:jc w:val="both"/>
        <w:rPr>
          <w:rFonts w:ascii="Arial" w:hAnsi="Arial" w:cs="Arial"/>
          <w:sz w:val="20"/>
          <w:szCs w:val="20"/>
        </w:rPr>
      </w:pPr>
    </w:p>
    <w:p w14:paraId="3578B644" w14:textId="72F52DA2" w:rsidR="003214AC" w:rsidRDefault="003214AC" w:rsidP="00DE625E">
      <w:pPr>
        <w:jc w:val="both"/>
        <w:rPr>
          <w:rFonts w:ascii="Arial" w:hAnsi="Arial" w:cs="Arial"/>
          <w:sz w:val="20"/>
          <w:szCs w:val="20"/>
        </w:rPr>
      </w:pPr>
    </w:p>
    <w:p w14:paraId="5D751BCF" w14:textId="70B8B468" w:rsidR="00DE625E" w:rsidRPr="00E06C82" w:rsidRDefault="00DE625E" w:rsidP="00DE625E">
      <w:pPr>
        <w:jc w:val="both"/>
        <w:rPr>
          <w:rFonts w:ascii="Arial" w:hAnsi="Arial" w:cs="Arial"/>
          <w:sz w:val="20"/>
          <w:szCs w:val="20"/>
        </w:rPr>
      </w:pPr>
    </w:p>
    <w:p w14:paraId="78EDDC4F" w14:textId="5829BD81" w:rsidR="00DE625E" w:rsidRPr="00E06C82" w:rsidRDefault="00DE625E" w:rsidP="00DE625E">
      <w:pPr>
        <w:jc w:val="both"/>
        <w:rPr>
          <w:rFonts w:ascii="Arial" w:hAnsi="Arial" w:cs="Arial"/>
          <w:sz w:val="20"/>
          <w:szCs w:val="20"/>
        </w:rPr>
      </w:pPr>
    </w:p>
    <w:p w14:paraId="5457F2FA" w14:textId="4D1136FD" w:rsidR="00DE625E" w:rsidRPr="00E06C82" w:rsidRDefault="00DE625E" w:rsidP="00DE625E">
      <w:pPr>
        <w:jc w:val="both"/>
        <w:rPr>
          <w:rFonts w:ascii="Arial" w:hAnsi="Arial" w:cs="Arial"/>
          <w:sz w:val="20"/>
          <w:szCs w:val="20"/>
        </w:rPr>
      </w:pPr>
    </w:p>
    <w:p w14:paraId="28775D68" w14:textId="06471BED" w:rsidR="00DE625E" w:rsidRPr="00E06C82" w:rsidRDefault="00DE625E" w:rsidP="00DE625E">
      <w:pPr>
        <w:jc w:val="both"/>
        <w:rPr>
          <w:rFonts w:ascii="Arial" w:hAnsi="Arial" w:cs="Arial"/>
          <w:sz w:val="20"/>
          <w:szCs w:val="20"/>
        </w:rPr>
      </w:pPr>
    </w:p>
    <w:p w14:paraId="71070EF6" w14:textId="36D5F897" w:rsidR="00DE625E" w:rsidRPr="00E06C82" w:rsidRDefault="00DE625E" w:rsidP="00DE625E">
      <w:pPr>
        <w:jc w:val="both"/>
        <w:rPr>
          <w:rFonts w:ascii="Arial" w:hAnsi="Arial" w:cs="Arial"/>
          <w:sz w:val="20"/>
          <w:szCs w:val="20"/>
        </w:rPr>
      </w:pPr>
    </w:p>
    <w:p w14:paraId="49AE9132" w14:textId="49050AEC" w:rsidR="00DE625E" w:rsidRPr="00E06C82" w:rsidRDefault="00DE625E" w:rsidP="00DE625E">
      <w:pPr>
        <w:jc w:val="both"/>
        <w:rPr>
          <w:rFonts w:ascii="Arial" w:hAnsi="Arial" w:cs="Arial"/>
          <w:sz w:val="20"/>
          <w:szCs w:val="20"/>
        </w:rPr>
      </w:pPr>
    </w:p>
    <w:p w14:paraId="6180DED1" w14:textId="27F0E506" w:rsidR="00DE625E" w:rsidRPr="00E06C82" w:rsidRDefault="00DE625E" w:rsidP="00DE625E">
      <w:pPr>
        <w:jc w:val="both"/>
        <w:rPr>
          <w:rFonts w:ascii="Arial" w:hAnsi="Arial" w:cs="Arial"/>
          <w:sz w:val="20"/>
          <w:szCs w:val="20"/>
        </w:rPr>
      </w:pPr>
    </w:p>
    <w:p w14:paraId="5F8EDCA3" w14:textId="06B341AB" w:rsidR="00DE625E" w:rsidRPr="00E06C82" w:rsidRDefault="00DE625E" w:rsidP="00DE625E">
      <w:pPr>
        <w:jc w:val="both"/>
        <w:rPr>
          <w:rFonts w:ascii="Arial" w:hAnsi="Arial" w:cs="Arial"/>
          <w:sz w:val="20"/>
          <w:szCs w:val="20"/>
        </w:rPr>
      </w:pPr>
    </w:p>
    <w:p w14:paraId="25EAF88B" w14:textId="424DA18C" w:rsidR="00DE625E" w:rsidRPr="00E06C82" w:rsidRDefault="00DE625E" w:rsidP="00DE625E">
      <w:pPr>
        <w:jc w:val="both"/>
        <w:rPr>
          <w:rFonts w:ascii="Arial" w:hAnsi="Arial" w:cs="Arial"/>
          <w:sz w:val="20"/>
          <w:szCs w:val="20"/>
        </w:rPr>
      </w:pPr>
    </w:p>
    <w:p w14:paraId="373B426A" w14:textId="776FAC14" w:rsidR="00DE625E" w:rsidRPr="00E06C82" w:rsidRDefault="00DE625E" w:rsidP="00DE625E">
      <w:pPr>
        <w:jc w:val="both"/>
        <w:rPr>
          <w:rFonts w:ascii="Arial" w:hAnsi="Arial" w:cs="Arial"/>
          <w:sz w:val="20"/>
          <w:szCs w:val="20"/>
        </w:rPr>
      </w:pPr>
    </w:p>
    <w:p w14:paraId="7D8451B7" w14:textId="35A58CD1" w:rsidR="00B13C1D" w:rsidRDefault="00B13C1D" w:rsidP="00E06C82">
      <w:pPr>
        <w:jc w:val="both"/>
        <w:rPr>
          <w:rFonts w:ascii="Arial" w:hAnsi="Arial" w:cs="Arial"/>
          <w:sz w:val="20"/>
          <w:szCs w:val="20"/>
        </w:rPr>
      </w:pPr>
    </w:p>
    <w:p w14:paraId="3A13164F" w14:textId="77777777" w:rsidR="00D7402F" w:rsidRDefault="00D7402F" w:rsidP="00E06C82">
      <w:pPr>
        <w:jc w:val="both"/>
        <w:rPr>
          <w:rFonts w:ascii="Arial" w:hAnsi="Arial" w:cs="Arial"/>
          <w:sz w:val="20"/>
          <w:szCs w:val="20"/>
        </w:rPr>
      </w:pPr>
    </w:p>
    <w:p w14:paraId="7A3A8AC7" w14:textId="5359E0D4" w:rsidR="00E06C82" w:rsidRPr="00E06C82" w:rsidRDefault="00E06C82" w:rsidP="00E06C8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YOUR DETAILS</w:t>
      </w:r>
    </w:p>
    <w:p w14:paraId="3F72D602" w14:textId="793D590E" w:rsidR="00DE625E" w:rsidRPr="00E06C82" w:rsidRDefault="00CB37D9" w:rsidP="00DE625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27CDCC" wp14:editId="731F5949">
                <wp:simplePos x="0" y="0"/>
                <wp:positionH relativeFrom="column">
                  <wp:posOffset>3361690</wp:posOffset>
                </wp:positionH>
                <wp:positionV relativeFrom="paragraph">
                  <wp:posOffset>69850</wp:posOffset>
                </wp:positionV>
                <wp:extent cx="2143125" cy="1828800"/>
                <wp:effectExtent l="0" t="0" r="2857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3A535D" w14:textId="41162118" w:rsidR="00CB37D9" w:rsidRPr="00CB37D9" w:rsidRDefault="00CB37D9" w:rsidP="00F65B6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7CDCC" id="Text Box 1" o:spid="_x0000_s1028" type="#_x0000_t202" style="position:absolute;left:0;text-align:left;margin-left:264.7pt;margin-top:5.5pt;width:168.75pt;height:2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" fillcolor="white [3212]" strokecolor="black [3213]" strokeweight="1pt">
                <v:textbox style="mso-fit-shape-to-text:t">
                  <w:txbxContent>
                    <w:p w14:paraId="123A535D" w14:textId="41162118" w:rsidR="00CB37D9" w:rsidRPr="00CB37D9" w:rsidRDefault="00CB37D9" w:rsidP="00F65B6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301965" w14:textId="4BE3A306" w:rsidR="00CB37D9" w:rsidRDefault="00DE625E" w:rsidP="00DE625E">
      <w:pPr>
        <w:jc w:val="both"/>
        <w:rPr>
          <w:rFonts w:ascii="Arial" w:hAnsi="Arial" w:cs="Arial"/>
          <w:sz w:val="20"/>
          <w:szCs w:val="20"/>
        </w:rPr>
      </w:pPr>
      <w:r w:rsidRPr="00E06C82">
        <w:rPr>
          <w:rFonts w:ascii="Arial" w:hAnsi="Arial" w:cs="Arial"/>
          <w:sz w:val="20"/>
          <w:szCs w:val="20"/>
        </w:rPr>
        <w:t xml:space="preserve">Full name </w:t>
      </w:r>
      <w:r w:rsidR="00A66343">
        <w:rPr>
          <w:rFonts w:ascii="Arial" w:hAnsi="Arial" w:cs="Arial"/>
          <w:sz w:val="20"/>
          <w:szCs w:val="20"/>
        </w:rPr>
        <w:tab/>
      </w:r>
      <w:r w:rsidR="00A66343">
        <w:rPr>
          <w:rFonts w:ascii="Arial" w:hAnsi="Arial" w:cs="Arial"/>
          <w:sz w:val="20"/>
          <w:szCs w:val="20"/>
        </w:rPr>
        <w:tab/>
      </w:r>
      <w:r w:rsidR="00A66343">
        <w:rPr>
          <w:rFonts w:ascii="Arial" w:hAnsi="Arial" w:cs="Arial"/>
          <w:sz w:val="20"/>
          <w:szCs w:val="20"/>
        </w:rPr>
        <w:tab/>
      </w:r>
      <w:r w:rsidR="00A66343">
        <w:rPr>
          <w:rFonts w:ascii="Arial" w:hAnsi="Arial" w:cs="Arial"/>
          <w:sz w:val="20"/>
          <w:szCs w:val="20"/>
        </w:rPr>
        <w:tab/>
      </w:r>
      <w:r w:rsidR="00A66343">
        <w:rPr>
          <w:rFonts w:ascii="Arial" w:hAnsi="Arial" w:cs="Arial"/>
          <w:sz w:val="20"/>
          <w:szCs w:val="20"/>
        </w:rPr>
        <w:tab/>
      </w:r>
      <w:r w:rsidR="00A66343">
        <w:rPr>
          <w:rFonts w:ascii="Arial" w:hAnsi="Arial" w:cs="Arial"/>
          <w:sz w:val="20"/>
          <w:szCs w:val="20"/>
        </w:rPr>
        <w:tab/>
      </w:r>
      <w:r w:rsidRPr="00E06C82">
        <w:rPr>
          <w:rFonts w:ascii="Arial" w:hAnsi="Arial" w:cs="Arial"/>
          <w:sz w:val="20"/>
          <w:szCs w:val="20"/>
        </w:rPr>
        <w:t>:</w:t>
      </w:r>
      <w:r w:rsidR="00CB37D9">
        <w:rPr>
          <w:rFonts w:ascii="Arial" w:hAnsi="Arial" w:cs="Arial"/>
          <w:sz w:val="20"/>
          <w:szCs w:val="20"/>
        </w:rPr>
        <w:t xml:space="preserve"> </w:t>
      </w:r>
    </w:p>
    <w:p w14:paraId="70E674D3" w14:textId="4DDF99D2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2AEC5C" wp14:editId="4F8C6F6E">
                <wp:simplePos x="0" y="0"/>
                <wp:positionH relativeFrom="column">
                  <wp:posOffset>3362325</wp:posOffset>
                </wp:positionH>
                <wp:positionV relativeFrom="paragraph">
                  <wp:posOffset>72390</wp:posOffset>
                </wp:positionV>
                <wp:extent cx="2143125" cy="1828800"/>
                <wp:effectExtent l="0" t="0" r="28575" b="1651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0BCA1C" w14:textId="12C94500" w:rsidR="00CB37D9" w:rsidRPr="00CB37D9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AEC5C" id="Text Box 24" o:spid="_x0000_s1029" type="#_x0000_t202" style="position:absolute;left:0;text-align:left;margin-left:264.75pt;margin-top:5.7pt;width:168.75pt;height:2in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" fillcolor="white [3212]" strokecolor="black [3213]" strokeweight="1pt">
                <v:textbox style="mso-fit-shape-to-text:t">
                  <w:txbxContent>
                    <w:p w14:paraId="3C0BCA1C" w14:textId="12C94500" w:rsidR="00CB37D9" w:rsidRPr="00CB37D9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F3978D" w14:textId="3A225FE9" w:rsidR="00E06C82" w:rsidRPr="00E06C82" w:rsidRDefault="00CB37D9" w:rsidP="00DE625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E6A5DB" wp14:editId="4C6B4CDE">
                <wp:simplePos x="0" y="0"/>
                <wp:positionH relativeFrom="column">
                  <wp:posOffset>3362325</wp:posOffset>
                </wp:positionH>
                <wp:positionV relativeFrom="paragraph">
                  <wp:posOffset>231140</wp:posOffset>
                </wp:positionV>
                <wp:extent cx="2143125" cy="1828800"/>
                <wp:effectExtent l="0" t="0" r="28575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81CC3" w14:textId="46524337" w:rsidR="00CB37D9" w:rsidRPr="00F65B6C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6A5DB" id="Text Box 4" o:spid="_x0000_s1030" type="#_x0000_t202" style="position:absolute;left:0;text-align:left;margin-left:264.75pt;margin-top:18.2pt;width:168.75pt;height:2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" filled="f" strokeweight="1pt">
                <v:fill o:detectmouseclick="t"/>
                <v:textbox style="mso-fit-shape-to-text:t">
                  <w:txbxContent>
                    <w:p w14:paraId="10E81CC3" w14:textId="46524337" w:rsidR="00CB37D9" w:rsidRPr="00F65B6C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625E" w:rsidRPr="00E06C82">
        <w:rPr>
          <w:rFonts w:ascii="Arial" w:hAnsi="Arial" w:cs="Arial"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="00DE625E" w:rsidRPr="00E06C82">
        <w:rPr>
          <w:rFonts w:ascii="Arial" w:hAnsi="Arial" w:cs="Arial"/>
          <w:sz w:val="20"/>
          <w:szCs w:val="20"/>
        </w:rPr>
        <w:t xml:space="preserve"> </w:t>
      </w:r>
      <w:r w:rsidR="00E06C82" w:rsidRPr="00E06C82">
        <w:rPr>
          <w:rFonts w:ascii="Arial" w:hAnsi="Arial" w:cs="Arial"/>
          <w:sz w:val="20"/>
          <w:szCs w:val="20"/>
        </w:rPr>
        <w:tab/>
      </w:r>
      <w:r w:rsidR="00E06C82" w:rsidRPr="00E06C82">
        <w:rPr>
          <w:rFonts w:ascii="Arial" w:hAnsi="Arial" w:cs="Arial"/>
          <w:sz w:val="20"/>
          <w:szCs w:val="20"/>
        </w:rPr>
        <w:tab/>
      </w:r>
      <w:r w:rsidR="00E06C82" w:rsidRPr="00E06C82">
        <w:rPr>
          <w:rFonts w:ascii="Arial" w:hAnsi="Arial" w:cs="Arial"/>
          <w:sz w:val="20"/>
          <w:szCs w:val="20"/>
        </w:rPr>
        <w:tab/>
      </w:r>
      <w:r w:rsidR="00E06C82" w:rsidRPr="00E06C82">
        <w:rPr>
          <w:rFonts w:ascii="Arial" w:hAnsi="Arial" w:cs="Arial"/>
          <w:sz w:val="20"/>
          <w:szCs w:val="20"/>
        </w:rPr>
        <w:tab/>
      </w:r>
      <w:r w:rsidR="00E06C82" w:rsidRPr="00E06C82">
        <w:rPr>
          <w:rFonts w:ascii="Arial" w:hAnsi="Arial" w:cs="Arial"/>
          <w:sz w:val="20"/>
          <w:szCs w:val="20"/>
        </w:rPr>
        <w:tab/>
      </w:r>
      <w:r w:rsidR="00DE625E" w:rsidRPr="00E06C82">
        <w:rPr>
          <w:rFonts w:ascii="Arial" w:hAnsi="Arial" w:cs="Arial"/>
          <w:sz w:val="20"/>
          <w:szCs w:val="20"/>
        </w:rPr>
        <w:tab/>
      </w:r>
    </w:p>
    <w:p w14:paraId="258A424A" w14:textId="77C90896" w:rsidR="00DE625E" w:rsidRPr="00E06C82" w:rsidRDefault="00DE625E" w:rsidP="00DE625E">
      <w:pPr>
        <w:jc w:val="both"/>
        <w:rPr>
          <w:rFonts w:ascii="Arial" w:hAnsi="Arial" w:cs="Arial"/>
          <w:sz w:val="20"/>
          <w:szCs w:val="20"/>
        </w:rPr>
      </w:pPr>
      <w:r w:rsidRPr="00E06C82">
        <w:rPr>
          <w:rFonts w:ascii="Arial" w:hAnsi="Arial" w:cs="Arial"/>
          <w:sz w:val="20"/>
          <w:szCs w:val="20"/>
        </w:rPr>
        <w:t xml:space="preserve">Sex </w:t>
      </w:r>
      <w:r w:rsidR="00E06C82" w:rsidRPr="00E06C82">
        <w:rPr>
          <w:rFonts w:ascii="Arial" w:hAnsi="Arial" w:cs="Arial"/>
          <w:sz w:val="20"/>
          <w:szCs w:val="20"/>
        </w:rPr>
        <w:tab/>
      </w:r>
      <w:r w:rsidR="00E06C82" w:rsidRPr="00E06C82">
        <w:rPr>
          <w:rFonts w:ascii="Arial" w:hAnsi="Arial" w:cs="Arial"/>
          <w:sz w:val="20"/>
          <w:szCs w:val="20"/>
        </w:rPr>
        <w:tab/>
      </w:r>
      <w:r w:rsidR="00E06C82" w:rsidRPr="00E06C82">
        <w:rPr>
          <w:rFonts w:ascii="Arial" w:hAnsi="Arial" w:cs="Arial"/>
          <w:sz w:val="20"/>
          <w:szCs w:val="20"/>
        </w:rPr>
        <w:tab/>
      </w:r>
      <w:r w:rsidR="00E06C82" w:rsidRPr="00E06C82">
        <w:rPr>
          <w:rFonts w:ascii="Arial" w:hAnsi="Arial" w:cs="Arial"/>
          <w:sz w:val="20"/>
          <w:szCs w:val="20"/>
        </w:rPr>
        <w:tab/>
      </w:r>
      <w:r w:rsidR="00E06C82" w:rsidRPr="00E06C82">
        <w:rPr>
          <w:rFonts w:ascii="Arial" w:hAnsi="Arial" w:cs="Arial"/>
          <w:sz w:val="20"/>
          <w:szCs w:val="20"/>
        </w:rPr>
        <w:tab/>
      </w:r>
      <w:r w:rsidR="00E06C82" w:rsidRPr="00E06C82">
        <w:rPr>
          <w:rFonts w:ascii="Arial" w:hAnsi="Arial" w:cs="Arial"/>
          <w:sz w:val="20"/>
          <w:szCs w:val="20"/>
        </w:rPr>
        <w:tab/>
      </w:r>
      <w:r w:rsidR="00C0540B">
        <w:rPr>
          <w:rFonts w:ascii="Arial" w:hAnsi="Arial" w:cs="Arial"/>
          <w:sz w:val="20"/>
          <w:szCs w:val="20"/>
        </w:rPr>
        <w:tab/>
      </w:r>
      <w:r w:rsidRPr="00E06C82">
        <w:rPr>
          <w:rFonts w:ascii="Arial" w:hAnsi="Arial" w:cs="Arial"/>
          <w:sz w:val="20"/>
          <w:szCs w:val="20"/>
        </w:rPr>
        <w:t>:</w:t>
      </w:r>
      <w:r w:rsidR="00CB37D9">
        <w:rPr>
          <w:rFonts w:ascii="Arial" w:hAnsi="Arial" w:cs="Arial"/>
          <w:sz w:val="20"/>
          <w:szCs w:val="20"/>
        </w:rPr>
        <w:t xml:space="preserve"> </w:t>
      </w:r>
      <w:r w:rsidRPr="00E06C82">
        <w:rPr>
          <w:rFonts w:ascii="Arial" w:hAnsi="Arial" w:cs="Arial"/>
          <w:sz w:val="20"/>
          <w:szCs w:val="20"/>
        </w:rPr>
        <w:t xml:space="preserve"> </w:t>
      </w:r>
      <w:r w:rsidR="00CB37D9">
        <w:rPr>
          <w:rFonts w:ascii="Arial" w:hAnsi="Arial" w:cs="Arial"/>
          <w:sz w:val="20"/>
          <w:szCs w:val="20"/>
        </w:rPr>
        <w:t xml:space="preserve">  </w:t>
      </w:r>
    </w:p>
    <w:p w14:paraId="120A2E95" w14:textId="554E6648" w:rsidR="00E06C82" w:rsidRPr="00E06C82" w:rsidRDefault="00E06C82" w:rsidP="00DE625E">
      <w:pPr>
        <w:jc w:val="both"/>
        <w:rPr>
          <w:rFonts w:ascii="Arial" w:hAnsi="Arial" w:cs="Arial"/>
          <w:sz w:val="20"/>
          <w:szCs w:val="20"/>
        </w:rPr>
      </w:pPr>
    </w:p>
    <w:p w14:paraId="3423A0D5" w14:textId="6D6387D2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1B53D9" wp14:editId="452F0C0A">
                <wp:simplePos x="0" y="0"/>
                <wp:positionH relativeFrom="column">
                  <wp:posOffset>3362325</wp:posOffset>
                </wp:positionH>
                <wp:positionV relativeFrom="paragraph">
                  <wp:posOffset>69215</wp:posOffset>
                </wp:positionV>
                <wp:extent cx="2143125" cy="1828800"/>
                <wp:effectExtent l="0" t="0" r="28575" b="165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8353F" w14:textId="36CCEA7F" w:rsidR="00CB37D9" w:rsidRPr="00F65B6C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B53D9" id="Text Box 7" o:spid="_x0000_s1031" type="#_x0000_t202" style="position:absolute;left:0;text-align:left;margin-left:264.75pt;margin-top:5.45pt;width:168.75pt;height:2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" filled="f" strokeweight="1pt">
                <v:fill o:detectmouseclick="t"/>
                <v:textbox style="mso-fit-shape-to-text:t">
                  <w:txbxContent>
                    <w:p w14:paraId="6928353F" w14:textId="36CCEA7F" w:rsidR="00CB37D9" w:rsidRPr="00F65B6C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0D73D" w14:textId="38C4B514" w:rsidR="00E06C82" w:rsidRDefault="00E06C82" w:rsidP="00DE625E">
      <w:pPr>
        <w:jc w:val="both"/>
        <w:rPr>
          <w:rFonts w:ascii="Arial" w:hAnsi="Arial" w:cs="Arial"/>
          <w:sz w:val="20"/>
          <w:szCs w:val="20"/>
        </w:rPr>
      </w:pPr>
      <w:r w:rsidRPr="00E06C82">
        <w:rPr>
          <w:rFonts w:ascii="Arial" w:hAnsi="Arial" w:cs="Arial"/>
          <w:sz w:val="20"/>
          <w:szCs w:val="20"/>
        </w:rPr>
        <w:t>Telephone number (mobile preferred)</w:t>
      </w:r>
      <w:r w:rsidR="00A66343">
        <w:rPr>
          <w:rFonts w:ascii="Arial" w:hAnsi="Arial" w:cs="Arial"/>
          <w:sz w:val="20"/>
          <w:szCs w:val="20"/>
        </w:rPr>
        <w:tab/>
      </w:r>
      <w:r w:rsidR="00A66343">
        <w:rPr>
          <w:rFonts w:ascii="Arial" w:hAnsi="Arial" w:cs="Arial"/>
          <w:sz w:val="20"/>
          <w:szCs w:val="20"/>
        </w:rPr>
        <w:tab/>
      </w:r>
      <w:r w:rsidR="00A66343">
        <w:rPr>
          <w:rFonts w:ascii="Arial" w:hAnsi="Arial" w:cs="Arial"/>
          <w:sz w:val="20"/>
          <w:szCs w:val="20"/>
        </w:rPr>
        <w:tab/>
      </w:r>
      <w:r w:rsidRPr="00E06C82">
        <w:rPr>
          <w:rFonts w:ascii="Arial" w:hAnsi="Arial" w:cs="Arial"/>
          <w:sz w:val="20"/>
          <w:szCs w:val="20"/>
        </w:rPr>
        <w:t xml:space="preserve">: </w:t>
      </w:r>
      <w:r w:rsidR="00CB37D9">
        <w:rPr>
          <w:rFonts w:ascii="Arial" w:hAnsi="Arial" w:cs="Arial"/>
          <w:sz w:val="20"/>
          <w:szCs w:val="20"/>
        </w:rPr>
        <w:t xml:space="preserve">    </w:t>
      </w:r>
    </w:p>
    <w:p w14:paraId="4E1CDDC3" w14:textId="447470F5" w:rsidR="002D1C1F" w:rsidRDefault="002D1C1F" w:rsidP="00DE625E">
      <w:pPr>
        <w:jc w:val="both"/>
        <w:rPr>
          <w:rFonts w:ascii="Arial" w:hAnsi="Arial" w:cs="Arial"/>
          <w:sz w:val="20"/>
          <w:szCs w:val="20"/>
        </w:rPr>
      </w:pPr>
    </w:p>
    <w:p w14:paraId="1FCF7771" w14:textId="3889E994" w:rsidR="002D1C1F" w:rsidRDefault="009A2382" w:rsidP="002D1C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D1C1F" w:rsidRPr="00E06C82">
        <w:rPr>
          <w:rFonts w:ascii="Arial" w:hAnsi="Arial" w:cs="Arial"/>
          <w:sz w:val="20"/>
          <w:szCs w:val="20"/>
        </w:rPr>
        <w:t xml:space="preserve">regnant, planning pregnancy or breastfeeding? </w:t>
      </w:r>
      <w:r w:rsidR="002D1C1F">
        <w:rPr>
          <w:rFonts w:ascii="Arial" w:hAnsi="Arial" w:cs="Arial"/>
          <w:sz w:val="20"/>
          <w:szCs w:val="20"/>
        </w:rPr>
        <w:t xml:space="preserve">    </w:t>
      </w:r>
      <w:r w:rsidR="00A66343">
        <w:rPr>
          <w:rFonts w:ascii="Arial" w:hAnsi="Arial" w:cs="Arial"/>
          <w:sz w:val="20"/>
          <w:szCs w:val="20"/>
        </w:rPr>
        <w:tab/>
      </w:r>
      <w:r w:rsidR="00C0540B">
        <w:rPr>
          <w:rFonts w:ascii="Arial" w:hAnsi="Arial" w:cs="Arial"/>
          <w:sz w:val="20"/>
          <w:szCs w:val="20"/>
        </w:rPr>
        <w:t xml:space="preserve">: </w:t>
      </w:r>
      <w:r w:rsidR="00CB37D9">
        <w:rPr>
          <w:rFonts w:ascii="Arial" w:hAnsi="Arial" w:cs="Arial"/>
          <w:sz w:val="20"/>
          <w:szCs w:val="20"/>
        </w:rPr>
        <w:t xml:space="preserve">   </w:t>
      </w:r>
      <w:r w:rsidR="002D1C1F">
        <w:rPr>
          <w:rFonts w:ascii="Arial" w:hAnsi="Arial" w:cs="Arial"/>
          <w:sz w:val="20"/>
          <w:szCs w:val="20"/>
        </w:rPr>
        <w:t>Yes</w:t>
      </w:r>
      <w:r w:rsidR="00C0540B">
        <w:rPr>
          <w:rFonts w:ascii="Arial" w:hAnsi="Arial" w:cs="Arial"/>
          <w:sz w:val="20"/>
          <w:szCs w:val="20"/>
        </w:rPr>
        <w:t xml:space="preserve">  </w:t>
      </w:r>
      <w:r w:rsidR="002D1C1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2D1C1F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2D1C1F">
        <w:rPr>
          <w:rFonts w:ascii="Arial" w:hAnsi="Arial" w:cs="Arial"/>
          <w:sz w:val="20"/>
          <w:szCs w:val="20"/>
        </w:rPr>
        <w:fldChar w:fldCharType="end"/>
      </w:r>
      <w:bookmarkEnd w:id="0"/>
      <w:r w:rsidR="002D1C1F">
        <w:rPr>
          <w:rFonts w:ascii="Arial" w:hAnsi="Arial" w:cs="Arial"/>
          <w:sz w:val="20"/>
          <w:szCs w:val="20"/>
        </w:rPr>
        <w:t xml:space="preserve">   No  </w:t>
      </w:r>
      <w:r w:rsidR="00B13C1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B13C1D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B13C1D">
        <w:rPr>
          <w:rFonts w:ascii="Arial" w:hAnsi="Arial" w:cs="Arial"/>
          <w:sz w:val="20"/>
          <w:szCs w:val="20"/>
        </w:rPr>
        <w:fldChar w:fldCharType="end"/>
      </w:r>
      <w:bookmarkEnd w:id="1"/>
      <w:r w:rsidR="002D1C1F">
        <w:rPr>
          <w:rFonts w:ascii="Arial" w:hAnsi="Arial" w:cs="Arial"/>
          <w:sz w:val="20"/>
          <w:szCs w:val="20"/>
        </w:rPr>
        <w:t xml:space="preserve">   N/A   </w:t>
      </w:r>
      <w:r w:rsidR="00B13C1D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B13C1D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B13C1D">
        <w:rPr>
          <w:rFonts w:ascii="Arial" w:hAnsi="Arial" w:cs="Arial"/>
          <w:sz w:val="20"/>
          <w:szCs w:val="20"/>
        </w:rPr>
        <w:fldChar w:fldCharType="end"/>
      </w:r>
      <w:bookmarkEnd w:id="2"/>
      <w:r w:rsidR="002D1C1F">
        <w:rPr>
          <w:rFonts w:ascii="Arial" w:hAnsi="Arial" w:cs="Arial"/>
          <w:sz w:val="20"/>
          <w:szCs w:val="20"/>
        </w:rPr>
        <w:t xml:space="preserve">   </w:t>
      </w:r>
    </w:p>
    <w:p w14:paraId="421E4F28" w14:textId="77777777" w:rsidR="002D1C1F" w:rsidRPr="00E06C82" w:rsidRDefault="002D1C1F" w:rsidP="00DE625E">
      <w:pPr>
        <w:jc w:val="both"/>
        <w:rPr>
          <w:rFonts w:ascii="Arial" w:hAnsi="Arial" w:cs="Arial"/>
          <w:sz w:val="20"/>
          <w:szCs w:val="20"/>
        </w:rPr>
      </w:pPr>
    </w:p>
    <w:p w14:paraId="6E488A74" w14:textId="7127B2B1" w:rsidR="00DE625E" w:rsidRPr="00E06C82" w:rsidRDefault="00DE625E" w:rsidP="00DE625E">
      <w:pPr>
        <w:jc w:val="both"/>
        <w:rPr>
          <w:rFonts w:ascii="Arial" w:hAnsi="Arial" w:cs="Arial"/>
          <w:sz w:val="20"/>
          <w:szCs w:val="20"/>
        </w:rPr>
      </w:pPr>
    </w:p>
    <w:p w14:paraId="1AFF36A6" w14:textId="4BE04C01" w:rsidR="00E06C82" w:rsidRPr="00E06C82" w:rsidRDefault="00E06C82" w:rsidP="00DE625E">
      <w:pPr>
        <w:jc w:val="both"/>
        <w:rPr>
          <w:rFonts w:ascii="Arial" w:hAnsi="Arial" w:cs="Arial"/>
          <w:sz w:val="20"/>
          <w:szCs w:val="20"/>
        </w:rPr>
      </w:pPr>
    </w:p>
    <w:p w14:paraId="76D0AA10" w14:textId="559F9E8F" w:rsidR="00E06C82" w:rsidRPr="00E06C82" w:rsidRDefault="00E06C82" w:rsidP="00DE625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06C82">
        <w:rPr>
          <w:rFonts w:ascii="Arial" w:hAnsi="Arial" w:cs="Arial"/>
          <w:b/>
          <w:bCs/>
          <w:sz w:val="20"/>
          <w:szCs w:val="20"/>
        </w:rPr>
        <w:t>TRIP DATES</w:t>
      </w:r>
    </w:p>
    <w:p w14:paraId="2BD4363A" w14:textId="6792BD39" w:rsidR="00E06C82" w:rsidRPr="00E06C82" w:rsidRDefault="00CB37D9" w:rsidP="00DE625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42D479" wp14:editId="5C6859DA">
                <wp:simplePos x="0" y="0"/>
                <wp:positionH relativeFrom="column">
                  <wp:posOffset>3362325</wp:posOffset>
                </wp:positionH>
                <wp:positionV relativeFrom="paragraph">
                  <wp:posOffset>79375</wp:posOffset>
                </wp:positionV>
                <wp:extent cx="2143125" cy="1828800"/>
                <wp:effectExtent l="0" t="0" r="28575" b="165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61C40" w14:textId="63F2A7EC" w:rsidR="00CB37D9" w:rsidRPr="00CB37D9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2D479" id="Text Box 8" o:spid="_x0000_s1032" type="#_x0000_t202" style="position:absolute;left:0;text-align:left;margin-left:264.75pt;margin-top:6.25pt;width:168.75pt;height:2in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" filled="f" strokeweight="1pt">
                <v:fill o:detectmouseclick="t"/>
                <v:textbox style="mso-fit-shape-to-text:t">
                  <w:txbxContent>
                    <w:p w14:paraId="4AE61C40" w14:textId="63F2A7EC" w:rsidR="00CB37D9" w:rsidRPr="00CB37D9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B8062" w14:textId="0FBE4A4B" w:rsidR="00E06C82" w:rsidRPr="00E06C82" w:rsidRDefault="00E06C82" w:rsidP="00DE625E">
      <w:pPr>
        <w:jc w:val="both"/>
        <w:rPr>
          <w:rFonts w:ascii="Arial" w:hAnsi="Arial" w:cs="Arial"/>
          <w:sz w:val="20"/>
          <w:szCs w:val="20"/>
        </w:rPr>
      </w:pPr>
      <w:r w:rsidRPr="00E06C82">
        <w:rPr>
          <w:rFonts w:ascii="Arial" w:hAnsi="Arial" w:cs="Arial"/>
          <w:sz w:val="20"/>
          <w:szCs w:val="20"/>
        </w:rPr>
        <w:t>Departure date (dd/mm/</w:t>
      </w:r>
      <w:proofErr w:type="spellStart"/>
      <w:r w:rsidRPr="00E06C82">
        <w:rPr>
          <w:rFonts w:ascii="Arial" w:hAnsi="Arial" w:cs="Arial"/>
          <w:sz w:val="20"/>
          <w:szCs w:val="20"/>
        </w:rPr>
        <w:t>yyyy</w:t>
      </w:r>
      <w:proofErr w:type="spellEnd"/>
      <w:r w:rsidRPr="00E06C82">
        <w:rPr>
          <w:rFonts w:ascii="Arial" w:hAnsi="Arial" w:cs="Arial"/>
          <w:sz w:val="20"/>
          <w:szCs w:val="20"/>
        </w:rPr>
        <w:t>)</w:t>
      </w:r>
      <w:r w:rsidRPr="00E06C82">
        <w:rPr>
          <w:rFonts w:ascii="Arial" w:hAnsi="Arial" w:cs="Arial"/>
          <w:sz w:val="20"/>
          <w:szCs w:val="20"/>
        </w:rPr>
        <w:tab/>
      </w:r>
      <w:r w:rsidRPr="00E06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A2382">
        <w:rPr>
          <w:rFonts w:ascii="Arial" w:hAnsi="Arial" w:cs="Arial"/>
          <w:sz w:val="20"/>
          <w:szCs w:val="20"/>
        </w:rPr>
        <w:tab/>
      </w:r>
      <w:r w:rsidRPr="00E06C82">
        <w:rPr>
          <w:rFonts w:ascii="Arial" w:hAnsi="Arial" w:cs="Arial"/>
          <w:sz w:val="20"/>
          <w:szCs w:val="20"/>
        </w:rPr>
        <w:t>:</w:t>
      </w:r>
      <w:r w:rsidR="00A66343">
        <w:rPr>
          <w:rFonts w:ascii="Arial" w:hAnsi="Arial" w:cs="Arial"/>
          <w:sz w:val="20"/>
          <w:szCs w:val="20"/>
        </w:rPr>
        <w:t xml:space="preserve"> </w:t>
      </w:r>
      <w:r w:rsidR="00CB37D9">
        <w:rPr>
          <w:rFonts w:ascii="Arial" w:hAnsi="Arial" w:cs="Arial"/>
          <w:sz w:val="20"/>
          <w:szCs w:val="20"/>
        </w:rPr>
        <w:t xml:space="preserve"> </w:t>
      </w:r>
    </w:p>
    <w:p w14:paraId="2AD98477" w14:textId="44F42795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619CF9" wp14:editId="2580EFAA">
                <wp:simplePos x="0" y="0"/>
                <wp:positionH relativeFrom="column">
                  <wp:posOffset>3362325</wp:posOffset>
                </wp:positionH>
                <wp:positionV relativeFrom="paragraph">
                  <wp:posOffset>92075</wp:posOffset>
                </wp:positionV>
                <wp:extent cx="2143125" cy="1828800"/>
                <wp:effectExtent l="0" t="0" r="28575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BD5F5" w14:textId="067A1035" w:rsidR="00CB37D9" w:rsidRPr="00F65B6C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19CF9" id="Text Box 9" o:spid="_x0000_s1033" type="#_x0000_t202" style="position:absolute;left:0;text-align:left;margin-left:264.75pt;margin-top:7.25pt;width:168.75pt;height:2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" filled="f" strokeweight="1pt">
                <v:fill o:detectmouseclick="t"/>
                <v:textbox style="mso-fit-shape-to-text:t">
                  <w:txbxContent>
                    <w:p w14:paraId="658BD5F5" w14:textId="067A1035" w:rsidR="00CB37D9" w:rsidRPr="00F65B6C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EF77A" w14:textId="0BFB5B8F" w:rsidR="00E06C82" w:rsidRPr="00E06C82" w:rsidRDefault="00E06C82" w:rsidP="00DE625E">
      <w:pPr>
        <w:jc w:val="both"/>
        <w:rPr>
          <w:rFonts w:ascii="Arial" w:hAnsi="Arial" w:cs="Arial"/>
          <w:sz w:val="20"/>
          <w:szCs w:val="20"/>
        </w:rPr>
      </w:pPr>
      <w:r w:rsidRPr="00E06C82">
        <w:rPr>
          <w:rFonts w:ascii="Arial" w:hAnsi="Arial" w:cs="Arial"/>
          <w:sz w:val="20"/>
          <w:szCs w:val="20"/>
        </w:rPr>
        <w:t xml:space="preserve">Duration </w:t>
      </w:r>
      <w:r w:rsidRPr="00E06C82">
        <w:rPr>
          <w:rFonts w:ascii="Arial" w:hAnsi="Arial" w:cs="Arial"/>
          <w:sz w:val="20"/>
          <w:szCs w:val="20"/>
        </w:rPr>
        <w:tab/>
      </w:r>
      <w:r w:rsidRPr="00E06C82">
        <w:rPr>
          <w:rFonts w:ascii="Arial" w:hAnsi="Arial" w:cs="Arial"/>
          <w:sz w:val="20"/>
          <w:szCs w:val="20"/>
        </w:rPr>
        <w:tab/>
      </w:r>
      <w:r w:rsidRPr="00E06C82">
        <w:rPr>
          <w:rFonts w:ascii="Arial" w:hAnsi="Arial" w:cs="Arial"/>
          <w:sz w:val="20"/>
          <w:szCs w:val="20"/>
        </w:rPr>
        <w:tab/>
      </w:r>
      <w:r w:rsidRPr="00E06C82">
        <w:rPr>
          <w:rFonts w:ascii="Arial" w:hAnsi="Arial" w:cs="Arial"/>
          <w:sz w:val="20"/>
          <w:szCs w:val="20"/>
        </w:rPr>
        <w:tab/>
      </w:r>
      <w:r w:rsidRPr="00E06C82">
        <w:rPr>
          <w:rFonts w:ascii="Arial" w:hAnsi="Arial" w:cs="Arial"/>
          <w:sz w:val="20"/>
          <w:szCs w:val="20"/>
        </w:rPr>
        <w:tab/>
      </w:r>
      <w:r w:rsidR="009A2382">
        <w:rPr>
          <w:rFonts w:ascii="Arial" w:hAnsi="Arial" w:cs="Arial"/>
          <w:sz w:val="20"/>
          <w:szCs w:val="20"/>
        </w:rPr>
        <w:tab/>
      </w:r>
      <w:r w:rsidRPr="00E06C82">
        <w:rPr>
          <w:rFonts w:ascii="Arial" w:hAnsi="Arial" w:cs="Arial"/>
          <w:sz w:val="20"/>
          <w:szCs w:val="20"/>
        </w:rPr>
        <w:t>:</w:t>
      </w:r>
      <w:r w:rsidR="00A66343">
        <w:rPr>
          <w:rFonts w:ascii="Arial" w:hAnsi="Arial" w:cs="Arial"/>
          <w:sz w:val="20"/>
          <w:szCs w:val="20"/>
        </w:rPr>
        <w:t xml:space="preserve"> </w:t>
      </w:r>
    </w:p>
    <w:p w14:paraId="4389B5BF" w14:textId="27BE2127" w:rsidR="00E06C82" w:rsidRPr="00E06C82" w:rsidRDefault="00E06C82" w:rsidP="00DE62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ED53E4B" w14:textId="7BE33D0C" w:rsidR="00E06C82" w:rsidRPr="00E06C82" w:rsidRDefault="00E06C82" w:rsidP="00E06C82">
      <w:pPr>
        <w:jc w:val="both"/>
        <w:rPr>
          <w:rFonts w:ascii="Arial" w:hAnsi="Arial" w:cs="Arial"/>
          <w:sz w:val="20"/>
          <w:szCs w:val="20"/>
        </w:rPr>
      </w:pPr>
    </w:p>
    <w:p w14:paraId="75C39298" w14:textId="216631E0" w:rsidR="00E06C82" w:rsidRPr="00E06C82" w:rsidRDefault="00E06C82" w:rsidP="00E06C8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06C82">
        <w:rPr>
          <w:rFonts w:ascii="Arial" w:hAnsi="Arial" w:cs="Arial"/>
          <w:b/>
          <w:bCs/>
          <w:sz w:val="20"/>
          <w:szCs w:val="20"/>
        </w:rPr>
        <w:t>ITINERARY</w:t>
      </w:r>
    </w:p>
    <w:p w14:paraId="6ADBB8C4" w14:textId="20DC9A3F" w:rsidR="00E06C82" w:rsidRPr="00E06C82" w:rsidRDefault="00CB37D9" w:rsidP="00E06C8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B510E2" wp14:editId="3EF3FE82">
                <wp:simplePos x="0" y="0"/>
                <wp:positionH relativeFrom="column">
                  <wp:posOffset>3381375</wp:posOffset>
                </wp:positionH>
                <wp:positionV relativeFrom="paragraph">
                  <wp:posOffset>107950</wp:posOffset>
                </wp:positionV>
                <wp:extent cx="2143125" cy="1828800"/>
                <wp:effectExtent l="0" t="0" r="28575" b="165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92807B" w14:textId="1E2715C1" w:rsidR="00CB37D9" w:rsidRPr="00CB37D9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510E2" id="Text Box 10" o:spid="_x0000_s1034" type="#_x0000_t202" style="position:absolute;left:0;text-align:left;margin-left:266.25pt;margin-top:8.5pt;width:168.75pt;height:2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" fillcolor="white [3212]" strokecolor="black [3213]" strokeweight="1pt">
                <v:textbox style="mso-fit-shape-to-text:t">
                  <w:txbxContent>
                    <w:p w14:paraId="0992807B" w14:textId="1E2715C1" w:rsidR="00CB37D9" w:rsidRPr="00CB37D9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298074" w14:textId="7B9BBE33" w:rsidR="002D1C1F" w:rsidRDefault="00E06C82" w:rsidP="00E06C82">
      <w:pPr>
        <w:jc w:val="both"/>
        <w:rPr>
          <w:rFonts w:ascii="Arial" w:hAnsi="Arial" w:cs="Arial"/>
          <w:sz w:val="20"/>
          <w:szCs w:val="20"/>
        </w:rPr>
      </w:pPr>
      <w:r w:rsidRPr="002D1C1F">
        <w:rPr>
          <w:rFonts w:ascii="Arial" w:hAnsi="Arial" w:cs="Arial"/>
          <w:b/>
          <w:bCs/>
          <w:sz w:val="20"/>
          <w:szCs w:val="20"/>
        </w:rPr>
        <w:t xml:space="preserve">Country </w:t>
      </w:r>
      <w:r w:rsidR="002D1C1F" w:rsidRPr="002D1C1F">
        <w:rPr>
          <w:rFonts w:ascii="Arial" w:hAnsi="Arial" w:cs="Arial"/>
          <w:b/>
          <w:bCs/>
          <w:sz w:val="20"/>
          <w:szCs w:val="20"/>
        </w:rPr>
        <w:t>1</w:t>
      </w:r>
      <w:r w:rsidR="002D1C1F"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tab/>
      </w:r>
      <w:r w:rsidR="009A2382"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t>:</w:t>
      </w:r>
      <w:r w:rsidR="00A66343">
        <w:rPr>
          <w:rFonts w:ascii="Arial" w:hAnsi="Arial" w:cs="Arial"/>
          <w:sz w:val="20"/>
          <w:szCs w:val="20"/>
        </w:rPr>
        <w:t xml:space="preserve"> </w:t>
      </w:r>
    </w:p>
    <w:p w14:paraId="628D0E29" w14:textId="69234724" w:rsidR="00CB37D9" w:rsidRDefault="00CB37D9" w:rsidP="00E06C82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DB145B" wp14:editId="719C729E">
                <wp:simplePos x="0" y="0"/>
                <wp:positionH relativeFrom="column">
                  <wp:posOffset>3381375</wp:posOffset>
                </wp:positionH>
                <wp:positionV relativeFrom="paragraph">
                  <wp:posOffset>107950</wp:posOffset>
                </wp:positionV>
                <wp:extent cx="2143125" cy="1828800"/>
                <wp:effectExtent l="0" t="0" r="28575" b="165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FF4E52" w14:textId="643969BC" w:rsidR="00CB37D9" w:rsidRPr="00CB37D9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DB145B" id="Text Box 12" o:spid="_x0000_s1035" type="#_x0000_t202" style="position:absolute;left:0;text-align:left;margin-left:266.25pt;margin-top:8.5pt;width:168.75pt;height:2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" fillcolor="white [3212]" strokecolor="black [3213]" strokeweight="1pt">
                <v:textbox style="mso-fit-shape-to-text:t">
                  <w:txbxContent>
                    <w:p w14:paraId="50FF4E52" w14:textId="643969BC" w:rsidR="00CB37D9" w:rsidRPr="00CB37D9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619EF4" w14:textId="0BD0F203" w:rsidR="002D1C1F" w:rsidRDefault="002D1C1F" w:rsidP="00E06C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A23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 w:rsidR="00A66343">
        <w:rPr>
          <w:rFonts w:ascii="Arial" w:hAnsi="Arial" w:cs="Arial"/>
          <w:sz w:val="20"/>
          <w:szCs w:val="20"/>
        </w:rPr>
        <w:t xml:space="preserve"> </w:t>
      </w:r>
      <w:r w:rsidR="00CB37D9">
        <w:rPr>
          <w:rFonts w:ascii="Arial" w:hAnsi="Arial" w:cs="Arial"/>
          <w:sz w:val="20"/>
          <w:szCs w:val="20"/>
        </w:rPr>
        <w:t xml:space="preserve">   </w:t>
      </w:r>
    </w:p>
    <w:p w14:paraId="5E621EBC" w14:textId="0BDA4F60" w:rsidR="00CB37D9" w:rsidRDefault="00CB37D9" w:rsidP="00E06C82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35C206" wp14:editId="0130E379">
                <wp:simplePos x="0" y="0"/>
                <wp:positionH relativeFrom="column">
                  <wp:posOffset>3381375</wp:posOffset>
                </wp:positionH>
                <wp:positionV relativeFrom="paragraph">
                  <wp:posOffset>107950</wp:posOffset>
                </wp:positionV>
                <wp:extent cx="2143125" cy="1828800"/>
                <wp:effectExtent l="0" t="0" r="28575" b="1651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1DDC80" w14:textId="5A85BE9E" w:rsidR="00CB37D9" w:rsidRPr="00CB37D9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35C206" id="Text Box 13" o:spid="_x0000_s1036" type="#_x0000_t202" style="position:absolute;left:0;text-align:left;margin-left:266.25pt;margin-top:8.5pt;width:168.75pt;height:2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" fillcolor="white [3212]" strokecolor="black [3213]" strokeweight="1pt">
                <v:textbox style="mso-fit-shape-to-text:t">
                  <w:txbxContent>
                    <w:p w14:paraId="111DDC80" w14:textId="5A85BE9E" w:rsidR="00CB37D9" w:rsidRPr="00CB37D9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246076" w14:textId="73EAA574" w:rsidR="00E06C82" w:rsidRPr="00E06C82" w:rsidRDefault="002D1C1F" w:rsidP="00E06C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Availability of medical help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A23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 w:rsidR="00A66343">
        <w:rPr>
          <w:rFonts w:ascii="Arial" w:hAnsi="Arial" w:cs="Arial"/>
          <w:sz w:val="20"/>
          <w:szCs w:val="20"/>
        </w:rPr>
        <w:t xml:space="preserve"> </w:t>
      </w:r>
      <w:r w:rsidR="00CB37D9">
        <w:rPr>
          <w:rFonts w:ascii="Arial" w:hAnsi="Arial" w:cs="Arial"/>
          <w:sz w:val="20"/>
          <w:szCs w:val="20"/>
        </w:rPr>
        <w:t xml:space="preserve"> </w:t>
      </w:r>
    </w:p>
    <w:p w14:paraId="2BDE05AE" w14:textId="77777777" w:rsidR="002D1C1F" w:rsidRDefault="002D1C1F" w:rsidP="002D1C1F">
      <w:pPr>
        <w:jc w:val="both"/>
        <w:rPr>
          <w:rFonts w:ascii="Arial" w:hAnsi="Arial" w:cs="Arial"/>
          <w:sz w:val="20"/>
          <w:szCs w:val="20"/>
        </w:rPr>
      </w:pPr>
    </w:p>
    <w:p w14:paraId="270F3E4F" w14:textId="77777777" w:rsidR="00CB37D9" w:rsidRPr="00E06C82" w:rsidRDefault="00CB37D9" w:rsidP="00CB37D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C828B9" wp14:editId="7ACF272E">
                <wp:simplePos x="0" y="0"/>
                <wp:positionH relativeFrom="column">
                  <wp:posOffset>3381375</wp:posOffset>
                </wp:positionH>
                <wp:positionV relativeFrom="paragraph">
                  <wp:posOffset>107950</wp:posOffset>
                </wp:positionV>
                <wp:extent cx="2143125" cy="1828800"/>
                <wp:effectExtent l="0" t="0" r="28575" b="1651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61AEC1" w14:textId="3DD0782A" w:rsidR="00CB37D9" w:rsidRPr="00CB37D9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828B9" id="Text Box 28" o:spid="_x0000_s1037" type="#_x0000_t202" style="position:absolute;left:0;text-align:left;margin-left:266.25pt;margin-top:8.5pt;width:168.75pt;height:2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" fillcolor="white [3212]" strokecolor="black [3213]" strokeweight="1pt">
                <v:textbox style="mso-fit-shape-to-text:t">
                  <w:txbxContent>
                    <w:p w14:paraId="7E61AEC1" w14:textId="3DD0782A" w:rsidR="00CB37D9" w:rsidRPr="00CB37D9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D62D53" w14:textId="64ACA067" w:rsidR="00CB37D9" w:rsidRDefault="00CB37D9" w:rsidP="00CB37D9">
      <w:pPr>
        <w:jc w:val="both"/>
        <w:rPr>
          <w:rFonts w:ascii="Arial" w:hAnsi="Arial" w:cs="Arial"/>
          <w:sz w:val="20"/>
          <w:szCs w:val="20"/>
        </w:rPr>
      </w:pPr>
      <w:r w:rsidRPr="002D1C1F">
        <w:rPr>
          <w:rFonts w:ascii="Arial" w:hAnsi="Arial" w:cs="Arial"/>
          <w:b/>
          <w:bCs/>
          <w:sz w:val="20"/>
          <w:szCs w:val="20"/>
        </w:rPr>
        <w:t xml:space="preserve">Country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</w:p>
    <w:p w14:paraId="49958DB6" w14:textId="77777777" w:rsidR="00CB37D9" w:rsidRDefault="00CB37D9" w:rsidP="00CB37D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1F1814" wp14:editId="5BEBA795">
                <wp:simplePos x="0" y="0"/>
                <wp:positionH relativeFrom="column">
                  <wp:posOffset>3381375</wp:posOffset>
                </wp:positionH>
                <wp:positionV relativeFrom="paragraph">
                  <wp:posOffset>107950</wp:posOffset>
                </wp:positionV>
                <wp:extent cx="2143125" cy="1828800"/>
                <wp:effectExtent l="0" t="0" r="28575" b="1651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7A186E" w14:textId="4F9FBCAD" w:rsidR="00CB37D9" w:rsidRPr="00CB37D9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F1814" id="Text Box 29" o:spid="_x0000_s1038" type="#_x0000_t202" style="position:absolute;left:0;text-align:left;margin-left:266.25pt;margin-top:8.5pt;width:168.75pt;height:2in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" fillcolor="white [3212]" strokecolor="black [3213]" strokeweight="1pt">
                <v:textbox style="mso-fit-shape-to-text:t">
                  <w:txbxContent>
                    <w:p w14:paraId="047A186E" w14:textId="4F9FBCAD" w:rsidR="00CB37D9" w:rsidRPr="00CB37D9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6A60AD" w14:textId="77777777" w:rsidR="00CB37D9" w:rsidRDefault="00CB37D9" w:rsidP="00CB3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  </w:t>
      </w:r>
    </w:p>
    <w:p w14:paraId="510B935B" w14:textId="77777777" w:rsidR="00CB37D9" w:rsidRDefault="00CB37D9" w:rsidP="00CB37D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88E3C1" wp14:editId="70966124">
                <wp:simplePos x="0" y="0"/>
                <wp:positionH relativeFrom="column">
                  <wp:posOffset>3381375</wp:posOffset>
                </wp:positionH>
                <wp:positionV relativeFrom="paragraph">
                  <wp:posOffset>107950</wp:posOffset>
                </wp:positionV>
                <wp:extent cx="2143125" cy="1828800"/>
                <wp:effectExtent l="0" t="0" r="28575" b="1651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07E03E" w14:textId="77777777" w:rsidR="00CB37D9" w:rsidRPr="00CB37D9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8E3C1" id="Text Box 30" o:spid="_x0000_s1039" type="#_x0000_t202" style="position:absolute;left:0;text-align:left;margin-left:266.25pt;margin-top:8.5pt;width:168.75pt;height:2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" fillcolor="white [3212]" strokecolor="black [3213]" strokeweight="1pt">
                <v:textbox style="mso-fit-shape-to-text:t">
                  <w:txbxContent>
                    <w:p w14:paraId="5B07E03E" w14:textId="77777777" w:rsidR="00CB37D9" w:rsidRPr="00CB37D9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0E0FA" w14:textId="77777777" w:rsidR="00CB37D9" w:rsidRPr="00E06C82" w:rsidRDefault="00CB37D9" w:rsidP="00CB3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Availability of medical help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</w:t>
      </w:r>
    </w:p>
    <w:p w14:paraId="3C63A545" w14:textId="77777777" w:rsidR="00CB37D9" w:rsidRDefault="00CB37D9" w:rsidP="00CB37D9">
      <w:pPr>
        <w:jc w:val="both"/>
        <w:rPr>
          <w:rFonts w:ascii="Arial" w:hAnsi="Arial" w:cs="Arial"/>
          <w:sz w:val="20"/>
          <w:szCs w:val="20"/>
        </w:rPr>
      </w:pPr>
    </w:p>
    <w:p w14:paraId="78918D63" w14:textId="77777777" w:rsidR="00CB37D9" w:rsidRPr="00E06C82" w:rsidRDefault="00CB37D9" w:rsidP="00CB37D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F8B46A" wp14:editId="3D2DF75D">
                <wp:simplePos x="0" y="0"/>
                <wp:positionH relativeFrom="column">
                  <wp:posOffset>3381375</wp:posOffset>
                </wp:positionH>
                <wp:positionV relativeFrom="paragraph">
                  <wp:posOffset>107950</wp:posOffset>
                </wp:positionV>
                <wp:extent cx="2143125" cy="1828800"/>
                <wp:effectExtent l="0" t="0" r="28575" b="1651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198FFF" w14:textId="77777777" w:rsidR="00CB37D9" w:rsidRPr="00CB37D9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F8B46A" id="Text Box 31" o:spid="_x0000_s1040" type="#_x0000_t202" style="position:absolute;left:0;text-align:left;margin-left:266.25pt;margin-top:8.5pt;width:168.75pt;height:2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" fillcolor="white [3212]" strokecolor="black [3213]" strokeweight="1pt">
                <v:textbox style="mso-fit-shape-to-text:t">
                  <w:txbxContent>
                    <w:p w14:paraId="54198FFF" w14:textId="77777777" w:rsidR="00CB37D9" w:rsidRPr="00CB37D9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9F7CB" w14:textId="05CE4FCA" w:rsidR="00CB37D9" w:rsidRDefault="00CB37D9" w:rsidP="00CB37D9">
      <w:pPr>
        <w:jc w:val="both"/>
        <w:rPr>
          <w:rFonts w:ascii="Arial" w:hAnsi="Arial" w:cs="Arial"/>
          <w:sz w:val="20"/>
          <w:szCs w:val="20"/>
        </w:rPr>
      </w:pPr>
      <w:r w:rsidRPr="002D1C1F">
        <w:rPr>
          <w:rFonts w:ascii="Arial" w:hAnsi="Arial" w:cs="Arial"/>
          <w:b/>
          <w:bCs/>
          <w:sz w:val="20"/>
          <w:szCs w:val="20"/>
        </w:rPr>
        <w:t xml:space="preserve">Country 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</w:p>
    <w:p w14:paraId="64D3DEB7" w14:textId="77777777" w:rsidR="00CB37D9" w:rsidRDefault="00CB37D9" w:rsidP="00CB37D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776EC0" wp14:editId="2BE07C91">
                <wp:simplePos x="0" y="0"/>
                <wp:positionH relativeFrom="column">
                  <wp:posOffset>3381375</wp:posOffset>
                </wp:positionH>
                <wp:positionV relativeFrom="paragraph">
                  <wp:posOffset>107950</wp:posOffset>
                </wp:positionV>
                <wp:extent cx="2143125" cy="1828800"/>
                <wp:effectExtent l="0" t="0" r="28575" b="1651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B61575" w14:textId="77777777" w:rsidR="00CB37D9" w:rsidRPr="00CB37D9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76EC0" id="Text Box 32" o:spid="_x0000_s1041" type="#_x0000_t202" style="position:absolute;left:0;text-align:left;margin-left:266.25pt;margin-top:8.5pt;width:168.75pt;height:2in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" fillcolor="white [3212]" strokecolor="black [3213]" strokeweight="1pt">
                <v:textbox style="mso-fit-shape-to-text:t">
                  <w:txbxContent>
                    <w:p w14:paraId="73B61575" w14:textId="77777777" w:rsidR="00CB37D9" w:rsidRPr="00CB37D9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4069F" w14:textId="77777777" w:rsidR="00CB37D9" w:rsidRDefault="00CB37D9" w:rsidP="00CB3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  </w:t>
      </w:r>
    </w:p>
    <w:p w14:paraId="2E4EE112" w14:textId="77777777" w:rsidR="00CB37D9" w:rsidRDefault="00CB37D9" w:rsidP="00CB37D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177EB8" wp14:editId="466553F3">
                <wp:simplePos x="0" y="0"/>
                <wp:positionH relativeFrom="column">
                  <wp:posOffset>3381375</wp:posOffset>
                </wp:positionH>
                <wp:positionV relativeFrom="paragraph">
                  <wp:posOffset>107950</wp:posOffset>
                </wp:positionV>
                <wp:extent cx="2143125" cy="1828800"/>
                <wp:effectExtent l="0" t="0" r="28575" b="1651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6211F5" w14:textId="77777777" w:rsidR="00CB37D9" w:rsidRPr="00CB37D9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77EB8" id="Text Box 33" o:spid="_x0000_s1042" type="#_x0000_t202" style="position:absolute;left:0;text-align:left;margin-left:266.25pt;margin-top:8.5pt;width:168.75pt;height:2in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" fillcolor="white [3212]" strokecolor="black [3213]" strokeweight="1pt">
                <v:textbox style="mso-fit-shape-to-text:t">
                  <w:txbxContent>
                    <w:p w14:paraId="2B6211F5" w14:textId="77777777" w:rsidR="00CB37D9" w:rsidRPr="00CB37D9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D4B2E" w14:textId="77777777" w:rsidR="00CB37D9" w:rsidRPr="00E06C82" w:rsidRDefault="00CB37D9" w:rsidP="00CB3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Availability of medical help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</w:t>
      </w:r>
    </w:p>
    <w:p w14:paraId="35D9DCCF" w14:textId="77777777" w:rsidR="00CB37D9" w:rsidRDefault="00CB37D9" w:rsidP="00CB37D9">
      <w:pPr>
        <w:jc w:val="both"/>
        <w:rPr>
          <w:rFonts w:ascii="Arial" w:hAnsi="Arial" w:cs="Arial"/>
          <w:sz w:val="20"/>
          <w:szCs w:val="20"/>
        </w:rPr>
      </w:pPr>
    </w:p>
    <w:p w14:paraId="2900FE46" w14:textId="77777777" w:rsidR="00CB37D9" w:rsidRPr="00E06C82" w:rsidRDefault="00CB37D9" w:rsidP="00CB37D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4DF6F9" wp14:editId="13088E98">
                <wp:simplePos x="0" y="0"/>
                <wp:positionH relativeFrom="column">
                  <wp:posOffset>3381375</wp:posOffset>
                </wp:positionH>
                <wp:positionV relativeFrom="paragraph">
                  <wp:posOffset>107950</wp:posOffset>
                </wp:positionV>
                <wp:extent cx="2143125" cy="1828800"/>
                <wp:effectExtent l="0" t="0" r="28575" b="1651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D7AA82" w14:textId="77777777" w:rsidR="00CB37D9" w:rsidRPr="00CB37D9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DF6F9" id="Text Box 34" o:spid="_x0000_s1043" type="#_x0000_t202" style="position:absolute;left:0;text-align:left;margin-left:266.25pt;margin-top:8.5pt;width:168.75pt;height:2in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" fillcolor="white [3212]" strokecolor="black [3213]" strokeweight="1pt">
                <v:textbox style="mso-fit-shape-to-text:t">
                  <w:txbxContent>
                    <w:p w14:paraId="56D7AA82" w14:textId="77777777" w:rsidR="00CB37D9" w:rsidRPr="00CB37D9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77FAD" w14:textId="3E0586B6" w:rsidR="00CB37D9" w:rsidRDefault="00CB37D9" w:rsidP="00CB37D9">
      <w:pPr>
        <w:jc w:val="both"/>
        <w:rPr>
          <w:rFonts w:ascii="Arial" w:hAnsi="Arial" w:cs="Arial"/>
          <w:sz w:val="20"/>
          <w:szCs w:val="20"/>
        </w:rPr>
      </w:pPr>
      <w:r w:rsidRPr="002D1C1F">
        <w:rPr>
          <w:rFonts w:ascii="Arial" w:hAnsi="Arial" w:cs="Arial"/>
          <w:b/>
          <w:bCs/>
          <w:sz w:val="20"/>
          <w:szCs w:val="20"/>
        </w:rPr>
        <w:t xml:space="preserve">Country 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</w:p>
    <w:p w14:paraId="5459C4D2" w14:textId="77777777" w:rsidR="00CB37D9" w:rsidRDefault="00CB37D9" w:rsidP="00CB37D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53126B" wp14:editId="6FF66B5C">
                <wp:simplePos x="0" y="0"/>
                <wp:positionH relativeFrom="column">
                  <wp:posOffset>3381375</wp:posOffset>
                </wp:positionH>
                <wp:positionV relativeFrom="paragraph">
                  <wp:posOffset>107950</wp:posOffset>
                </wp:positionV>
                <wp:extent cx="2143125" cy="1828800"/>
                <wp:effectExtent l="0" t="0" r="28575" b="1651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3C7695" w14:textId="77777777" w:rsidR="00CB37D9" w:rsidRPr="00CB37D9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3126B" id="Text Box 35" o:spid="_x0000_s1044" type="#_x0000_t202" style="position:absolute;left:0;text-align:left;margin-left:266.25pt;margin-top:8.5pt;width:168.75pt;height:2in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" fillcolor="white [3212]" strokecolor="black [3213]" strokeweight="1pt">
                <v:textbox style="mso-fit-shape-to-text:t">
                  <w:txbxContent>
                    <w:p w14:paraId="033C7695" w14:textId="77777777" w:rsidR="00CB37D9" w:rsidRPr="00CB37D9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0963E" w14:textId="77777777" w:rsidR="00CB37D9" w:rsidRDefault="00CB37D9" w:rsidP="00CB3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  </w:t>
      </w:r>
    </w:p>
    <w:p w14:paraId="4CF075DB" w14:textId="77777777" w:rsidR="00CB37D9" w:rsidRDefault="00CB37D9" w:rsidP="00CB37D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81961E" wp14:editId="1568D3BE">
                <wp:simplePos x="0" y="0"/>
                <wp:positionH relativeFrom="column">
                  <wp:posOffset>3381375</wp:posOffset>
                </wp:positionH>
                <wp:positionV relativeFrom="paragraph">
                  <wp:posOffset>107950</wp:posOffset>
                </wp:positionV>
                <wp:extent cx="2143125" cy="1828800"/>
                <wp:effectExtent l="0" t="0" r="28575" b="1651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BDFCAB" w14:textId="77777777" w:rsidR="00CB37D9" w:rsidRPr="00CB37D9" w:rsidRDefault="00CB37D9" w:rsidP="00CB37D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81961E" id="Text Box 36" o:spid="_x0000_s1045" type="#_x0000_t202" style="position:absolute;left:0;text-align:left;margin-left:266.25pt;margin-top:8.5pt;width:168.75pt;height:2in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" fillcolor="white [3212]" strokecolor="black [3213]" strokeweight="1pt">
                <v:textbox style="mso-fit-shape-to-text:t">
                  <w:txbxContent>
                    <w:p w14:paraId="5EBDFCAB" w14:textId="77777777" w:rsidR="00CB37D9" w:rsidRPr="00CB37D9" w:rsidRDefault="00CB37D9" w:rsidP="00CB37D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62847" w14:textId="77777777" w:rsidR="00CB37D9" w:rsidRPr="00E06C82" w:rsidRDefault="00CB37D9" w:rsidP="00CB3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Availability of medical help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</w:t>
      </w:r>
    </w:p>
    <w:p w14:paraId="38D545E6" w14:textId="77777777" w:rsidR="00D7402F" w:rsidRDefault="00D7402F" w:rsidP="002D07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88FF486" w14:textId="094BB7C2" w:rsidR="002D0725" w:rsidRPr="00E06C82" w:rsidRDefault="002D0725" w:rsidP="002D072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ASPECTS OF TRIP</w:t>
      </w:r>
    </w:p>
    <w:p w14:paraId="31936E58" w14:textId="77777777" w:rsidR="002D0725" w:rsidRDefault="002D0725" w:rsidP="00DE625E">
      <w:pPr>
        <w:jc w:val="both"/>
        <w:rPr>
          <w:rFonts w:ascii="Arial" w:hAnsi="Arial" w:cs="Arial"/>
          <w:sz w:val="20"/>
          <w:szCs w:val="20"/>
        </w:rPr>
      </w:pPr>
    </w:p>
    <w:p w14:paraId="239BCBAA" w14:textId="179CF479" w:rsidR="002D0725" w:rsidRPr="002D0725" w:rsidRDefault="002D0725" w:rsidP="00DE625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D0725">
        <w:rPr>
          <w:rFonts w:ascii="Arial" w:hAnsi="Arial" w:cs="Arial"/>
          <w:b/>
          <w:bCs/>
          <w:sz w:val="20"/>
          <w:szCs w:val="20"/>
        </w:rPr>
        <w:t>Type of trip</w:t>
      </w:r>
      <w:r w:rsidRPr="002D0725">
        <w:rPr>
          <w:rFonts w:ascii="Arial" w:hAnsi="Arial" w:cs="Arial"/>
          <w:b/>
          <w:bCs/>
          <w:sz w:val="20"/>
          <w:szCs w:val="20"/>
        </w:rPr>
        <w:tab/>
      </w:r>
      <w:r w:rsidRPr="002D0725">
        <w:rPr>
          <w:rFonts w:ascii="Arial" w:hAnsi="Arial" w:cs="Arial"/>
          <w:b/>
          <w:bCs/>
          <w:sz w:val="20"/>
          <w:szCs w:val="20"/>
        </w:rPr>
        <w:tab/>
        <w:t>Purpose of trip</w:t>
      </w:r>
      <w:r w:rsidRPr="002D072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2D0725">
        <w:rPr>
          <w:rFonts w:ascii="Arial" w:hAnsi="Arial" w:cs="Arial"/>
          <w:b/>
          <w:bCs/>
          <w:sz w:val="20"/>
          <w:szCs w:val="20"/>
        </w:rPr>
        <w:tab/>
      </w:r>
      <w:r w:rsidR="003214A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D0725">
        <w:rPr>
          <w:rFonts w:ascii="Arial" w:hAnsi="Arial" w:cs="Arial"/>
          <w:b/>
          <w:bCs/>
          <w:sz w:val="20"/>
          <w:szCs w:val="20"/>
        </w:rPr>
        <w:t>Accommodation</w:t>
      </w:r>
      <w:proofErr w:type="gramEnd"/>
      <w:r w:rsidRPr="002D072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2D0725">
        <w:rPr>
          <w:rFonts w:ascii="Arial" w:hAnsi="Arial" w:cs="Arial"/>
          <w:b/>
          <w:bCs/>
          <w:sz w:val="20"/>
          <w:szCs w:val="20"/>
        </w:rPr>
        <w:t>Activity type</w:t>
      </w:r>
    </w:p>
    <w:p w14:paraId="2C2A8AB7" w14:textId="149C9AB0" w:rsidR="002D1C1F" w:rsidRDefault="002D0725" w:rsidP="00DE62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Package</w:t>
      </w:r>
      <w:r w:rsidR="002D1C1F">
        <w:rPr>
          <w:rFonts w:ascii="Arial" w:hAnsi="Arial" w:cs="Arial"/>
          <w:sz w:val="20"/>
          <w:szCs w:val="20"/>
        </w:rPr>
        <w:tab/>
      </w:r>
      <w:r w:rsidR="00B13C1D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B13C1D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B13C1D"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  <w:t>Business</w:t>
      </w:r>
      <w:r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2D1C1F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2D1C1F">
        <w:rPr>
          <w:rFonts w:ascii="Arial" w:hAnsi="Arial" w:cs="Arial"/>
          <w:sz w:val="20"/>
          <w:szCs w:val="20"/>
        </w:rPr>
        <w:fldChar w:fldCharType="end"/>
      </w:r>
      <w:bookmarkEnd w:id="4"/>
      <w:proofErr w:type="gramStart"/>
      <w:r>
        <w:rPr>
          <w:rFonts w:ascii="Arial" w:hAnsi="Arial" w:cs="Arial"/>
          <w:sz w:val="20"/>
          <w:szCs w:val="20"/>
        </w:rPr>
        <w:tab/>
      </w:r>
      <w:r w:rsidR="003214A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Hotel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t xml:space="preserve">     </w:t>
      </w:r>
      <w:r w:rsidR="00B13C1D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B13C1D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B13C1D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  <w:t xml:space="preserve">  Safari</w:t>
      </w:r>
      <w:r w:rsidR="002D1C1F"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tab/>
      </w:r>
      <w:r w:rsidR="00B13C1D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B13C1D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B13C1D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33A63109" w14:textId="4B7E857B" w:rsidR="002D0725" w:rsidRDefault="002D0725" w:rsidP="00DE62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Self-organised</w:t>
      </w:r>
      <w:r w:rsidR="002D1C1F">
        <w:rPr>
          <w:rFonts w:ascii="Arial" w:hAnsi="Arial" w:cs="Arial"/>
          <w:sz w:val="20"/>
          <w:szCs w:val="20"/>
        </w:rPr>
        <w:tab/>
      </w:r>
      <w:r w:rsidR="00B13C1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B13C1D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B13C1D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>Pleasure</w:t>
      </w:r>
      <w:r>
        <w:rPr>
          <w:rFonts w:ascii="Arial" w:hAnsi="Arial" w:cs="Arial"/>
          <w:sz w:val="20"/>
          <w:szCs w:val="20"/>
        </w:rPr>
        <w:tab/>
      </w:r>
      <w:r w:rsidR="00B13C1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B13C1D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B13C1D">
        <w:rPr>
          <w:rFonts w:ascii="Arial" w:hAnsi="Arial" w:cs="Arial"/>
          <w:sz w:val="20"/>
          <w:szCs w:val="20"/>
        </w:rPr>
        <w:fldChar w:fldCharType="end"/>
      </w:r>
      <w:bookmarkEnd w:id="8"/>
      <w:proofErr w:type="gramStart"/>
      <w:r>
        <w:rPr>
          <w:rFonts w:ascii="Arial" w:hAnsi="Arial" w:cs="Arial"/>
          <w:sz w:val="20"/>
          <w:szCs w:val="20"/>
        </w:rPr>
        <w:tab/>
      </w:r>
      <w:r w:rsidR="003214A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Friends</w:t>
      </w:r>
      <w:proofErr w:type="gramEnd"/>
      <w:r>
        <w:rPr>
          <w:rFonts w:ascii="Arial" w:hAnsi="Arial" w:cs="Arial"/>
          <w:sz w:val="20"/>
          <w:szCs w:val="20"/>
        </w:rPr>
        <w:t>/family</w:t>
      </w:r>
      <w:r w:rsidR="002D1C1F">
        <w:rPr>
          <w:rFonts w:ascii="Arial" w:hAnsi="Arial" w:cs="Arial"/>
          <w:sz w:val="20"/>
          <w:szCs w:val="20"/>
        </w:rPr>
        <w:tab/>
        <w:t xml:space="preserve">     </w:t>
      </w:r>
      <w:r w:rsidR="002D1C1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2D1C1F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2D1C1F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  <w:t xml:space="preserve">  Adventure</w:t>
      </w:r>
      <w:r w:rsidR="002D1C1F">
        <w:rPr>
          <w:rFonts w:ascii="Arial" w:hAnsi="Arial" w:cs="Arial"/>
          <w:sz w:val="20"/>
          <w:szCs w:val="20"/>
        </w:rPr>
        <w:tab/>
      </w:r>
      <w:r w:rsidR="00B13C1D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B13C1D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B13C1D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3D7A3CC8" w14:textId="1E33C32B" w:rsidR="002D0725" w:rsidRDefault="002D0725" w:rsidP="00DE62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Back-packing</w:t>
      </w:r>
      <w:r w:rsidR="002D1C1F"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2D1C1F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2D1C1F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4147E0C8" w14:textId="3F5BE5CA" w:rsidR="002D0725" w:rsidRDefault="002D0725" w:rsidP="00DE625E">
      <w:pPr>
        <w:jc w:val="both"/>
        <w:rPr>
          <w:rFonts w:ascii="Arial" w:hAnsi="Arial" w:cs="Arial"/>
          <w:sz w:val="20"/>
          <w:szCs w:val="20"/>
        </w:rPr>
      </w:pPr>
    </w:p>
    <w:p w14:paraId="13D33474" w14:textId="7ED1BD3D" w:rsidR="002D0725" w:rsidRPr="002D0725" w:rsidRDefault="002D0725" w:rsidP="00DE625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D0725">
        <w:rPr>
          <w:rFonts w:ascii="Arial" w:hAnsi="Arial" w:cs="Arial"/>
          <w:b/>
          <w:bCs/>
          <w:sz w:val="20"/>
          <w:szCs w:val="20"/>
        </w:rPr>
        <w:t>Location type</w:t>
      </w:r>
      <w:r w:rsidRPr="002D0725">
        <w:rPr>
          <w:rFonts w:ascii="Arial" w:hAnsi="Arial" w:cs="Arial"/>
          <w:b/>
          <w:bCs/>
          <w:sz w:val="20"/>
          <w:szCs w:val="20"/>
        </w:rPr>
        <w:tab/>
      </w:r>
      <w:r w:rsidRPr="002D0725">
        <w:rPr>
          <w:rFonts w:ascii="Arial" w:hAnsi="Arial" w:cs="Arial"/>
          <w:b/>
          <w:bCs/>
          <w:sz w:val="20"/>
          <w:szCs w:val="20"/>
        </w:rPr>
        <w:tab/>
        <w:t>Travelling with</w:t>
      </w:r>
    </w:p>
    <w:p w14:paraId="233EBE5E" w14:textId="3D7DC49E" w:rsidR="002D0725" w:rsidRDefault="002D0725" w:rsidP="00DE62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Urban</w:t>
      </w:r>
      <w:r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2D1C1F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2D1C1F"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  <w:t>Alone</w:t>
      </w:r>
      <w:r w:rsidR="002D1C1F"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="002D1C1F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2D1C1F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7FD2A801" w14:textId="62564C9C" w:rsidR="002D0725" w:rsidRDefault="002D0725" w:rsidP="00DE62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Rural</w:t>
      </w:r>
      <w:r w:rsidR="002D1C1F"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2D1C1F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2D1C1F"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  <w:t>Friends/family</w:t>
      </w:r>
      <w:r w:rsidR="002D1C1F"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="002D1C1F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2D1C1F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3D274993" w14:textId="4D7F1018" w:rsidR="002D0725" w:rsidRDefault="002D0725" w:rsidP="00DE62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Altitude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13C1D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B13C1D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B13C1D"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  <w:t>Group</w:t>
      </w:r>
      <w:r w:rsidR="002D1C1F">
        <w:rPr>
          <w:rFonts w:ascii="Arial" w:hAnsi="Arial" w:cs="Arial"/>
          <w:sz w:val="20"/>
          <w:szCs w:val="20"/>
        </w:rPr>
        <w:tab/>
      </w:r>
      <w:r w:rsidR="002D1C1F">
        <w:rPr>
          <w:rFonts w:ascii="Arial" w:hAnsi="Arial" w:cs="Arial"/>
          <w:sz w:val="20"/>
          <w:szCs w:val="20"/>
        </w:rPr>
        <w:tab/>
      </w:r>
      <w:r w:rsidR="00B13C1D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="00B13C1D">
        <w:rPr>
          <w:rFonts w:ascii="Arial" w:hAnsi="Arial" w:cs="Arial"/>
          <w:sz w:val="20"/>
          <w:szCs w:val="20"/>
        </w:rPr>
        <w:instrText xml:space="preserve"> FORMCHECKBOX </w:instrText>
      </w:r>
      <w:r w:rsidR="00D7402F">
        <w:rPr>
          <w:rFonts w:ascii="Arial" w:hAnsi="Arial" w:cs="Arial"/>
          <w:sz w:val="20"/>
          <w:szCs w:val="20"/>
        </w:rPr>
      </w:r>
      <w:r w:rsidR="00D7402F">
        <w:rPr>
          <w:rFonts w:ascii="Arial" w:hAnsi="Arial" w:cs="Arial"/>
          <w:sz w:val="20"/>
          <w:szCs w:val="20"/>
        </w:rPr>
        <w:fldChar w:fldCharType="separate"/>
      </w:r>
      <w:r w:rsidR="00B13C1D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5127889F" w14:textId="65CFC56E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6ED608D1" w14:textId="241D1D6F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0BFEE732" w14:textId="4CF821A9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66302895" w14:textId="6091D450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743EBF17" w14:textId="26795AFD" w:rsidR="00CB37D9" w:rsidRPr="00CB37D9" w:rsidRDefault="00CB37D9" w:rsidP="00DE625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37D9">
        <w:rPr>
          <w:rFonts w:ascii="Arial" w:hAnsi="Arial" w:cs="Arial"/>
          <w:b/>
          <w:bCs/>
          <w:sz w:val="20"/>
          <w:szCs w:val="20"/>
        </w:rPr>
        <w:t>PLEASE TELLS US ANYTHING ELSE WHICH YOU FEEL IS RELEVANT</w:t>
      </w:r>
    </w:p>
    <w:p w14:paraId="77E77C5E" w14:textId="069B286C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096A7DE5" w14:textId="2C5FC1A7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94FE54" wp14:editId="3E71E71F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619750" cy="20669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4A5A0" w14:textId="3C1BF114" w:rsidR="00CB37D9" w:rsidRPr="00CB37D9" w:rsidRDefault="00CB37D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4FE54" id="Text Box 37" o:spid="_x0000_s1046" type="#_x0000_t202" style="position:absolute;left:0;text-align:left;margin-left:0;margin-top:1.6pt;width:442.5pt;height:162.75pt;z-index:2517555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" fillcolor="white [3201]" strokeweight="1pt">
                <v:textbox>
                  <w:txbxContent>
                    <w:p w14:paraId="7314A5A0" w14:textId="3C1BF114" w:rsidR="00CB37D9" w:rsidRPr="00CB37D9" w:rsidRDefault="00CB37D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E97C8" w14:textId="70F1B50F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03BC05C0" w14:textId="5F354F9E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1B3C5B6F" w14:textId="758C6E8A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27798D55" w14:textId="7D2FD09D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2E6315F7" w14:textId="2A4E732F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1EA58C5F" w14:textId="5006D820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319E25A2" w14:textId="1B1681CF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497EA064" w14:textId="19DBED07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2520F113" w14:textId="7BCD1CF9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06DD69B5" w14:textId="772CF1EF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124A4BF9" w14:textId="47514388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13989B77" w14:textId="6090DCA6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306DC3E4" w14:textId="7E00D7C4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01628786" w14:textId="3BF5C2F9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5E459323" w14:textId="2E2A925D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323DBBCC" w14:textId="055A5BED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76854C44" w14:textId="72CBBD3E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0D27ED23" w14:textId="32BC756B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02F14598" w14:textId="7D0782C6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2430ECBB" w14:textId="03F683A6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2325363F" w14:textId="659ED88A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19E6152E" w14:textId="2AC74088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39036B70" w14:textId="533D6CD8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76858D68" w14:textId="7C8EC10B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2DAEACD3" w14:textId="2128D985" w:rsidR="00B13C1D" w:rsidRDefault="00B13C1D" w:rsidP="00DE625E">
      <w:pPr>
        <w:jc w:val="both"/>
        <w:rPr>
          <w:rFonts w:ascii="Arial" w:hAnsi="Arial" w:cs="Arial"/>
          <w:sz w:val="20"/>
          <w:szCs w:val="20"/>
        </w:rPr>
      </w:pPr>
    </w:p>
    <w:p w14:paraId="372D8601" w14:textId="77777777" w:rsidR="00B13C1D" w:rsidRDefault="00B13C1D" w:rsidP="00DE625E">
      <w:pPr>
        <w:jc w:val="both"/>
        <w:rPr>
          <w:rFonts w:ascii="Arial" w:hAnsi="Arial" w:cs="Arial"/>
          <w:sz w:val="20"/>
          <w:szCs w:val="20"/>
        </w:rPr>
      </w:pPr>
    </w:p>
    <w:p w14:paraId="3AB7B568" w14:textId="34B72648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71446747" w14:textId="683B07CD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3BA72ACD" w14:textId="1721C075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51CCB2A2" w14:textId="2DEE35E5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2696612B" w14:textId="77777777" w:rsidR="00CB37D9" w:rsidRDefault="00CB37D9" w:rsidP="00DE625E">
      <w:pPr>
        <w:jc w:val="both"/>
        <w:rPr>
          <w:rFonts w:ascii="Arial" w:hAnsi="Arial" w:cs="Arial"/>
          <w:sz w:val="20"/>
          <w:szCs w:val="20"/>
        </w:rPr>
      </w:pPr>
    </w:p>
    <w:p w14:paraId="23F759EC" w14:textId="77777777" w:rsidR="00CB37D9" w:rsidRDefault="00CB37D9" w:rsidP="002D1C1F">
      <w:pPr>
        <w:jc w:val="both"/>
        <w:rPr>
          <w:rFonts w:ascii="Arial" w:hAnsi="Arial" w:cs="Arial"/>
          <w:sz w:val="20"/>
          <w:szCs w:val="20"/>
        </w:rPr>
      </w:pPr>
    </w:p>
    <w:p w14:paraId="7757EF52" w14:textId="77777777" w:rsidR="002D1C1F" w:rsidRDefault="002D1C1F" w:rsidP="002D1C1F">
      <w:pPr>
        <w:jc w:val="both"/>
        <w:rPr>
          <w:rFonts w:ascii="Arial" w:hAnsi="Arial" w:cs="Arial"/>
          <w:sz w:val="20"/>
          <w:szCs w:val="20"/>
        </w:rPr>
      </w:pPr>
    </w:p>
    <w:p w14:paraId="5A178FFA" w14:textId="5294713A" w:rsidR="00E06C82" w:rsidRPr="00E06C82" w:rsidRDefault="00C0540B" w:rsidP="00E06C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47690" wp14:editId="39815F50">
                <wp:simplePos x="0" y="0"/>
                <wp:positionH relativeFrom="column">
                  <wp:posOffset>0</wp:posOffset>
                </wp:positionH>
                <wp:positionV relativeFrom="paragraph">
                  <wp:posOffset>1359535</wp:posOffset>
                </wp:positionV>
                <wp:extent cx="5676900" cy="6559550"/>
                <wp:effectExtent l="12700" t="1270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55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E2FEA" w14:textId="0193C1B3" w:rsidR="00865F21" w:rsidRPr="00330789" w:rsidRDefault="006E578D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 OFFICE USE ONLY</w:t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(NURSE TELEPHONE CONSULATION)</w:t>
                            </w:r>
                          </w:p>
                          <w:p w14:paraId="1C7A9F62" w14:textId="274144A7" w:rsidR="00865F21" w:rsidRPr="00330789" w:rsidRDefault="00865F21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F375AD" w14:textId="58FB5408" w:rsidR="00865F21" w:rsidRDefault="00A66343" w:rsidP="006E57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Once complete, p</w:t>
                            </w:r>
                            <w:r w:rsidR="00865F21" w:rsidRPr="003307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lease pass this form to reception</w:t>
                            </w:r>
                            <w:r w:rsidR="00470347" w:rsidRPr="003307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who will contact the patient to book any appointments due</w:t>
                            </w:r>
                          </w:p>
                          <w:p w14:paraId="29F29A1A" w14:textId="77777777" w:rsidR="00865F21" w:rsidRPr="00330789" w:rsidRDefault="00865F21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78860F" w14:textId="77777777" w:rsidR="00865F21" w:rsidRPr="00330789" w:rsidRDefault="00865F21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C4D180" w14:textId="77777777" w:rsidR="00442AEB" w:rsidRDefault="006E578D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Hepatitis A</w:t>
                            </w: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Single dose</w:t>
                            </w:r>
                            <w:r w:rsidR="00442A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(ideally 2 weeks before travel)</w:t>
                            </w:r>
                          </w:p>
                          <w:p w14:paraId="7BB5B57C" w14:textId="448913AE" w:rsidR="006E578D" w:rsidRPr="00442AEB" w:rsidRDefault="006E578D" w:rsidP="006E57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Avaxim</w:t>
                            </w:r>
                            <w:proofErr w:type="spellEnd"/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B1CD4BE" w14:textId="7C1A5882" w:rsidR="006E578D" w:rsidRPr="00330789" w:rsidRDefault="006E578D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8D54E7" w14:textId="09259672" w:rsidR="006E578D" w:rsidRPr="00442AEB" w:rsidRDefault="006E578D" w:rsidP="006E57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Typhoid</w:t>
                            </w: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Single dose</w:t>
                            </w: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2A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(at least 2 weeks before </w:t>
                            </w:r>
                            <w:proofErr w:type="gramStart"/>
                            <w:r w:rsidR="00442A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travel)</w:t>
                            </w: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Typhim</w:t>
                            </w:r>
                            <w:proofErr w:type="spellEnd"/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VI)</w:t>
                            </w:r>
                          </w:p>
                          <w:p w14:paraId="20002C5C" w14:textId="41B27F91" w:rsidR="006E578D" w:rsidRPr="00330789" w:rsidRDefault="006E578D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A327B6" w14:textId="202882CE" w:rsidR="00330789" w:rsidRPr="00330789" w:rsidRDefault="006E578D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Tetanus</w:t>
                            </w: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Single dose</w:t>
                            </w:r>
                            <w:r w:rsidR="00330789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(covers both tetanus and polio)</w:t>
                            </w:r>
                          </w:p>
                          <w:p w14:paraId="77D4B5B7" w14:textId="4707237D" w:rsidR="006E578D" w:rsidRPr="00330789" w:rsidRDefault="00330789" w:rsidP="006E578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Revaxis</w:t>
                            </w:r>
                            <w:proofErr w:type="spellEnd"/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E578D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E578D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E578D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1138EC" w14:textId="77777777" w:rsidR="006E578D" w:rsidRPr="00330789" w:rsidRDefault="006E578D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64FA69" w14:textId="4D2EDCB8" w:rsidR="00330789" w:rsidRPr="00330789" w:rsidRDefault="006E578D" w:rsidP="003307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Polio </w:t>
                            </w: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30789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Single dose (covers both tetanus and polio)</w:t>
                            </w:r>
                          </w:p>
                          <w:p w14:paraId="07406020" w14:textId="3EDC5038" w:rsidR="00330789" w:rsidRPr="00330789" w:rsidRDefault="00330789" w:rsidP="003307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Revaxis</w:t>
                            </w:r>
                            <w:proofErr w:type="spellEnd"/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4F000B" w14:textId="19D66E6A" w:rsidR="006E578D" w:rsidRPr="00330789" w:rsidRDefault="00330789" w:rsidP="006E57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E578D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E578D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E578D"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6593EC" w14:textId="77777777" w:rsidR="00865F21" w:rsidRPr="00AE768C" w:rsidRDefault="006E578D" w:rsidP="006E578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Malaria prescription</w:t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0725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AE768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£20 private prescription fee</w:t>
                            </w:r>
                          </w:p>
                          <w:p w14:paraId="03B51394" w14:textId="77777777" w:rsidR="00865F21" w:rsidRPr="00330789" w:rsidRDefault="00865F21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1505F8" w14:textId="77777777" w:rsidR="00330789" w:rsidRPr="00330789" w:rsidRDefault="00330789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3B32F6" w14:textId="1FC4E1BE" w:rsidR="006E578D" w:rsidRPr="00330789" w:rsidRDefault="00865F21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Notes</w:t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="002D0725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BA3C40" w14:textId="4EA6336C" w:rsidR="006E578D" w:rsidRPr="00330789" w:rsidRDefault="006E578D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0F9DB6" w14:textId="47222309" w:rsidR="006E578D" w:rsidRPr="00330789" w:rsidRDefault="006E578D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663360" w14:textId="77777777" w:rsidR="001E67EF" w:rsidRDefault="001E67EF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605598" w14:textId="77777777" w:rsidR="001E67EF" w:rsidRDefault="001E67EF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DE93F9" w14:textId="77777777" w:rsidR="001E67EF" w:rsidRDefault="001E67EF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39B05E" w14:textId="6ADFB196" w:rsidR="006E578D" w:rsidRPr="00330789" w:rsidRDefault="006E578D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Others (please list):</w:t>
                            </w:r>
                          </w:p>
                          <w:p w14:paraId="67FF1AB5" w14:textId="40B08332" w:rsidR="006E578D" w:rsidRPr="00330789" w:rsidRDefault="006E578D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7610A9" w14:textId="2C67C2A1" w:rsidR="00865F21" w:rsidRDefault="00865F21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Schedule:</w:t>
                            </w:r>
                          </w:p>
                          <w:p w14:paraId="23A254DC" w14:textId="0BB404DD" w:rsidR="00AE768C" w:rsidRPr="00AE768C" w:rsidRDefault="00AE768C" w:rsidP="006E578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E768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E768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AE768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day 0, 7 and 28)</w:t>
                            </w:r>
                          </w:p>
                          <w:p w14:paraId="14F83BB6" w14:textId="1C1A853C" w:rsidR="006E578D" w:rsidRPr="00330789" w:rsidRDefault="002D0725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A70EB7" w14:textId="2E217F92" w:rsidR="006E578D" w:rsidRPr="00330789" w:rsidRDefault="006E578D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  <w:r w:rsidR="002D0725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65F21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65F21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Schedule: </w:t>
                            </w:r>
                          </w:p>
                          <w:p w14:paraId="414268B9" w14:textId="2BB867DC" w:rsidR="006E578D" w:rsidRPr="00330789" w:rsidRDefault="006E578D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7536EA" w14:textId="729B198C" w:rsidR="006E578D" w:rsidRDefault="006E578D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  <w:r w:rsidR="002D0725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65F21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65F21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D0725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Schedule:</w:t>
                            </w:r>
                          </w:p>
                          <w:p w14:paraId="22C62E27" w14:textId="77777777" w:rsidR="00C0540B" w:rsidRDefault="00C0540B" w:rsidP="00C054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DF92BC" w14:textId="25E53938" w:rsidR="00C0540B" w:rsidRDefault="00C0540B" w:rsidP="00C054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Schedule:</w:t>
                            </w:r>
                          </w:p>
                          <w:p w14:paraId="627DAE18" w14:textId="6F52E3B3" w:rsidR="00C0540B" w:rsidRDefault="00C0540B" w:rsidP="00C054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0F1C40" w14:textId="16D85FC2" w:rsidR="00C0540B" w:rsidRPr="00330789" w:rsidRDefault="00C0540B" w:rsidP="00C054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Schedule:</w:t>
                            </w:r>
                          </w:p>
                          <w:p w14:paraId="59F64056" w14:textId="77777777" w:rsidR="00C0540B" w:rsidRPr="00330789" w:rsidRDefault="00C0540B" w:rsidP="00C054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301130" w14:textId="77777777" w:rsidR="00C0540B" w:rsidRPr="00330789" w:rsidRDefault="00C0540B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ECDADC" w14:textId="34950569" w:rsidR="002D0725" w:rsidRPr="00330789" w:rsidRDefault="002D0725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FD5EAA" w14:textId="1CD8508E" w:rsidR="002D0725" w:rsidRPr="00330789" w:rsidRDefault="002D0725" w:rsidP="000748D8">
                            <w:pPr>
                              <w:ind w:left="2880" w:hanging="28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Note:</w:t>
                            </w:r>
                            <w:r w:rsidRPr="003307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307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>Hepatitis B, Japanese Encephalitis, Rabies</w:t>
                            </w:r>
                            <w:r w:rsidR="0052604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307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Tick-borne </w:t>
                            </w:r>
                            <w:r w:rsidRPr="00330789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Encephalitis</w:t>
                            </w:r>
                            <w:r w:rsidR="0052604A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and Meningitis ACWY</w:t>
                            </w:r>
                            <w:r w:rsidRPr="00330789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incur a fee</w:t>
                            </w:r>
                            <w:r w:rsidRPr="00330789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5BC01F" w14:textId="4EE606E7" w:rsidR="006E578D" w:rsidRPr="00330789" w:rsidRDefault="006E578D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A3BB1C" w14:textId="77777777" w:rsidR="006E578D" w:rsidRPr="00330789" w:rsidRDefault="006E578D" w:rsidP="006E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058BB5" w14:textId="77777777" w:rsidR="006E578D" w:rsidRDefault="006E578D" w:rsidP="006E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A47690" id="Text Box 6" o:spid="_x0000_s1027" type="#_x0000_t202" style="position:absolute;margin-left:0;margin-top:107.05pt;width:447pt;height:5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" fillcolor="white [3201]" strokeweight="1.5pt">
                <v:textbox>
                  <w:txbxContent>
                    <w:p w14:paraId="25EE2FEA" w14:textId="0193C1B3" w:rsidR="00865F21" w:rsidRPr="00330789" w:rsidRDefault="006E578D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 OFFICE USE ONLY</w:t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NURSE TELEPHONE CONSULATION</w:t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1C7A9F62" w14:textId="274144A7" w:rsidR="00865F21" w:rsidRPr="00330789" w:rsidRDefault="00865F21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F375AD" w14:textId="58FB5408" w:rsidR="00865F21" w:rsidRDefault="00A66343" w:rsidP="006E578D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Once complete, p</w:t>
                      </w:r>
                      <w:r w:rsidR="00865F21" w:rsidRPr="003307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lease pass this form to reception</w:t>
                      </w:r>
                      <w:r w:rsidR="00470347" w:rsidRPr="003307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who will contact the patient to book any appointments due</w:t>
                      </w:r>
                    </w:p>
                    <w:p w14:paraId="29F29A1A" w14:textId="77777777" w:rsidR="00865F21" w:rsidRPr="00330789" w:rsidRDefault="00865F21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78860F" w14:textId="77777777" w:rsidR="00865F21" w:rsidRPr="00330789" w:rsidRDefault="00865F21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C4D180" w14:textId="77777777" w:rsidR="00442AEB" w:rsidRDefault="006E578D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Hepatitis A</w:t>
                      </w: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Single dose</w:t>
                      </w:r>
                      <w:r w:rsidR="00442A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(ideally 2 weeks before travel)</w:t>
                      </w:r>
                    </w:p>
                    <w:p w14:paraId="7BB5B57C" w14:textId="448913AE" w:rsidR="006E578D" w:rsidRPr="00442AEB" w:rsidRDefault="006E578D" w:rsidP="006E578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Avaxim</w:t>
                      </w:r>
                      <w:proofErr w:type="spellEnd"/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5B1CD4BE" w14:textId="7C1A5882" w:rsidR="006E578D" w:rsidRPr="00330789" w:rsidRDefault="006E578D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8D54E7" w14:textId="09259672" w:rsidR="006E578D" w:rsidRPr="00442AEB" w:rsidRDefault="006E578D" w:rsidP="006E578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Typhoid</w:t>
                      </w: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Single dose</w:t>
                      </w: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42AEB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442AEB">
                        <w:rPr>
                          <w:rFonts w:ascii="Arial" w:hAnsi="Arial" w:cs="Arial"/>
                          <w:sz w:val="20"/>
                          <w:szCs w:val="20"/>
                        </w:rPr>
                        <w:t>at least</w:t>
                      </w:r>
                      <w:r w:rsidR="00442A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 weeks before </w:t>
                      </w:r>
                      <w:proofErr w:type="gramStart"/>
                      <w:r w:rsidR="00442AEB">
                        <w:rPr>
                          <w:rFonts w:ascii="Arial" w:hAnsi="Arial" w:cs="Arial"/>
                          <w:sz w:val="20"/>
                          <w:szCs w:val="20"/>
                        </w:rPr>
                        <w:t>travel)</w:t>
                      </w: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</w:t>
                      </w:r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Typhim</w:t>
                      </w:r>
                      <w:proofErr w:type="spellEnd"/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VI)</w:t>
                      </w:r>
                    </w:p>
                    <w:p w14:paraId="20002C5C" w14:textId="41B27F91" w:rsidR="006E578D" w:rsidRPr="00330789" w:rsidRDefault="006E578D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A327B6" w14:textId="202882CE" w:rsidR="00330789" w:rsidRPr="00330789" w:rsidRDefault="006E578D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Tetanus</w:t>
                      </w: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Single dose</w:t>
                      </w:r>
                      <w:r w:rsidR="00330789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(covers both tetanus and polio)</w:t>
                      </w:r>
                    </w:p>
                    <w:p w14:paraId="77D4B5B7" w14:textId="4707237D" w:rsidR="006E578D" w:rsidRPr="00330789" w:rsidRDefault="00330789" w:rsidP="006E578D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Revaxis</w:t>
                      </w:r>
                      <w:proofErr w:type="spellEnd"/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E578D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6E578D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6E578D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701138EC" w14:textId="77777777" w:rsidR="006E578D" w:rsidRPr="00330789" w:rsidRDefault="006E578D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64FA69" w14:textId="4D2EDCB8" w:rsidR="00330789" w:rsidRPr="00330789" w:rsidRDefault="006E578D" w:rsidP="003307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Polio </w:t>
                      </w: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330789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Single dose (covers both </w:t>
                      </w:r>
                      <w:r w:rsidR="00330789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330789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etanus </w:t>
                      </w:r>
                      <w:r w:rsidR="00330789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and polio)</w:t>
                      </w:r>
                    </w:p>
                    <w:p w14:paraId="07406020" w14:textId="3EDC5038" w:rsidR="00330789" w:rsidRPr="00330789" w:rsidRDefault="00330789" w:rsidP="0033078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Revaxis</w:t>
                      </w:r>
                      <w:proofErr w:type="spellEnd"/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1E4F000B" w14:textId="19D66E6A" w:rsidR="006E578D" w:rsidRPr="00330789" w:rsidRDefault="00330789" w:rsidP="006E578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E578D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6E578D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6E578D"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366593EC" w14:textId="77777777" w:rsidR="00865F21" w:rsidRPr="00AE768C" w:rsidRDefault="006E578D" w:rsidP="006E578D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Malaria prescription</w:t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D0725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D0725" w:rsidRPr="00AE768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£20 private prescription fee</w:t>
                      </w:r>
                    </w:p>
                    <w:p w14:paraId="03B51394" w14:textId="77777777" w:rsidR="00865F21" w:rsidRPr="00330789" w:rsidRDefault="00865F21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1505F8" w14:textId="77777777" w:rsidR="00330789" w:rsidRPr="00330789" w:rsidRDefault="00330789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3B32F6" w14:textId="1FC4E1BE" w:rsidR="006E578D" w:rsidRPr="00330789" w:rsidRDefault="00865F21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Notes</w:t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="002D0725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47BA3C40" w14:textId="4EA6336C" w:rsidR="006E578D" w:rsidRPr="00330789" w:rsidRDefault="006E578D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0F9DB6" w14:textId="47222309" w:rsidR="006E578D" w:rsidRPr="00330789" w:rsidRDefault="006E578D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663360" w14:textId="77777777" w:rsidR="001E67EF" w:rsidRDefault="001E67EF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605598" w14:textId="77777777" w:rsidR="001E67EF" w:rsidRDefault="001E67EF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DE93F9" w14:textId="77777777" w:rsidR="001E67EF" w:rsidRDefault="001E67EF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39B05E" w14:textId="6ADFB196" w:rsidR="006E578D" w:rsidRPr="00330789" w:rsidRDefault="006E578D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Others (please list):</w:t>
                      </w:r>
                    </w:p>
                    <w:p w14:paraId="67FF1AB5" w14:textId="40B08332" w:rsidR="006E578D" w:rsidRPr="00330789" w:rsidRDefault="006E578D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7610A9" w14:textId="2C67C2A1" w:rsidR="00865F21" w:rsidRDefault="00865F21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1.</w:t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Schedule:</w:t>
                      </w:r>
                    </w:p>
                    <w:p w14:paraId="23A254DC" w14:textId="0BB404DD" w:rsidR="00AE768C" w:rsidRPr="00AE768C" w:rsidRDefault="00AE768C" w:rsidP="006E578D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E768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E768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AE768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day 0, 7 and 28)</w:t>
                      </w:r>
                    </w:p>
                    <w:p w14:paraId="14F83BB6" w14:textId="1C1A853C" w:rsidR="006E578D" w:rsidRPr="00330789" w:rsidRDefault="002D0725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CA70EB7" w14:textId="2E217F92" w:rsidR="006E578D" w:rsidRPr="00330789" w:rsidRDefault="006E578D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2.</w:t>
                      </w:r>
                      <w:r w:rsidR="002D0725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65F21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65F21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Schedule: </w:t>
                      </w:r>
                    </w:p>
                    <w:p w14:paraId="414268B9" w14:textId="2BB867DC" w:rsidR="006E578D" w:rsidRPr="00330789" w:rsidRDefault="006E578D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7536EA" w14:textId="729B198C" w:rsidR="006E578D" w:rsidRDefault="006E578D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3.</w:t>
                      </w:r>
                      <w:r w:rsidR="002D0725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65F21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65F21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D0725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Schedule:</w:t>
                      </w:r>
                    </w:p>
                    <w:p w14:paraId="22C62E27" w14:textId="77777777" w:rsidR="00C0540B" w:rsidRDefault="00C0540B" w:rsidP="00C054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DF92BC" w14:textId="25E53938" w:rsidR="00C0540B" w:rsidRDefault="00C0540B" w:rsidP="00C054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Schedule:</w:t>
                      </w:r>
                    </w:p>
                    <w:p w14:paraId="627DAE18" w14:textId="6F52E3B3" w:rsidR="00C0540B" w:rsidRDefault="00C0540B" w:rsidP="00C054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0F1C40" w14:textId="16D85FC2" w:rsidR="00C0540B" w:rsidRPr="00330789" w:rsidRDefault="00C0540B" w:rsidP="00C054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Schedule:</w:t>
                      </w:r>
                    </w:p>
                    <w:p w14:paraId="59F64056" w14:textId="77777777" w:rsidR="00C0540B" w:rsidRPr="00330789" w:rsidRDefault="00C0540B" w:rsidP="00C054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301130" w14:textId="77777777" w:rsidR="00C0540B" w:rsidRPr="00330789" w:rsidRDefault="00C0540B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ECDADC" w14:textId="34950569" w:rsidR="002D0725" w:rsidRPr="00330789" w:rsidRDefault="002D0725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FD5EAA" w14:textId="1CD8508E" w:rsidR="002D0725" w:rsidRPr="00330789" w:rsidRDefault="002D0725" w:rsidP="000748D8">
                      <w:pPr>
                        <w:ind w:left="2880" w:hanging="288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30789">
                        <w:rPr>
                          <w:rStyle w:val="Strong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Note:</w:t>
                      </w:r>
                      <w:r w:rsidRPr="003307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3307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Hepatitis B, Japanese Encephalitis, Rabies</w:t>
                      </w:r>
                      <w:r w:rsidR="0052604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3307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Tick-borne</w:t>
                      </w:r>
                      <w:r w:rsidRPr="003307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30789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Encephalitis</w:t>
                      </w:r>
                      <w:r w:rsidR="0052604A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and Meningitis ACWY</w:t>
                      </w:r>
                      <w:r w:rsidRPr="00330789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incur a</w:t>
                      </w:r>
                      <w:r w:rsidRPr="00330789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fee</w:t>
                      </w:r>
                      <w:r w:rsidRPr="00330789">
                        <w:rPr>
                          <w:rStyle w:val="Strong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5BC01F" w14:textId="4EE606E7" w:rsidR="006E578D" w:rsidRPr="00330789" w:rsidRDefault="006E578D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A3BB1C" w14:textId="77777777" w:rsidR="006E578D" w:rsidRPr="00330789" w:rsidRDefault="006E578D" w:rsidP="006E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058BB5" w14:textId="77777777" w:rsidR="006E578D" w:rsidRDefault="006E578D" w:rsidP="006E578D"/>
                  </w:txbxContent>
                </v:textbox>
              </v:shape>
            </w:pict>
          </mc:Fallback>
        </mc:AlternateContent>
      </w:r>
      <w:r w:rsidR="00442AE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7544" wp14:editId="54CD0827">
                <wp:simplePos x="0" y="0"/>
                <wp:positionH relativeFrom="column">
                  <wp:posOffset>1924050</wp:posOffset>
                </wp:positionH>
                <wp:positionV relativeFrom="paragraph">
                  <wp:posOffset>4025900</wp:posOffset>
                </wp:positionV>
                <wp:extent cx="165100" cy="1905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25E7678" id="Rectangle 21" o:spid="_x0000_s1026" style="position:absolute;margin-left:151.5pt;margin-top:317pt;width:13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" filled="f" strokecolor="black [3213]" strokeweight="1pt"/>
            </w:pict>
          </mc:Fallback>
        </mc:AlternateContent>
      </w:r>
      <w:r w:rsidR="00442AE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72CFD" wp14:editId="71A10C8E">
                <wp:simplePos x="0" y="0"/>
                <wp:positionH relativeFrom="column">
                  <wp:posOffset>1924050</wp:posOffset>
                </wp:positionH>
                <wp:positionV relativeFrom="paragraph">
                  <wp:posOffset>3638550</wp:posOffset>
                </wp:positionV>
                <wp:extent cx="165100" cy="184150"/>
                <wp:effectExtent l="0" t="0" r="127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4B55C3B" id="Rectangle 20" o:spid="_x0000_s1026" style="position:absolute;margin-left:151.5pt;margin-top:286.5pt;width:13pt;height:1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" filled="f" strokecolor="black [3213]" strokeweight="1pt"/>
            </w:pict>
          </mc:Fallback>
        </mc:AlternateContent>
      </w:r>
      <w:r w:rsidR="00442AE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27148" wp14:editId="29D51EDC">
                <wp:simplePos x="0" y="0"/>
                <wp:positionH relativeFrom="column">
                  <wp:posOffset>1924050</wp:posOffset>
                </wp:positionH>
                <wp:positionV relativeFrom="paragraph">
                  <wp:posOffset>3181350</wp:posOffset>
                </wp:positionV>
                <wp:extent cx="165100" cy="1905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07FC0A15" id="Rectangle 19" o:spid="_x0000_s1026" style="position:absolute;margin-left:151.5pt;margin-top:250.5pt;width:13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" filled="f" strokecolor="black [3213]" strokeweight="1pt"/>
            </w:pict>
          </mc:Fallback>
        </mc:AlternateContent>
      </w:r>
      <w:r w:rsidR="00442AE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CB0EC" wp14:editId="29EA0AEA">
                <wp:simplePos x="0" y="0"/>
                <wp:positionH relativeFrom="column">
                  <wp:posOffset>1924050</wp:posOffset>
                </wp:positionH>
                <wp:positionV relativeFrom="paragraph">
                  <wp:posOffset>2755900</wp:posOffset>
                </wp:positionV>
                <wp:extent cx="165100" cy="18415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404FE1F" id="Rectangle 14" o:spid="_x0000_s1026" style="position:absolute;margin-left:151.5pt;margin-top:217pt;width:13pt;height:1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" filled="f" strokecolor="black [3213]" strokeweight="1pt"/>
            </w:pict>
          </mc:Fallback>
        </mc:AlternateContent>
      </w:r>
      <w:r w:rsidR="00442AEB" w:rsidRPr="002D0725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DF70A" wp14:editId="4660280F">
                <wp:simplePos x="0" y="0"/>
                <wp:positionH relativeFrom="column">
                  <wp:posOffset>1924050</wp:posOffset>
                </wp:positionH>
                <wp:positionV relativeFrom="paragraph">
                  <wp:posOffset>2317750</wp:posOffset>
                </wp:positionV>
                <wp:extent cx="165100" cy="18415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45AA4623" id="Rectangle 11" o:spid="_x0000_s1026" style="position:absolute;margin-left:151.5pt;margin-top:182.5pt;width:13pt;height:1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" filled="f" strokecolor="black [3213]" strokeweight="1pt"/>
            </w:pict>
          </mc:Fallback>
        </mc:AlternateContent>
      </w:r>
      <w:r w:rsidR="00E06C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FEB44" wp14:editId="775BCC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76900" cy="1212850"/>
                <wp:effectExtent l="12700" t="1270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1D675" w14:textId="69CB2A39" w:rsidR="00E06C82" w:rsidRPr="00330789" w:rsidRDefault="00E06C82" w:rsidP="00E06C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 OFFICE USE ONLY</w:t>
                            </w:r>
                            <w:r w:rsidR="006E578D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(RECEPTION)</w:t>
                            </w:r>
                          </w:p>
                          <w:p w14:paraId="29F216A5" w14:textId="475B8365" w:rsidR="00E06C82" w:rsidRPr="00330789" w:rsidRDefault="00E06C82" w:rsidP="00E06C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CC9029" w14:textId="14E4DF9F" w:rsidR="00E06C82" w:rsidRPr="00330789" w:rsidRDefault="006E578D" w:rsidP="00E06C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form received</w:t>
                            </w:r>
                            <w:r w:rsidR="000748D8"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from patient</w:t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EBD5A86" w14:textId="77777777" w:rsidR="00A66343" w:rsidRDefault="00A66343" w:rsidP="00E06C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6394F4" w14:textId="3CD3A713" w:rsidR="000748D8" w:rsidRPr="00330789" w:rsidRDefault="000748D8" w:rsidP="00E06C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telephone consultation booked</w:t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7A6A3C1" w14:textId="77777777" w:rsidR="00A66343" w:rsidRDefault="00A66343" w:rsidP="00E06C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A1963B" w14:textId="61467941" w:rsidR="000748D8" w:rsidRPr="00330789" w:rsidRDefault="000748D8" w:rsidP="00E06C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form received back from nurse</w:t>
                            </w:r>
                            <w:r w:rsidRPr="00330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EA33AC4" w14:textId="77777777" w:rsidR="006E578D" w:rsidRDefault="006E578D" w:rsidP="00E06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29FEB44" id="Text Box 5" o:spid="_x0000_s1028" type="#_x0000_t202" style="position:absolute;margin-left:0;margin-top:0;width:447pt;height:9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" fillcolor="white [3201]" strokeweight="1.5pt">
                <v:textbox>
                  <w:txbxContent>
                    <w:p w14:paraId="6611D675" w14:textId="69CB2A39" w:rsidR="00E06C82" w:rsidRPr="00330789" w:rsidRDefault="00E06C82" w:rsidP="00E06C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 OFFICE USE ONLY</w:t>
                      </w:r>
                      <w:r w:rsidR="006E578D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(RECEPTION)</w:t>
                      </w:r>
                    </w:p>
                    <w:p w14:paraId="29F216A5" w14:textId="475B8365" w:rsidR="00E06C82" w:rsidRPr="00330789" w:rsidRDefault="00E06C82" w:rsidP="00E06C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CC9029" w14:textId="14E4DF9F" w:rsidR="00E06C82" w:rsidRPr="00330789" w:rsidRDefault="006E578D" w:rsidP="00E06C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Date form received</w:t>
                      </w:r>
                      <w:r w:rsidR="000748D8"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from patient</w:t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EBD5A86" w14:textId="77777777" w:rsidR="00A66343" w:rsidRDefault="00A66343" w:rsidP="00E06C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6394F4" w14:textId="3CD3A713" w:rsidR="000748D8" w:rsidRPr="00330789" w:rsidRDefault="000748D8" w:rsidP="00E06C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Date telephone consultation booked</w:t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7A6A3C1" w14:textId="77777777" w:rsidR="00A66343" w:rsidRDefault="00A66343" w:rsidP="00E06C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A1963B" w14:textId="61467941" w:rsidR="000748D8" w:rsidRPr="00330789" w:rsidRDefault="000748D8" w:rsidP="00E06C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>Date form received back from nurse</w:t>
                      </w:r>
                      <w:r w:rsidRPr="003307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EA33AC4" w14:textId="77777777" w:rsidR="006E578D" w:rsidRDefault="006E578D" w:rsidP="00E06C82"/>
                  </w:txbxContent>
                </v:textbox>
              </v:shape>
            </w:pict>
          </mc:Fallback>
        </mc:AlternateContent>
      </w:r>
    </w:p>
    <w:sectPr w:rsidR="00E06C82" w:rsidRPr="00E06C82" w:rsidSect="000422A7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D86B" w14:textId="77777777" w:rsidR="00201420" w:rsidRDefault="00201420" w:rsidP="00D11C03">
      <w:r>
        <w:separator/>
      </w:r>
    </w:p>
  </w:endnote>
  <w:endnote w:type="continuationSeparator" w:id="0">
    <w:p w14:paraId="6415465F" w14:textId="77777777" w:rsidR="00201420" w:rsidRDefault="00201420" w:rsidP="00D1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8F2A" w14:textId="77777777" w:rsidR="00201420" w:rsidRDefault="00201420" w:rsidP="00D11C03">
      <w:r>
        <w:separator/>
      </w:r>
    </w:p>
  </w:footnote>
  <w:footnote w:type="continuationSeparator" w:id="0">
    <w:p w14:paraId="6AA4754C" w14:textId="77777777" w:rsidR="00201420" w:rsidRDefault="00201420" w:rsidP="00D1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E068" w14:textId="152988FE" w:rsidR="00D11C03" w:rsidRDefault="00D11C03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11DBD336" wp14:editId="6F80817D">
          <wp:simplePos x="0" y="0"/>
          <wp:positionH relativeFrom="page">
            <wp:posOffset>2272030</wp:posOffset>
          </wp:positionH>
          <wp:positionV relativeFrom="paragraph">
            <wp:posOffset>-482600</wp:posOffset>
          </wp:positionV>
          <wp:extent cx="2941984" cy="1780424"/>
          <wp:effectExtent l="0" t="0" r="0" b="0"/>
          <wp:wrapNone/>
          <wp:docPr id="46" name="image4.png" descr="Graphical user interface, application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 descr="Graphical user interface, application,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1984" cy="1780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2A9D3C" w14:textId="77777777" w:rsidR="00D11C03" w:rsidRDefault="00D11C03">
    <w:pPr>
      <w:pStyle w:val="Header"/>
    </w:pPr>
  </w:p>
  <w:p w14:paraId="3A25D5D6" w14:textId="77777777" w:rsidR="00D11C03" w:rsidRDefault="00D11C03">
    <w:pPr>
      <w:pStyle w:val="Header"/>
    </w:pPr>
  </w:p>
  <w:p w14:paraId="233DE4FB" w14:textId="77777777" w:rsidR="00D11C03" w:rsidRDefault="00D11C03">
    <w:pPr>
      <w:pStyle w:val="Header"/>
    </w:pPr>
  </w:p>
  <w:p w14:paraId="6E69EB5B" w14:textId="77777777" w:rsidR="00D11C03" w:rsidRDefault="00D11C03">
    <w:pPr>
      <w:pStyle w:val="Header"/>
    </w:pPr>
  </w:p>
  <w:p w14:paraId="1E543079" w14:textId="77777777" w:rsidR="00D11C03" w:rsidRDefault="00D11C03">
    <w:pPr>
      <w:pStyle w:val="Header"/>
    </w:pPr>
  </w:p>
  <w:p w14:paraId="39DB7A9C" w14:textId="2B24B50E" w:rsidR="00D11C03" w:rsidRDefault="00D11C03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3A42B25A" w14:textId="7934F10F" w:rsidR="00D11C03" w:rsidRDefault="00D11C03" w:rsidP="00D11C03">
    <w:pPr>
      <w:pStyle w:val="Header"/>
      <w:jc w:val="center"/>
      <w:rPr>
        <w:rFonts w:ascii="Arial" w:hAnsi="Arial" w:cs="Arial"/>
        <w:b/>
        <w:bCs/>
      </w:rPr>
    </w:pPr>
    <w:r w:rsidRPr="00D11C03">
      <w:rPr>
        <w:rFonts w:ascii="Arial" w:hAnsi="Arial" w:cs="Arial"/>
        <w:b/>
        <w:bCs/>
      </w:rPr>
      <w:t>TRAVEL QUESTIONNAIRE</w:t>
    </w:r>
  </w:p>
  <w:p w14:paraId="7F10D4AA" w14:textId="43BB86A7" w:rsidR="00470347" w:rsidRDefault="00470347" w:rsidP="00D11C03">
    <w:pPr>
      <w:pStyle w:val="Header"/>
      <w:jc w:val="center"/>
      <w:rPr>
        <w:rFonts w:ascii="Arial" w:hAnsi="Arial" w:cs="Arial"/>
        <w:b/>
        <w:bCs/>
      </w:rPr>
    </w:pPr>
  </w:p>
  <w:p w14:paraId="0C29891E" w14:textId="77777777" w:rsidR="00470347" w:rsidRPr="00D11C03" w:rsidRDefault="00470347" w:rsidP="00D11C03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15A"/>
    <w:multiLevelType w:val="hybridMultilevel"/>
    <w:tmpl w:val="8EB6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53A9"/>
    <w:multiLevelType w:val="hybridMultilevel"/>
    <w:tmpl w:val="7A64BEE4"/>
    <w:lvl w:ilvl="0" w:tplc="E65018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79C3"/>
    <w:multiLevelType w:val="hybridMultilevel"/>
    <w:tmpl w:val="0E14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1389B"/>
    <w:multiLevelType w:val="hybridMultilevel"/>
    <w:tmpl w:val="2B0C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27CC"/>
    <w:multiLevelType w:val="hybridMultilevel"/>
    <w:tmpl w:val="DA52FAC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3C5F08"/>
    <w:multiLevelType w:val="hybridMultilevel"/>
    <w:tmpl w:val="49F260BA"/>
    <w:lvl w:ilvl="0" w:tplc="E65018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F20"/>
    <w:multiLevelType w:val="hybridMultilevel"/>
    <w:tmpl w:val="7F6268B0"/>
    <w:lvl w:ilvl="0" w:tplc="20ACE6A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07B9F"/>
    <w:multiLevelType w:val="hybridMultilevel"/>
    <w:tmpl w:val="8DB4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5E"/>
    <w:rsid w:val="000422A7"/>
    <w:rsid w:val="000748D8"/>
    <w:rsid w:val="00156A13"/>
    <w:rsid w:val="001E67EF"/>
    <w:rsid w:val="00201420"/>
    <w:rsid w:val="002D0725"/>
    <w:rsid w:val="002D1C1F"/>
    <w:rsid w:val="002E1B4C"/>
    <w:rsid w:val="002F330A"/>
    <w:rsid w:val="003214AC"/>
    <w:rsid w:val="00330789"/>
    <w:rsid w:val="003B37DC"/>
    <w:rsid w:val="00442AEB"/>
    <w:rsid w:val="00470347"/>
    <w:rsid w:val="0052604A"/>
    <w:rsid w:val="0055558A"/>
    <w:rsid w:val="006E578D"/>
    <w:rsid w:val="007B5996"/>
    <w:rsid w:val="00865F21"/>
    <w:rsid w:val="009865FA"/>
    <w:rsid w:val="009A2382"/>
    <w:rsid w:val="009A64D1"/>
    <w:rsid w:val="009D41A0"/>
    <w:rsid w:val="00A66343"/>
    <w:rsid w:val="00A747A9"/>
    <w:rsid w:val="00AE768C"/>
    <w:rsid w:val="00B13C1D"/>
    <w:rsid w:val="00B42A78"/>
    <w:rsid w:val="00C0540B"/>
    <w:rsid w:val="00C93EE7"/>
    <w:rsid w:val="00CB37D9"/>
    <w:rsid w:val="00D02284"/>
    <w:rsid w:val="00D11C03"/>
    <w:rsid w:val="00D7402F"/>
    <w:rsid w:val="00DE625E"/>
    <w:rsid w:val="00E06C82"/>
    <w:rsid w:val="00E45E32"/>
    <w:rsid w:val="00EE77D6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F136"/>
  <w14:defaultImageDpi w14:val="32767"/>
  <w15:chartTrackingRefBased/>
  <w15:docId w15:val="{05693A5B-D26D-2744-B6FF-A65904C6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E625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D0725"/>
    <w:rPr>
      <w:b/>
      <w:bCs/>
    </w:rPr>
  </w:style>
  <w:style w:type="paragraph" w:styleId="ListParagraph">
    <w:name w:val="List Paragraph"/>
    <w:basedOn w:val="Normal"/>
    <w:uiPriority w:val="34"/>
    <w:qFormat/>
    <w:rsid w:val="002D0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C03"/>
  </w:style>
  <w:style w:type="paragraph" w:styleId="Footer">
    <w:name w:val="footer"/>
    <w:basedOn w:val="Normal"/>
    <w:link w:val="FooterChar"/>
    <w:uiPriority w:val="99"/>
    <w:unhideWhenUsed/>
    <w:rsid w:val="00D11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odleyvillagesurger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Choudry</dc:creator>
  <cp:keywords/>
  <dc:description/>
  <cp:lastModifiedBy>CHOUDRY, Amjad (WOODLEY VILLAGE SURGERY)</cp:lastModifiedBy>
  <cp:revision>15</cp:revision>
  <cp:lastPrinted>2023-01-16T13:20:00Z</cp:lastPrinted>
  <dcterms:created xsi:type="dcterms:W3CDTF">2023-01-15T15:00:00Z</dcterms:created>
  <dcterms:modified xsi:type="dcterms:W3CDTF">2023-01-16T13:22:00Z</dcterms:modified>
</cp:coreProperties>
</file>