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4128" w14:textId="77777777" w:rsidR="00421167" w:rsidRDefault="00421167" w:rsidP="00EE1F6D">
      <w:pPr>
        <w:spacing w:line="256" w:lineRule="auto"/>
        <w:jc w:val="center"/>
        <w:rPr>
          <w:b/>
          <w:bCs/>
          <w:sz w:val="28"/>
          <w:szCs w:val="28"/>
        </w:rPr>
      </w:pPr>
    </w:p>
    <w:p w14:paraId="6ACE79DD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42116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t>IF YOU ARE A HOT DOG CONNEISSEUR THEN YOU CAN’T MISS THE</w:t>
      </w:r>
    </w:p>
    <w:p w14:paraId="0E26076D" w14:textId="232F59F4" w:rsidR="00421167" w:rsidRDefault="00787075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52"/>
          <w:szCs w:val="52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52"/>
          <w:szCs w:val="52"/>
          <w14:ligatures w14:val="standardContextual"/>
        </w:rPr>
        <w:t>2nd</w:t>
      </w:r>
      <w:r w:rsidR="00421167" w:rsidRPr="00421167">
        <w:rPr>
          <w:rFonts w:asciiTheme="minorHAnsi" w:eastAsiaTheme="minorHAnsi" w:hAnsiTheme="minorHAnsi" w:cstheme="minorBidi"/>
          <w:b/>
          <w:bCs/>
          <w:kern w:val="2"/>
          <w:sz w:val="52"/>
          <w:szCs w:val="52"/>
          <w14:ligatures w14:val="standardContextual"/>
        </w:rPr>
        <w:t xml:space="preserve"> ANNUAL HOT DIGGITY DOGS FEST!</w:t>
      </w:r>
    </w:p>
    <w:p w14:paraId="46FB6123" w14:textId="77777777" w:rsidR="00421167" w:rsidRPr="00421167" w:rsidRDefault="00421167" w:rsidP="00421167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48"/>
          <w:szCs w:val="48"/>
        </w:rPr>
      </w:pPr>
      <w:r w:rsidRPr="00421167">
        <w:rPr>
          <w:rFonts w:ascii="Andalus" w:hAnsi="Andalus" w:cs="Andalus" w:hint="cs"/>
          <w:bCs/>
          <w:color w:val="002200"/>
          <w:sz w:val="48"/>
          <w:szCs w:val="48"/>
        </w:rPr>
        <w:t>Sponsorship</w:t>
      </w:r>
    </w:p>
    <w:p w14:paraId="34CA5674" w14:textId="77777777" w:rsidR="00421167" w:rsidRDefault="00421167" w:rsidP="00421167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Community Maritime Park</w:t>
      </w:r>
    </w:p>
    <w:p w14:paraId="516378B5" w14:textId="77777777" w:rsidR="00421167" w:rsidRDefault="00421167" w:rsidP="00421167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301 W Main Street Pensacola Fl 32501</w:t>
      </w:r>
    </w:p>
    <w:p w14:paraId="701A860D" w14:textId="4C1907A9" w:rsidR="00421167" w:rsidRDefault="00070927" w:rsidP="00421167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27</w:t>
      </w:r>
      <w:r w:rsidRPr="0007092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421167">
        <w:rPr>
          <w:b/>
          <w:bCs/>
          <w:sz w:val="28"/>
          <w:szCs w:val="28"/>
        </w:rPr>
        <w:t xml:space="preserve"> from 10 a.m. - 5 p.m. </w:t>
      </w:r>
    </w:p>
    <w:p w14:paraId="22B2F8B1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52"/>
          <w:szCs w:val="52"/>
          <w14:ligatures w14:val="standardContextual"/>
        </w:rPr>
      </w:pPr>
    </w:p>
    <w:p w14:paraId="51F16CB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3F4B0CA0" w14:textId="5D81A175" w:rsidR="00EE1F6D" w:rsidRDefault="00070927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511BE2CA" wp14:editId="390C9DB5">
            <wp:extent cx="4775466" cy="1767652"/>
            <wp:effectExtent l="0" t="0" r="6350" b="4445"/>
            <wp:docPr id="1817982903" name="Picture 1" descr="A hot dog with mustar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982903" name="Picture 1" descr="A hot dog with mustard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839" cy="17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3416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ndalus" w:hAnsi="Andalus" w:cs="Andalus"/>
          <w:bCs/>
          <w:color w:val="002200"/>
        </w:rPr>
      </w:pPr>
    </w:p>
    <w:p w14:paraId="5008091B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</w:p>
    <w:p w14:paraId="1541573F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42116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t>$5 Entry Fee (12 AND UNDER ARE FREE)</w:t>
      </w:r>
    </w:p>
    <w:p w14:paraId="06BCD7A5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42116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t>FOOD TRUCKS – VENDORS – LIVE MUSIC – ADULT BEVERAGES – BOUNCE HOUSE</w:t>
      </w:r>
    </w:p>
    <w:p w14:paraId="15A97A8F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</w:p>
    <w:p w14:paraId="21CF7A78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42116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t>HOT DOG EATING CONTEST WITH PRIZES!</w:t>
      </w:r>
    </w:p>
    <w:p w14:paraId="2F9A221D" w14:textId="77777777" w:rsidR="00421167" w:rsidRPr="00421167" w:rsidRDefault="00421167" w:rsidP="004211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</w:pPr>
      <w:r w:rsidRPr="00421167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lastRenderedPageBreak/>
        <w:t>ALL FOOD TRUCK VENDORS WILL INCLUDE 1 SPECIALTY HOT DOG ITEM ON THEIR MENU IN ADDITION TO THEIR REGULAR MENU FOR SALE</w:t>
      </w:r>
    </w:p>
    <w:p w14:paraId="6A3E561F" w14:textId="77777777" w:rsidR="00EE1F6D" w:rsidRDefault="00EE1F6D" w:rsidP="00EE1F6D">
      <w:pPr>
        <w:autoSpaceDE w:val="0"/>
        <w:autoSpaceDN w:val="0"/>
        <w:adjustRightInd w:val="0"/>
        <w:rPr>
          <w:rFonts w:ascii="Arial" w:hAnsi="Arial" w:cs="Arial"/>
        </w:rPr>
      </w:pPr>
    </w:p>
    <w:p w14:paraId="7DBD9EC2" w14:textId="77777777" w:rsidR="00964419" w:rsidRDefault="00964419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</w:p>
    <w:p w14:paraId="747AE509" w14:textId="4ECF31FD" w:rsidR="00EE1F6D" w:rsidRDefault="00EE1F6D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kids and families.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event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3ED571E5" w14:textId="52AA4DB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070927"/>
    <w:rsid w:val="0015322F"/>
    <w:rsid w:val="0023571A"/>
    <w:rsid w:val="00361D86"/>
    <w:rsid w:val="003A7F27"/>
    <w:rsid w:val="00421167"/>
    <w:rsid w:val="004E38FD"/>
    <w:rsid w:val="00506E68"/>
    <w:rsid w:val="00663E48"/>
    <w:rsid w:val="00765929"/>
    <w:rsid w:val="00787075"/>
    <w:rsid w:val="0079799D"/>
    <w:rsid w:val="00904FA5"/>
    <w:rsid w:val="00964419"/>
    <w:rsid w:val="00965887"/>
    <w:rsid w:val="00A10696"/>
    <w:rsid w:val="00C367FB"/>
    <w:rsid w:val="00C76A42"/>
    <w:rsid w:val="00D32B46"/>
    <w:rsid w:val="00DD776D"/>
    <w:rsid w:val="00E71C9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5</cp:revision>
  <cp:lastPrinted>2021-05-02T18:33:00Z</cp:lastPrinted>
  <dcterms:created xsi:type="dcterms:W3CDTF">2023-11-08T14:45:00Z</dcterms:created>
  <dcterms:modified xsi:type="dcterms:W3CDTF">2024-05-08T13:52:00Z</dcterms:modified>
</cp:coreProperties>
</file>