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1828" w14:textId="77777777" w:rsidR="00A83E0C" w:rsidRDefault="00A83E0C" w:rsidP="00A83E0C">
      <w:pPr>
        <w:spacing w:before="100" w:beforeAutospacing="1" w:after="100" w:afterAutospacing="1"/>
      </w:pPr>
      <w:bookmarkStart w:id="0" w:name="m_6210033571480276549__Hlk130890591"/>
      <w:r>
        <w:t>Minutes for Blessed Sacrament Parish Council Meeting:                                                  3/9/23</w:t>
      </w:r>
      <w:bookmarkEnd w:id="0"/>
    </w:p>
    <w:p w14:paraId="4EBC9025" w14:textId="77777777" w:rsidR="00A83E0C" w:rsidRDefault="00A83E0C" w:rsidP="00A83E0C">
      <w:pPr>
        <w:spacing w:before="100" w:beforeAutospacing="1" w:after="100" w:afterAutospacing="1"/>
      </w:pPr>
      <w:r>
        <w:t>Call to Order: Dave Raml- 6:30 pm</w:t>
      </w:r>
    </w:p>
    <w:p w14:paraId="32F2BE93" w14:textId="77777777" w:rsidR="00A83E0C" w:rsidRDefault="00A83E0C" w:rsidP="00A83E0C">
      <w:pPr>
        <w:spacing w:before="100" w:beforeAutospacing="1" w:after="100" w:afterAutospacing="1"/>
      </w:pPr>
      <w:r>
        <w:t>Present: Father Tim, Mary Ireland, Justin Wermers, Katie Wermers, Eric Pearson, Dave Raml, Dave DiMaria, Ian Kopriva, Ashley Bradsky-Hunsaker</w:t>
      </w:r>
    </w:p>
    <w:p w14:paraId="2585CCCB" w14:textId="77777777" w:rsidR="00A83E0C" w:rsidRDefault="00A83E0C" w:rsidP="00A83E0C">
      <w:pPr>
        <w:spacing w:before="100" w:beforeAutospacing="1" w:after="100" w:afterAutospacing="1"/>
      </w:pPr>
      <w:r>
        <w:t>Approval of Minutes from February: Approved</w:t>
      </w:r>
    </w:p>
    <w:p w14:paraId="190E54DA" w14:textId="77777777" w:rsidR="00A83E0C" w:rsidRDefault="00A83E0C" w:rsidP="00A83E0C">
      <w:pPr>
        <w:spacing w:before="100" w:beforeAutospacing="1" w:after="100" w:afterAutospacing="1"/>
      </w:pPr>
      <w:r>
        <w:t xml:space="preserve">Father Tim reviewed Father Mike </w:t>
      </w:r>
      <w:proofErr w:type="spellStart"/>
      <w:r>
        <w:t>Mulloy’s</w:t>
      </w:r>
      <w:proofErr w:type="spellEnd"/>
      <w:r>
        <w:t xml:space="preserve"> Court Decision; discussion followed. Fr. Tim will make himself available after Mass for questions. </w:t>
      </w:r>
    </w:p>
    <w:p w14:paraId="55D9DF26" w14:textId="77777777" w:rsidR="00A83E0C" w:rsidRDefault="00A83E0C" w:rsidP="00A83E0C">
      <w:pPr>
        <w:spacing w:before="100" w:beforeAutospacing="1" w:after="100" w:afterAutospacing="1"/>
      </w:pPr>
      <w:r>
        <w:t>Pastors Report:</w:t>
      </w:r>
    </w:p>
    <w:p w14:paraId="2252983D" w14:textId="77777777" w:rsidR="00A83E0C" w:rsidRDefault="00A83E0C" w:rsidP="00A83E0C">
      <w:pPr>
        <w:pStyle w:val="m6210033571480276549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Mercy Night March 16</w:t>
      </w:r>
      <w:r>
        <w:rPr>
          <w:rFonts w:eastAsia="Times New Roman"/>
          <w:vertAlign w:val="superscript"/>
        </w:rPr>
        <w:t>th</w:t>
      </w:r>
    </w:p>
    <w:p w14:paraId="55A7110F" w14:textId="77777777" w:rsidR="00A83E0C" w:rsidRDefault="00A83E0C" w:rsidP="00A83E0C">
      <w:pPr>
        <w:pStyle w:val="m6210033571480276549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He has formed Capital Campaign committee for Raising Funds for Mary Plaza, Church Renovation</w:t>
      </w:r>
    </w:p>
    <w:p w14:paraId="05464F6F" w14:textId="77777777" w:rsidR="00A83E0C" w:rsidRDefault="00A83E0C" w:rsidP="00A83E0C">
      <w:pPr>
        <w:pStyle w:val="m6210033571480276549mso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This committee will interview a Capital Campaign Company</w:t>
      </w:r>
    </w:p>
    <w:p w14:paraId="756206C6" w14:textId="77777777" w:rsidR="00A83E0C" w:rsidRDefault="00A83E0C" w:rsidP="00A83E0C">
      <w:pPr>
        <w:pStyle w:val="m6210033571480276549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Living the Mission Campaign: 88% paid</w:t>
      </w:r>
    </w:p>
    <w:p w14:paraId="4CAAD5A3" w14:textId="77777777" w:rsidR="00A83E0C" w:rsidRDefault="00A83E0C" w:rsidP="00A83E0C">
      <w:pPr>
        <w:pStyle w:val="m6210033571480276549mso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Money to be spent for campaign company, architect, Blessed Sacrament Church air conditioner, boiler rehab. </w:t>
      </w:r>
    </w:p>
    <w:p w14:paraId="50D2A3DB" w14:textId="77777777" w:rsidR="00A83E0C" w:rsidRDefault="00A83E0C" w:rsidP="00A83E0C">
      <w:pPr>
        <w:spacing w:before="100" w:beforeAutospacing="1" w:after="100" w:afterAutospacing="1"/>
      </w:pPr>
      <w:r>
        <w:t>President’s Report:</w:t>
      </w:r>
    </w:p>
    <w:p w14:paraId="3BE4FA00" w14:textId="77777777" w:rsidR="00A83E0C" w:rsidRDefault="00A83E0C" w:rsidP="00A83E0C">
      <w:pPr>
        <w:pStyle w:val="m6210033571480276549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Catholic Mutual Insurance Policy</w:t>
      </w:r>
    </w:p>
    <w:p w14:paraId="5A57ABFD" w14:textId="77777777" w:rsidR="00A83E0C" w:rsidRDefault="00A83E0C" w:rsidP="00A83E0C">
      <w:pPr>
        <w:pStyle w:val="m6210033571480276549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Knight of Wine- Success! Record Proceeds</w:t>
      </w:r>
    </w:p>
    <w:p w14:paraId="706DE884" w14:textId="77777777" w:rsidR="00A83E0C" w:rsidRDefault="00A83E0C" w:rsidP="00A83E0C">
      <w:pPr>
        <w:spacing w:before="100" w:beforeAutospacing="1" w:after="100" w:afterAutospacing="1"/>
      </w:pPr>
      <w:r>
        <w:t>Liaisons Report:</w:t>
      </w:r>
    </w:p>
    <w:p w14:paraId="437E0777" w14:textId="77777777" w:rsidR="00A83E0C" w:rsidRDefault="00A83E0C" w:rsidP="00A83E0C">
      <w:pPr>
        <w:pStyle w:val="m6210033571480276549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Hispanic Committee- Maria Munoz. Absent, no presentation. </w:t>
      </w:r>
    </w:p>
    <w:p w14:paraId="54F12F47" w14:textId="77777777" w:rsidR="00A83E0C" w:rsidRDefault="00A83E0C" w:rsidP="00A83E0C">
      <w:pPr>
        <w:pStyle w:val="m6210033571480276549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Parish Festival- Dave Raml, Katie Wermers, Justin Wermers. </w:t>
      </w:r>
    </w:p>
    <w:p w14:paraId="43AFA8D5" w14:textId="77777777" w:rsidR="00A83E0C" w:rsidRDefault="00A83E0C" w:rsidP="00A83E0C">
      <w:pPr>
        <w:pStyle w:val="m6210033571480276549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Volunteers Needed-</w:t>
      </w:r>
    </w:p>
    <w:p w14:paraId="44ECDEC0" w14:textId="77777777" w:rsidR="00A83E0C" w:rsidRDefault="00A83E0C" w:rsidP="00A83E0C">
      <w:pPr>
        <w:pStyle w:val="m6210033571480276549mso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</w:rPr>
        <w:t>Sign-up sheet to be posted in narthex again, buddy system.</w:t>
      </w:r>
    </w:p>
    <w:p w14:paraId="4E2A50C1" w14:textId="77777777" w:rsidR="00A83E0C" w:rsidRDefault="00A83E0C" w:rsidP="00A83E0C">
      <w:pPr>
        <w:pStyle w:val="m6210033571480276549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Able to build from first two years.</w:t>
      </w:r>
    </w:p>
    <w:p w14:paraId="4868D042" w14:textId="77777777" w:rsidR="00A83E0C" w:rsidRDefault="00A83E0C" w:rsidP="00A83E0C">
      <w:pPr>
        <w:pStyle w:val="m6210033571480276549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Open to people outside of Blessed Sacrament to come! Community Evangelization</w:t>
      </w:r>
    </w:p>
    <w:p w14:paraId="780A4D23" w14:textId="77777777" w:rsidR="00A83E0C" w:rsidRDefault="00A83E0C" w:rsidP="00A83E0C">
      <w:pPr>
        <w:pStyle w:val="m6210033571480276549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Welcoming Committee- Parish Council will be the Welcoming Committee as they know the network and the goings on of the Church community. </w:t>
      </w:r>
    </w:p>
    <w:p w14:paraId="3E3E3DC3" w14:textId="77777777" w:rsidR="00A83E0C" w:rsidRDefault="00A83E0C" w:rsidP="00A83E0C">
      <w:pPr>
        <w:pStyle w:val="m6210033571480276549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Outreach Committee- </w:t>
      </w:r>
      <w:proofErr w:type="gramStart"/>
      <w:r>
        <w:rPr>
          <w:rFonts w:eastAsia="Times New Roman"/>
        </w:rPr>
        <w:t>90 person</w:t>
      </w:r>
      <w:proofErr w:type="gramEnd"/>
      <w:r>
        <w:rPr>
          <w:rFonts w:eastAsia="Times New Roman"/>
        </w:rPr>
        <w:t xml:space="preserve"> survey asking why they have left Blessed Sacrament</w:t>
      </w:r>
    </w:p>
    <w:p w14:paraId="74D43A07" w14:textId="77777777" w:rsidR="00A83E0C" w:rsidRDefault="00A83E0C" w:rsidP="00A83E0C">
      <w:pPr>
        <w:pStyle w:val="m6210033571480276549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Answers included: Presider, Choir Issues, Miscellaneous (moved out of area/another parish is closer to home), No issues. Committee was not able to </w:t>
      </w:r>
      <w:proofErr w:type="gramStart"/>
      <w:r>
        <w:rPr>
          <w:rFonts w:eastAsia="Times New Roman"/>
        </w:rPr>
        <w:t>make contact with</w:t>
      </w:r>
      <w:proofErr w:type="gramEnd"/>
      <w:r>
        <w:rPr>
          <w:rFonts w:eastAsia="Times New Roman"/>
        </w:rPr>
        <w:t xml:space="preserve"> some members</w:t>
      </w:r>
    </w:p>
    <w:p w14:paraId="4F45AAB1" w14:textId="77777777" w:rsidR="00A02F2A" w:rsidRPr="00A83E0C" w:rsidRDefault="00A02F2A" w:rsidP="00A83E0C"/>
    <w:sectPr w:rsidR="00A02F2A" w:rsidRPr="00A8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0B30"/>
    <w:multiLevelType w:val="multilevel"/>
    <w:tmpl w:val="CAE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9E5D6E"/>
    <w:multiLevelType w:val="multilevel"/>
    <w:tmpl w:val="09B0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BE22BD"/>
    <w:multiLevelType w:val="multilevel"/>
    <w:tmpl w:val="EF7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573866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403792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140020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0C"/>
    <w:rsid w:val="00A02F2A"/>
    <w:rsid w:val="00A8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FB8A"/>
  <w15:chartTrackingRefBased/>
  <w15:docId w15:val="{0608FC5D-7653-447D-96B9-AE4E1742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210033571480276549msolistparagraph">
    <w:name w:val="m_6210033571480276549msolistparagraph"/>
    <w:basedOn w:val="Normal"/>
    <w:rsid w:val="00A83E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Raml</dc:creator>
  <cp:keywords/>
  <dc:description/>
  <cp:lastModifiedBy>Dave Raml</cp:lastModifiedBy>
  <cp:revision>1</cp:revision>
  <dcterms:created xsi:type="dcterms:W3CDTF">2023-05-11T16:23:00Z</dcterms:created>
  <dcterms:modified xsi:type="dcterms:W3CDTF">2023-05-11T16:24:00Z</dcterms:modified>
</cp:coreProperties>
</file>