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681265" w14:textId="77777777" w:rsidR="0093007D" w:rsidRDefault="0093007D" w:rsidP="0093007D">
      <w:pPr>
        <w:jc w:val="center"/>
      </w:pPr>
      <w:r>
        <w:rPr>
          <w:noProof/>
        </w:rPr>
        <w:drawing>
          <wp:inline distT="0" distB="0" distL="0" distR="0" wp14:anchorId="2546B543" wp14:editId="42C7A0B5">
            <wp:extent cx="1092200" cy="12069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oho florals (10).png"/>
                    <pic:cNvPicPr/>
                  </pic:nvPicPr>
                  <pic:blipFill>
                    <a:blip r:embed="rId6">
                      <a:extLst>
                        <a:ext uri="{28A0092B-C50C-407E-A947-70E740481C1C}">
                          <a14:useLocalDpi xmlns:a14="http://schemas.microsoft.com/office/drawing/2010/main" val="0"/>
                        </a:ext>
                      </a:extLst>
                    </a:blip>
                    <a:stretch>
                      <a:fillRect/>
                    </a:stretch>
                  </pic:blipFill>
                  <pic:spPr>
                    <a:xfrm>
                      <a:off x="0" y="0"/>
                      <a:ext cx="1101457" cy="1217135"/>
                    </a:xfrm>
                    <a:prstGeom prst="rect">
                      <a:avLst/>
                    </a:prstGeom>
                  </pic:spPr>
                </pic:pic>
              </a:graphicData>
            </a:graphic>
          </wp:inline>
        </w:drawing>
      </w:r>
    </w:p>
    <w:p w14:paraId="369692BF" w14:textId="77777777" w:rsidR="0093007D" w:rsidRPr="0093007D" w:rsidRDefault="0093007D" w:rsidP="0093007D">
      <w:pPr>
        <w:rPr>
          <w:rFonts w:ascii="Georgia" w:hAnsi="Georgia" w:cs="Apple Chancery"/>
          <w:i/>
          <w:color w:val="72153C"/>
          <w:sz w:val="56"/>
          <w:szCs w:val="56"/>
        </w:rPr>
      </w:pPr>
      <w:r>
        <w:rPr>
          <w:rFonts w:ascii="Georgia" w:hAnsi="Georgia" w:cs="Apple Chancery"/>
          <w:i/>
          <w:color w:val="72153C"/>
          <w:sz w:val="56"/>
          <w:szCs w:val="56"/>
        </w:rPr>
        <w:t xml:space="preserve">                            </w:t>
      </w:r>
      <w:r w:rsidRPr="0093007D">
        <w:rPr>
          <w:rFonts w:ascii="Georgia" w:hAnsi="Georgia" w:cs="Apple Chancery"/>
          <w:i/>
          <w:color w:val="72153C"/>
          <w:sz w:val="56"/>
          <w:szCs w:val="56"/>
        </w:rPr>
        <w:t>The Centerpiece</w:t>
      </w:r>
    </w:p>
    <w:p w14:paraId="49886BFF" w14:textId="256859F4" w:rsidR="0093007D" w:rsidRDefault="00CD6F84" w:rsidP="0093007D">
      <w:pPr>
        <w:jc w:val="center"/>
        <w:rPr>
          <w:rFonts w:ascii="Georgia" w:hAnsi="Georgia" w:cs="Apple Chancery"/>
          <w:i/>
          <w:color w:val="72153C"/>
        </w:rPr>
      </w:pPr>
      <w:r>
        <w:rPr>
          <w:rFonts w:ascii="Georgia" w:hAnsi="Georgia" w:cs="Apple Chancery"/>
          <w:i/>
          <w:color w:val="72153C"/>
        </w:rPr>
        <w:t>Personal</w:t>
      </w:r>
      <w:r w:rsidR="0093007D">
        <w:rPr>
          <w:rFonts w:ascii="Georgia" w:hAnsi="Georgia" w:cs="Apple Chancery"/>
          <w:i/>
          <w:color w:val="72153C"/>
        </w:rPr>
        <w:t xml:space="preserve"> </w:t>
      </w:r>
      <w:r w:rsidR="0093007D" w:rsidRPr="0093007D">
        <w:rPr>
          <w:rFonts w:ascii="Georgia" w:hAnsi="Georgia" w:cs="Apple Chancery"/>
          <w:i/>
          <w:color w:val="72153C"/>
        </w:rPr>
        <w:t>Wedding Consultant</w:t>
      </w:r>
    </w:p>
    <w:p w14:paraId="02F56615" w14:textId="1B59D5A6" w:rsidR="00142845" w:rsidRDefault="00142845" w:rsidP="0093007D">
      <w:pPr>
        <w:jc w:val="center"/>
        <w:rPr>
          <w:rFonts w:ascii="Georgia" w:hAnsi="Georgia" w:cs="Apple Chancery"/>
          <w:i/>
          <w:color w:val="72153C"/>
        </w:rPr>
      </w:pPr>
    </w:p>
    <w:p w14:paraId="6066069D" w14:textId="4518A68D" w:rsidR="00142845" w:rsidRDefault="00142845" w:rsidP="0093007D">
      <w:pPr>
        <w:jc w:val="center"/>
        <w:rPr>
          <w:rFonts w:ascii="Georgia" w:hAnsi="Georgia" w:cs="Apple Chancery"/>
          <w:i/>
          <w:color w:val="72153C"/>
        </w:rPr>
      </w:pPr>
    </w:p>
    <w:p w14:paraId="5DBA502E" w14:textId="5EAC4632" w:rsidR="00142845" w:rsidRDefault="006549E1" w:rsidP="006549E1">
      <w:pPr>
        <w:rPr>
          <w:rFonts w:ascii="Georgia" w:hAnsi="Georgia" w:cs="Apple Chancery"/>
          <w:b/>
          <w:i/>
          <w:color w:val="72153C"/>
          <w:sz w:val="32"/>
          <w:szCs w:val="32"/>
        </w:rPr>
      </w:pPr>
      <w:r w:rsidRPr="006549E1">
        <w:rPr>
          <w:rFonts w:ascii="Georgia" w:hAnsi="Georgia" w:cs="Apple Chancery"/>
          <w:b/>
          <w:i/>
          <w:color w:val="72153C"/>
          <w:sz w:val="32"/>
          <w:szCs w:val="32"/>
        </w:rPr>
        <w:t>Why The Centerpiece?</w:t>
      </w:r>
    </w:p>
    <w:p w14:paraId="120DC2A2" w14:textId="77777777" w:rsidR="00BE5F93" w:rsidRPr="006549E1" w:rsidRDefault="00BE5F93" w:rsidP="006549E1">
      <w:pPr>
        <w:rPr>
          <w:rFonts w:ascii="Georgia" w:hAnsi="Georgia" w:cs="Apple Chancery"/>
          <w:b/>
          <w:i/>
          <w:color w:val="72153C"/>
          <w:sz w:val="32"/>
          <w:szCs w:val="32"/>
        </w:rPr>
      </w:pPr>
    </w:p>
    <w:p w14:paraId="012B5191" w14:textId="7159AA0F" w:rsidR="00FE59B3" w:rsidRDefault="00051BD4" w:rsidP="00FE59B3">
      <w:pPr>
        <w:jc w:val="center"/>
        <w:rPr>
          <w:rFonts w:ascii="Georgia" w:hAnsi="Georgia" w:cs="Apple Chancery"/>
          <w:b/>
          <w:i/>
          <w:color w:val="72153C"/>
          <w:sz w:val="28"/>
          <w:szCs w:val="28"/>
        </w:rPr>
      </w:pPr>
      <w:r>
        <w:rPr>
          <w:rFonts w:ascii="Georgia" w:hAnsi="Georgia" w:cs="Apple Chancery"/>
          <w:b/>
          <w:i/>
          <w:color w:val="72153C"/>
          <w:sz w:val="28"/>
          <w:szCs w:val="28"/>
        </w:rPr>
        <w:t>Great planning is the centerpiece to any wedding</w:t>
      </w:r>
      <w:r w:rsidR="00FE59B3" w:rsidRPr="00FE59B3">
        <w:rPr>
          <w:rFonts w:ascii="Georgia" w:hAnsi="Georgia" w:cs="Apple Chancery"/>
          <w:b/>
          <w:i/>
          <w:color w:val="72153C"/>
          <w:sz w:val="28"/>
          <w:szCs w:val="28"/>
        </w:rPr>
        <w:t>!</w:t>
      </w:r>
    </w:p>
    <w:p w14:paraId="0AF19544" w14:textId="77777777" w:rsidR="00FE59B3" w:rsidRPr="00FE59B3" w:rsidRDefault="00FE59B3" w:rsidP="00FE59B3">
      <w:pPr>
        <w:jc w:val="center"/>
        <w:rPr>
          <w:rFonts w:ascii="Georgia" w:hAnsi="Georgia" w:cs="Apple Chancery"/>
          <w:b/>
          <w:i/>
          <w:color w:val="72153C"/>
          <w:sz w:val="28"/>
          <w:szCs w:val="28"/>
        </w:rPr>
      </w:pPr>
    </w:p>
    <w:p w14:paraId="75394F66" w14:textId="1146198E" w:rsidR="00FE59B3" w:rsidRDefault="00FE59B3" w:rsidP="00FE59B3">
      <w:pPr>
        <w:jc w:val="center"/>
        <w:rPr>
          <w:rFonts w:ascii="Georgia" w:hAnsi="Georgia" w:cs="Apple Chancery"/>
          <w:i/>
          <w:color w:val="72153C"/>
          <w:sz w:val="28"/>
          <w:szCs w:val="28"/>
        </w:rPr>
      </w:pPr>
      <w:r>
        <w:rPr>
          <w:rFonts w:ascii="Georgia" w:hAnsi="Georgia" w:cs="Apple Chancery"/>
          <w:i/>
          <w:color w:val="72153C"/>
          <w:sz w:val="28"/>
          <w:szCs w:val="28"/>
        </w:rPr>
        <w:t xml:space="preserve">Our mission is to provide </w:t>
      </w:r>
      <w:r w:rsidR="00CD6F84" w:rsidRPr="006549E1">
        <w:rPr>
          <w:rFonts w:ascii="Georgia" w:hAnsi="Georgia" w:cs="Apple Chancery"/>
          <w:i/>
          <w:color w:val="72153C"/>
          <w:sz w:val="28"/>
          <w:szCs w:val="28"/>
        </w:rPr>
        <w:t xml:space="preserve">a new </w:t>
      </w:r>
      <w:r w:rsidR="006549E1" w:rsidRPr="006549E1">
        <w:rPr>
          <w:rFonts w:ascii="Georgia" w:hAnsi="Georgia" w:cs="Apple Chancery"/>
          <w:i/>
          <w:color w:val="72153C"/>
          <w:sz w:val="28"/>
          <w:szCs w:val="28"/>
        </w:rPr>
        <w:t xml:space="preserve">planning </w:t>
      </w:r>
      <w:r w:rsidR="00CD6F84" w:rsidRPr="006549E1">
        <w:rPr>
          <w:rFonts w:ascii="Georgia" w:hAnsi="Georgia" w:cs="Apple Chancery"/>
          <w:i/>
          <w:color w:val="72153C"/>
          <w:sz w:val="28"/>
          <w:szCs w:val="28"/>
        </w:rPr>
        <w:t>experience</w:t>
      </w:r>
      <w:r>
        <w:rPr>
          <w:rFonts w:ascii="Georgia" w:hAnsi="Georgia" w:cs="Apple Chancery"/>
          <w:i/>
          <w:color w:val="72153C"/>
          <w:sz w:val="28"/>
          <w:szCs w:val="28"/>
        </w:rPr>
        <w:t xml:space="preserve"> </w:t>
      </w:r>
      <w:r w:rsidR="006549E1" w:rsidRPr="006549E1">
        <w:rPr>
          <w:rFonts w:ascii="Georgia" w:hAnsi="Georgia" w:cs="Apple Chancery"/>
          <w:i/>
          <w:color w:val="72153C"/>
          <w:sz w:val="28"/>
          <w:szCs w:val="28"/>
        </w:rPr>
        <w:t xml:space="preserve">developed to assist clients </w:t>
      </w:r>
      <w:r w:rsidR="003C15FD">
        <w:rPr>
          <w:rFonts w:ascii="Georgia" w:hAnsi="Georgia" w:cs="Apple Chancery"/>
          <w:i/>
          <w:color w:val="72153C"/>
          <w:sz w:val="28"/>
          <w:szCs w:val="28"/>
        </w:rPr>
        <w:t>at</w:t>
      </w:r>
      <w:r w:rsidR="006549E1" w:rsidRPr="006549E1">
        <w:rPr>
          <w:rFonts w:ascii="Georgia" w:hAnsi="Georgia" w:cs="Apple Chancery"/>
          <w:i/>
          <w:color w:val="72153C"/>
          <w:sz w:val="28"/>
          <w:szCs w:val="28"/>
        </w:rPr>
        <w:t xml:space="preserve"> any budget</w:t>
      </w:r>
      <w:r w:rsidR="006549E1">
        <w:rPr>
          <w:rFonts w:ascii="Georgia" w:hAnsi="Georgia" w:cs="Apple Chancery"/>
          <w:i/>
          <w:color w:val="72153C"/>
          <w:sz w:val="28"/>
          <w:szCs w:val="28"/>
        </w:rPr>
        <w:t xml:space="preserve"> </w:t>
      </w:r>
      <w:r>
        <w:rPr>
          <w:rFonts w:ascii="Georgia" w:hAnsi="Georgia" w:cs="Apple Chancery"/>
          <w:i/>
          <w:color w:val="72153C"/>
          <w:sz w:val="28"/>
          <w:szCs w:val="28"/>
        </w:rPr>
        <w:t xml:space="preserve">level </w:t>
      </w:r>
      <w:r w:rsidR="006549E1">
        <w:rPr>
          <w:rFonts w:ascii="Georgia" w:hAnsi="Georgia" w:cs="Apple Chancery"/>
          <w:i/>
          <w:color w:val="72153C"/>
          <w:sz w:val="28"/>
          <w:szCs w:val="28"/>
        </w:rPr>
        <w:t xml:space="preserve">to </w:t>
      </w:r>
      <w:r w:rsidR="00EE194A">
        <w:rPr>
          <w:rFonts w:ascii="Georgia" w:hAnsi="Georgia" w:cs="Apple Chancery"/>
          <w:i/>
          <w:color w:val="72153C"/>
          <w:sz w:val="28"/>
          <w:szCs w:val="28"/>
        </w:rPr>
        <w:t xml:space="preserve">be able to afford </w:t>
      </w:r>
      <w:r w:rsidR="006549E1">
        <w:rPr>
          <w:rFonts w:ascii="Georgia" w:hAnsi="Georgia" w:cs="Apple Chancery"/>
          <w:i/>
          <w:color w:val="72153C"/>
          <w:sz w:val="28"/>
          <w:szCs w:val="28"/>
        </w:rPr>
        <w:t>a personal wedding consultant</w:t>
      </w:r>
      <w:r>
        <w:rPr>
          <w:rFonts w:ascii="Georgia" w:hAnsi="Georgia" w:cs="Apple Chancery"/>
          <w:i/>
          <w:color w:val="72153C"/>
          <w:sz w:val="28"/>
          <w:szCs w:val="28"/>
        </w:rPr>
        <w:t xml:space="preserve">, </w:t>
      </w:r>
    </w:p>
    <w:p w14:paraId="50A387BE" w14:textId="32A7EEC5" w:rsidR="006549E1" w:rsidRDefault="00FE59B3" w:rsidP="00FE59B3">
      <w:pPr>
        <w:jc w:val="center"/>
        <w:rPr>
          <w:rFonts w:ascii="Georgia" w:hAnsi="Georgia" w:cs="Apple Chancery"/>
          <w:i/>
          <w:color w:val="72153C"/>
          <w:sz w:val="28"/>
          <w:szCs w:val="28"/>
        </w:rPr>
      </w:pPr>
      <w:r>
        <w:rPr>
          <w:rFonts w:ascii="Georgia" w:hAnsi="Georgia" w:cs="Apple Chancery"/>
          <w:i/>
          <w:color w:val="72153C"/>
          <w:sz w:val="28"/>
          <w:szCs w:val="28"/>
        </w:rPr>
        <w:t>which we believe everyone deserves!</w:t>
      </w:r>
    </w:p>
    <w:p w14:paraId="6F7FD900" w14:textId="77777777" w:rsidR="00FE59B3" w:rsidRDefault="00FE59B3" w:rsidP="00FE59B3">
      <w:pPr>
        <w:jc w:val="center"/>
        <w:rPr>
          <w:rFonts w:ascii="Georgia" w:hAnsi="Georgia" w:cs="Apple Chancery"/>
          <w:i/>
          <w:color w:val="72153C"/>
          <w:sz w:val="28"/>
          <w:szCs w:val="28"/>
        </w:rPr>
      </w:pPr>
    </w:p>
    <w:p w14:paraId="341A060D" w14:textId="4E52F656" w:rsidR="00142845" w:rsidRDefault="006549E1" w:rsidP="00CD6F84">
      <w:pPr>
        <w:rPr>
          <w:rFonts w:ascii="Georgia" w:hAnsi="Georgia" w:cs="Apple Chancery"/>
          <w:i/>
          <w:color w:val="72153C"/>
          <w:sz w:val="28"/>
          <w:szCs w:val="28"/>
        </w:rPr>
      </w:pPr>
      <w:r w:rsidRPr="006549E1">
        <w:rPr>
          <w:rFonts w:ascii="Georgia" w:hAnsi="Georgia" w:cs="Apple Chancery"/>
          <w:i/>
          <w:color w:val="72153C"/>
          <w:sz w:val="28"/>
          <w:szCs w:val="28"/>
        </w:rPr>
        <w:t xml:space="preserve">  </w:t>
      </w:r>
      <w:r w:rsidR="00CD6F84" w:rsidRPr="006549E1">
        <w:rPr>
          <w:rFonts w:ascii="Georgia" w:hAnsi="Georgia" w:cs="Apple Chancery"/>
          <w:i/>
          <w:color w:val="72153C"/>
          <w:sz w:val="28"/>
          <w:szCs w:val="28"/>
        </w:rPr>
        <w:t xml:space="preserve"> </w:t>
      </w:r>
      <w:r w:rsidRPr="006549E1">
        <w:rPr>
          <w:rFonts w:ascii="Georgia" w:hAnsi="Georgia" w:cs="Apple Chancery"/>
          <w:i/>
          <w:color w:val="72153C"/>
          <w:sz w:val="28"/>
          <w:szCs w:val="28"/>
        </w:rPr>
        <w:t>How we make it affordable is by removing ourselves from the day of your wedding, which is the most expensive piece to any planner</w:t>
      </w:r>
      <w:r w:rsidR="009D69A9">
        <w:rPr>
          <w:rFonts w:ascii="Georgia" w:hAnsi="Georgia" w:cs="Apple Chancery"/>
          <w:i/>
          <w:color w:val="72153C"/>
          <w:sz w:val="28"/>
          <w:szCs w:val="28"/>
        </w:rPr>
        <w:t>’</w:t>
      </w:r>
      <w:r w:rsidRPr="006549E1">
        <w:rPr>
          <w:rFonts w:ascii="Georgia" w:hAnsi="Georgia" w:cs="Apple Chancery"/>
          <w:i/>
          <w:color w:val="72153C"/>
          <w:sz w:val="28"/>
          <w:szCs w:val="28"/>
        </w:rPr>
        <w:t xml:space="preserve">s </w:t>
      </w:r>
      <w:r>
        <w:rPr>
          <w:rFonts w:ascii="Georgia" w:hAnsi="Georgia" w:cs="Apple Chancery"/>
          <w:i/>
          <w:color w:val="72153C"/>
          <w:sz w:val="28"/>
          <w:szCs w:val="28"/>
        </w:rPr>
        <w:t>pricing because of increased costs of staffing, insurance and 10-15 hour days at each event.</w:t>
      </w:r>
    </w:p>
    <w:p w14:paraId="5FC115D6" w14:textId="0D6F8F5B" w:rsidR="009D69A9" w:rsidRDefault="009D69A9" w:rsidP="00CD6F84">
      <w:pPr>
        <w:rPr>
          <w:rFonts w:ascii="Georgia" w:hAnsi="Georgia" w:cs="Apple Chancery"/>
          <w:i/>
          <w:color w:val="72153C"/>
          <w:sz w:val="28"/>
          <w:szCs w:val="28"/>
        </w:rPr>
      </w:pPr>
    </w:p>
    <w:p w14:paraId="798C3CD0" w14:textId="6A5994CD" w:rsidR="009D69A9" w:rsidRPr="006549E1" w:rsidRDefault="009D69A9" w:rsidP="009D69A9">
      <w:pPr>
        <w:ind w:firstLine="720"/>
        <w:rPr>
          <w:rFonts w:ascii="Georgia" w:hAnsi="Georgia" w:cs="Apple Chancery"/>
          <w:i/>
          <w:color w:val="72153C"/>
          <w:sz w:val="28"/>
          <w:szCs w:val="28"/>
        </w:rPr>
      </w:pPr>
      <w:r>
        <w:rPr>
          <w:rFonts w:ascii="Georgia" w:hAnsi="Georgia" w:cs="Apple Chancery"/>
          <w:i/>
          <w:color w:val="72153C"/>
          <w:sz w:val="28"/>
          <w:szCs w:val="28"/>
        </w:rPr>
        <w:t>There are always lots of family and friends more than willing, and really want to help you on your wedding day...so why not take that love and energy and put it to work for you?</w:t>
      </w:r>
    </w:p>
    <w:p w14:paraId="0BDB5D05" w14:textId="77777777" w:rsidR="009D69A9" w:rsidRDefault="009D69A9" w:rsidP="00CD6F84">
      <w:pPr>
        <w:rPr>
          <w:rFonts w:ascii="Georgia" w:hAnsi="Georgia" w:cs="Apple Chancery"/>
          <w:i/>
          <w:color w:val="72153C"/>
          <w:sz w:val="28"/>
          <w:szCs w:val="28"/>
        </w:rPr>
      </w:pPr>
    </w:p>
    <w:p w14:paraId="11122D33" w14:textId="015CB43B" w:rsidR="006549E1" w:rsidRDefault="006549E1" w:rsidP="00CD6F84">
      <w:pPr>
        <w:rPr>
          <w:rFonts w:ascii="Georgia" w:hAnsi="Georgia" w:cs="Apple Chancery"/>
          <w:i/>
          <w:color w:val="72153C"/>
          <w:sz w:val="28"/>
          <w:szCs w:val="28"/>
        </w:rPr>
      </w:pPr>
    </w:p>
    <w:p w14:paraId="5C7ADF79" w14:textId="3957E3B3" w:rsidR="006549E1" w:rsidRDefault="006549E1" w:rsidP="00CD6F84">
      <w:pPr>
        <w:rPr>
          <w:rFonts w:ascii="Georgia" w:hAnsi="Georgia" w:cs="Apple Chancery"/>
          <w:b/>
          <w:i/>
          <w:color w:val="72153C"/>
          <w:sz w:val="32"/>
          <w:szCs w:val="32"/>
        </w:rPr>
      </w:pPr>
      <w:r w:rsidRPr="006549E1">
        <w:rPr>
          <w:rFonts w:ascii="Georgia" w:hAnsi="Georgia" w:cs="Apple Chancery"/>
          <w:b/>
          <w:i/>
          <w:color w:val="72153C"/>
          <w:sz w:val="32"/>
          <w:szCs w:val="32"/>
        </w:rPr>
        <w:t>How it work</w:t>
      </w:r>
      <w:r w:rsidR="00EE194A">
        <w:rPr>
          <w:rFonts w:ascii="Georgia" w:hAnsi="Georgia" w:cs="Apple Chancery"/>
          <w:b/>
          <w:i/>
          <w:color w:val="72153C"/>
          <w:sz w:val="32"/>
          <w:szCs w:val="32"/>
        </w:rPr>
        <w:t>s</w:t>
      </w:r>
      <w:r w:rsidRPr="006549E1">
        <w:rPr>
          <w:rFonts w:ascii="Georgia" w:hAnsi="Georgia" w:cs="Apple Chancery"/>
          <w:b/>
          <w:i/>
          <w:color w:val="72153C"/>
          <w:sz w:val="32"/>
          <w:szCs w:val="32"/>
        </w:rPr>
        <w:t>?</w:t>
      </w:r>
    </w:p>
    <w:p w14:paraId="0B322395" w14:textId="77777777" w:rsidR="00BE5F93" w:rsidRPr="006549E1" w:rsidRDefault="00BE5F93" w:rsidP="00CD6F84">
      <w:pPr>
        <w:rPr>
          <w:rFonts w:ascii="Georgia" w:hAnsi="Georgia" w:cs="Apple Chancery"/>
          <w:b/>
          <w:i/>
          <w:color w:val="72153C"/>
          <w:sz w:val="32"/>
          <w:szCs w:val="32"/>
        </w:rPr>
      </w:pPr>
    </w:p>
    <w:p w14:paraId="53934BC1" w14:textId="3B4AC35F" w:rsidR="006549E1" w:rsidRDefault="006549E1" w:rsidP="006549E1">
      <w:pPr>
        <w:ind w:firstLine="720"/>
        <w:rPr>
          <w:rFonts w:ascii="Georgia" w:hAnsi="Georgia" w:cs="Apple Chancery"/>
          <w:i/>
          <w:color w:val="72153C"/>
          <w:sz w:val="28"/>
          <w:szCs w:val="28"/>
        </w:rPr>
      </w:pPr>
      <w:r w:rsidRPr="006549E1">
        <w:rPr>
          <w:rFonts w:ascii="Georgia" w:hAnsi="Georgia" w:cs="Apple Chancery"/>
          <w:i/>
          <w:color w:val="72153C"/>
          <w:sz w:val="28"/>
          <w:szCs w:val="28"/>
        </w:rPr>
        <w:t>We will spend the next weeks and months</w:t>
      </w:r>
      <w:r>
        <w:rPr>
          <w:rFonts w:ascii="Georgia" w:hAnsi="Georgia" w:cs="Apple Chancery"/>
          <w:i/>
          <w:color w:val="72153C"/>
          <w:sz w:val="28"/>
          <w:szCs w:val="28"/>
        </w:rPr>
        <w:t xml:space="preserve"> leading up to your wedding</w:t>
      </w:r>
      <w:r w:rsidRPr="006549E1">
        <w:rPr>
          <w:rFonts w:ascii="Georgia" w:hAnsi="Georgia" w:cs="Apple Chancery"/>
          <w:i/>
          <w:color w:val="72153C"/>
          <w:sz w:val="28"/>
          <w:szCs w:val="28"/>
        </w:rPr>
        <w:t xml:space="preserve"> educating you with our over 30 years of experience</w:t>
      </w:r>
      <w:r w:rsidR="008A138F">
        <w:rPr>
          <w:rFonts w:ascii="Georgia" w:hAnsi="Georgia" w:cs="Apple Chancery"/>
          <w:i/>
          <w:color w:val="72153C"/>
          <w:sz w:val="28"/>
          <w:szCs w:val="28"/>
        </w:rPr>
        <w:t xml:space="preserve">.  This allows </w:t>
      </w:r>
      <w:r w:rsidRPr="006549E1">
        <w:rPr>
          <w:rFonts w:ascii="Georgia" w:hAnsi="Georgia" w:cs="Apple Chancery"/>
          <w:i/>
          <w:color w:val="72153C"/>
          <w:sz w:val="28"/>
          <w:szCs w:val="28"/>
        </w:rPr>
        <w:t xml:space="preserve">you </w:t>
      </w:r>
      <w:r w:rsidR="008A138F">
        <w:rPr>
          <w:rFonts w:ascii="Georgia" w:hAnsi="Georgia" w:cs="Apple Chancery"/>
          <w:i/>
          <w:color w:val="72153C"/>
          <w:sz w:val="28"/>
          <w:szCs w:val="28"/>
        </w:rPr>
        <w:t xml:space="preserve">to </w:t>
      </w:r>
      <w:r w:rsidRPr="006549E1">
        <w:rPr>
          <w:rFonts w:ascii="Georgia" w:hAnsi="Georgia" w:cs="Apple Chancery"/>
          <w:i/>
          <w:color w:val="72153C"/>
          <w:sz w:val="28"/>
          <w:szCs w:val="28"/>
        </w:rPr>
        <w:t>make precise, positive decisions that will reflect on your wedding day.</w:t>
      </w:r>
      <w:r w:rsidR="004E555D">
        <w:rPr>
          <w:rFonts w:ascii="Georgia" w:hAnsi="Georgia" w:cs="Apple Chancery"/>
          <w:i/>
          <w:color w:val="72153C"/>
          <w:sz w:val="28"/>
          <w:szCs w:val="28"/>
        </w:rPr>
        <w:t xml:space="preserve">  </w:t>
      </w:r>
    </w:p>
    <w:p w14:paraId="3E35D719" w14:textId="77777777" w:rsidR="004E555D" w:rsidRPr="006549E1" w:rsidRDefault="004E555D" w:rsidP="006549E1">
      <w:pPr>
        <w:ind w:firstLine="720"/>
        <w:rPr>
          <w:rFonts w:ascii="Georgia" w:hAnsi="Georgia" w:cs="Apple Chancery"/>
          <w:i/>
          <w:color w:val="72153C"/>
          <w:sz w:val="28"/>
          <w:szCs w:val="28"/>
        </w:rPr>
      </w:pPr>
    </w:p>
    <w:p w14:paraId="5E1B376D" w14:textId="60365704" w:rsidR="006549E1" w:rsidRDefault="006549E1" w:rsidP="00CD6F84">
      <w:pPr>
        <w:rPr>
          <w:rFonts w:ascii="Georgia" w:hAnsi="Georgia" w:cs="Apple Chancery"/>
          <w:i/>
          <w:color w:val="72153C"/>
          <w:sz w:val="28"/>
          <w:szCs w:val="28"/>
        </w:rPr>
      </w:pPr>
      <w:r w:rsidRPr="006549E1">
        <w:rPr>
          <w:rFonts w:ascii="Georgia" w:hAnsi="Georgia" w:cs="Apple Chancery"/>
          <w:i/>
          <w:color w:val="72153C"/>
          <w:sz w:val="28"/>
          <w:szCs w:val="28"/>
        </w:rPr>
        <w:t>Through our process, we will not only answer all of your questions so you can sleep at night we will create lists, schematics and a timeline to help you, your family and friends that want to help at the wedding, to enjoy the process and bring to life your vision for the day.  We will even train the individual you choose to run your event</w:t>
      </w:r>
      <w:r>
        <w:rPr>
          <w:rFonts w:ascii="Georgia" w:hAnsi="Georgia" w:cs="Apple Chancery"/>
          <w:i/>
          <w:color w:val="72153C"/>
          <w:sz w:val="28"/>
          <w:szCs w:val="28"/>
        </w:rPr>
        <w:t xml:space="preserve">! </w:t>
      </w:r>
    </w:p>
    <w:p w14:paraId="0522F8D6" w14:textId="29B0EEFA" w:rsidR="006549E1" w:rsidRPr="006549E1" w:rsidRDefault="006549E1" w:rsidP="00CD6F84">
      <w:pPr>
        <w:rPr>
          <w:rFonts w:ascii="Georgia" w:hAnsi="Georgia" w:cs="Apple Chancery"/>
          <w:i/>
          <w:color w:val="72153C"/>
          <w:sz w:val="28"/>
          <w:szCs w:val="28"/>
        </w:rPr>
      </w:pPr>
    </w:p>
    <w:p w14:paraId="0F89A70E" w14:textId="721510D2" w:rsidR="00142845" w:rsidRDefault="006549E1" w:rsidP="006549E1">
      <w:pPr>
        <w:rPr>
          <w:rFonts w:ascii="Georgia" w:hAnsi="Georgia" w:cs="Apple Chancery"/>
          <w:i/>
          <w:color w:val="72153C"/>
          <w:sz w:val="28"/>
          <w:szCs w:val="28"/>
        </w:rPr>
      </w:pPr>
      <w:r w:rsidRPr="006549E1">
        <w:rPr>
          <w:rFonts w:ascii="Georgia" w:hAnsi="Georgia" w:cs="Apple Chancery"/>
          <w:i/>
          <w:color w:val="72153C"/>
          <w:sz w:val="28"/>
          <w:szCs w:val="28"/>
        </w:rPr>
        <w:t>These simple changes in our business model allow you to gain access to tons of knowledge and experience, without paying outrageous prices just to get assistance!</w:t>
      </w:r>
    </w:p>
    <w:p w14:paraId="2D3342CC" w14:textId="2296655A" w:rsidR="006549E1" w:rsidRDefault="006549E1" w:rsidP="006549E1">
      <w:pPr>
        <w:rPr>
          <w:rFonts w:ascii="Georgia" w:hAnsi="Georgia" w:cs="Apple Chancery"/>
          <w:i/>
          <w:color w:val="72153C"/>
          <w:sz w:val="28"/>
          <w:szCs w:val="28"/>
        </w:rPr>
      </w:pPr>
    </w:p>
    <w:p w14:paraId="7EBAEDFB" w14:textId="07B28E68" w:rsidR="006549E1" w:rsidRPr="006549E1" w:rsidRDefault="006549E1" w:rsidP="006549E1">
      <w:pPr>
        <w:jc w:val="center"/>
        <w:rPr>
          <w:rFonts w:ascii="Georgia" w:hAnsi="Georgia" w:cs="Apple Chancery"/>
          <w:b/>
          <w:i/>
          <w:color w:val="72153C"/>
          <w:sz w:val="28"/>
          <w:szCs w:val="28"/>
        </w:rPr>
      </w:pPr>
      <w:r w:rsidRPr="006549E1">
        <w:rPr>
          <w:rFonts w:ascii="Georgia" w:hAnsi="Georgia" w:cs="Apple Chancery"/>
          <w:b/>
          <w:i/>
          <w:color w:val="72153C"/>
          <w:sz w:val="28"/>
          <w:szCs w:val="28"/>
        </w:rPr>
        <w:t>We would love to assist you to have the wedding of your dreams</w:t>
      </w:r>
      <w:r w:rsidR="004E66FE">
        <w:rPr>
          <w:rFonts w:ascii="Georgia" w:hAnsi="Georgia" w:cs="Apple Chancery"/>
          <w:b/>
          <w:i/>
          <w:color w:val="72153C"/>
          <w:sz w:val="28"/>
          <w:szCs w:val="28"/>
        </w:rPr>
        <w:t>...</w:t>
      </w:r>
    </w:p>
    <w:p w14:paraId="241EF6EA" w14:textId="52F329FA" w:rsidR="00142845" w:rsidRDefault="00142845" w:rsidP="0093007D">
      <w:pPr>
        <w:jc w:val="center"/>
        <w:rPr>
          <w:rFonts w:ascii="Georgia" w:hAnsi="Georgia" w:cs="Apple Chancery"/>
          <w:i/>
          <w:color w:val="72153C"/>
        </w:rPr>
      </w:pPr>
    </w:p>
    <w:p w14:paraId="25E50768" w14:textId="71029E3F" w:rsidR="002247C9" w:rsidRPr="008E1B46" w:rsidRDefault="002247C9" w:rsidP="002247C9">
      <w:pPr>
        <w:jc w:val="center"/>
        <w:rPr>
          <w:rFonts w:ascii="Georgia" w:hAnsi="Georgia" w:cs="Apple Chancery"/>
          <w:i/>
          <w:color w:val="72153C"/>
          <w:sz w:val="40"/>
          <w:szCs w:val="40"/>
        </w:rPr>
      </w:pPr>
      <w:r w:rsidRPr="008E1B46">
        <w:rPr>
          <w:rFonts w:ascii="Georgia" w:hAnsi="Georgia" w:cs="Apple Chancery"/>
          <w:i/>
          <w:color w:val="72153C"/>
          <w:sz w:val="40"/>
          <w:szCs w:val="40"/>
        </w:rPr>
        <w:lastRenderedPageBreak/>
        <w:t>Our Packages</w:t>
      </w:r>
    </w:p>
    <w:p w14:paraId="3A5E350D" w14:textId="77777777" w:rsidR="002247C9" w:rsidRDefault="002247C9" w:rsidP="0093007D">
      <w:pPr>
        <w:rPr>
          <w:rFonts w:ascii="Georgia" w:hAnsi="Georgia" w:cs="Apple Chancery"/>
          <w:b/>
          <w:i/>
          <w:color w:val="72153C"/>
          <w:sz w:val="28"/>
          <w:szCs w:val="28"/>
        </w:rPr>
      </w:pPr>
    </w:p>
    <w:p w14:paraId="0B849A47" w14:textId="77777777" w:rsidR="002247C9" w:rsidRPr="0015481C" w:rsidRDefault="002247C9" w:rsidP="0093007D">
      <w:pPr>
        <w:rPr>
          <w:rFonts w:ascii="Georgia" w:hAnsi="Georgia" w:cs="Apple Chancery"/>
          <w:b/>
          <w:i/>
          <w:color w:val="72153C"/>
        </w:rPr>
      </w:pPr>
    </w:p>
    <w:p w14:paraId="11A401D6" w14:textId="40F6701E" w:rsidR="0093007D" w:rsidRPr="0015481C" w:rsidRDefault="006549E1" w:rsidP="0093007D">
      <w:pPr>
        <w:rPr>
          <w:rFonts w:ascii="Georgia" w:hAnsi="Georgia" w:cs="Apple Chancery"/>
          <w:b/>
          <w:i/>
          <w:color w:val="72153C"/>
        </w:rPr>
      </w:pPr>
      <w:r w:rsidRPr="0015481C">
        <w:rPr>
          <w:rFonts w:ascii="Georgia" w:hAnsi="Georgia" w:cs="Apple Chancery"/>
          <w:b/>
          <w:i/>
          <w:color w:val="72153C"/>
        </w:rPr>
        <w:t>T</w:t>
      </w:r>
      <w:r w:rsidR="0093007D" w:rsidRPr="0015481C">
        <w:rPr>
          <w:rFonts w:ascii="Georgia" w:hAnsi="Georgia" w:cs="Apple Chancery"/>
          <w:b/>
          <w:i/>
          <w:color w:val="72153C"/>
        </w:rPr>
        <w:t>he Petite Package - $600.00</w:t>
      </w:r>
    </w:p>
    <w:p w14:paraId="5BE72D4E" w14:textId="1EA9F713" w:rsidR="0093007D" w:rsidRDefault="0093007D" w:rsidP="0093007D">
      <w:pPr>
        <w:rPr>
          <w:rFonts w:ascii="Georgia" w:hAnsi="Georgia" w:cs="Apple Chancery"/>
          <w:i/>
          <w:color w:val="72153C"/>
        </w:rPr>
      </w:pPr>
      <w:r w:rsidRPr="0015481C">
        <w:rPr>
          <w:rFonts w:ascii="Georgia" w:hAnsi="Georgia" w:cs="Apple Chancery"/>
          <w:i/>
          <w:color w:val="72153C"/>
        </w:rPr>
        <w:t>-4 planning calls (up to 2 hours each)  - Planning advice from a 30 year veteran, where no topic is off limits during these calls :)</w:t>
      </w:r>
    </w:p>
    <w:p w14:paraId="79785BFB" w14:textId="09D06366" w:rsidR="0015481C" w:rsidRPr="0015481C" w:rsidRDefault="0015481C" w:rsidP="0093007D">
      <w:pPr>
        <w:rPr>
          <w:rFonts w:ascii="Georgia" w:hAnsi="Georgia" w:cs="Apple Chancery"/>
          <w:i/>
          <w:color w:val="72153C"/>
        </w:rPr>
      </w:pPr>
      <w:r>
        <w:rPr>
          <w:rFonts w:ascii="Georgia" w:hAnsi="Georgia" w:cs="Apple Chancery"/>
          <w:i/>
          <w:color w:val="72153C"/>
        </w:rPr>
        <w:t>-Basic planning checklist</w:t>
      </w:r>
    </w:p>
    <w:p w14:paraId="4EC1FCE0" w14:textId="77777777" w:rsidR="0093007D" w:rsidRPr="0015481C" w:rsidRDefault="0093007D" w:rsidP="0093007D">
      <w:pPr>
        <w:rPr>
          <w:rFonts w:ascii="Georgia" w:hAnsi="Georgia" w:cs="Apple Chancery"/>
          <w:i/>
          <w:color w:val="72153C"/>
        </w:rPr>
      </w:pPr>
      <w:r w:rsidRPr="0015481C">
        <w:rPr>
          <w:rFonts w:ascii="Georgia" w:hAnsi="Georgia" w:cs="Apple Chancery"/>
          <w:i/>
          <w:color w:val="72153C"/>
        </w:rPr>
        <w:t>-Creation of your wedding day timeline</w:t>
      </w:r>
    </w:p>
    <w:p w14:paraId="030EFAAA" w14:textId="7C712A0C" w:rsidR="0093007D" w:rsidRPr="0015481C" w:rsidRDefault="0093007D" w:rsidP="0093007D">
      <w:pPr>
        <w:rPr>
          <w:rFonts w:ascii="Georgia" w:hAnsi="Georgia" w:cs="Apple Chancery"/>
          <w:i/>
          <w:color w:val="72153C"/>
        </w:rPr>
      </w:pPr>
      <w:r w:rsidRPr="0015481C">
        <w:rPr>
          <w:rFonts w:ascii="Georgia" w:hAnsi="Georgia" w:cs="Apple Chancery"/>
          <w:i/>
          <w:color w:val="72153C"/>
        </w:rPr>
        <w:t>-Up to 2 hour call to teach the person you have chosen how to manage / coordinate your event</w:t>
      </w:r>
    </w:p>
    <w:p w14:paraId="1C6708DF" w14:textId="22A8EC26" w:rsidR="0036581C" w:rsidRPr="0015481C" w:rsidRDefault="0036581C" w:rsidP="0093007D">
      <w:pPr>
        <w:rPr>
          <w:rFonts w:ascii="Georgia" w:hAnsi="Georgia" w:cs="Apple Chancery"/>
          <w:i/>
          <w:color w:val="72153C"/>
        </w:rPr>
      </w:pPr>
      <w:r w:rsidRPr="0015481C">
        <w:rPr>
          <w:rFonts w:ascii="Georgia" w:hAnsi="Georgia" w:cs="Apple Chancery"/>
          <w:i/>
          <w:color w:val="72153C"/>
        </w:rPr>
        <w:t>-Emergency Kit List</w:t>
      </w:r>
    </w:p>
    <w:p w14:paraId="70B304B3" w14:textId="0383858E" w:rsidR="0093007D" w:rsidRPr="0015481C" w:rsidRDefault="0093007D" w:rsidP="0093007D">
      <w:pPr>
        <w:rPr>
          <w:rFonts w:ascii="Georgia" w:hAnsi="Georgia" w:cs="Apple Chancery"/>
          <w:i/>
          <w:color w:val="72153C"/>
        </w:rPr>
      </w:pPr>
      <w:r w:rsidRPr="0015481C">
        <w:rPr>
          <w:rFonts w:ascii="Georgia" w:hAnsi="Georgia" w:cs="Apple Chancery"/>
          <w:i/>
          <w:color w:val="72153C"/>
        </w:rPr>
        <w:t>-Schematics and lists for friends and family to help them setup your event as you have envisioned</w:t>
      </w:r>
    </w:p>
    <w:p w14:paraId="1EC84908" w14:textId="77777777" w:rsidR="0093007D" w:rsidRPr="0015481C" w:rsidRDefault="0093007D" w:rsidP="0093007D">
      <w:pPr>
        <w:rPr>
          <w:rFonts w:ascii="Georgia" w:hAnsi="Georgia" w:cs="Apple Chancery"/>
          <w:i/>
          <w:color w:val="72153C"/>
        </w:rPr>
      </w:pPr>
    </w:p>
    <w:p w14:paraId="04A68802" w14:textId="17BEF7C1" w:rsidR="0093007D" w:rsidRPr="0015481C" w:rsidRDefault="0093007D" w:rsidP="0093007D">
      <w:pPr>
        <w:rPr>
          <w:rFonts w:ascii="Georgia" w:hAnsi="Georgia" w:cs="Apple Chancery"/>
          <w:b/>
          <w:i/>
          <w:color w:val="72153C"/>
        </w:rPr>
      </w:pPr>
      <w:r w:rsidRPr="0015481C">
        <w:rPr>
          <w:rFonts w:ascii="Georgia" w:hAnsi="Georgia" w:cs="Apple Chancery"/>
          <w:b/>
          <w:i/>
          <w:color w:val="72153C"/>
        </w:rPr>
        <w:t>The Centerpiece Package - $1200.00</w:t>
      </w:r>
    </w:p>
    <w:p w14:paraId="03BC6EE0" w14:textId="14EAB7B3" w:rsidR="0093007D" w:rsidRDefault="0093007D" w:rsidP="0093007D">
      <w:pPr>
        <w:rPr>
          <w:rFonts w:ascii="Georgia" w:hAnsi="Georgia" w:cs="Apple Chancery"/>
          <w:i/>
          <w:color w:val="72153C"/>
        </w:rPr>
      </w:pPr>
      <w:r w:rsidRPr="0015481C">
        <w:rPr>
          <w:rFonts w:ascii="Georgia" w:hAnsi="Georgia" w:cs="Apple Chancery"/>
          <w:i/>
          <w:color w:val="72153C"/>
        </w:rPr>
        <w:t>-8 Planning calls (up to 2 hours each) – Planning advice from a 30 year veteran, where no topic is off limits during these calls :)</w:t>
      </w:r>
    </w:p>
    <w:p w14:paraId="0B95FB5D" w14:textId="1A820345" w:rsidR="0015481C" w:rsidRPr="0015481C" w:rsidRDefault="0015481C" w:rsidP="0093007D">
      <w:pPr>
        <w:rPr>
          <w:rFonts w:ascii="Georgia" w:hAnsi="Georgia" w:cs="Apple Chancery"/>
          <w:i/>
          <w:color w:val="72153C"/>
        </w:rPr>
      </w:pPr>
      <w:r>
        <w:rPr>
          <w:rFonts w:ascii="Georgia" w:hAnsi="Georgia" w:cs="Apple Chancery"/>
          <w:i/>
          <w:color w:val="72153C"/>
        </w:rPr>
        <w:t>-Detailed planning checklist</w:t>
      </w:r>
    </w:p>
    <w:p w14:paraId="6EF6390D" w14:textId="77777777" w:rsidR="0093007D" w:rsidRPr="0015481C" w:rsidRDefault="0093007D" w:rsidP="0093007D">
      <w:pPr>
        <w:rPr>
          <w:rFonts w:ascii="Georgia" w:hAnsi="Georgia" w:cs="Apple Chancery"/>
          <w:i/>
          <w:color w:val="72153C"/>
        </w:rPr>
      </w:pPr>
      <w:r w:rsidRPr="0015481C">
        <w:rPr>
          <w:rFonts w:ascii="Georgia" w:hAnsi="Georgia" w:cs="Apple Chancery"/>
          <w:i/>
          <w:color w:val="72153C"/>
        </w:rPr>
        <w:t>-Creation of your wedding day timeline</w:t>
      </w:r>
    </w:p>
    <w:p w14:paraId="76F791F8" w14:textId="77777777" w:rsidR="0093007D" w:rsidRPr="0015481C" w:rsidRDefault="0093007D" w:rsidP="0093007D">
      <w:pPr>
        <w:rPr>
          <w:rFonts w:ascii="Georgia" w:hAnsi="Georgia" w:cs="Apple Chancery"/>
          <w:i/>
          <w:color w:val="72153C"/>
        </w:rPr>
      </w:pPr>
      <w:r w:rsidRPr="0015481C">
        <w:rPr>
          <w:rFonts w:ascii="Georgia" w:hAnsi="Georgia" w:cs="Apple Chancery"/>
          <w:i/>
          <w:color w:val="72153C"/>
        </w:rPr>
        <w:t>-Up to 2 hour call to teach the person you have chosen how to manage / coordinate your event, personalized coordinator checklist included</w:t>
      </w:r>
    </w:p>
    <w:p w14:paraId="12A7C6D1" w14:textId="2F9876B0" w:rsidR="0093007D" w:rsidRPr="0015481C" w:rsidRDefault="0093007D" w:rsidP="0093007D">
      <w:pPr>
        <w:rPr>
          <w:rFonts w:ascii="Georgia" w:hAnsi="Georgia" w:cs="Apple Chancery"/>
          <w:i/>
          <w:color w:val="72153C"/>
        </w:rPr>
      </w:pPr>
      <w:r w:rsidRPr="0015481C">
        <w:rPr>
          <w:rFonts w:ascii="Georgia" w:hAnsi="Georgia" w:cs="Apple Chancery"/>
          <w:i/>
          <w:color w:val="72153C"/>
        </w:rPr>
        <w:t>-Schematics and lists for friends and family to help them setup your event as you have envisioned</w:t>
      </w:r>
    </w:p>
    <w:p w14:paraId="4090D789" w14:textId="77777777" w:rsidR="0036581C" w:rsidRPr="0015481C" w:rsidRDefault="0036581C" w:rsidP="0036581C">
      <w:pPr>
        <w:rPr>
          <w:rFonts w:ascii="Georgia" w:hAnsi="Georgia" w:cs="Apple Chancery"/>
          <w:i/>
          <w:color w:val="72153C"/>
        </w:rPr>
      </w:pPr>
      <w:r w:rsidRPr="0015481C">
        <w:rPr>
          <w:rFonts w:ascii="Georgia" w:hAnsi="Georgia" w:cs="Apple Chancery"/>
          <w:i/>
          <w:color w:val="72153C"/>
        </w:rPr>
        <w:t>-Emergency Kit List</w:t>
      </w:r>
    </w:p>
    <w:p w14:paraId="4982ECCF" w14:textId="74B6F509" w:rsidR="0093007D" w:rsidRPr="0015481C" w:rsidRDefault="0093007D" w:rsidP="0093007D">
      <w:pPr>
        <w:rPr>
          <w:rFonts w:ascii="Georgia" w:hAnsi="Georgia" w:cs="Apple Chancery"/>
          <w:i/>
          <w:color w:val="72153C"/>
        </w:rPr>
      </w:pPr>
      <w:r w:rsidRPr="0015481C">
        <w:rPr>
          <w:rFonts w:ascii="Georgia" w:hAnsi="Georgia" w:cs="Apple Chancery"/>
          <w:i/>
          <w:color w:val="72153C"/>
        </w:rPr>
        <w:t>-1 site visit within the Treasure Valley – (Site visits outside of Boise, Meridian, Eagle, Kuna, Nampa and Caldwell will incur a travel fee.)</w:t>
      </w:r>
    </w:p>
    <w:p w14:paraId="29E35095" w14:textId="32098880" w:rsidR="002247C9" w:rsidRPr="0015481C" w:rsidRDefault="002247C9" w:rsidP="0093007D">
      <w:pPr>
        <w:rPr>
          <w:rFonts w:ascii="Georgia" w:hAnsi="Georgia" w:cs="Apple Chancery"/>
          <w:i/>
          <w:color w:val="72153C"/>
        </w:rPr>
      </w:pPr>
      <w:r w:rsidRPr="0015481C">
        <w:rPr>
          <w:rFonts w:ascii="Georgia" w:hAnsi="Georgia" w:cs="Apple Chancery"/>
          <w:i/>
          <w:color w:val="72153C"/>
        </w:rPr>
        <w:t>-Creation of a free Wedding Website</w:t>
      </w:r>
    </w:p>
    <w:p w14:paraId="3EC81495" w14:textId="77777777" w:rsidR="002247C9" w:rsidRPr="0015481C" w:rsidRDefault="002247C9" w:rsidP="0093007D">
      <w:pPr>
        <w:rPr>
          <w:rFonts w:ascii="Georgia" w:hAnsi="Georgia" w:cs="Apple Chancery"/>
          <w:i/>
          <w:color w:val="72153C"/>
        </w:rPr>
      </w:pPr>
    </w:p>
    <w:p w14:paraId="6FFD4D5D" w14:textId="1CCA7FE8" w:rsidR="0093007D" w:rsidRPr="0015481C" w:rsidRDefault="0093007D" w:rsidP="0093007D">
      <w:pPr>
        <w:rPr>
          <w:rFonts w:ascii="Georgia" w:hAnsi="Georgia" w:cs="Apple Chancery"/>
          <w:b/>
          <w:i/>
          <w:color w:val="72153C"/>
        </w:rPr>
      </w:pPr>
      <w:r w:rsidRPr="0015481C">
        <w:rPr>
          <w:rFonts w:ascii="Georgia" w:hAnsi="Georgia" w:cs="Apple Chancery"/>
          <w:b/>
          <w:i/>
          <w:color w:val="72153C"/>
        </w:rPr>
        <w:t>The Black Tie Package - $1800.00</w:t>
      </w:r>
    </w:p>
    <w:p w14:paraId="638DE2C4" w14:textId="5A4FF7E9" w:rsidR="0093007D" w:rsidRDefault="0093007D" w:rsidP="0093007D">
      <w:pPr>
        <w:rPr>
          <w:rFonts w:ascii="Georgia" w:hAnsi="Georgia" w:cs="Apple Chancery"/>
          <w:i/>
          <w:color w:val="72153C"/>
        </w:rPr>
      </w:pPr>
      <w:r w:rsidRPr="0015481C">
        <w:rPr>
          <w:rFonts w:ascii="Georgia" w:hAnsi="Georgia" w:cs="Apple Chancery"/>
          <w:i/>
          <w:color w:val="72153C"/>
        </w:rPr>
        <w:t>-12 Planning Calls (up to 2 hours each) – Planning advice from a 30 year veteran, where no topic is off limits during these calls :)</w:t>
      </w:r>
    </w:p>
    <w:p w14:paraId="50842963" w14:textId="77777777" w:rsidR="0091314F" w:rsidRPr="0015481C" w:rsidRDefault="0091314F" w:rsidP="0091314F">
      <w:pPr>
        <w:rPr>
          <w:rFonts w:ascii="Georgia" w:hAnsi="Georgia" w:cs="Apple Chancery"/>
          <w:i/>
          <w:color w:val="72153C"/>
        </w:rPr>
      </w:pPr>
      <w:r w:rsidRPr="0015481C">
        <w:rPr>
          <w:rFonts w:ascii="Georgia" w:hAnsi="Georgia" w:cs="Apple Chancery"/>
          <w:i/>
          <w:color w:val="72153C"/>
        </w:rPr>
        <w:t xml:space="preserve">-Free Wedding Planning Website to keep you organized!  Includes budget sheets, planning lists, calendar to keep you organized, a place to list all of your vendors and their contact info, planning notes section, gratuity guide, week of and day of itinerary listings, and so much more. </w:t>
      </w:r>
    </w:p>
    <w:p w14:paraId="55416E51" w14:textId="77777777" w:rsidR="0093007D" w:rsidRPr="0015481C" w:rsidRDefault="0093007D" w:rsidP="0093007D">
      <w:pPr>
        <w:rPr>
          <w:rFonts w:ascii="Georgia" w:hAnsi="Georgia" w:cs="Apple Chancery"/>
          <w:i/>
          <w:color w:val="72153C"/>
        </w:rPr>
      </w:pPr>
      <w:r w:rsidRPr="0015481C">
        <w:rPr>
          <w:rFonts w:ascii="Georgia" w:hAnsi="Georgia" w:cs="Apple Chancery"/>
          <w:i/>
          <w:color w:val="72153C"/>
        </w:rPr>
        <w:t>-Creation of your wedding day timeline</w:t>
      </w:r>
    </w:p>
    <w:p w14:paraId="4A31EF98" w14:textId="77777777" w:rsidR="0093007D" w:rsidRPr="0015481C" w:rsidRDefault="0093007D" w:rsidP="0093007D">
      <w:pPr>
        <w:rPr>
          <w:rFonts w:ascii="Georgia" w:hAnsi="Georgia" w:cs="Apple Chancery"/>
          <w:i/>
          <w:color w:val="72153C"/>
        </w:rPr>
      </w:pPr>
      <w:r w:rsidRPr="0015481C">
        <w:rPr>
          <w:rFonts w:ascii="Georgia" w:hAnsi="Georgia" w:cs="Apple Chancery"/>
          <w:i/>
          <w:color w:val="72153C"/>
        </w:rPr>
        <w:t>-Up to 2 hour call to teach the person you have chosen how to manage / coordinate your event, personalized coordinator checklist included</w:t>
      </w:r>
    </w:p>
    <w:p w14:paraId="78C16FB5" w14:textId="0FA98BE6" w:rsidR="0093007D" w:rsidRPr="0015481C" w:rsidRDefault="0093007D" w:rsidP="0093007D">
      <w:pPr>
        <w:rPr>
          <w:rFonts w:ascii="Georgia" w:hAnsi="Georgia" w:cs="Apple Chancery"/>
          <w:i/>
          <w:color w:val="72153C"/>
        </w:rPr>
      </w:pPr>
      <w:r w:rsidRPr="0015481C">
        <w:rPr>
          <w:rFonts w:ascii="Georgia" w:hAnsi="Georgia" w:cs="Apple Chancery"/>
          <w:i/>
          <w:color w:val="72153C"/>
        </w:rPr>
        <w:t>-Schematics and lists for friends and family to help them setup your event as you have envisioned</w:t>
      </w:r>
    </w:p>
    <w:p w14:paraId="2766F10E" w14:textId="77777777" w:rsidR="0036581C" w:rsidRPr="0015481C" w:rsidRDefault="0036581C" w:rsidP="0036581C">
      <w:pPr>
        <w:rPr>
          <w:rFonts w:ascii="Georgia" w:hAnsi="Georgia" w:cs="Apple Chancery"/>
          <w:i/>
          <w:color w:val="72153C"/>
        </w:rPr>
      </w:pPr>
      <w:r w:rsidRPr="0015481C">
        <w:rPr>
          <w:rFonts w:ascii="Georgia" w:hAnsi="Georgia" w:cs="Apple Chancery"/>
          <w:i/>
          <w:color w:val="72153C"/>
        </w:rPr>
        <w:t>-Emergency Kit List</w:t>
      </w:r>
    </w:p>
    <w:p w14:paraId="2FE77CA0" w14:textId="32C66BC5" w:rsidR="0093007D" w:rsidRPr="0015481C" w:rsidRDefault="0093007D" w:rsidP="0093007D">
      <w:pPr>
        <w:rPr>
          <w:rFonts w:ascii="Georgia" w:hAnsi="Georgia" w:cs="Apple Chancery"/>
          <w:i/>
          <w:color w:val="72153C"/>
        </w:rPr>
      </w:pPr>
      <w:r w:rsidRPr="0015481C">
        <w:rPr>
          <w:rFonts w:ascii="Georgia" w:hAnsi="Georgia" w:cs="Apple Chancery"/>
          <w:i/>
          <w:color w:val="72153C"/>
        </w:rPr>
        <w:t>-1 site visit within the Treasure Valley – (Site visits outside of Boise, Meridian, Eagle, Kuna, Nampa and Caldwell will incur a travel fee.)</w:t>
      </w:r>
    </w:p>
    <w:p w14:paraId="0121332C" w14:textId="793499E5" w:rsidR="002247C9" w:rsidRDefault="002247C9" w:rsidP="0093007D">
      <w:pPr>
        <w:rPr>
          <w:rFonts w:ascii="Georgia" w:hAnsi="Georgia" w:cs="Apple Chancery"/>
          <w:i/>
          <w:color w:val="72153C"/>
        </w:rPr>
      </w:pPr>
      <w:r w:rsidRPr="0015481C">
        <w:rPr>
          <w:rFonts w:ascii="Georgia" w:hAnsi="Georgia" w:cs="Apple Chancery"/>
          <w:i/>
          <w:color w:val="72153C"/>
        </w:rPr>
        <w:t>-Creation of a Free Wedding Website</w:t>
      </w:r>
    </w:p>
    <w:p w14:paraId="7200EBB6" w14:textId="77777777" w:rsidR="0091314F" w:rsidRPr="0015481C" w:rsidRDefault="0091314F" w:rsidP="0093007D">
      <w:pPr>
        <w:rPr>
          <w:rFonts w:ascii="Georgia" w:hAnsi="Georgia" w:cs="Apple Chancery"/>
          <w:i/>
          <w:color w:val="72153C"/>
        </w:rPr>
      </w:pPr>
    </w:p>
    <w:p w14:paraId="49531B34" w14:textId="333A7416" w:rsidR="002247C9" w:rsidRPr="00032D5E" w:rsidRDefault="002247C9" w:rsidP="002247C9">
      <w:pPr>
        <w:rPr>
          <w:rFonts w:ascii="Georgia" w:hAnsi="Georgia" w:cs="Apple Chancery"/>
          <w:b/>
          <w:i/>
          <w:color w:val="72153C"/>
          <w:u w:val="single"/>
        </w:rPr>
      </w:pPr>
      <w:r w:rsidRPr="00032D5E">
        <w:rPr>
          <w:rFonts w:ascii="Georgia" w:hAnsi="Georgia" w:cs="Apple Chancery"/>
          <w:b/>
          <w:i/>
          <w:color w:val="72153C"/>
          <w:u w:val="single"/>
        </w:rPr>
        <w:t>Add- on Services</w:t>
      </w:r>
    </w:p>
    <w:p w14:paraId="26936C54" w14:textId="77777777" w:rsidR="002247C9" w:rsidRPr="0015481C" w:rsidRDefault="002247C9" w:rsidP="002247C9">
      <w:pPr>
        <w:rPr>
          <w:rFonts w:ascii="Georgia" w:hAnsi="Georgia" w:cs="Apple Chancery"/>
          <w:b/>
          <w:i/>
          <w:color w:val="72153C"/>
        </w:rPr>
      </w:pPr>
    </w:p>
    <w:p w14:paraId="144767BE" w14:textId="54C9DE3F" w:rsidR="002247C9" w:rsidRPr="0015481C" w:rsidRDefault="0017008E" w:rsidP="002247C9">
      <w:pPr>
        <w:rPr>
          <w:rFonts w:ascii="Georgia" w:hAnsi="Georgia" w:cs="Apple Chancery"/>
          <w:i/>
          <w:color w:val="72153C"/>
        </w:rPr>
      </w:pPr>
      <w:r w:rsidRPr="0015481C">
        <w:rPr>
          <w:rFonts w:ascii="Georgia" w:hAnsi="Georgia" w:cs="Apple Chancery"/>
          <w:b/>
          <w:i/>
          <w:color w:val="72153C"/>
        </w:rPr>
        <w:t xml:space="preserve">DIY </w:t>
      </w:r>
      <w:r w:rsidR="002247C9" w:rsidRPr="0015481C">
        <w:rPr>
          <w:rFonts w:ascii="Georgia" w:hAnsi="Georgia" w:cs="Apple Chancery"/>
          <w:b/>
          <w:i/>
          <w:color w:val="72153C"/>
        </w:rPr>
        <w:t>Wedding Flower Consultant - $125.00</w:t>
      </w:r>
    </w:p>
    <w:p w14:paraId="1263B34D" w14:textId="77777777" w:rsidR="002247C9" w:rsidRPr="0015481C" w:rsidRDefault="002247C9" w:rsidP="002247C9">
      <w:pPr>
        <w:rPr>
          <w:rFonts w:ascii="Georgia" w:hAnsi="Georgia" w:cs="Apple Chancery"/>
          <w:i/>
          <w:color w:val="72153C"/>
        </w:rPr>
      </w:pPr>
      <w:r w:rsidRPr="0015481C">
        <w:rPr>
          <w:rFonts w:ascii="Georgia" w:hAnsi="Georgia" w:cs="Apple Chancery"/>
          <w:i/>
          <w:color w:val="72153C"/>
        </w:rPr>
        <w:t xml:space="preserve">-2 hour call to discuss your floral needs, going over numbers of items you need,  flower types you like, your color palette and looking at the floral inspirations you have gathered. </w:t>
      </w:r>
    </w:p>
    <w:p w14:paraId="604C37AD" w14:textId="768A213A" w:rsidR="0093007D" w:rsidRDefault="002247C9" w:rsidP="0091314F">
      <w:pPr>
        <w:rPr>
          <w:rFonts w:ascii="Georgia" w:hAnsi="Georgia" w:cs="Apple Chancery"/>
          <w:i/>
          <w:color w:val="72153C"/>
        </w:rPr>
      </w:pPr>
      <w:r w:rsidRPr="0015481C">
        <w:rPr>
          <w:rFonts w:ascii="Georgia" w:hAnsi="Georgia" w:cs="Apple Chancery"/>
          <w:i/>
          <w:color w:val="72153C"/>
        </w:rPr>
        <w:t>I then create recipes for these items, and show you how much of each flower type you need to order in total.  We then give recommendations for processing each flower type, give you a list of necessary supplies to complete your flower look, as well as tell you where you can go to order in your flowers!</w:t>
      </w:r>
      <w:r w:rsidR="0091314F">
        <w:rPr>
          <w:rFonts w:ascii="Georgia" w:hAnsi="Georgia" w:cs="Apple Chancery"/>
          <w:i/>
          <w:color w:val="72153C"/>
        </w:rPr>
        <w:t xml:space="preserve"> </w:t>
      </w:r>
    </w:p>
    <w:p w14:paraId="6700D05F" w14:textId="77777777" w:rsidR="0093007D" w:rsidRPr="0093007D" w:rsidRDefault="0093007D" w:rsidP="0093007D">
      <w:pPr>
        <w:rPr>
          <w:rFonts w:ascii="Georgia" w:hAnsi="Georgia" w:cs="Apple Chancery"/>
          <w:i/>
          <w:color w:val="72153C"/>
        </w:rPr>
      </w:pPr>
      <w:bookmarkStart w:id="0" w:name="_GoBack"/>
      <w:bookmarkEnd w:id="0"/>
    </w:p>
    <w:sectPr w:rsidR="0093007D" w:rsidRPr="0093007D" w:rsidSect="00191071">
      <w:headerReference w:type="even" r:id="rId7"/>
      <w:headerReference w:type="default" r:id="rId8"/>
      <w:footerReference w:type="even" r:id="rId9"/>
      <w:footerReference w:type="default" r:id="rId10"/>
      <w:headerReference w:type="first" r:id="rId11"/>
      <w:footerReference w:type="first" r:id="rId12"/>
      <w:pgSz w:w="12240" w:h="15840"/>
      <w:pgMar w:top="288" w:right="288" w:bottom="288" w:left="28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D505FA" w14:textId="77777777" w:rsidR="00194D40" w:rsidRDefault="00194D40" w:rsidP="00014EC4">
      <w:r>
        <w:separator/>
      </w:r>
    </w:p>
  </w:endnote>
  <w:endnote w:type="continuationSeparator" w:id="0">
    <w:p w14:paraId="6A46E833" w14:textId="77777777" w:rsidR="00194D40" w:rsidRDefault="00194D40" w:rsidP="00014E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Apple Chancery">
    <w:panose1 w:val="03020702040506060504"/>
    <w:charset w:val="B1"/>
    <w:family w:val="script"/>
    <w:pitch w:val="variable"/>
    <w:sig w:usb0="80000867" w:usb1="00000003" w:usb2="00000000" w:usb3="00000000" w:csb0="000001F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6B079" w14:textId="77777777" w:rsidR="00014EC4" w:rsidRDefault="00014E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8FE2CD" w14:textId="77777777" w:rsidR="00014EC4" w:rsidRDefault="00014EC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C8B22D" w14:textId="77777777" w:rsidR="00014EC4" w:rsidRDefault="00014E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5A5766" w14:textId="77777777" w:rsidR="00194D40" w:rsidRDefault="00194D40" w:rsidP="00014EC4">
      <w:r>
        <w:separator/>
      </w:r>
    </w:p>
  </w:footnote>
  <w:footnote w:type="continuationSeparator" w:id="0">
    <w:p w14:paraId="499BDD54" w14:textId="77777777" w:rsidR="00194D40" w:rsidRDefault="00194D40" w:rsidP="00014E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095ABE" w14:textId="4E10B963" w:rsidR="00014EC4" w:rsidRDefault="00194D40">
    <w:pPr>
      <w:pStyle w:val="Header"/>
    </w:pPr>
    <w:r>
      <w:rPr>
        <w:noProof/>
      </w:rPr>
      <w:pict w14:anchorId="72A4E1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440615" o:spid="_x0000_s2051" type="#_x0000_t75" alt="/Users/boiseevents/Desktop/The Centerpiece/Marketing tools and other/Boho Flower art for logo and marketing/boho florals (10).png" style="position:absolute;margin-left:0;margin-top:0;width:582pt;height:643.15pt;z-index:-251653120;mso-wrap-edited:f;mso-width-percent:0;mso-height-percent:0;mso-position-horizontal:center;mso-position-horizontal-relative:margin;mso-position-vertical:center;mso-position-vertical-relative:margin;mso-width-percent:0;mso-height-percent:0" o:allowincell="f">
          <v:imagedata r:id="rId1" o:title="boho florals (10)"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5FE49" w14:textId="0AF9849E" w:rsidR="00014EC4" w:rsidRDefault="00194D40">
    <w:pPr>
      <w:pStyle w:val="Header"/>
    </w:pPr>
    <w:r>
      <w:rPr>
        <w:noProof/>
      </w:rPr>
      <w:pict w14:anchorId="21614A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440616" o:spid="_x0000_s2050" type="#_x0000_t75" alt="/Users/boiseevents/Desktop/The Centerpiece/Marketing tools and other/Boho Flower art for logo and marketing/boho florals (10).png" style="position:absolute;margin-left:0;margin-top:0;width:582pt;height:643.15pt;z-index:-251650048;mso-wrap-edited:f;mso-width-percent:0;mso-height-percent:0;mso-position-horizontal:center;mso-position-horizontal-relative:margin;mso-position-vertical:center;mso-position-vertical-relative:margin;mso-width-percent:0;mso-height-percent:0" o:allowincell="f">
          <v:imagedata r:id="rId1" o:title="boho florals (10)"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9A2236" w14:textId="47C25326" w:rsidR="00014EC4" w:rsidRDefault="00194D40">
    <w:pPr>
      <w:pStyle w:val="Header"/>
    </w:pPr>
    <w:r>
      <w:rPr>
        <w:noProof/>
      </w:rPr>
      <w:pict w14:anchorId="04FCB7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440614" o:spid="_x0000_s2049" type="#_x0000_t75" alt="/Users/boiseevents/Desktop/The Centerpiece/Marketing tools and other/Boho Flower art for logo and marketing/boho florals (10).png" style="position:absolute;margin-left:0;margin-top:0;width:582pt;height:643.15pt;z-index:-251656192;mso-wrap-edited:f;mso-width-percent:0;mso-height-percent:0;mso-position-horizontal:center;mso-position-horizontal-relative:margin;mso-position-vertical:center;mso-position-vertical-relative:margin;mso-width-percent:0;mso-height-percent:0" o:allowincell="f">
          <v:imagedata r:id="rId1" o:title="boho florals (10)"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5"/>
  <w:gutterAtTop/>
  <w:proofState w:spelling="clean"/>
  <w:defaultTabStop w:val="720"/>
  <w:drawingGridHorizontalSpacing w:val="120"/>
  <w:displayHorizontalDrawingGridEvery w:val="2"/>
  <w:displayVertic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07D"/>
    <w:rsid w:val="00014EC4"/>
    <w:rsid w:val="00032D5E"/>
    <w:rsid w:val="000425EE"/>
    <w:rsid w:val="00051BD4"/>
    <w:rsid w:val="000E3A5D"/>
    <w:rsid w:val="00142845"/>
    <w:rsid w:val="0015481C"/>
    <w:rsid w:val="00162679"/>
    <w:rsid w:val="0017008E"/>
    <w:rsid w:val="00191071"/>
    <w:rsid w:val="00194D40"/>
    <w:rsid w:val="001C61BC"/>
    <w:rsid w:val="00215E63"/>
    <w:rsid w:val="002247C9"/>
    <w:rsid w:val="002421DB"/>
    <w:rsid w:val="00270612"/>
    <w:rsid w:val="002E1088"/>
    <w:rsid w:val="00357A5E"/>
    <w:rsid w:val="0036581C"/>
    <w:rsid w:val="003B1847"/>
    <w:rsid w:val="003C15FD"/>
    <w:rsid w:val="004205E2"/>
    <w:rsid w:val="004A20AF"/>
    <w:rsid w:val="004E555D"/>
    <w:rsid w:val="004E66FE"/>
    <w:rsid w:val="00513955"/>
    <w:rsid w:val="00601CA1"/>
    <w:rsid w:val="00626A89"/>
    <w:rsid w:val="006549E1"/>
    <w:rsid w:val="006A316E"/>
    <w:rsid w:val="00797137"/>
    <w:rsid w:val="007F08A2"/>
    <w:rsid w:val="008A138F"/>
    <w:rsid w:val="008E0AEC"/>
    <w:rsid w:val="008E1B46"/>
    <w:rsid w:val="0091314F"/>
    <w:rsid w:val="0092065E"/>
    <w:rsid w:val="0093007D"/>
    <w:rsid w:val="00967EE5"/>
    <w:rsid w:val="009907F5"/>
    <w:rsid w:val="009D69A9"/>
    <w:rsid w:val="009F06E1"/>
    <w:rsid w:val="00A7467D"/>
    <w:rsid w:val="00B61235"/>
    <w:rsid w:val="00BE5F93"/>
    <w:rsid w:val="00C07E3F"/>
    <w:rsid w:val="00CD5F4A"/>
    <w:rsid w:val="00CD6F84"/>
    <w:rsid w:val="00D82B19"/>
    <w:rsid w:val="00D939E9"/>
    <w:rsid w:val="00DD44A8"/>
    <w:rsid w:val="00DE7A58"/>
    <w:rsid w:val="00E447C3"/>
    <w:rsid w:val="00EE194A"/>
    <w:rsid w:val="00FE59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70523B6"/>
  <w14:defaultImageDpi w14:val="32767"/>
  <w15:chartTrackingRefBased/>
  <w15:docId w15:val="{3D663F57-CCD1-1347-BF55-672137158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3007D"/>
    <w:rPr>
      <w:color w:val="0563C1" w:themeColor="hyperlink"/>
      <w:u w:val="single"/>
    </w:rPr>
  </w:style>
  <w:style w:type="character" w:styleId="UnresolvedMention">
    <w:name w:val="Unresolved Mention"/>
    <w:basedOn w:val="DefaultParagraphFont"/>
    <w:uiPriority w:val="99"/>
    <w:rsid w:val="0093007D"/>
    <w:rPr>
      <w:color w:val="605E5C"/>
      <w:shd w:val="clear" w:color="auto" w:fill="E1DFDD"/>
    </w:rPr>
  </w:style>
  <w:style w:type="paragraph" w:styleId="Header">
    <w:name w:val="header"/>
    <w:basedOn w:val="Normal"/>
    <w:link w:val="HeaderChar"/>
    <w:uiPriority w:val="99"/>
    <w:unhideWhenUsed/>
    <w:rsid w:val="00014EC4"/>
    <w:pPr>
      <w:tabs>
        <w:tab w:val="center" w:pos="4680"/>
        <w:tab w:val="right" w:pos="9360"/>
      </w:tabs>
    </w:pPr>
  </w:style>
  <w:style w:type="character" w:customStyle="1" w:styleId="HeaderChar">
    <w:name w:val="Header Char"/>
    <w:basedOn w:val="DefaultParagraphFont"/>
    <w:link w:val="Header"/>
    <w:uiPriority w:val="99"/>
    <w:rsid w:val="00014EC4"/>
  </w:style>
  <w:style w:type="paragraph" w:styleId="Footer">
    <w:name w:val="footer"/>
    <w:basedOn w:val="Normal"/>
    <w:link w:val="FooterChar"/>
    <w:uiPriority w:val="99"/>
    <w:unhideWhenUsed/>
    <w:rsid w:val="00014EC4"/>
    <w:pPr>
      <w:tabs>
        <w:tab w:val="center" w:pos="4680"/>
        <w:tab w:val="right" w:pos="9360"/>
      </w:tabs>
    </w:pPr>
  </w:style>
  <w:style w:type="character" w:customStyle="1" w:styleId="FooterChar">
    <w:name w:val="Footer Char"/>
    <w:basedOn w:val="DefaultParagraphFont"/>
    <w:link w:val="Footer"/>
    <w:uiPriority w:val="99"/>
    <w:rsid w:val="00014E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119</TotalTime>
  <Pages>2</Pages>
  <Words>618</Words>
  <Characters>3527</Characters>
  <Application>Microsoft Office Word</Application>
  <DocSecurity>0</DocSecurity>
  <Lines>29</Lines>
  <Paragraphs>8</Paragraphs>
  <ScaleCrop>false</ScaleCrop>
  <Company/>
  <LinksUpToDate>false</LinksUpToDate>
  <CharactersWithSpaces>4137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40</cp:revision>
  <dcterms:created xsi:type="dcterms:W3CDTF">2024-01-17T23:08:00Z</dcterms:created>
  <dcterms:modified xsi:type="dcterms:W3CDTF">2024-02-24T17:31:00Z</dcterms:modified>
</cp:coreProperties>
</file>