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C618" w14:textId="7F1E2C09" w:rsid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</w:pPr>
      <w:r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  <w:t>TRAFFIC ANALYSIS REPORT</w:t>
      </w:r>
      <w:r w:rsidR="00E6420F"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  <w:t xml:space="preserve"> FOR</w:t>
      </w:r>
      <w:r w:rsidR="007A4157"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  <w:t xml:space="preserve"> SAM 2</w:t>
      </w:r>
      <w:r w:rsidR="00E6420F"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  <w:t xml:space="preserve"> </w:t>
      </w:r>
      <w:r w:rsidR="00E6420F"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  <w:t>(31.03.23 to 02.05.23)</w:t>
      </w:r>
    </w:p>
    <w:p w14:paraId="11DC8593" w14:textId="77777777" w:rsid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</w:pPr>
    </w:p>
    <w:p w14:paraId="53FD1FCF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For Project: 02.05.23 SAM 2 rev2</w:t>
      </w:r>
    </w:p>
    <w:p w14:paraId="30BA2603" w14:textId="66853AB8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Project Notes/Address: Lamppost 25 junction of Avenue and Norwich Road facing traffic going towards </w:t>
      </w:r>
      <w:r w:rsidR="005C42C2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N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orwich</w:t>
      </w:r>
    </w:p>
    <w:p w14:paraId="70510473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Location/Name: Incoming</w:t>
      </w:r>
    </w:p>
    <w:p w14:paraId="6F2494EE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Report Generated: 07/05/2023 21:35:16</w:t>
      </w:r>
    </w:p>
    <w:p w14:paraId="697250B1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Intervals = 5 MPH</w:t>
      </w:r>
    </w:p>
    <w:p w14:paraId="618E753C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Time Intervals = 5 minutes</w:t>
      </w:r>
    </w:p>
    <w:p w14:paraId="31345DF5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41054DB4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Traffic Report From 31/03/2023 17:00:00    through    02/05/2023 13:59:59</w:t>
      </w:r>
    </w:p>
    <w:p w14:paraId="0382DA18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4DF58D2E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 = 29.4 MPH</w:t>
      </w:r>
    </w:p>
    <w:p w14:paraId="6035FBF8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Vehicles = 178,101 counts</w:t>
      </w:r>
    </w:p>
    <w:p w14:paraId="12104644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  <w:t>Max Speed = 70.0 MPH on 25/04/2023 09:31:20</w:t>
      </w:r>
    </w:p>
    <w:p w14:paraId="15646B22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Total Vehicles = 209,531 counts</w:t>
      </w:r>
    </w:p>
    <w:p w14:paraId="486EB551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AADT: 6573.5</w:t>
      </w:r>
    </w:p>
    <w:p w14:paraId="5A2EC695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4F851A05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Volumes - weekly vehicle counts</w:t>
      </w:r>
    </w:p>
    <w:p w14:paraId="40440E21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Time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 Day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 Day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0DDED970" w14:textId="1AD428FF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Daily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6,564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6,393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3948622C" w14:textId="1545D8FD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AM peak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10:00 to </w:t>
      </w:r>
      <w:proofErr w:type="gramStart"/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11:00  </w:t>
      </w:r>
      <w:r w:rsidR="005C42C2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End"/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482  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456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28EB0C93" w14:textId="58358AB0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PM peak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5:00 to 6:00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598  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585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5C4E2E08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3E48BF73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</w:t>
      </w:r>
    </w:p>
    <w:p w14:paraId="07E570C1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limit: 30 MPH</w:t>
      </w:r>
    </w:p>
    <w:p w14:paraId="082344A7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Speed: 29.4 MPH</w:t>
      </w:r>
    </w:p>
    <w:p w14:paraId="4C0D7869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Speed: 24.5 MPH</w:t>
      </w:r>
    </w:p>
    <w:p w14:paraId="3BD12165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60FB03F2" w14:textId="191669CA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Start"/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Monday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End"/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Tuesday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Wednesday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Thursday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Friday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Saturday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Sunday</w:t>
      </w:r>
    </w:p>
    <w:p w14:paraId="18D3361B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 over limit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3291 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2836 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2425 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2426 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2639 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3296 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3306</w:t>
      </w:r>
    </w:p>
    <w:p w14:paraId="79CF5F74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% over limit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10.6 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9.0  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8.3  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8.7  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8.7  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10.6 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11.6</w:t>
      </w:r>
    </w:p>
    <w:p w14:paraId="238DE771" w14:textId="77777777" w:rsidR="002C4CD3" w:rsidRPr="002C4CD3" w:rsidRDefault="002C4CD3" w:rsidP="002C4CD3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Avg speeder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33.2 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33.2 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2C4CD3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33.4</w:t>
      </w:r>
    </w:p>
    <w:p w14:paraId="15F4AF19" w14:textId="77777777" w:rsidR="00A74873" w:rsidRDefault="00A74873"/>
    <w:p w14:paraId="6CFB7E8C" w14:textId="77777777" w:rsidR="005C42C2" w:rsidRDefault="005C42C2"/>
    <w:p w14:paraId="3EE66E6D" w14:textId="0C4398FE" w:rsidR="005C42C2" w:rsidRPr="002C4CD3" w:rsidRDefault="005C42C2">
      <w:r>
        <w:rPr>
          <w:noProof/>
        </w:rPr>
        <w:drawing>
          <wp:inline distT="0" distB="0" distL="0" distR="0" wp14:anchorId="1850F0BD" wp14:editId="19662B06">
            <wp:extent cx="8229600" cy="5582285"/>
            <wp:effectExtent l="0" t="0" r="0" b="0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8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2C2" w:rsidRPr="002C4CD3" w:rsidSect="002C4CD3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nilTimes New 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4CD3"/>
    <w:rsid w:val="00202939"/>
    <w:rsid w:val="002C4CD3"/>
    <w:rsid w:val="005C42C2"/>
    <w:rsid w:val="007A4157"/>
    <w:rsid w:val="00A33AEC"/>
    <w:rsid w:val="00A74873"/>
    <w:rsid w:val="00E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CACB"/>
  <w15:chartTrackingRefBased/>
  <w15:docId w15:val="{01CF6250-8E66-401A-9A42-45ABE87A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3</cp:revision>
  <dcterms:created xsi:type="dcterms:W3CDTF">2023-05-07T20:44:00Z</dcterms:created>
  <dcterms:modified xsi:type="dcterms:W3CDTF">2023-05-09T09:17:00Z</dcterms:modified>
</cp:coreProperties>
</file>