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9599" w14:textId="7869EC14" w:rsid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sz w:val="32"/>
          <w:szCs w:val="32"/>
          <w:highlight w:val="white"/>
          <w:u w:val="single"/>
          <w:lang w:val="en-US"/>
        </w:rPr>
      </w:pPr>
      <w:r>
        <w:rPr>
          <w:rFonts w:ascii="fnilTimes New Roman" w:hAnsi="fnilTimes New Roman" w:cs="fnilTimes New Roman"/>
          <w:b/>
          <w:bCs/>
          <w:color w:val="0000FF"/>
          <w:sz w:val="32"/>
          <w:szCs w:val="32"/>
          <w:highlight w:val="white"/>
          <w:u w:val="single"/>
          <w:lang w:val="en-US"/>
        </w:rPr>
        <w:t>TRAFFIC ANALYSIS REPORT</w:t>
      </w:r>
      <w:r w:rsidR="000A3E8F">
        <w:rPr>
          <w:rFonts w:ascii="fnilTimes New Roman" w:hAnsi="fnilTimes New Roman" w:cs="fnilTimes New Roman"/>
          <w:b/>
          <w:bCs/>
          <w:color w:val="0000FF"/>
          <w:sz w:val="32"/>
          <w:szCs w:val="32"/>
          <w:highlight w:val="white"/>
          <w:u w:val="single"/>
          <w:lang w:val="en-US"/>
        </w:rPr>
        <w:t xml:space="preserve"> MINI SAM 27.11.22</w:t>
      </w:r>
    </w:p>
    <w:p w14:paraId="3BA0CD4C" w14:textId="77777777" w:rsid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sz w:val="32"/>
          <w:szCs w:val="32"/>
          <w:highlight w:val="white"/>
          <w:u w:val="single"/>
          <w:lang w:val="en-US"/>
        </w:rPr>
      </w:pPr>
    </w:p>
    <w:p w14:paraId="22F0B7B9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For Project: 27.11.22 MINI Sam</w:t>
      </w:r>
    </w:p>
    <w:p w14:paraId="07C50941" w14:textId="7905478D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Project Notes/Address: MINI SAM Avenue - Beech Road junc</w:t>
      </w:r>
      <w:r>
        <w:rPr>
          <w:rFonts w:ascii="fnilTimes New Roman" w:hAnsi="fnilTimes New Roman" w:cs="fnilTimes New Roman"/>
          <w:color w:val="0000FF"/>
          <w:highlight w:val="white"/>
          <w:lang w:val="en-US"/>
        </w:rPr>
        <w:t>tion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 facing traffic comi</w:t>
      </w:r>
      <w:r>
        <w:rPr>
          <w:rFonts w:ascii="fnilTimes New Roman" w:hAnsi="fnilTimes New Roman" w:cs="fnilTimes New Roman"/>
          <w:color w:val="0000FF"/>
          <w:highlight w:val="white"/>
          <w:lang w:val="en-US"/>
        </w:rPr>
        <w:t>n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g from </w:t>
      </w:r>
      <w:r>
        <w:rPr>
          <w:rFonts w:ascii="fnilTimes New Roman" w:hAnsi="fnilTimes New Roman" w:cs="fnilTimes New Roman"/>
          <w:color w:val="0000FF"/>
          <w:highlight w:val="white"/>
          <w:lang w:val="en-US"/>
        </w:rPr>
        <w:t>N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orwich </w:t>
      </w:r>
      <w:r>
        <w:rPr>
          <w:rFonts w:ascii="fnilTimes New Roman" w:hAnsi="fnilTimes New Roman" w:cs="fnilTimes New Roman"/>
          <w:color w:val="0000FF"/>
          <w:highlight w:val="white"/>
          <w:lang w:val="en-US"/>
        </w:rPr>
        <w:t>R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oad direction</w:t>
      </w:r>
    </w:p>
    <w:p w14:paraId="2D00BC4F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Location/Name: Incoming</w:t>
      </w:r>
    </w:p>
    <w:p w14:paraId="1044F74C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Report Generated: 30/11/2022 20:23:15</w:t>
      </w:r>
    </w:p>
    <w:p w14:paraId="40CFD4DC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Speed Intervals = 5 MPH</w:t>
      </w:r>
    </w:p>
    <w:p w14:paraId="0025C2E2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Time Intervals = 5 minutes</w:t>
      </w:r>
    </w:p>
    <w:p w14:paraId="43B20C1A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20871D89" w14:textId="129AA401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Traffic Report From 30/10/2022 13:00:00    through    27/11/2022 14:59:59</w:t>
      </w:r>
      <w:r w:rsidR="00D924EB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 </w:t>
      </w:r>
      <w:r w:rsidR="00D924EB" w:rsidRPr="00D924EB">
        <w:rPr>
          <w:rFonts w:ascii="fnilTimes New Roman" w:hAnsi="fnilTimes New Roman" w:cs="fnilTimes New Roman"/>
          <w:color w:val="FF0000"/>
          <w:highlight w:val="white"/>
          <w:lang w:val="en-US"/>
        </w:rPr>
        <w:t>(note 3 days had no data due to flat battery)</w:t>
      </w:r>
    </w:p>
    <w:p w14:paraId="7A84DBB2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55ED2E14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85th Percentile Speed = 23.8 MPH</w:t>
      </w:r>
    </w:p>
    <w:p w14:paraId="070D9D32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85th Percentile Vehicles = 8,427 counts</w:t>
      </w:r>
    </w:p>
    <w:p w14:paraId="3054382B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FF0000"/>
          <w:highlight w:val="white"/>
          <w:lang w:val="en-US"/>
        </w:rPr>
        <w:t>Max Speed = 55.0 MPH on 15/11/2022 08:40:00</w:t>
      </w:r>
    </w:p>
    <w:p w14:paraId="29FB9B85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Total Vehicles = 9,914 counts</w:t>
      </w:r>
    </w:p>
    <w:p w14:paraId="348A0540" w14:textId="4947F050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AADT: 3</w:t>
      </w:r>
      <w:r w:rsidR="00D924EB">
        <w:rPr>
          <w:rFonts w:ascii="fnilTimes New Roman" w:hAnsi="fnilTimes New Roman" w:cs="fnilTimes New Roman"/>
          <w:color w:val="0000FF"/>
          <w:highlight w:val="white"/>
          <w:lang w:val="en-US"/>
        </w:rPr>
        <w:t>96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.0</w:t>
      </w:r>
      <w:r w:rsidR="00D924EB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 </w:t>
      </w:r>
      <w:r w:rsidR="00D924EB" w:rsidRPr="00D924EB">
        <w:rPr>
          <w:rFonts w:ascii="fnilTimes New Roman" w:hAnsi="fnilTimes New Roman" w:cs="fnilTimes New Roman"/>
          <w:color w:val="FF0000"/>
          <w:highlight w:val="white"/>
          <w:lang w:val="en-US"/>
        </w:rPr>
        <w:t>(note adjusted to account for 3 missing days of data)</w:t>
      </w:r>
    </w:p>
    <w:p w14:paraId="2DF82A1D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2474676A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Volumes - weekly vehicle counts</w:t>
      </w:r>
    </w:p>
    <w:p w14:paraId="20B00EEC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Time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5 Day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7 Day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</w:p>
    <w:p w14:paraId="1D393D2B" w14:textId="577A1482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Average Daily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420 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379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</w:p>
    <w:p w14:paraId="37EC4E66" w14:textId="0171983F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AM peak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8:00 to 9:00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43  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36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</w:p>
    <w:p w14:paraId="7F88663C" w14:textId="7DEA5444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PM peak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3:00 to 4:00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39  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35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</w:p>
    <w:p w14:paraId="2EC6FB11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229A8AFA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Speed</w:t>
      </w:r>
    </w:p>
    <w:p w14:paraId="1DD25D75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Speed limit: 30 MPH</w:t>
      </w:r>
    </w:p>
    <w:p w14:paraId="2A5813AB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85th Percentile Speed: 23.8 MPH</w:t>
      </w:r>
    </w:p>
    <w:p w14:paraId="0FF74983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Average Speed: 18.1 MPH</w:t>
      </w:r>
    </w:p>
    <w:p w14:paraId="1CCBD785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</w:p>
    <w:p w14:paraId="5317D43E" w14:textId="37A6EE6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proofErr w:type="gramStart"/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Monday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proofErr w:type="gramEnd"/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Tuesday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Wednesday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Thursday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Friday </w:t>
      </w:r>
      <w:r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Saturday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Sunday</w:t>
      </w:r>
    </w:p>
    <w:p w14:paraId="543640F0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Count over limit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8   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5   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13  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7   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10  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16  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10</w:t>
      </w:r>
    </w:p>
    <w:p w14:paraId="40661F0A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% </w:t>
      </w:r>
      <w:proofErr w:type="gramStart"/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over</w:t>
      </w:r>
      <w:proofErr w:type="gramEnd"/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 xml:space="preserve"> limit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0.5 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0.3 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1.1 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0.4 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0.8 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1.2 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0.9</w:t>
      </w:r>
    </w:p>
    <w:p w14:paraId="28C19308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highlight w:val="white"/>
          <w:lang w:val="en-US"/>
        </w:rPr>
      </w:pP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>Avg speeder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32.5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36.5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34.0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32.5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32.5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 xml:space="preserve">32.8           </w:t>
      </w:r>
      <w:r w:rsidRPr="00DE7EC9">
        <w:rPr>
          <w:rFonts w:ascii="fnilTimes New Roman" w:hAnsi="fnilTimes New Roman" w:cs="fnilTimes New Roman"/>
          <w:color w:val="0000FF"/>
          <w:highlight w:val="white"/>
          <w:lang w:val="en-US"/>
        </w:rPr>
        <w:tab/>
        <w:t>33.5</w:t>
      </w:r>
    </w:p>
    <w:p w14:paraId="25326FED" w14:textId="77777777" w:rsidR="00DE7EC9" w:rsidRPr="00DE7EC9" w:rsidRDefault="00DE7EC9" w:rsidP="00DE7EC9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highlight w:val="white"/>
          <w:u w:val="single"/>
          <w:lang w:val="en-US"/>
        </w:rPr>
      </w:pPr>
    </w:p>
    <w:p w14:paraId="350BF858" w14:textId="3F69D117" w:rsidR="001B137D" w:rsidRPr="00DE7EC9" w:rsidRDefault="00DE7EC9">
      <w:r>
        <w:rPr>
          <w:noProof/>
        </w:rPr>
        <w:lastRenderedPageBreak/>
        <w:drawing>
          <wp:inline distT="0" distB="0" distL="0" distR="0" wp14:anchorId="59873A2B" wp14:editId="17880024">
            <wp:extent cx="8229600" cy="5546725"/>
            <wp:effectExtent l="0" t="0" r="0" b="0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4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37D" w:rsidRPr="00DE7EC9" w:rsidSect="00DE7EC9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2937" w14:textId="77777777" w:rsidR="0004731D" w:rsidRDefault="0004731D" w:rsidP="00DE7EC9">
      <w:pPr>
        <w:spacing w:after="0" w:line="240" w:lineRule="auto"/>
      </w:pPr>
      <w:r>
        <w:separator/>
      </w:r>
    </w:p>
  </w:endnote>
  <w:endnote w:type="continuationSeparator" w:id="0">
    <w:p w14:paraId="2F7BDA0B" w14:textId="77777777" w:rsidR="0004731D" w:rsidRDefault="0004731D" w:rsidP="00D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nilTimes New 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0A6C" w14:textId="77777777" w:rsidR="0004731D" w:rsidRDefault="0004731D" w:rsidP="00DE7EC9">
      <w:pPr>
        <w:spacing w:after="0" w:line="240" w:lineRule="auto"/>
      </w:pPr>
      <w:r>
        <w:separator/>
      </w:r>
    </w:p>
  </w:footnote>
  <w:footnote w:type="continuationSeparator" w:id="0">
    <w:p w14:paraId="660393D9" w14:textId="77777777" w:rsidR="0004731D" w:rsidRDefault="0004731D" w:rsidP="00DE7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C9"/>
    <w:rsid w:val="0004731D"/>
    <w:rsid w:val="000A3E8F"/>
    <w:rsid w:val="001661D1"/>
    <w:rsid w:val="001B137D"/>
    <w:rsid w:val="00594577"/>
    <w:rsid w:val="00936B79"/>
    <w:rsid w:val="00D924EB"/>
    <w:rsid w:val="00D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265FA"/>
  <w15:chartTrackingRefBased/>
  <w15:docId w15:val="{FAA6F515-A56E-45AC-B793-D64D03DA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EC9"/>
  </w:style>
  <w:style w:type="paragraph" w:styleId="Footer">
    <w:name w:val="footer"/>
    <w:basedOn w:val="Normal"/>
    <w:link w:val="FooterChar"/>
    <w:uiPriority w:val="99"/>
    <w:unhideWhenUsed/>
    <w:rsid w:val="00DE7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3</cp:revision>
  <dcterms:created xsi:type="dcterms:W3CDTF">2022-11-30T20:22:00Z</dcterms:created>
  <dcterms:modified xsi:type="dcterms:W3CDTF">2022-12-01T00:00:00Z</dcterms:modified>
</cp:coreProperties>
</file>