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5EF8" w14:textId="77777777" w:rsidR="0033616E" w:rsidRDefault="0033616E"/>
    <w:p w14:paraId="692A4C81" w14:textId="77777777" w:rsidR="004916EB" w:rsidRPr="004916EB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lang w:val="en-US"/>
        </w:rPr>
      </w:pPr>
      <w:r w:rsidRPr="004916EB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lang w:val="en-US"/>
        </w:rPr>
        <w:t>For Project: 28.02.24 SAM 2B (new SAM)</w:t>
      </w:r>
    </w:p>
    <w:p w14:paraId="170D80BF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16C5D0C6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30 Norwich Road facing traffic going towards </w:t>
      </w:r>
      <w:proofErr w:type="spellStart"/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Wroxham</w:t>
      </w:r>
      <w:proofErr w:type="spellEnd"/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.</w:t>
      </w:r>
    </w:p>
    <w:p w14:paraId="3DE70296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625B1958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28/02/2024 22:37:37</w:t>
      </w:r>
    </w:p>
    <w:p w14:paraId="5BE8318A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75C15C89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1607F912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AEAE069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Traffic Report From </w:t>
      </w:r>
      <w:r w:rsidRPr="004916EB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lang w:val="en-US"/>
        </w:rPr>
        <w:t>01/02/2024 10:00:00    through    28/02/2024 09:59:59</w:t>
      </w:r>
    </w:p>
    <w:p w14:paraId="2FAFF0D1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BB63F25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30.0 MPH</w:t>
      </w:r>
    </w:p>
    <w:p w14:paraId="69A13146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156,367 counts</w:t>
      </w:r>
    </w:p>
    <w:p w14:paraId="67EC4B87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90.0 MPH on 16/02/2024 10:05:00</w:t>
      </w:r>
    </w:p>
    <w:p w14:paraId="6F1A78F8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183,961 counts</w:t>
      </w:r>
    </w:p>
    <w:p w14:paraId="659FB6C1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6813.4</w:t>
      </w:r>
    </w:p>
    <w:p w14:paraId="3B330346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F116341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Volumes - weekly vehicle </w:t>
      </w:r>
      <w:proofErr w:type="gramStart"/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counts</w:t>
      </w:r>
      <w:proofErr w:type="gramEnd"/>
    </w:p>
    <w:p w14:paraId="491991C0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74F9441F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7,852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7,204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19B73D25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8:00 to 9:00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596 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576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25B16CDD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4:00 to 5:00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710 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626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22AA2B82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553F02B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30318893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Speed limit: 30 </w:t>
      </w:r>
      <w:proofErr w:type="gramStart"/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MPH</w:t>
      </w:r>
      <w:proofErr w:type="gramEnd"/>
    </w:p>
    <w:p w14:paraId="775138E7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30.0 MPH</w:t>
      </w:r>
    </w:p>
    <w:p w14:paraId="0200FD64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25.7 MPH</w:t>
      </w:r>
    </w:p>
    <w:p w14:paraId="7B05A863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319CD9D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Saturday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2FF1BCCE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3456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2789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3098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4076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4579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4717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4009</w:t>
      </w:r>
    </w:p>
    <w:p w14:paraId="67E4EA39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12.1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11.3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12.6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14.4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13.8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17.9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21.9</w:t>
      </w:r>
    </w:p>
    <w:p w14:paraId="53FA802C" w14:textId="77777777" w:rsidR="004916EB" w:rsidRPr="005B2EFA" w:rsidRDefault="004916EB" w:rsidP="004916E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5B2EFA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33.6</w:t>
      </w:r>
    </w:p>
    <w:p w14:paraId="2CB65010" w14:textId="4C031562" w:rsidR="004916EB" w:rsidRDefault="004916EB">
      <w:r>
        <w:rPr>
          <w:noProof/>
        </w:rPr>
        <w:lastRenderedPageBreak/>
        <w:drawing>
          <wp:inline distT="0" distB="0" distL="0" distR="0" wp14:anchorId="2D58238C" wp14:editId="29588E9F">
            <wp:extent cx="8229600" cy="5607050"/>
            <wp:effectExtent l="0" t="0" r="0" b="0"/>
            <wp:docPr id="1462528917" name="Picture 1" descr="A graph with a b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528917" name="Picture 1" descr="A graph with a bar char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6EB" w:rsidSect="00FB09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fnilTimes New Roman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EB"/>
    <w:rsid w:val="0033616E"/>
    <w:rsid w:val="004916EB"/>
    <w:rsid w:val="005F25CE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34631"/>
  <w15:chartTrackingRefBased/>
  <w15:docId w15:val="{23E1A4A3-0691-5140-9365-03BD33F2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E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6EB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6EB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6EB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6EB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6EB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6EB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6EB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6EB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6EB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6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6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6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6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6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6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6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6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6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6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6EB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6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6EB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16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6E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916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6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6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6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1</cp:revision>
  <dcterms:created xsi:type="dcterms:W3CDTF">2024-03-04T21:04:00Z</dcterms:created>
  <dcterms:modified xsi:type="dcterms:W3CDTF">2024-03-04T21:10:00Z</dcterms:modified>
</cp:coreProperties>
</file>