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9D49D" w14:textId="4BFF8CEC" w:rsidR="001B644B" w:rsidRDefault="001B644B" w:rsidP="001B644B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b/>
          <w:bCs/>
          <w:color w:val="0000FF"/>
          <w:kern w:val="0"/>
          <w:u w:val="single"/>
          <w:lang w:val="en-US"/>
        </w:rPr>
      </w:pPr>
      <w:r w:rsidRPr="00492B08">
        <w:rPr>
          <w:rFonts w:ascii="fnilTimes New Roman" w:hAnsi="fnilTimes New Roman" w:cs="fnilTimes New Roman"/>
          <w:b/>
          <w:bCs/>
          <w:color w:val="0000FF"/>
          <w:kern w:val="0"/>
          <w:highlight w:val="white"/>
          <w:u w:val="single"/>
          <w:lang w:val="en-US"/>
        </w:rPr>
        <w:t>TRAFFIC ANALYSIS REPORT</w:t>
      </w:r>
      <w:r>
        <w:rPr>
          <w:rFonts w:ascii="fnilTimes New Roman" w:hAnsi="fnilTimes New Roman" w:cs="fnilTimes New Roman"/>
          <w:b/>
          <w:bCs/>
          <w:color w:val="0000FF"/>
          <w:kern w:val="0"/>
          <w:u w:val="single"/>
          <w:lang w:val="en-US"/>
        </w:rPr>
        <w:t xml:space="preserve"> SAM 2A,</w:t>
      </w:r>
      <w:r>
        <w:rPr>
          <w:rFonts w:ascii="fnilTimes New Roman" w:hAnsi="fnilTimes New Roman" w:cs="fnilTimes New Roman"/>
          <w:b/>
          <w:bCs/>
          <w:color w:val="0000FF"/>
          <w:kern w:val="0"/>
          <w:u w:val="single"/>
          <w:lang w:val="en-US"/>
        </w:rPr>
        <w:t xml:space="preserve"> 30</w:t>
      </w:r>
      <w:r w:rsidRPr="00FF3A12">
        <w:rPr>
          <w:rFonts w:ascii="fnilTimes New Roman" w:hAnsi="fnilTimes New Roman" w:cs="fnilTimes New Roman"/>
          <w:b/>
          <w:bCs/>
          <w:color w:val="0000FF"/>
          <w:kern w:val="0"/>
          <w:u w:val="single"/>
          <w:vertAlign w:val="superscript"/>
          <w:lang w:val="en-US"/>
        </w:rPr>
        <w:t>t</w:t>
      </w:r>
      <w:r>
        <w:rPr>
          <w:rFonts w:ascii="fnilTimes New Roman" w:hAnsi="fnilTimes New Roman" w:cs="fnilTimes New Roman"/>
          <w:b/>
          <w:bCs/>
          <w:color w:val="0000FF"/>
          <w:kern w:val="0"/>
          <w:u w:val="single"/>
          <w:vertAlign w:val="superscript"/>
          <w:lang w:val="en-US"/>
        </w:rPr>
        <w:t>h</w:t>
      </w:r>
      <w:r>
        <w:rPr>
          <w:rFonts w:ascii="fnilTimes New Roman" w:hAnsi="fnilTimes New Roman" w:cs="fnilTimes New Roman"/>
          <w:b/>
          <w:bCs/>
          <w:color w:val="0000FF"/>
          <w:kern w:val="0"/>
          <w:u w:val="single"/>
          <w:lang w:val="en-US"/>
        </w:rPr>
        <w:t xml:space="preserve"> </w:t>
      </w:r>
      <w:proofErr w:type="gramStart"/>
      <w:r>
        <w:rPr>
          <w:rFonts w:ascii="fnilTimes New Roman" w:hAnsi="fnilTimes New Roman" w:cs="fnilTimes New Roman"/>
          <w:b/>
          <w:bCs/>
          <w:color w:val="0000FF"/>
          <w:kern w:val="0"/>
          <w:u w:val="single"/>
          <w:lang w:val="en-US"/>
        </w:rPr>
        <w:t>March</w:t>
      </w:r>
      <w:r>
        <w:rPr>
          <w:rFonts w:ascii="fnilTimes New Roman" w:hAnsi="fnilTimes New Roman" w:cs="fnilTimes New Roman"/>
          <w:b/>
          <w:bCs/>
          <w:color w:val="0000FF"/>
          <w:kern w:val="0"/>
          <w:u w:val="single"/>
          <w:lang w:val="en-US"/>
        </w:rPr>
        <w:t xml:space="preserve">  2024</w:t>
      </w:r>
      <w:proofErr w:type="gramEnd"/>
    </w:p>
    <w:p w14:paraId="34B42B29" w14:textId="77777777" w:rsidR="00016E91" w:rsidRDefault="00016E91" w:rsidP="00016E91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b/>
          <w:bCs/>
          <w:color w:val="0000FF"/>
          <w:kern w:val="0"/>
          <w:sz w:val="32"/>
          <w:szCs w:val="32"/>
          <w:highlight w:val="white"/>
          <w:u w:val="single"/>
          <w:lang w:val="en-US"/>
        </w:rPr>
      </w:pPr>
    </w:p>
    <w:p w14:paraId="7EE8A107" w14:textId="77777777" w:rsidR="00016E91" w:rsidRPr="00016E91" w:rsidRDefault="00016E91" w:rsidP="00016E91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</w:pPr>
      <w:r w:rsidRPr="00016E9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>For Project: 30.03.24 SAM 2A</w:t>
      </w:r>
    </w:p>
    <w:p w14:paraId="3D768147" w14:textId="77777777" w:rsidR="00016E91" w:rsidRPr="00016E91" w:rsidRDefault="00016E91" w:rsidP="00016E91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</w:pPr>
      <w:r w:rsidRPr="00016E9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 xml:space="preserve">Project Notes/Address: On </w:t>
      </w:r>
      <w:proofErr w:type="spellStart"/>
      <w:r w:rsidRPr="00016E9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>Salhouse</w:t>
      </w:r>
      <w:proofErr w:type="spellEnd"/>
      <w:r w:rsidRPr="00016E9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 xml:space="preserve"> Road facing traffic coming into </w:t>
      </w:r>
      <w:proofErr w:type="gramStart"/>
      <w:r w:rsidRPr="00016E9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>Wroxham</w:t>
      </w:r>
      <w:proofErr w:type="gramEnd"/>
    </w:p>
    <w:p w14:paraId="064A64D3" w14:textId="77777777" w:rsidR="00016E91" w:rsidRPr="00016E91" w:rsidRDefault="00016E91" w:rsidP="00016E91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</w:pPr>
      <w:r w:rsidRPr="00016E9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>Location/Name: Incoming</w:t>
      </w:r>
    </w:p>
    <w:p w14:paraId="6F0AB8EF" w14:textId="77777777" w:rsidR="00016E91" w:rsidRPr="00016E91" w:rsidRDefault="00016E91" w:rsidP="00016E91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</w:pPr>
      <w:r w:rsidRPr="00016E9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>Report Generated: 31/03/2024 14:40:54</w:t>
      </w:r>
    </w:p>
    <w:p w14:paraId="09659134" w14:textId="77777777" w:rsidR="00016E91" w:rsidRPr="00016E91" w:rsidRDefault="00016E91" w:rsidP="00016E91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</w:pPr>
      <w:r w:rsidRPr="00016E9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>Speed Intervals = 5 MPH</w:t>
      </w:r>
    </w:p>
    <w:p w14:paraId="18802C6B" w14:textId="77777777" w:rsidR="00016E91" w:rsidRPr="00016E91" w:rsidRDefault="00016E91" w:rsidP="00016E91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</w:pPr>
      <w:r w:rsidRPr="00016E9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>Time Intervals = 5 minutes</w:t>
      </w:r>
    </w:p>
    <w:p w14:paraId="0834C503" w14:textId="77777777" w:rsidR="00016E91" w:rsidRPr="00016E91" w:rsidRDefault="00016E91" w:rsidP="00016E91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</w:pPr>
    </w:p>
    <w:p w14:paraId="6B76CA25" w14:textId="6DEE7EC7" w:rsidR="00016E91" w:rsidRPr="00016E91" w:rsidRDefault="00016E91" w:rsidP="00016E91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</w:pPr>
      <w:r w:rsidRPr="00016E9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>Traffic Report From 29/02/2024 13:00:00    through    3</w:t>
      </w:r>
      <w:r w:rsidR="001B644B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>0</w:t>
      </w:r>
      <w:r w:rsidRPr="00016E9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>/03/2024 14:59:59</w:t>
      </w:r>
    </w:p>
    <w:p w14:paraId="4735E746" w14:textId="77777777" w:rsidR="00016E91" w:rsidRPr="00016E91" w:rsidRDefault="00016E91" w:rsidP="00016E91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</w:pPr>
    </w:p>
    <w:p w14:paraId="79F64FC1" w14:textId="77777777" w:rsidR="00016E91" w:rsidRPr="00016E91" w:rsidRDefault="00016E91" w:rsidP="00016E91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</w:pPr>
      <w:r w:rsidRPr="00016E9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>85th Percentile Speed = 36.1 MPH</w:t>
      </w:r>
    </w:p>
    <w:p w14:paraId="795E8B75" w14:textId="77777777" w:rsidR="00016E91" w:rsidRPr="00016E91" w:rsidRDefault="00016E91" w:rsidP="00016E91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</w:pPr>
      <w:r w:rsidRPr="00016E9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>85th Percentile Vehicles = 43,437 counts</w:t>
      </w:r>
    </w:p>
    <w:p w14:paraId="3B18FA85" w14:textId="77777777" w:rsidR="00016E91" w:rsidRPr="00016E91" w:rsidRDefault="00016E91" w:rsidP="00016E91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FF0000"/>
          <w:kern w:val="0"/>
          <w:sz w:val="22"/>
          <w:szCs w:val="22"/>
          <w:highlight w:val="white"/>
          <w:lang w:val="en-US"/>
        </w:rPr>
      </w:pPr>
      <w:r w:rsidRPr="00016E91">
        <w:rPr>
          <w:rFonts w:ascii="fnilTimes New Roman" w:hAnsi="fnilTimes New Roman" w:cs="fnilTimes New Roman"/>
          <w:color w:val="FF0000"/>
          <w:kern w:val="0"/>
          <w:sz w:val="22"/>
          <w:szCs w:val="22"/>
          <w:highlight w:val="white"/>
          <w:lang w:val="en-US"/>
        </w:rPr>
        <w:t>Max Speed = 65.0 MPH on 15/03/2024 09:39:57</w:t>
      </w:r>
    </w:p>
    <w:p w14:paraId="484F9343" w14:textId="77777777" w:rsidR="00016E91" w:rsidRPr="00016E91" w:rsidRDefault="00016E91" w:rsidP="00016E91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</w:pPr>
      <w:r w:rsidRPr="00016E9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>Total Vehicles = 51,102 counts</w:t>
      </w:r>
    </w:p>
    <w:p w14:paraId="2FD14E1A" w14:textId="77777777" w:rsidR="00016E91" w:rsidRPr="00016E91" w:rsidRDefault="00016E91" w:rsidP="00016E91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</w:pPr>
      <w:r w:rsidRPr="00016E9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>AADT: 1644.0</w:t>
      </w:r>
    </w:p>
    <w:p w14:paraId="0BAE1058" w14:textId="77777777" w:rsidR="00016E91" w:rsidRPr="00016E91" w:rsidRDefault="00016E91" w:rsidP="00016E91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</w:pPr>
    </w:p>
    <w:p w14:paraId="2FB5ABBA" w14:textId="77777777" w:rsidR="00016E91" w:rsidRPr="00016E91" w:rsidRDefault="00016E91" w:rsidP="00016E91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</w:pPr>
      <w:r w:rsidRPr="00016E9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 xml:space="preserve">Volumes - weekly vehicle </w:t>
      </w:r>
      <w:proofErr w:type="gramStart"/>
      <w:r w:rsidRPr="00016E9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>counts</w:t>
      </w:r>
      <w:proofErr w:type="gramEnd"/>
    </w:p>
    <w:p w14:paraId="6789DB68" w14:textId="77777777" w:rsidR="00016E91" w:rsidRPr="00016E91" w:rsidRDefault="00016E91" w:rsidP="00016E91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</w:pPr>
      <w:r w:rsidRPr="00016E9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</w:r>
      <w:r w:rsidRPr="00016E9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</w:r>
      <w:r w:rsidRPr="00016E9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  <w:t>Time</w:t>
      </w:r>
      <w:r w:rsidRPr="00016E9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</w:r>
      <w:r w:rsidRPr="00016E9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</w:r>
      <w:r w:rsidRPr="00016E9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  <w:t>5 Day</w:t>
      </w:r>
      <w:r w:rsidRPr="00016E9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</w:r>
      <w:r w:rsidRPr="00016E9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</w:r>
      <w:r w:rsidRPr="00016E9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  <w:t>7 Day</w:t>
      </w:r>
      <w:r w:rsidRPr="00016E9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</w:r>
    </w:p>
    <w:p w14:paraId="2EB300A5" w14:textId="045239C3" w:rsidR="00016E91" w:rsidRPr="00016E91" w:rsidRDefault="00016E91" w:rsidP="00016E91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</w:pPr>
      <w:r w:rsidRPr="00016E9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>Average Daily</w:t>
      </w:r>
      <w:r w:rsidRPr="00016E9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</w:r>
      <w:r w:rsidRPr="00016E9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</w:r>
      <w:r w:rsidRPr="00016E9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</w:r>
      <w:r w:rsidRPr="00016E9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</w:r>
      <w:r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</w:r>
      <w:r w:rsidRPr="00016E9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 xml:space="preserve">1,601          </w:t>
      </w:r>
      <w:r w:rsidRPr="00016E9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</w:r>
      <w:r w:rsidRPr="00016E9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  <w:t>1,593</w:t>
      </w:r>
      <w:r w:rsidRPr="00016E9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</w:r>
    </w:p>
    <w:p w14:paraId="242C87F2" w14:textId="5A06256E" w:rsidR="00016E91" w:rsidRPr="00016E91" w:rsidRDefault="00016E91" w:rsidP="00016E91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</w:pPr>
      <w:r w:rsidRPr="00016E9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 xml:space="preserve">AM peak        </w:t>
      </w:r>
      <w:r w:rsidRPr="00016E9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</w:r>
      <w:r w:rsidRPr="00016E9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  <w:t xml:space="preserve">10:00 to 11:00 </w:t>
      </w:r>
      <w:r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</w:r>
      <w:r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</w:r>
      <w:r w:rsidRPr="00016E9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 xml:space="preserve"> 136            </w:t>
      </w:r>
      <w:r w:rsidRPr="00016E9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</w:r>
      <w:r w:rsidRPr="00016E9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  <w:t>125</w:t>
      </w:r>
      <w:r w:rsidRPr="00016E9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</w:r>
    </w:p>
    <w:p w14:paraId="5B6805C3" w14:textId="38D6DF9A" w:rsidR="00016E91" w:rsidRPr="00016E91" w:rsidRDefault="00016E91" w:rsidP="00016E91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</w:pPr>
      <w:r w:rsidRPr="00016E9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 xml:space="preserve">PM peak        </w:t>
      </w:r>
      <w:r w:rsidRPr="00016E9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</w:r>
      <w:r w:rsidRPr="00016E9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  <w:t xml:space="preserve">6:00 to 7:00    </w:t>
      </w:r>
      <w:r w:rsidRPr="00016E9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</w:r>
      <w:r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</w:r>
      <w:r w:rsidRPr="00016E9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 xml:space="preserve">133            </w:t>
      </w:r>
      <w:r w:rsidRPr="00016E9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</w:r>
      <w:r w:rsidRPr="00016E9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  <w:t>133</w:t>
      </w:r>
      <w:r w:rsidRPr="00016E9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</w:r>
    </w:p>
    <w:p w14:paraId="40B1E22E" w14:textId="77777777" w:rsidR="00016E91" w:rsidRPr="00016E91" w:rsidRDefault="00016E91" w:rsidP="00016E91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</w:pPr>
    </w:p>
    <w:p w14:paraId="033EDE79" w14:textId="77777777" w:rsidR="00016E91" w:rsidRPr="00016E91" w:rsidRDefault="00016E91" w:rsidP="00016E91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</w:pPr>
      <w:r w:rsidRPr="00016E9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>Speed</w:t>
      </w:r>
    </w:p>
    <w:p w14:paraId="1DE980AE" w14:textId="77777777" w:rsidR="00016E91" w:rsidRPr="00016E91" w:rsidRDefault="00016E91" w:rsidP="00016E91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</w:pPr>
      <w:r w:rsidRPr="00016E9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 xml:space="preserve">Speed limit: 30 </w:t>
      </w:r>
      <w:proofErr w:type="gramStart"/>
      <w:r w:rsidRPr="00016E9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>MPH</w:t>
      </w:r>
      <w:proofErr w:type="gramEnd"/>
    </w:p>
    <w:p w14:paraId="21FA59F3" w14:textId="77777777" w:rsidR="00016E91" w:rsidRPr="00016E91" w:rsidRDefault="00016E91" w:rsidP="00016E91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</w:pPr>
      <w:r w:rsidRPr="00016E9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>85th Percentile Speed: 36.1 MPH</w:t>
      </w:r>
    </w:p>
    <w:p w14:paraId="1C597561" w14:textId="77777777" w:rsidR="00016E91" w:rsidRPr="00016E91" w:rsidRDefault="00016E91" w:rsidP="00016E91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</w:pPr>
      <w:r w:rsidRPr="00016E9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>Average Speed: 29.6 MPH</w:t>
      </w:r>
    </w:p>
    <w:p w14:paraId="2EF8C343" w14:textId="77777777" w:rsidR="00016E91" w:rsidRPr="00016E91" w:rsidRDefault="00016E91" w:rsidP="00016E91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</w:pPr>
    </w:p>
    <w:p w14:paraId="18679D96" w14:textId="264CED57" w:rsidR="00016E91" w:rsidRPr="00016E91" w:rsidRDefault="00016E91" w:rsidP="00016E91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</w:pPr>
      <w:r w:rsidRPr="00016E9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</w:r>
      <w:r w:rsidRPr="00016E9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</w:r>
      <w:r w:rsidRPr="00016E9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</w:r>
      <w:proofErr w:type="gramStart"/>
      <w:r w:rsidRPr="00016E9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 xml:space="preserve">Monday  </w:t>
      </w:r>
      <w:r w:rsidRPr="00016E9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</w:r>
      <w:proofErr w:type="gramEnd"/>
      <w:r w:rsidRPr="00016E9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 xml:space="preserve">Tuesday        </w:t>
      </w:r>
      <w:r w:rsidRPr="00016E9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  <w:t>Wednesday</w:t>
      </w:r>
      <w:r w:rsidRPr="00016E9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  <w:t>Thursday</w:t>
      </w:r>
      <w:r w:rsidRPr="00016E9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  <w:t xml:space="preserve">Friday </w:t>
      </w:r>
      <w:r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</w:r>
      <w:r w:rsidRPr="00016E9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 xml:space="preserve"> </w:t>
      </w:r>
      <w:r w:rsidRPr="00016E9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  <w:t>Saturday</w:t>
      </w:r>
      <w:r w:rsidRPr="00016E9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  <w:t>Sunday</w:t>
      </w:r>
    </w:p>
    <w:p w14:paraId="5A153877" w14:textId="77777777" w:rsidR="00016E91" w:rsidRPr="00016E91" w:rsidRDefault="00016E91" w:rsidP="00016E91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</w:pPr>
      <w:r w:rsidRPr="00016E9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>Count over limit</w:t>
      </w:r>
      <w:r w:rsidRPr="00016E9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  <w:t xml:space="preserve">2150           </w:t>
      </w:r>
      <w:r w:rsidRPr="00016E9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  <w:t xml:space="preserve">3014           </w:t>
      </w:r>
      <w:r w:rsidRPr="00016E9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  <w:t xml:space="preserve">2837           </w:t>
      </w:r>
      <w:r w:rsidRPr="00016E9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  <w:t xml:space="preserve">3387           </w:t>
      </w:r>
      <w:r w:rsidRPr="00016E9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  <w:t xml:space="preserve">3531           </w:t>
      </w:r>
      <w:r w:rsidRPr="00016E9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  <w:t xml:space="preserve">3868           </w:t>
      </w:r>
      <w:r w:rsidRPr="00016E9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  <w:t>3133</w:t>
      </w:r>
    </w:p>
    <w:p w14:paraId="7B24172D" w14:textId="77777777" w:rsidR="00016E91" w:rsidRPr="00016E91" w:rsidRDefault="00016E91" w:rsidP="00016E91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</w:pPr>
      <w:r w:rsidRPr="00016E9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>% over limit</w:t>
      </w:r>
      <w:r w:rsidRPr="00016E9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</w:r>
      <w:r w:rsidRPr="00016E9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  <w:t xml:space="preserve">42.8           </w:t>
      </w:r>
      <w:r w:rsidRPr="00016E9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  <w:t xml:space="preserve">43.2           </w:t>
      </w:r>
      <w:r w:rsidRPr="00016E9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  <w:t xml:space="preserve">41.7           </w:t>
      </w:r>
      <w:r w:rsidRPr="00016E9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  <w:t xml:space="preserve">41.3           </w:t>
      </w:r>
      <w:r w:rsidRPr="00016E9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  <w:t xml:space="preserve">42.4           </w:t>
      </w:r>
      <w:r w:rsidRPr="00016E9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  <w:t xml:space="preserve">43.9           </w:t>
      </w:r>
      <w:r w:rsidRPr="00016E9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  <w:t>45.1</w:t>
      </w:r>
    </w:p>
    <w:p w14:paraId="329A1368" w14:textId="77777777" w:rsidR="00016E91" w:rsidRDefault="00016E91" w:rsidP="00016E91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</w:pPr>
      <w:r w:rsidRPr="00016E9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>Avg speeder</w:t>
      </w:r>
      <w:r w:rsidRPr="00016E9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</w:r>
      <w:r w:rsidRPr="00016E9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  <w:t xml:space="preserve">35.1           </w:t>
      </w:r>
      <w:r w:rsidRPr="00016E9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  <w:t xml:space="preserve">35.4           </w:t>
      </w:r>
      <w:r w:rsidRPr="00016E9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  <w:t xml:space="preserve">35.4           </w:t>
      </w:r>
      <w:r w:rsidRPr="00016E9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  <w:t xml:space="preserve">35.1           </w:t>
      </w:r>
      <w:r w:rsidRPr="00016E9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  <w:t xml:space="preserve">35.4           </w:t>
      </w:r>
      <w:r w:rsidRPr="00016E9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  <w:t xml:space="preserve">35.3           </w:t>
      </w:r>
      <w:r w:rsidRPr="00016E91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  <w:t>35.5</w:t>
      </w:r>
    </w:p>
    <w:p w14:paraId="7851F8B7" w14:textId="77777777" w:rsidR="00016E91" w:rsidRDefault="00016E91" w:rsidP="00016E91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</w:pPr>
    </w:p>
    <w:p w14:paraId="7EC1EEC4" w14:textId="39AF2E33" w:rsidR="00016E91" w:rsidRDefault="00016E91" w:rsidP="00016E91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</w:pPr>
      <w:r>
        <w:rPr>
          <w:noProof/>
        </w:rPr>
        <w:lastRenderedPageBreak/>
        <w:drawing>
          <wp:inline distT="0" distB="0" distL="0" distR="0" wp14:anchorId="108C26BC" wp14:editId="6046A427">
            <wp:extent cx="8229600" cy="5534025"/>
            <wp:effectExtent l="0" t="0" r="0" b="9525"/>
            <wp:docPr id="1784154757" name="Picture 1" descr="A graph on a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4154757" name="Picture 1" descr="A graph on a scree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53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1EED0" w14:textId="77777777" w:rsidR="00016E91" w:rsidRPr="00016E91" w:rsidRDefault="00016E91" w:rsidP="00016E91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</w:pPr>
    </w:p>
    <w:p w14:paraId="44841A7E" w14:textId="77777777" w:rsidR="00016E91" w:rsidRPr="00016E91" w:rsidRDefault="00016E91">
      <w:pPr>
        <w:rPr>
          <w:sz w:val="22"/>
          <w:szCs w:val="22"/>
        </w:rPr>
      </w:pPr>
    </w:p>
    <w:sectPr w:rsidR="00016E91" w:rsidRPr="00016E91" w:rsidSect="00C1666B">
      <w:pgSz w:w="15840" w:h="12240" w:orient="landscape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fnilTimes New Roman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E91"/>
    <w:rsid w:val="00016E91"/>
    <w:rsid w:val="001B644B"/>
    <w:rsid w:val="002A4262"/>
    <w:rsid w:val="00C1666B"/>
    <w:rsid w:val="00EB72EB"/>
    <w:rsid w:val="00FB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44AC5"/>
  <w15:chartTrackingRefBased/>
  <w15:docId w15:val="{645545FA-5022-40D6-8907-DBBDB927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6E9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6E9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6E9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6E9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6E9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6E9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6E9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6E9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6E9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E9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6E9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6E9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6E9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6E9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6E9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6E9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6E9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6E9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16E9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6E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6E9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16E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16E9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16E9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16E9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16E9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6E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6E9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16E9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joynson</dc:creator>
  <cp:keywords/>
  <dc:description/>
  <cp:lastModifiedBy>ian joynson</cp:lastModifiedBy>
  <cp:revision>2</cp:revision>
  <dcterms:created xsi:type="dcterms:W3CDTF">2024-03-31T14:35:00Z</dcterms:created>
  <dcterms:modified xsi:type="dcterms:W3CDTF">2024-03-31T21:14:00Z</dcterms:modified>
</cp:coreProperties>
</file>