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F05A" w14:textId="6079A42C" w:rsidR="006C4D5D" w:rsidRDefault="006C4D5D" w:rsidP="006C4D5D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</w:pPr>
      <w:r w:rsidRPr="00492B08"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  <w:t>TRAFFIC ANALYSIS REPORT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SAM 2A 30</w:t>
      </w:r>
      <w:r w:rsidRPr="00FF3A12">
        <w:rPr>
          <w:rFonts w:ascii="fnilTimes New Roman" w:hAnsi="fnilTimes New Roman" w:cs="fnilTimes New Roman"/>
          <w:b/>
          <w:bCs/>
          <w:color w:val="0000FF"/>
          <w:kern w:val="0"/>
          <w:u w:val="single"/>
          <w:vertAlign w:val="superscript"/>
          <w:lang w:val="en-US"/>
        </w:rPr>
        <w:t>t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vertAlign w:val="superscript"/>
          <w:lang w:val="en-US"/>
        </w:rPr>
        <w:t>h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April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2024</w:t>
      </w:r>
    </w:p>
    <w:p w14:paraId="4094CD20" w14:textId="77777777" w:rsid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</w:p>
    <w:p w14:paraId="278E0F68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For Project: 30.04.24 SAM 2A</w:t>
      </w:r>
    </w:p>
    <w:p w14:paraId="0FF1C6E6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Project Notes/Address: On </w:t>
      </w:r>
      <w:proofErr w:type="spellStart"/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Salhouse</w:t>
      </w:r>
      <w:proofErr w:type="spellEnd"/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 Road facing traffic coming into </w:t>
      </w:r>
      <w:proofErr w:type="gramStart"/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Wroxham</w:t>
      </w:r>
      <w:proofErr w:type="gramEnd"/>
    </w:p>
    <w:p w14:paraId="49682F49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Location/Name: Incoming</w:t>
      </w:r>
    </w:p>
    <w:p w14:paraId="3CEAD32B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Report Generated: 02/05/2024 00:12:26</w:t>
      </w:r>
    </w:p>
    <w:p w14:paraId="17B3F5AF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Speed Intervals = 5 MPH</w:t>
      </w:r>
    </w:p>
    <w:p w14:paraId="6DE504FA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Time Intervals = 5 minutes</w:t>
      </w:r>
    </w:p>
    <w:p w14:paraId="05FCD2D3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4F30A0A0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Traffic Report From 30/03/2024 12:00:00    through    30/04/2024 13:59:59</w:t>
      </w:r>
    </w:p>
    <w:p w14:paraId="178EE7E7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60635139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85th Percentile Speed = 35.2 MPH</w:t>
      </w:r>
    </w:p>
    <w:p w14:paraId="5D2FDC69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85th Percentile Vehicles = 43,953 counts</w:t>
      </w:r>
    </w:p>
    <w:p w14:paraId="102786C8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FF0000"/>
          <w:kern w:val="0"/>
          <w:sz w:val="22"/>
          <w:szCs w:val="22"/>
          <w:highlight w:val="white"/>
          <w:lang w:val="en-US"/>
        </w:rPr>
        <w:t>Max Speed = 65.0 MPH on 07/04/2024 08:44:52</w:t>
      </w:r>
    </w:p>
    <w:p w14:paraId="576A69F1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Total Vehicles = 51,709 counts</w:t>
      </w:r>
    </w:p>
    <w:p w14:paraId="286F20BD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AADT: 1663.6</w:t>
      </w:r>
    </w:p>
    <w:p w14:paraId="4A47B280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3B97A90C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Volumes - weekly vehicle </w:t>
      </w:r>
      <w:proofErr w:type="gramStart"/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counts</w:t>
      </w:r>
      <w:proofErr w:type="gramEnd"/>
    </w:p>
    <w:p w14:paraId="443D1550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Time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5 Day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7 Day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</w:p>
    <w:p w14:paraId="766783BD" w14:textId="4F04FE59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Average Daily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="006C4D5D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1,729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1,635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</w:p>
    <w:p w14:paraId="7C35D627" w14:textId="4A7D7C7F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AM peak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11:00 to </w:t>
      </w:r>
      <w:proofErr w:type="gramStart"/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12:00  </w:t>
      </w:r>
      <w:r w:rsidR="006C4D5D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proofErr w:type="gramEnd"/>
      <w:r w:rsidR="006C4D5D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128 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110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</w:p>
    <w:p w14:paraId="386596F8" w14:textId="4B1DE9A1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PM peak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7:00 to 8:00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="006C4D5D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142 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145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</w:p>
    <w:p w14:paraId="2C5D8B3A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1BB2EF76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Speed</w:t>
      </w:r>
    </w:p>
    <w:p w14:paraId="3A994EF8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Speed limit: 30 </w:t>
      </w:r>
      <w:proofErr w:type="gramStart"/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MPH</w:t>
      </w:r>
      <w:proofErr w:type="gramEnd"/>
    </w:p>
    <w:p w14:paraId="2677566A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85th Percentile Speed: 35.2 MPH</w:t>
      </w:r>
    </w:p>
    <w:p w14:paraId="4B3ADD93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Average Speed: 29.1 MPH</w:t>
      </w:r>
    </w:p>
    <w:p w14:paraId="2C532BAB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0DBEFBBE" w14:textId="5598A8FE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proofErr w:type="gramStart"/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Monday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proofErr w:type="gramEnd"/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Tuesday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Wednesday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Thursday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Friday  </w:t>
      </w:r>
      <w:r w:rsidR="006C4D5D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Saturday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Sunday</w:t>
      </w:r>
    </w:p>
    <w:p w14:paraId="72CC5979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Count over limit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3479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2796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2841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2779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2989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2846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2744</w:t>
      </w:r>
    </w:p>
    <w:p w14:paraId="249172AA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% over limit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41.6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39.3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39.1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38.7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38.5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38.2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41.8</w:t>
      </w:r>
    </w:p>
    <w:p w14:paraId="7AE8B966" w14:textId="77777777" w:rsidR="00CC4561" w:rsidRPr="00CC4561" w:rsidRDefault="00CC4561" w:rsidP="00CC456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Avg speeder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35.3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35.3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35.2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35.3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35.2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35.1           </w:t>
      </w:r>
      <w:r w:rsidRPr="00CC456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35.1</w:t>
      </w:r>
    </w:p>
    <w:p w14:paraId="49DCE56F" w14:textId="77777777" w:rsidR="00CC4561" w:rsidRDefault="00CC4561">
      <w:pPr>
        <w:rPr>
          <w:sz w:val="22"/>
          <w:szCs w:val="22"/>
        </w:rPr>
      </w:pPr>
    </w:p>
    <w:p w14:paraId="305B560F" w14:textId="47D66AA7" w:rsidR="00CC4561" w:rsidRDefault="00CC4561">
      <w:pPr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7C665CF" wp14:editId="2FD20D11">
            <wp:extent cx="8229600" cy="5565140"/>
            <wp:effectExtent l="0" t="0" r="0" b="0"/>
            <wp:docPr id="1403802030" name="Picture 1" descr="A graph on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802030" name="Picture 1" descr="A graph on a scree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FE3E3" w14:textId="77777777" w:rsidR="00CC4561" w:rsidRDefault="00CC4561">
      <w:pPr>
        <w:rPr>
          <w:sz w:val="22"/>
          <w:szCs w:val="22"/>
        </w:rPr>
      </w:pPr>
    </w:p>
    <w:p w14:paraId="3ADD6D5B" w14:textId="77777777" w:rsidR="00CC4561" w:rsidRPr="00CC4561" w:rsidRDefault="00CC4561">
      <w:pPr>
        <w:rPr>
          <w:sz w:val="22"/>
          <w:szCs w:val="22"/>
        </w:rPr>
      </w:pPr>
    </w:p>
    <w:sectPr w:rsidR="00CC4561" w:rsidRPr="00CC4561" w:rsidSect="00600A1B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fnilTimes New Roman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61"/>
    <w:rsid w:val="00157D55"/>
    <w:rsid w:val="00476985"/>
    <w:rsid w:val="00600A1B"/>
    <w:rsid w:val="006C4D5D"/>
    <w:rsid w:val="009C0F6D"/>
    <w:rsid w:val="00C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564A"/>
  <w15:chartTrackingRefBased/>
  <w15:docId w15:val="{6598D18E-1E19-41E4-8F70-7EC791B0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5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5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5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5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5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5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5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5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5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5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5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5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5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5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5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5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5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5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45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45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5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45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45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45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45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45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5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5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45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3</cp:revision>
  <dcterms:created xsi:type="dcterms:W3CDTF">2024-05-01T23:13:00Z</dcterms:created>
  <dcterms:modified xsi:type="dcterms:W3CDTF">2024-05-02T14:34:00Z</dcterms:modified>
</cp:coreProperties>
</file>