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2F4F" w14:textId="38F9793F" w:rsidR="004E05C9" w:rsidRDefault="004E05C9" w:rsidP="00920FCF">
      <w:pPr>
        <w:jc w:val="center"/>
        <w:rPr>
          <w:sz w:val="32"/>
        </w:rPr>
      </w:pPr>
      <w:bookmarkStart w:id="0" w:name="_GoBack"/>
      <w:bookmarkEnd w:id="0"/>
      <w:r w:rsidRPr="00A13AB8">
        <w:rPr>
          <w:noProof/>
        </w:rPr>
        <w:drawing>
          <wp:inline distT="0" distB="0" distL="0" distR="0" wp14:anchorId="55AD3622" wp14:editId="2D5A6773">
            <wp:extent cx="1114425" cy="1108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425" cy="112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BCE99" w14:textId="77777777" w:rsidR="006C483D" w:rsidRPr="00920FCF" w:rsidRDefault="006C483D" w:rsidP="00920FCF">
      <w:pPr>
        <w:jc w:val="center"/>
        <w:rPr>
          <w:sz w:val="32"/>
        </w:rPr>
      </w:pPr>
      <w:r w:rsidRPr="00920FCF">
        <w:rPr>
          <w:sz w:val="32"/>
        </w:rPr>
        <w:t>Waxahachie High School Theatre Booster Club</w:t>
      </w:r>
    </w:p>
    <w:p w14:paraId="4CE186A4" w14:textId="77777777" w:rsidR="006C483D" w:rsidRPr="00920FCF" w:rsidRDefault="006C483D" w:rsidP="00920FCF">
      <w:pPr>
        <w:jc w:val="center"/>
        <w:rPr>
          <w:b/>
          <w:sz w:val="36"/>
        </w:rPr>
      </w:pPr>
      <w:r w:rsidRPr="00920FCF">
        <w:rPr>
          <w:b/>
          <w:sz w:val="36"/>
        </w:rPr>
        <w:t>Senior Scholarship Application</w:t>
      </w:r>
    </w:p>
    <w:p w14:paraId="02F7313A" w14:textId="77777777" w:rsidR="006C483D" w:rsidRDefault="006C483D">
      <w:r>
        <w:t>Name:  _____________________________________________________________________________</w:t>
      </w:r>
    </w:p>
    <w:p w14:paraId="602823E8" w14:textId="77777777" w:rsidR="006C483D" w:rsidRDefault="006C483D">
      <w:r>
        <w:t>Address:  ____________________________________________________________________________</w:t>
      </w:r>
    </w:p>
    <w:p w14:paraId="7EF67111" w14:textId="2947264B" w:rsidR="006C483D" w:rsidRDefault="004E05C9">
      <w:r>
        <w:tab/>
        <w:t xml:space="preserve">City: _____________________________ </w:t>
      </w:r>
      <w:proofErr w:type="gramStart"/>
      <w:r>
        <w:t>State:_</w:t>
      </w:r>
      <w:proofErr w:type="gramEnd"/>
      <w:r>
        <w:t xml:space="preserve">______ </w:t>
      </w:r>
      <w:r w:rsidR="006C483D">
        <w:t>Zip Code:_______________________</w:t>
      </w:r>
    </w:p>
    <w:p w14:paraId="4F5C9EB3" w14:textId="77777777" w:rsidR="006C483D" w:rsidRDefault="006C483D">
      <w:r>
        <w:t>Email Address:  ________________________________________________________________________</w:t>
      </w:r>
    </w:p>
    <w:p w14:paraId="2F4106E1" w14:textId="77777777" w:rsidR="006C483D" w:rsidRDefault="006C483D">
      <w:r>
        <w:t>Twitter/Facebook/Instagram:  ____________________________________________________________</w:t>
      </w:r>
    </w:p>
    <w:p w14:paraId="6CB1B503" w14:textId="77777777" w:rsidR="006C483D" w:rsidRDefault="006C483D">
      <w:r>
        <w:t>Phone:  ______________________________</w:t>
      </w:r>
    </w:p>
    <w:p w14:paraId="787A14AB" w14:textId="77777777" w:rsidR="006C483D" w:rsidRDefault="006C483D">
      <w:r>
        <w:t>Contact Person:  _____________________________________________Relationship:  ______________</w:t>
      </w:r>
    </w:p>
    <w:p w14:paraId="7E77E991" w14:textId="77777777" w:rsidR="006C483D" w:rsidRDefault="006C483D">
      <w:r>
        <w:t>Contact Address:  ______________________________________________________________________</w:t>
      </w:r>
    </w:p>
    <w:p w14:paraId="59484CD8" w14:textId="77777777" w:rsidR="006C483D" w:rsidRDefault="006C483D">
      <w:r>
        <w:t>Contact Phone:  ________________________</w:t>
      </w:r>
    </w:p>
    <w:p w14:paraId="45B8ED55" w14:textId="77777777" w:rsidR="006C483D" w:rsidRDefault="006C483D">
      <w:r>
        <w:t>What are your plans after Graduation? ____________________________________________________________________________________</w:t>
      </w:r>
    </w:p>
    <w:p w14:paraId="6275C12D" w14:textId="77777777" w:rsidR="006C483D" w:rsidRDefault="006C483D">
      <w:r>
        <w:t>_____________________________________________________________________________________</w:t>
      </w:r>
    </w:p>
    <w:p w14:paraId="5A80B962" w14:textId="77777777" w:rsidR="006C483D" w:rsidRDefault="006C483D">
      <w:r>
        <w:t>_____________________________________________________________________________________</w:t>
      </w:r>
    </w:p>
    <w:p w14:paraId="1754BCDF" w14:textId="77777777" w:rsidR="006C483D" w:rsidRDefault="006C483D"/>
    <w:p w14:paraId="28DE6971" w14:textId="77777777" w:rsidR="006C483D" w:rsidRDefault="006C483D">
      <w:r>
        <w:t>Please attach:</w:t>
      </w:r>
    </w:p>
    <w:p w14:paraId="777FD0E4" w14:textId="77777777" w:rsidR="006C483D" w:rsidRDefault="006C483D" w:rsidP="006C483D">
      <w:pPr>
        <w:pStyle w:val="ListParagraph"/>
        <w:numPr>
          <w:ilvl w:val="0"/>
          <w:numId w:val="1"/>
        </w:numPr>
      </w:pPr>
      <w:r>
        <w:t>A current resume</w:t>
      </w:r>
    </w:p>
    <w:p w14:paraId="7D7DA78C" w14:textId="77777777" w:rsidR="006C483D" w:rsidRDefault="006C483D" w:rsidP="006C483D">
      <w:pPr>
        <w:pStyle w:val="ListParagraph"/>
        <w:numPr>
          <w:ilvl w:val="0"/>
          <w:numId w:val="1"/>
        </w:numPr>
      </w:pPr>
      <w:r>
        <w:t>A two-page, typed essay that answers one of the following questions:</w:t>
      </w:r>
    </w:p>
    <w:p w14:paraId="58919547" w14:textId="77777777" w:rsidR="006C483D" w:rsidRDefault="006C483D" w:rsidP="006C483D">
      <w:pPr>
        <w:pStyle w:val="ListParagraph"/>
        <w:numPr>
          <w:ilvl w:val="1"/>
          <w:numId w:val="1"/>
        </w:numPr>
      </w:pPr>
      <w:r>
        <w:t>What have you learned from your experience</w:t>
      </w:r>
      <w:r w:rsidR="00920FCF">
        <w:t>s</w:t>
      </w:r>
      <w:r>
        <w:t xml:space="preserve"> in the WHS theatre department?</w:t>
      </w:r>
    </w:p>
    <w:p w14:paraId="6418A287" w14:textId="77777777" w:rsidR="006C483D" w:rsidRDefault="006C483D" w:rsidP="006C483D">
      <w:pPr>
        <w:pStyle w:val="ListParagraph"/>
        <w:numPr>
          <w:ilvl w:val="1"/>
          <w:numId w:val="1"/>
        </w:numPr>
      </w:pPr>
      <w:r>
        <w:t>What lessons from the theatre department will you apply to your future life outside of high school?</w:t>
      </w:r>
    </w:p>
    <w:p w14:paraId="201FF7CD" w14:textId="77777777" w:rsidR="00920FCF" w:rsidRDefault="00920FCF" w:rsidP="006C483D">
      <w:pPr>
        <w:pStyle w:val="ListParagraph"/>
        <w:numPr>
          <w:ilvl w:val="1"/>
          <w:numId w:val="1"/>
        </w:numPr>
      </w:pPr>
      <w:r>
        <w:t>As you reflect upon your high school theatre experience, what words of wisdom would you give to the students who are entering the theatre department?</w:t>
      </w:r>
    </w:p>
    <w:p w14:paraId="05723663" w14:textId="77777777" w:rsidR="00920FCF" w:rsidRDefault="00920FCF" w:rsidP="00920FCF">
      <w:pPr>
        <w:pStyle w:val="ListParagraph"/>
        <w:ind w:left="1440"/>
      </w:pPr>
    </w:p>
    <w:p w14:paraId="099D2F50" w14:textId="77777777" w:rsidR="00920FCF" w:rsidRDefault="00920FCF" w:rsidP="00920FCF">
      <w:pPr>
        <w:pStyle w:val="ListParagraph"/>
        <w:ind w:left="1440"/>
      </w:pPr>
    </w:p>
    <w:p w14:paraId="6E2CBE24" w14:textId="5584A78E" w:rsidR="006C483D" w:rsidRPr="00920FCF" w:rsidRDefault="006C483D" w:rsidP="006C483D">
      <w:pPr>
        <w:rPr>
          <w:i/>
        </w:rPr>
      </w:pPr>
      <w:r w:rsidRPr="00920FCF">
        <w:rPr>
          <w:i/>
        </w:rPr>
        <w:t>All applications and attachments are du</w:t>
      </w:r>
      <w:r w:rsidR="00C30E4D">
        <w:rPr>
          <w:i/>
        </w:rPr>
        <w:t>e by May 1st</w:t>
      </w:r>
      <w:r w:rsidRPr="00920FCF">
        <w:rPr>
          <w:i/>
        </w:rPr>
        <w:t>.</w:t>
      </w:r>
    </w:p>
    <w:p w14:paraId="4587601E" w14:textId="77777777" w:rsidR="006C483D" w:rsidRDefault="006C483D"/>
    <w:sectPr w:rsidR="006C483D" w:rsidSect="004E0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9CC"/>
    <w:multiLevelType w:val="hybridMultilevel"/>
    <w:tmpl w:val="48AE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83D"/>
    <w:rsid w:val="000E2DDF"/>
    <w:rsid w:val="004E05C9"/>
    <w:rsid w:val="006C483D"/>
    <w:rsid w:val="00920FCF"/>
    <w:rsid w:val="00A47802"/>
    <w:rsid w:val="00C30E4D"/>
    <w:rsid w:val="00E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0E70"/>
  <w15:docId w15:val="{7EC5F2C4-5EE7-44C5-AF17-7D41D2D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Llingquist Home</dc:creator>
  <cp:lastModifiedBy>Leslie Deen</cp:lastModifiedBy>
  <cp:revision>2</cp:revision>
  <dcterms:created xsi:type="dcterms:W3CDTF">2019-03-13T18:21:00Z</dcterms:created>
  <dcterms:modified xsi:type="dcterms:W3CDTF">2019-03-13T18:21:00Z</dcterms:modified>
</cp:coreProperties>
</file>