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1787" w14:textId="77777777" w:rsidR="00533A80" w:rsidRPr="00735BC0" w:rsidRDefault="00533A80" w:rsidP="00735BC0">
      <w:pPr>
        <w:shd w:val="clear" w:color="auto" w:fill="DBE5F1" w:themeFill="accent1" w:themeFillTint="33"/>
        <w:jc w:val="center"/>
        <w:rPr>
          <w:sz w:val="36"/>
          <w:szCs w:val="36"/>
        </w:rPr>
      </w:pPr>
      <w:bookmarkStart w:id="0" w:name="_GoBack"/>
      <w:r w:rsidRPr="00735BC0">
        <w:rPr>
          <w:sz w:val="36"/>
          <w:szCs w:val="36"/>
        </w:rPr>
        <w:t>COACH DE EMAGRECIMENTO LOW CARB</w:t>
      </w:r>
    </w:p>
    <w:p w14:paraId="4B336877" w14:textId="77777777" w:rsidR="00E31600" w:rsidRDefault="00735BC0" w:rsidP="00533A80">
      <w:pPr>
        <w:jc w:val="center"/>
      </w:pPr>
      <w:r>
        <w:t>Patricia Tassinari Personal Coach e Coach de Emagrecimento Low Carb Paleo</w:t>
      </w:r>
    </w:p>
    <w:tbl>
      <w:tblPr>
        <w:tblW w:w="104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5"/>
      </w:tblGrid>
      <w:tr w:rsidR="00533A80" w14:paraId="498ABE5A" w14:textId="77777777" w:rsidTr="00735BC0">
        <w:trPr>
          <w:trHeight w:val="4471"/>
        </w:trPr>
        <w:tc>
          <w:tcPr>
            <w:tcW w:w="10455" w:type="dxa"/>
            <w:shd w:val="clear" w:color="auto" w:fill="C2D69B" w:themeFill="accent3" w:themeFillTint="99"/>
          </w:tcPr>
          <w:p w14:paraId="0E3B6F94" w14:textId="77777777" w:rsidR="00533A80" w:rsidRPr="00735BC0" w:rsidRDefault="00533A80" w:rsidP="00533A80">
            <w:pPr>
              <w:shd w:val="clear" w:color="auto" w:fill="92D050"/>
              <w:rPr>
                <w:sz w:val="36"/>
                <w:szCs w:val="36"/>
              </w:rPr>
            </w:pPr>
            <w:r w:rsidRPr="00735BC0">
              <w:rPr>
                <w:sz w:val="36"/>
                <w:szCs w:val="36"/>
              </w:rPr>
              <w:t>MANHA: proteína +vegetais +gorduras boas</w:t>
            </w:r>
          </w:p>
          <w:p w14:paraId="19344C25" w14:textId="77777777" w:rsidR="00533A80" w:rsidRPr="00735BC0" w:rsidRDefault="00533A80" w:rsidP="00533A80">
            <w:pPr>
              <w:shd w:val="clear" w:color="auto" w:fill="92D050"/>
              <w:rPr>
                <w:sz w:val="36"/>
                <w:szCs w:val="36"/>
              </w:rPr>
            </w:pPr>
            <w:r w:rsidRPr="00735BC0">
              <w:rPr>
                <w:sz w:val="36"/>
                <w:szCs w:val="36"/>
              </w:rPr>
              <w:t>ALMOCO: metade do prato proteínas +metade ou mais da metade vegetais +gorduras boas (na confecção do prato, gorduras naturais dos alimentos ou nos vegetais e folhas)</w:t>
            </w:r>
          </w:p>
          <w:p w14:paraId="0659F6F2" w14:textId="77777777" w:rsidR="00533A80" w:rsidRPr="00735BC0" w:rsidRDefault="00533A80" w:rsidP="00533A80">
            <w:pPr>
              <w:shd w:val="clear" w:color="auto" w:fill="92D050"/>
              <w:rPr>
                <w:sz w:val="36"/>
                <w:szCs w:val="36"/>
              </w:rPr>
            </w:pPr>
            <w:r w:rsidRPr="00735BC0">
              <w:rPr>
                <w:sz w:val="36"/>
                <w:szCs w:val="36"/>
              </w:rPr>
              <w:t>JANTAR: idem almoço + 01 fonte de carboidrato bom (que soma em torno de 20g de Carboidrato Liquido ou NET)</w:t>
            </w:r>
          </w:p>
          <w:p w14:paraId="44634AAD" w14:textId="77777777" w:rsidR="00533A80" w:rsidRPr="00735BC0" w:rsidRDefault="00533A80" w:rsidP="00533A80">
            <w:pPr>
              <w:shd w:val="clear" w:color="auto" w:fill="92D050"/>
              <w:rPr>
                <w:sz w:val="36"/>
                <w:szCs w:val="36"/>
              </w:rPr>
            </w:pPr>
          </w:p>
          <w:p w14:paraId="3034A17F" w14:textId="77777777" w:rsidR="00533A80" w:rsidRPr="00735BC0" w:rsidRDefault="00533A80" w:rsidP="00533A80">
            <w:pPr>
              <w:shd w:val="clear" w:color="auto" w:fill="92D050"/>
              <w:rPr>
                <w:sz w:val="36"/>
                <w:szCs w:val="36"/>
              </w:rPr>
            </w:pPr>
            <w:r w:rsidRPr="00735BC0">
              <w:rPr>
                <w:sz w:val="36"/>
                <w:szCs w:val="36"/>
              </w:rPr>
              <w:t>** Se precisar de lanches, por sentir fome, optar por alternativas Low Carb. Não entra queijos e laticínios.</w:t>
            </w:r>
          </w:p>
          <w:p w14:paraId="6E244606" w14:textId="77777777" w:rsidR="00533A80" w:rsidRPr="00735BC0" w:rsidRDefault="00533A80" w:rsidP="00533A80">
            <w:pPr>
              <w:pStyle w:val="ListParagraph"/>
              <w:numPr>
                <w:ilvl w:val="0"/>
                <w:numId w:val="1"/>
              </w:numPr>
              <w:shd w:val="clear" w:color="auto" w:fill="92D050"/>
              <w:rPr>
                <w:sz w:val="36"/>
                <w:szCs w:val="36"/>
              </w:rPr>
            </w:pPr>
            <w:r w:rsidRPr="00735BC0">
              <w:rPr>
                <w:sz w:val="36"/>
                <w:szCs w:val="36"/>
              </w:rPr>
              <w:t>Durante o dia não entram alimentos fontes de carboidratos (raízes amiloides, frutas, massas, Paes, doces, etc)</w:t>
            </w:r>
          </w:p>
          <w:p w14:paraId="009F3990" w14:textId="77777777" w:rsidR="00533A80" w:rsidRPr="00735BC0" w:rsidRDefault="00533A80" w:rsidP="00533A80">
            <w:pPr>
              <w:pStyle w:val="ListParagraph"/>
              <w:numPr>
                <w:ilvl w:val="0"/>
                <w:numId w:val="1"/>
              </w:numPr>
              <w:shd w:val="clear" w:color="auto" w:fill="92D050"/>
              <w:rPr>
                <w:sz w:val="36"/>
                <w:szCs w:val="36"/>
              </w:rPr>
            </w:pPr>
            <w:r w:rsidRPr="00735BC0">
              <w:rPr>
                <w:sz w:val="36"/>
                <w:szCs w:val="36"/>
              </w:rPr>
              <w:t xml:space="preserve">Evitar ao </w:t>
            </w:r>
            <w:r w:rsidR="00534CD2" w:rsidRPr="00735BC0">
              <w:rPr>
                <w:sz w:val="36"/>
                <w:szCs w:val="36"/>
              </w:rPr>
              <w:t>Má</w:t>
            </w:r>
            <w:r w:rsidRPr="00735BC0">
              <w:rPr>
                <w:sz w:val="36"/>
                <w:szCs w:val="36"/>
              </w:rPr>
              <w:t>ximo uso de adoçantes artificiais...Se usar : Xilitol, Eritritol, Estévia (moderadamente)</w:t>
            </w:r>
          </w:p>
          <w:p w14:paraId="776FF3A5" w14:textId="77777777" w:rsidR="00533A80" w:rsidRPr="00735BC0" w:rsidRDefault="00533A80" w:rsidP="00533A80">
            <w:pPr>
              <w:pStyle w:val="ListParagraph"/>
              <w:numPr>
                <w:ilvl w:val="0"/>
                <w:numId w:val="1"/>
              </w:numPr>
              <w:shd w:val="clear" w:color="auto" w:fill="92D050"/>
              <w:rPr>
                <w:sz w:val="36"/>
                <w:szCs w:val="36"/>
              </w:rPr>
            </w:pPr>
            <w:r w:rsidRPr="00735BC0">
              <w:rPr>
                <w:sz w:val="36"/>
                <w:szCs w:val="36"/>
              </w:rPr>
              <w:t>Se optar por Jejum Intermitente (por NÃO ter fome, pule a refeição.)</w:t>
            </w:r>
          </w:p>
          <w:p w14:paraId="1CE2F2D6" w14:textId="77777777" w:rsidR="00534CD2" w:rsidRDefault="00534CD2" w:rsidP="00533A80">
            <w:pPr>
              <w:pStyle w:val="ListParagraph"/>
              <w:numPr>
                <w:ilvl w:val="0"/>
                <w:numId w:val="1"/>
              </w:numPr>
              <w:shd w:val="clear" w:color="auto" w:fill="92D050"/>
            </w:pPr>
            <w:r w:rsidRPr="00735BC0">
              <w:rPr>
                <w:sz w:val="36"/>
                <w:szCs w:val="36"/>
              </w:rPr>
              <w:t>Varie muito os vegetais...prato colorido e variado...sempre!!!!!</w:t>
            </w:r>
          </w:p>
        </w:tc>
      </w:tr>
    </w:tbl>
    <w:p w14:paraId="6AB56EE4" w14:textId="77777777" w:rsidR="00E31600" w:rsidRDefault="00533A80" w:rsidP="00E31600">
      <w:pPr>
        <w:shd w:val="clear" w:color="auto" w:fill="DBE5F1" w:themeFill="accent1" w:themeFillTint="33"/>
        <w:jc w:val="center"/>
      </w:pPr>
      <w:r>
        <w:t>O DIA É SECO EM CARBOIDRATOS E A NOITE ELE É OBRIGATÓRIO E COLOCADO DE FORMA ESTRATÉGICA PARA UM MELHOR EMAGRECIMENTO.</w:t>
      </w:r>
    </w:p>
    <w:p w14:paraId="4D6C05C2" w14:textId="77777777" w:rsidR="00E31600" w:rsidRDefault="00E31600" w:rsidP="00E31600">
      <w:pPr>
        <w:shd w:val="clear" w:color="auto" w:fill="FFFFFF" w:themeFill="background1"/>
        <w:jc w:val="center"/>
      </w:pPr>
    </w:p>
    <w:p w14:paraId="4425B0A7" w14:textId="77777777" w:rsidR="00E31600" w:rsidRDefault="00534CD2" w:rsidP="00E31600">
      <w:pPr>
        <w:shd w:val="clear" w:color="auto" w:fill="FBD4B4" w:themeFill="accent6" w:themeFillTint="66"/>
      </w:pPr>
      <w:r>
        <w:t>FONTES DE PRO</w:t>
      </w:r>
      <w:r w:rsidR="00E31600">
        <w:t>T</w:t>
      </w:r>
      <w:r>
        <w:t>E</w:t>
      </w:r>
      <w:r w:rsidR="00E31600">
        <w:t>INAS:</w:t>
      </w:r>
    </w:p>
    <w:p w14:paraId="74F6D3F3"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Style w:val="Strong"/>
          <w:rFonts w:asciiTheme="minorHAnsi" w:hAnsiTheme="minorHAnsi"/>
          <w:color w:val="34495E"/>
          <w:sz w:val="20"/>
          <w:szCs w:val="20"/>
        </w:rPr>
        <w:t>PROTEÍNAS:  O ideal é a pessoa comer 1g de proteína pura por kg de peso, sendo que 100g de carne tem aproximadamente 30g de proteína pura. Se uma pessoa pesar 80kg deve comer 80g de proteína ao dia, o que seria algo em torno de 250 a 300g de carne fresca. Quem pratica atividade física regular pode comer até mais...tudo depende.</w:t>
      </w:r>
    </w:p>
    <w:p w14:paraId="3C2E16F3"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lastRenderedPageBreak/>
        <w:t>*Frutos do Mar* – Peixes, crustáceos e moluscos</w:t>
      </w:r>
    </w:p>
    <w:p w14:paraId="4F3343EA"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*Carnes vermelhas – *Boi, Cordeiro, Carneiro, etc.</w:t>
      </w:r>
    </w:p>
    <w:p w14:paraId="7CC14777"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*Carnes brancas – *Frango, Coelho, Pato e Porco</w:t>
      </w:r>
    </w:p>
    <w:p w14:paraId="1DDF89CF"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*Ovos* – Galinha, Pata, Etc.</w:t>
      </w:r>
    </w:p>
    <w:p w14:paraId="23B67B21"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xml:space="preserve">* *Carnes processadas:* Bacon, linguiças,  presuntos, Salames: </w:t>
      </w:r>
      <w:r w:rsidR="00735BC0">
        <w:rPr>
          <w:rFonts w:asciiTheme="minorHAnsi" w:hAnsiTheme="minorHAnsi"/>
          <w:color w:val="34495E"/>
          <w:sz w:val="20"/>
          <w:szCs w:val="20"/>
        </w:rPr>
        <w:t xml:space="preserve">de preferência </w:t>
      </w:r>
      <w:r w:rsidRPr="00EC63B1">
        <w:rPr>
          <w:rFonts w:asciiTheme="minorHAnsi" w:hAnsiTheme="minorHAnsi"/>
          <w:color w:val="34495E"/>
          <w:sz w:val="20"/>
          <w:szCs w:val="20"/>
        </w:rPr>
        <w:t xml:space="preserve"> SEM CONSERVANTES E ADITIVOS!</w:t>
      </w:r>
    </w:p>
    <w:p w14:paraId="2A9E6BEB" w14:textId="77777777" w:rsidR="00E31600" w:rsidRPr="00EC63B1"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*Carnes Selvagens (codorna, veado, javali, avestruz, jacaré etc)</w:t>
      </w:r>
    </w:p>
    <w:p w14:paraId="1A9EE26D" w14:textId="77777777" w:rsidR="00E31600" w:rsidRDefault="00E31600" w:rsidP="00E31600">
      <w:pPr>
        <w:pStyle w:val="NormalWeb"/>
        <w:shd w:val="clear" w:color="auto" w:fill="FBD4B4" w:themeFill="accent6" w:themeFillTint="66"/>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Miúdos: coração de galinha, de boi, fígado de galinha e boi, rim, bucho, etc.</w:t>
      </w:r>
    </w:p>
    <w:p w14:paraId="5C613115" w14:textId="77777777" w:rsidR="00E31600" w:rsidRDefault="00E31600" w:rsidP="00E31600">
      <w:pPr>
        <w:pStyle w:val="NormalWeb"/>
        <w:shd w:val="clear" w:color="auto" w:fill="FFFFFF" w:themeFill="background1"/>
        <w:spacing w:line="300" w:lineRule="atLeast"/>
        <w:jc w:val="both"/>
        <w:rPr>
          <w:rFonts w:asciiTheme="minorHAnsi" w:hAnsiTheme="minorHAnsi"/>
          <w:color w:val="34495E"/>
          <w:sz w:val="20"/>
          <w:szCs w:val="20"/>
        </w:rPr>
      </w:pPr>
    </w:p>
    <w:p w14:paraId="17A4E965" w14:textId="77777777" w:rsidR="00E31600" w:rsidRDefault="00E31600" w:rsidP="00E31600">
      <w:pPr>
        <w:pStyle w:val="NormalWeb"/>
        <w:shd w:val="clear" w:color="auto" w:fill="FFFFFF" w:themeFill="background1"/>
        <w:spacing w:line="300" w:lineRule="atLeast"/>
        <w:jc w:val="both"/>
        <w:rPr>
          <w:rFonts w:asciiTheme="minorHAnsi" w:hAnsiTheme="minorHAnsi"/>
          <w:color w:val="34495E"/>
          <w:sz w:val="20"/>
          <w:szCs w:val="20"/>
        </w:rPr>
      </w:pPr>
    </w:p>
    <w:p w14:paraId="2C9A7759" w14:textId="77777777" w:rsidR="00E31600"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sectPr w:rsidR="00E31600" w:rsidSect="00185EAE">
          <w:pgSz w:w="11906" w:h="16838"/>
          <w:pgMar w:top="1417" w:right="1701" w:bottom="1417" w:left="1701" w:header="708" w:footer="708" w:gutter="0"/>
          <w:cols w:space="708"/>
          <w:docGrid w:linePitch="360"/>
        </w:sectPr>
      </w:pPr>
    </w:p>
    <w:p w14:paraId="3CE158E4" w14:textId="77777777" w:rsidR="00E31600"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Pr>
          <w:rFonts w:asciiTheme="minorHAnsi" w:hAnsiTheme="minorHAnsi"/>
          <w:color w:val="34495E"/>
          <w:sz w:val="20"/>
          <w:szCs w:val="20"/>
        </w:rPr>
        <w:t>FONTES DE FIBRAS (VEGETAIS E FOLHAS):</w:t>
      </w:r>
    </w:p>
    <w:p w14:paraId="2C1BE837"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Abobrinha</w:t>
      </w:r>
      <w:r>
        <w:rPr>
          <w:rFonts w:asciiTheme="minorHAnsi" w:hAnsiTheme="minorHAnsi"/>
          <w:color w:val="34495E"/>
          <w:sz w:val="20"/>
          <w:szCs w:val="20"/>
        </w:rPr>
        <w:t xml:space="preserve">   (courgette)                                                  </w:t>
      </w:r>
    </w:p>
    <w:p w14:paraId="45A84119"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Acelga</w:t>
      </w:r>
      <w:r>
        <w:rPr>
          <w:rFonts w:asciiTheme="minorHAnsi" w:hAnsiTheme="minorHAnsi"/>
          <w:color w:val="34495E"/>
          <w:sz w:val="20"/>
          <w:szCs w:val="20"/>
        </w:rPr>
        <w:t xml:space="preserve">                                                                     </w:t>
      </w:r>
    </w:p>
    <w:p w14:paraId="62D641FC"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Agrião</w:t>
      </w:r>
    </w:p>
    <w:p w14:paraId="50AE3B96"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C63B1">
        <w:rPr>
          <w:rFonts w:asciiTheme="minorHAnsi" w:hAnsiTheme="minorHAnsi"/>
          <w:sz w:val="20"/>
          <w:szCs w:val="20"/>
        </w:rPr>
        <w:t xml:space="preserve">* Alcachofra </w:t>
      </w:r>
    </w:p>
    <w:p w14:paraId="4730B791"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Alface</w:t>
      </w:r>
    </w:p>
    <w:p w14:paraId="32FF19DB"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Alho</w:t>
      </w:r>
    </w:p>
    <w:p w14:paraId="7F8FBAC6"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Alho Poró</w:t>
      </w:r>
    </w:p>
    <w:p w14:paraId="47FD446D"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Aspargos</w:t>
      </w:r>
    </w:p>
    <w:p w14:paraId="5A36E53C"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C63B1">
        <w:rPr>
          <w:rFonts w:asciiTheme="minorHAnsi" w:hAnsiTheme="minorHAnsi"/>
          <w:color w:val="34495E"/>
          <w:sz w:val="20"/>
          <w:szCs w:val="20"/>
        </w:rPr>
        <w:t xml:space="preserve">* </w:t>
      </w:r>
      <w:r w:rsidRPr="00EC63B1">
        <w:rPr>
          <w:rFonts w:asciiTheme="minorHAnsi" w:hAnsiTheme="minorHAnsi"/>
          <w:sz w:val="20"/>
          <w:szCs w:val="20"/>
        </w:rPr>
        <w:t xml:space="preserve">Berinjela </w:t>
      </w:r>
    </w:p>
    <w:p w14:paraId="07050E42"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xml:space="preserve">* </w:t>
      </w:r>
      <w:r w:rsidRPr="00EC63B1">
        <w:rPr>
          <w:rFonts w:asciiTheme="minorHAnsi" w:hAnsiTheme="minorHAnsi"/>
          <w:color w:val="000000"/>
          <w:sz w:val="20"/>
          <w:szCs w:val="20"/>
        </w:rPr>
        <w:t>Brócolis </w:t>
      </w:r>
    </w:p>
    <w:p w14:paraId="6800BD2F"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Brócolis Ninja</w:t>
      </w:r>
    </w:p>
    <w:p w14:paraId="7F66B1A7"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xml:space="preserve">* </w:t>
      </w:r>
      <w:r w:rsidRPr="00E31600">
        <w:rPr>
          <w:rFonts w:asciiTheme="minorHAnsi" w:hAnsiTheme="minorHAnsi"/>
          <w:sz w:val="20"/>
          <w:szCs w:val="20"/>
        </w:rPr>
        <w:t>Brotos -com moderação</w:t>
      </w:r>
    </w:p>
    <w:p w14:paraId="21BA3DFE"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cará</w:t>
      </w:r>
    </w:p>
    <w:p w14:paraId="00E90987" w14:textId="77777777" w:rsidR="00E31600" w:rsidRPr="00EC63B1" w:rsidRDefault="00E31600" w:rsidP="00E31600">
      <w:pPr>
        <w:pStyle w:val="NormalWeb"/>
        <w:shd w:val="clear" w:color="auto" w:fill="C2D69B" w:themeFill="accent3" w:themeFillTint="99"/>
        <w:spacing w:line="300" w:lineRule="atLeast"/>
        <w:jc w:val="both"/>
        <w:rPr>
          <w:rFonts w:asciiTheme="minorHAnsi" w:hAnsiTheme="minorHAnsi"/>
          <w:color w:val="34495E"/>
          <w:sz w:val="20"/>
          <w:szCs w:val="20"/>
        </w:rPr>
      </w:pPr>
      <w:r w:rsidRPr="00EC63B1">
        <w:rPr>
          <w:rFonts w:asciiTheme="minorHAnsi" w:hAnsiTheme="minorHAnsi"/>
          <w:color w:val="34495E"/>
          <w:sz w:val="20"/>
          <w:szCs w:val="20"/>
        </w:rPr>
        <w:t>* Cebola</w:t>
      </w:r>
    </w:p>
    <w:p w14:paraId="071F21C4"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C63B1">
        <w:rPr>
          <w:rFonts w:asciiTheme="minorHAnsi" w:hAnsiTheme="minorHAnsi"/>
          <w:color w:val="34495E"/>
          <w:sz w:val="20"/>
          <w:szCs w:val="20"/>
        </w:rPr>
        <w:t>* Cen</w:t>
      </w:r>
      <w:r w:rsidRPr="00E31600">
        <w:rPr>
          <w:rFonts w:asciiTheme="minorHAnsi" w:hAnsiTheme="minorHAnsi"/>
          <w:sz w:val="20"/>
          <w:szCs w:val="20"/>
        </w:rPr>
        <w:t>ouras</w:t>
      </w:r>
    </w:p>
    <w:p w14:paraId="505F05A4" w14:textId="77777777" w:rsidR="00735BC0" w:rsidRDefault="00E31600" w:rsidP="00735BC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xml:space="preserve">* </w:t>
      </w:r>
      <w:r w:rsidR="00735BC0">
        <w:rPr>
          <w:rFonts w:asciiTheme="minorHAnsi" w:hAnsiTheme="minorHAnsi"/>
          <w:sz w:val="20"/>
          <w:szCs w:val="20"/>
        </w:rPr>
        <w:t>Cogumelo</w:t>
      </w:r>
    </w:p>
    <w:p w14:paraId="686834B6"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Couve</w:t>
      </w:r>
    </w:p>
    <w:p w14:paraId="00BB2142"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*Escarola</w:t>
      </w:r>
    </w:p>
    <w:p w14:paraId="25F78D1C"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*Endivias</w:t>
      </w:r>
    </w:p>
    <w:p w14:paraId="24ED447D"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Couve de Bruxelas</w:t>
      </w:r>
    </w:p>
    <w:p w14:paraId="3D69422B"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Couve flor</w:t>
      </w:r>
    </w:p>
    <w:p w14:paraId="0A1C4A26"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Erva doce</w:t>
      </w:r>
    </w:p>
    <w:p w14:paraId="7A55396A"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Ervilha Torta – com moderação</w:t>
      </w:r>
    </w:p>
    <w:p w14:paraId="32889EC1"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Espinafre</w:t>
      </w:r>
    </w:p>
    <w:p w14:paraId="3E3F26B5"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Pepino </w:t>
      </w:r>
    </w:p>
    <w:p w14:paraId="17BCCA5E"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Pimentão</w:t>
      </w:r>
    </w:p>
    <w:p w14:paraId="40AC3F1B"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xml:space="preserve">* Quiabo – </w:t>
      </w:r>
    </w:p>
    <w:p w14:paraId="2AFDC92C"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xml:space="preserve">* Rabanete </w:t>
      </w:r>
    </w:p>
    <w:p w14:paraId="651B7912"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Repolho</w:t>
      </w:r>
    </w:p>
    <w:p w14:paraId="6A008A71"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Rúcula</w:t>
      </w:r>
    </w:p>
    <w:p w14:paraId="31CC0843"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xml:space="preserve">* </w:t>
      </w:r>
      <w:r w:rsidRPr="00E31600">
        <w:rPr>
          <w:rFonts w:asciiTheme="minorHAnsi" w:hAnsiTheme="minorHAnsi"/>
          <w:b/>
          <w:sz w:val="20"/>
          <w:szCs w:val="20"/>
        </w:rPr>
        <w:t>Salsão ou Aipo</w:t>
      </w:r>
    </w:p>
    <w:p w14:paraId="7B65CBCD"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 Tomate</w:t>
      </w:r>
    </w:p>
    <w:p w14:paraId="0B487308" w14:textId="77777777" w:rsidR="00E31600" w:rsidRP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t>*Palmito</w:t>
      </w:r>
    </w:p>
    <w:p w14:paraId="7571C19C" w14:textId="77777777" w:rsidR="00E31600" w:rsidRDefault="00E31600" w:rsidP="00E31600">
      <w:pPr>
        <w:pStyle w:val="NormalWeb"/>
        <w:shd w:val="clear" w:color="auto" w:fill="C2D69B" w:themeFill="accent3" w:themeFillTint="99"/>
        <w:spacing w:line="300" w:lineRule="atLeast"/>
        <w:jc w:val="both"/>
        <w:rPr>
          <w:rFonts w:asciiTheme="minorHAnsi" w:hAnsiTheme="minorHAnsi"/>
          <w:sz w:val="20"/>
          <w:szCs w:val="20"/>
        </w:rPr>
      </w:pPr>
      <w:r w:rsidRPr="00E31600">
        <w:rPr>
          <w:rFonts w:asciiTheme="minorHAnsi" w:hAnsiTheme="minorHAnsi"/>
          <w:sz w:val="20"/>
          <w:szCs w:val="20"/>
        </w:rPr>
        <w:lastRenderedPageBreak/>
        <w:t xml:space="preserve">* Vagem </w:t>
      </w:r>
    </w:p>
    <w:p w14:paraId="281D775B" w14:textId="77777777" w:rsidR="00735BC0" w:rsidRDefault="00735BC0" w:rsidP="00E31600">
      <w:pPr>
        <w:pStyle w:val="NormalWeb"/>
        <w:shd w:val="clear" w:color="auto" w:fill="FFFFFF" w:themeFill="background1"/>
        <w:spacing w:line="300" w:lineRule="atLeast"/>
        <w:jc w:val="both"/>
        <w:rPr>
          <w:rFonts w:asciiTheme="minorHAnsi" w:hAnsiTheme="minorHAnsi"/>
          <w:color w:val="34495E"/>
          <w:sz w:val="20"/>
          <w:szCs w:val="20"/>
        </w:rPr>
      </w:pPr>
    </w:p>
    <w:p w14:paraId="0D78B74D" w14:textId="77777777" w:rsidR="00735BC0" w:rsidRDefault="00735BC0" w:rsidP="00E31600">
      <w:pPr>
        <w:pStyle w:val="NormalWeb"/>
        <w:shd w:val="clear" w:color="auto" w:fill="FFFFFF" w:themeFill="background1"/>
        <w:spacing w:line="300" w:lineRule="atLeast"/>
        <w:jc w:val="both"/>
        <w:rPr>
          <w:rFonts w:asciiTheme="minorHAnsi" w:hAnsiTheme="minorHAnsi"/>
          <w:color w:val="34495E"/>
          <w:sz w:val="20"/>
          <w:szCs w:val="20"/>
        </w:rPr>
        <w:sectPr w:rsidR="00735BC0" w:rsidSect="00E31600">
          <w:type w:val="continuous"/>
          <w:pgSz w:w="11906" w:h="16838"/>
          <w:pgMar w:top="1417" w:right="1701" w:bottom="1417" w:left="1701" w:header="708" w:footer="708" w:gutter="0"/>
          <w:cols w:num="2" w:space="708"/>
          <w:docGrid w:linePitch="360"/>
        </w:sectPr>
      </w:pPr>
    </w:p>
    <w:p w14:paraId="6B1CC542" w14:textId="77777777" w:rsidR="009E4B07" w:rsidRDefault="009E4B07" w:rsidP="00E31600">
      <w:pPr>
        <w:shd w:val="clear" w:color="auto" w:fill="FFFFFF" w:themeFill="background1"/>
      </w:pPr>
    </w:p>
    <w:p w14:paraId="49C86F56" w14:textId="77777777" w:rsidR="00735BC0" w:rsidRDefault="00735BC0" w:rsidP="00735BC0">
      <w:pPr>
        <w:pStyle w:val="NormalWeb"/>
        <w:shd w:val="clear" w:color="auto" w:fill="C4BC96" w:themeFill="background2" w:themeFillShade="BF"/>
        <w:spacing w:line="300" w:lineRule="atLeast"/>
        <w:jc w:val="both"/>
        <w:rPr>
          <w:rFonts w:asciiTheme="minorHAnsi" w:hAnsiTheme="minorHAnsi"/>
          <w:sz w:val="20"/>
          <w:szCs w:val="20"/>
        </w:rPr>
      </w:pPr>
      <w:r>
        <w:rPr>
          <w:rFonts w:asciiTheme="minorHAnsi" w:hAnsiTheme="minorHAnsi"/>
          <w:sz w:val="20"/>
          <w:szCs w:val="20"/>
        </w:rPr>
        <w:t>FONTES DE CARBOIDRATOS BONS:</w:t>
      </w:r>
    </w:p>
    <w:p w14:paraId="2964018C" w14:textId="77777777" w:rsidR="00735BC0" w:rsidRDefault="00735BC0" w:rsidP="00735BC0">
      <w:pPr>
        <w:pStyle w:val="NormalWeb"/>
        <w:shd w:val="clear" w:color="auto" w:fill="C4BC96" w:themeFill="background2" w:themeFillShade="BF"/>
        <w:spacing w:line="300" w:lineRule="atLeast"/>
        <w:jc w:val="both"/>
        <w:rPr>
          <w:rFonts w:asciiTheme="minorHAnsi" w:hAnsiTheme="minorHAnsi"/>
          <w:sz w:val="20"/>
          <w:szCs w:val="20"/>
        </w:rPr>
      </w:pPr>
      <w:r>
        <w:rPr>
          <w:rFonts w:asciiTheme="minorHAnsi" w:hAnsiTheme="minorHAnsi"/>
          <w:sz w:val="20"/>
          <w:szCs w:val="20"/>
        </w:rPr>
        <w:t>100g de batata doce cozida   “OU”</w:t>
      </w:r>
    </w:p>
    <w:p w14:paraId="7C9C2063" w14:textId="77777777" w:rsidR="00735BC0" w:rsidRDefault="00735BC0" w:rsidP="00735BC0">
      <w:pPr>
        <w:pStyle w:val="NormalWeb"/>
        <w:shd w:val="clear" w:color="auto" w:fill="C4BC96" w:themeFill="background2" w:themeFillShade="BF"/>
        <w:spacing w:line="300" w:lineRule="atLeast"/>
        <w:jc w:val="both"/>
        <w:rPr>
          <w:rFonts w:asciiTheme="minorHAnsi" w:hAnsiTheme="minorHAnsi"/>
          <w:sz w:val="20"/>
          <w:szCs w:val="20"/>
        </w:rPr>
      </w:pPr>
      <w:r>
        <w:rPr>
          <w:rFonts w:asciiTheme="minorHAnsi" w:hAnsiTheme="minorHAnsi"/>
          <w:sz w:val="20"/>
          <w:szCs w:val="20"/>
        </w:rPr>
        <w:t xml:space="preserve">80g de mandioca cozida (ou frita na banha) </w:t>
      </w:r>
    </w:p>
    <w:p w14:paraId="0C936F94" w14:textId="77777777" w:rsidR="00735BC0" w:rsidRDefault="00735BC0" w:rsidP="00735BC0">
      <w:pPr>
        <w:pStyle w:val="NormalWeb"/>
        <w:shd w:val="clear" w:color="auto" w:fill="C4BC96" w:themeFill="background2" w:themeFillShade="BF"/>
        <w:spacing w:line="300" w:lineRule="atLeast"/>
        <w:jc w:val="both"/>
        <w:rPr>
          <w:rFonts w:asciiTheme="minorHAnsi" w:hAnsiTheme="minorHAnsi"/>
          <w:sz w:val="20"/>
          <w:szCs w:val="20"/>
        </w:rPr>
      </w:pPr>
      <w:r>
        <w:rPr>
          <w:rFonts w:asciiTheme="minorHAnsi" w:hAnsiTheme="minorHAnsi"/>
          <w:sz w:val="20"/>
          <w:szCs w:val="20"/>
        </w:rPr>
        <w:t xml:space="preserve">3 xícaras de abobora manteiga ou cabotia ou Hokaido cozida    </w:t>
      </w:r>
    </w:p>
    <w:p w14:paraId="0F2C2CC0" w14:textId="77777777" w:rsidR="00735BC0" w:rsidRPr="00E31600" w:rsidRDefault="00735BC0" w:rsidP="00735BC0">
      <w:pPr>
        <w:pStyle w:val="NormalWeb"/>
        <w:shd w:val="clear" w:color="auto" w:fill="C4BC96" w:themeFill="background2" w:themeFillShade="BF"/>
        <w:spacing w:line="300" w:lineRule="atLeast"/>
        <w:jc w:val="both"/>
        <w:rPr>
          <w:rFonts w:asciiTheme="minorHAnsi" w:hAnsiTheme="minorHAnsi"/>
          <w:sz w:val="20"/>
          <w:szCs w:val="20"/>
        </w:rPr>
      </w:pPr>
      <w:r>
        <w:rPr>
          <w:rFonts w:asciiTheme="minorHAnsi" w:hAnsiTheme="minorHAnsi"/>
          <w:sz w:val="20"/>
          <w:szCs w:val="20"/>
        </w:rPr>
        <w:t>01 fruta de baixo Indice Glicemico</w:t>
      </w:r>
    </w:p>
    <w:p w14:paraId="2CBD8D21" w14:textId="77777777" w:rsidR="00735BC0" w:rsidRDefault="00735BC0" w:rsidP="00E31600">
      <w:pPr>
        <w:shd w:val="clear" w:color="auto" w:fill="FFFFFF" w:themeFill="background1"/>
        <w:sectPr w:rsidR="00735BC0" w:rsidSect="00735BC0">
          <w:type w:val="continuous"/>
          <w:pgSz w:w="11906" w:h="16838"/>
          <w:pgMar w:top="1417" w:right="1701" w:bottom="1417" w:left="1701" w:header="708" w:footer="708" w:gutter="0"/>
          <w:cols w:space="708"/>
          <w:docGrid w:linePitch="360"/>
        </w:sectPr>
      </w:pPr>
    </w:p>
    <w:p w14:paraId="7EDBFA7C" w14:textId="77777777" w:rsidR="009E4B07" w:rsidRDefault="009E4B07" w:rsidP="00E31600">
      <w:pPr>
        <w:shd w:val="clear" w:color="auto" w:fill="FFFFFF" w:themeFill="background1"/>
      </w:pPr>
    </w:p>
    <w:p w14:paraId="58255C89" w14:textId="77777777" w:rsidR="009E4B07" w:rsidRDefault="009E4B07" w:rsidP="00E31600">
      <w:pPr>
        <w:shd w:val="clear" w:color="auto" w:fill="FFFFFF" w:themeFill="background1"/>
        <w:sectPr w:rsidR="009E4B07" w:rsidSect="00E31600">
          <w:type w:val="continuous"/>
          <w:pgSz w:w="11906" w:h="16838"/>
          <w:pgMar w:top="1417" w:right="1701" w:bottom="1417" w:left="1701" w:header="708" w:footer="708" w:gutter="0"/>
          <w:cols w:num="2" w:space="708"/>
          <w:docGrid w:linePitch="360"/>
        </w:sectPr>
      </w:pPr>
    </w:p>
    <w:p w14:paraId="2C5BC66B" w14:textId="77777777" w:rsidR="009E4B07" w:rsidRDefault="009E4B07" w:rsidP="009A56BB">
      <w:pPr>
        <w:shd w:val="clear" w:color="auto" w:fill="FDE9D9" w:themeFill="accent6" w:themeFillTint="33"/>
      </w:pPr>
      <w:r>
        <w:t>FRUTAS DE BAIXO Índice Glicêmico Para servir como 1 fonte de Carboidrato bom: (+ou – 20g de carbs net)</w:t>
      </w:r>
      <w:r w:rsidR="009A56BB">
        <w:t xml:space="preserve"> Entram no esquema “OU” um ou “OU” outro:</w:t>
      </w:r>
    </w:p>
    <w:p w14:paraId="57D7B7C2" w14:textId="77777777" w:rsidR="009E4B07" w:rsidRDefault="00534CD2" w:rsidP="009A56BB">
      <w:pPr>
        <w:shd w:val="clear" w:color="auto" w:fill="FDE9D9" w:themeFill="accent6" w:themeFillTint="33"/>
      </w:pPr>
      <w:r>
        <w:t xml:space="preserve">01 Maçã </w:t>
      </w:r>
      <w:r w:rsidR="009E4B07">
        <w:t xml:space="preserve"> </w:t>
      </w:r>
    </w:p>
    <w:p w14:paraId="09B172DC" w14:textId="77777777" w:rsidR="009E4B07" w:rsidRDefault="009E4B07" w:rsidP="009A56BB">
      <w:pPr>
        <w:shd w:val="clear" w:color="auto" w:fill="FDE9D9" w:themeFill="accent6" w:themeFillTint="33"/>
      </w:pPr>
      <w:r>
        <w:t>01 Pêra</w:t>
      </w:r>
    </w:p>
    <w:p w14:paraId="77900C2E" w14:textId="77777777" w:rsidR="009E4B07" w:rsidRDefault="009E4B07" w:rsidP="009A56BB">
      <w:pPr>
        <w:shd w:val="clear" w:color="auto" w:fill="FDE9D9" w:themeFill="accent6" w:themeFillTint="33"/>
      </w:pPr>
      <w:r>
        <w:t xml:space="preserve">12 a 15 morangos </w:t>
      </w:r>
    </w:p>
    <w:p w14:paraId="6C302BA2" w14:textId="77777777" w:rsidR="009E4B07" w:rsidRDefault="009E4B07" w:rsidP="009A56BB">
      <w:pPr>
        <w:shd w:val="clear" w:color="auto" w:fill="FDE9D9" w:themeFill="accent6" w:themeFillTint="33"/>
      </w:pPr>
      <w:r>
        <w:t>150g de mirtilos</w:t>
      </w:r>
      <w:r w:rsidR="00652A92">
        <w:t xml:space="preserve"> ou outra berrie</w:t>
      </w:r>
    </w:p>
    <w:p w14:paraId="0F06C77D" w14:textId="77777777" w:rsidR="009E4B07" w:rsidRDefault="009E4B07" w:rsidP="009A56BB">
      <w:pPr>
        <w:shd w:val="clear" w:color="auto" w:fill="FDE9D9" w:themeFill="accent6" w:themeFillTint="33"/>
      </w:pPr>
      <w:r>
        <w:t>2 kiwis</w:t>
      </w:r>
    </w:p>
    <w:p w14:paraId="121FAD9A" w14:textId="77777777" w:rsidR="009E4B07" w:rsidRDefault="009E4B07" w:rsidP="009A56BB">
      <w:pPr>
        <w:shd w:val="clear" w:color="auto" w:fill="FDE9D9" w:themeFill="accent6" w:themeFillTint="33"/>
      </w:pPr>
      <w:r>
        <w:t>1  e ½ laranja</w:t>
      </w:r>
    </w:p>
    <w:p w14:paraId="6453A058" w14:textId="77777777" w:rsidR="009E4B07" w:rsidRDefault="009E4B07" w:rsidP="009A56BB">
      <w:pPr>
        <w:shd w:val="clear" w:color="auto" w:fill="FDE9D9" w:themeFill="accent6" w:themeFillTint="33"/>
      </w:pPr>
      <w:r>
        <w:t>1 fatia media de melão</w:t>
      </w:r>
    </w:p>
    <w:p w14:paraId="773B4108" w14:textId="77777777" w:rsidR="009E4B07" w:rsidRDefault="009E4B07" w:rsidP="009A56BB">
      <w:pPr>
        <w:shd w:val="clear" w:color="auto" w:fill="FDE9D9" w:themeFill="accent6" w:themeFillTint="33"/>
      </w:pPr>
      <w:r>
        <w:t>100g de manga</w:t>
      </w:r>
    </w:p>
    <w:p w14:paraId="373AD3C8" w14:textId="77777777" w:rsidR="009E4B07" w:rsidRDefault="009E4B07" w:rsidP="009A56BB">
      <w:pPr>
        <w:shd w:val="clear" w:color="auto" w:fill="FDE9D9" w:themeFill="accent6" w:themeFillTint="33"/>
      </w:pPr>
      <w:r>
        <w:t>1 banana pequena</w:t>
      </w:r>
    </w:p>
    <w:p w14:paraId="66DB6D81" w14:textId="77777777" w:rsidR="009A56BB" w:rsidRDefault="009A56BB" w:rsidP="009A56BB">
      <w:pPr>
        <w:shd w:val="clear" w:color="auto" w:fill="FFFFFF" w:themeFill="background1"/>
      </w:pPr>
    </w:p>
    <w:p w14:paraId="0B04E381" w14:textId="77777777" w:rsidR="009A56BB" w:rsidRDefault="009A56BB" w:rsidP="009A56BB">
      <w:pPr>
        <w:shd w:val="clear" w:color="auto" w:fill="FFFFFF" w:themeFill="background1"/>
      </w:pPr>
    </w:p>
    <w:p w14:paraId="55988615" w14:textId="77777777" w:rsidR="009A56BB" w:rsidRDefault="009A56BB" w:rsidP="009A56BB">
      <w:pPr>
        <w:shd w:val="clear" w:color="auto" w:fill="FFFFFF" w:themeFill="background1"/>
      </w:pPr>
      <w:r>
        <w:t xml:space="preserve">NA  NOITE, O CARBOIDRATO BOM ENTRA SOMENTE 1 OPCAO, OU METADE /METADE , MAS QUE CONTENHA EM TORNO DE 20g DE CARBOIDRATOS NET, POR EXEMPLO: </w:t>
      </w:r>
    </w:p>
    <w:p w14:paraId="575CB2A3" w14:textId="77777777" w:rsidR="009A56BB" w:rsidRDefault="009A56BB" w:rsidP="009A56BB">
      <w:pPr>
        <w:shd w:val="clear" w:color="auto" w:fill="FFFFFF" w:themeFill="background1"/>
      </w:pPr>
      <w:r>
        <w:t>50g DE BATATA DOCE + 8 MORANGOS</w:t>
      </w:r>
    </w:p>
    <w:p w14:paraId="1A3DFD58" w14:textId="77777777" w:rsidR="009A56BB" w:rsidRDefault="009A56BB" w:rsidP="009A56BB">
      <w:pPr>
        <w:shd w:val="clear" w:color="auto" w:fill="FFFFFF" w:themeFill="background1"/>
      </w:pPr>
      <w:r>
        <w:t>40g DE MANDIOCA + 1 Kiwi</w:t>
      </w:r>
    </w:p>
    <w:p w14:paraId="572CE28C" w14:textId="77777777" w:rsidR="009A56BB" w:rsidRDefault="009A56BB" w:rsidP="009A56BB">
      <w:pPr>
        <w:shd w:val="clear" w:color="auto" w:fill="FFFFFF" w:themeFill="background1"/>
      </w:pPr>
    </w:p>
    <w:p w14:paraId="6FFBFCEF" w14:textId="77777777" w:rsidR="009A56BB" w:rsidRDefault="009A56BB" w:rsidP="009A56BB">
      <w:pPr>
        <w:shd w:val="clear" w:color="auto" w:fill="FFFFFF" w:themeFill="background1"/>
      </w:pPr>
    </w:p>
    <w:p w14:paraId="31234221" w14:textId="77777777" w:rsidR="009A56BB" w:rsidRPr="009A56BB" w:rsidRDefault="009A56BB" w:rsidP="009A56BB">
      <w:pPr>
        <w:shd w:val="clear" w:color="auto" w:fill="FFFF00"/>
        <w:jc w:val="center"/>
        <w:rPr>
          <w:sz w:val="32"/>
          <w:szCs w:val="32"/>
        </w:rPr>
      </w:pPr>
      <w:r w:rsidRPr="009A56BB">
        <w:rPr>
          <w:sz w:val="32"/>
          <w:szCs w:val="32"/>
        </w:rPr>
        <w:t>Laticinios:</w:t>
      </w:r>
    </w:p>
    <w:p w14:paraId="30ACB5A5" w14:textId="77777777" w:rsidR="009A56BB" w:rsidRDefault="009A56BB" w:rsidP="009A56BB">
      <w:pPr>
        <w:shd w:val="clear" w:color="auto" w:fill="FFFF00"/>
      </w:pPr>
      <w:r>
        <w:lastRenderedPageBreak/>
        <w:t>Queijos amarelos e gordos , iogurtes grego e integral, natas, creme de leite, requeijão, Kefir</w:t>
      </w:r>
    </w:p>
    <w:p w14:paraId="6CC1439F" w14:textId="77777777" w:rsidR="009A56BB" w:rsidRDefault="009A56BB" w:rsidP="009A56BB">
      <w:pPr>
        <w:shd w:val="clear" w:color="auto" w:fill="FFFF00"/>
      </w:pPr>
      <w:r>
        <w:t>Atenção::: laticínios não entram ao longo do dia por ativarem picos de Insulina e aumentar Cravings alimentares...se os colocar, deve ser à noite . Se a Insulina der picos , a pessoa retem mais líquidos e fora o fato de barrar emagrecimento!!!!!</w:t>
      </w:r>
    </w:p>
    <w:p w14:paraId="4D4C0BF1" w14:textId="77777777" w:rsidR="009A56BB" w:rsidRDefault="009A56BB" w:rsidP="009A56BB">
      <w:pPr>
        <w:shd w:val="clear" w:color="auto" w:fill="FFFF00"/>
      </w:pPr>
      <w:r>
        <w:t>Não contam como carboidratos a não ser que coloque um grego (200ml=12g de carbos) + 7 morangos, ai entra como carboidrato bom...OU 200ml de Kefir  (8g de carbos ) + ½ pêra.</w:t>
      </w:r>
    </w:p>
    <w:p w14:paraId="79730D04" w14:textId="77777777" w:rsidR="009A56BB" w:rsidRDefault="009A56BB" w:rsidP="009A56BB">
      <w:pPr>
        <w:shd w:val="clear" w:color="auto" w:fill="FFFFFF" w:themeFill="background1"/>
      </w:pPr>
    </w:p>
    <w:p w14:paraId="4DC744F1" w14:textId="77777777" w:rsidR="00652A92" w:rsidRDefault="00652A92" w:rsidP="009A56BB">
      <w:pPr>
        <w:shd w:val="clear" w:color="auto" w:fill="FFFFFF" w:themeFill="background1"/>
      </w:pPr>
    </w:p>
    <w:p w14:paraId="70ACC05E" w14:textId="77777777" w:rsidR="00652A92" w:rsidRDefault="00652A92" w:rsidP="009A56BB">
      <w:pPr>
        <w:shd w:val="clear" w:color="auto" w:fill="FFFFFF" w:themeFill="background1"/>
      </w:pPr>
    </w:p>
    <w:p w14:paraId="2E5CC8CA" w14:textId="77777777" w:rsidR="00652A92" w:rsidRPr="00652A92" w:rsidRDefault="00652A92" w:rsidP="00652A92">
      <w:pPr>
        <w:shd w:val="clear" w:color="auto" w:fill="E5DFEC" w:themeFill="accent4" w:themeFillTint="33"/>
      </w:pPr>
      <w:r w:rsidRPr="00652A92">
        <w:t>Fontes de Gorduras Boas:</w:t>
      </w:r>
    </w:p>
    <w:p w14:paraId="388FC3ED" w14:textId="77777777" w:rsidR="00652A92" w:rsidRP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sidRPr="00652A92">
        <w:rPr>
          <w:rFonts w:asciiTheme="minorHAnsi" w:hAnsiTheme="minorHAnsi"/>
          <w:color w:val="34495E"/>
          <w:sz w:val="22"/>
          <w:szCs w:val="22"/>
        </w:rPr>
        <w:t>* Azeite de Oliva Extra virgem</w:t>
      </w:r>
    </w:p>
    <w:p w14:paraId="7E5C2D11" w14:textId="77777777" w:rsidR="00652A92" w:rsidRP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sidRPr="00652A92">
        <w:rPr>
          <w:rFonts w:asciiTheme="minorHAnsi" w:hAnsiTheme="minorHAnsi"/>
          <w:color w:val="34495E"/>
          <w:sz w:val="22"/>
          <w:szCs w:val="22"/>
        </w:rPr>
        <w:t>* Ghee (manteiga de garrafa)</w:t>
      </w:r>
    </w:p>
    <w:p w14:paraId="3139DA71" w14:textId="77777777" w:rsidR="00652A92" w:rsidRP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sidRPr="00652A92">
        <w:rPr>
          <w:rFonts w:asciiTheme="minorHAnsi" w:hAnsiTheme="minorHAnsi"/>
          <w:color w:val="34495E"/>
          <w:sz w:val="22"/>
          <w:szCs w:val="22"/>
        </w:rPr>
        <w:t>* Gordura Animal</w:t>
      </w:r>
    </w:p>
    <w:p w14:paraId="137DDEDF" w14:textId="77777777" w:rsidR="00652A92" w:rsidRP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sidRPr="00652A92">
        <w:rPr>
          <w:rFonts w:asciiTheme="minorHAnsi" w:hAnsiTheme="minorHAnsi"/>
          <w:color w:val="34495E"/>
          <w:sz w:val="22"/>
          <w:szCs w:val="22"/>
        </w:rPr>
        <w:t>* Manteiga Clarificada</w:t>
      </w:r>
    </w:p>
    <w:p w14:paraId="5EDBBEDE" w14:textId="77777777" w:rsid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sidRPr="00652A92">
        <w:rPr>
          <w:rFonts w:asciiTheme="minorHAnsi" w:hAnsiTheme="minorHAnsi"/>
          <w:color w:val="34495E"/>
          <w:sz w:val="22"/>
          <w:szCs w:val="22"/>
        </w:rPr>
        <w:t>* Óleo de Coco</w:t>
      </w:r>
    </w:p>
    <w:p w14:paraId="2F362AC8" w14:textId="77777777" w:rsid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Pr>
          <w:rFonts w:asciiTheme="minorHAnsi" w:hAnsiTheme="minorHAnsi"/>
          <w:color w:val="34495E"/>
          <w:sz w:val="22"/>
          <w:szCs w:val="22"/>
        </w:rPr>
        <w:t>* Côco</w:t>
      </w:r>
    </w:p>
    <w:p w14:paraId="4C141638" w14:textId="77777777" w:rsid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Pr>
          <w:rFonts w:asciiTheme="minorHAnsi" w:hAnsiTheme="minorHAnsi"/>
          <w:color w:val="34495E"/>
          <w:sz w:val="22"/>
          <w:szCs w:val="22"/>
        </w:rPr>
        <w:t xml:space="preserve">*Abacate </w:t>
      </w:r>
    </w:p>
    <w:p w14:paraId="39A53AD6" w14:textId="77777777" w:rsidR="00652A92" w:rsidRPr="00652A92" w:rsidRDefault="00652A92" w:rsidP="00652A92">
      <w:pPr>
        <w:pStyle w:val="NormalWeb"/>
        <w:shd w:val="clear" w:color="auto" w:fill="E5DFEC" w:themeFill="accent4" w:themeFillTint="33"/>
        <w:spacing w:line="300" w:lineRule="atLeast"/>
        <w:jc w:val="both"/>
        <w:rPr>
          <w:rFonts w:asciiTheme="minorHAnsi" w:hAnsiTheme="minorHAnsi"/>
          <w:color w:val="34495E"/>
          <w:sz w:val="22"/>
          <w:szCs w:val="22"/>
        </w:rPr>
      </w:pPr>
      <w:r>
        <w:rPr>
          <w:rFonts w:asciiTheme="minorHAnsi" w:hAnsiTheme="minorHAnsi"/>
          <w:color w:val="34495E"/>
          <w:sz w:val="22"/>
          <w:szCs w:val="22"/>
        </w:rPr>
        <w:t>*Oleaginosas (amêndoas, macadâmias, castanha do Pará, nozes, etc...) limite 40g ao dia.</w:t>
      </w:r>
    </w:p>
    <w:p w14:paraId="12CEEB14" w14:textId="77777777" w:rsidR="00652A92" w:rsidRDefault="00652A92" w:rsidP="009A56BB">
      <w:pPr>
        <w:shd w:val="clear" w:color="auto" w:fill="FFFFFF" w:themeFill="background1"/>
      </w:pPr>
    </w:p>
    <w:p w14:paraId="271D0EBF" w14:textId="77777777" w:rsidR="00652A92" w:rsidRDefault="00652A92" w:rsidP="009A56BB">
      <w:pPr>
        <w:shd w:val="clear" w:color="auto" w:fill="FFFFFF" w:themeFill="background1"/>
      </w:pPr>
    </w:p>
    <w:p w14:paraId="20CB7CDF" w14:textId="77777777" w:rsidR="00652A92" w:rsidRPr="00652A92" w:rsidRDefault="00652A92" w:rsidP="00652A92">
      <w:pPr>
        <w:jc w:val="center"/>
        <w:rPr>
          <w:b/>
          <w:sz w:val="32"/>
          <w:szCs w:val="32"/>
        </w:rPr>
      </w:pPr>
      <w:r w:rsidRPr="00652A92">
        <w:rPr>
          <w:b/>
          <w:sz w:val="32"/>
          <w:szCs w:val="32"/>
        </w:rPr>
        <w:t>Dieta Paleo Low Carb</w:t>
      </w:r>
    </w:p>
    <w:p w14:paraId="3982356D" w14:textId="77777777" w:rsidR="00652A92" w:rsidRPr="00EC63B1" w:rsidRDefault="00652A92" w:rsidP="00652A92">
      <w:pPr>
        <w:rPr>
          <w:b/>
          <w:sz w:val="20"/>
          <w:szCs w:val="20"/>
        </w:rPr>
      </w:pPr>
      <w:r w:rsidRPr="00EC63B1">
        <w:rPr>
          <w:b/>
          <w:sz w:val="20"/>
          <w:szCs w:val="20"/>
        </w:rPr>
        <w:t>Não coma nenhum produto ligth ou diet (eles contém muito mais carboidratos do que os integrais. Não compre iogurtes com frutas ...é iogurte integral ou grego (natural e não light)</w:t>
      </w:r>
    </w:p>
    <w:p w14:paraId="53487C33" w14:textId="77777777" w:rsidR="00652A92" w:rsidRPr="00EC63B1" w:rsidRDefault="00652A92" w:rsidP="00652A92">
      <w:pPr>
        <w:rPr>
          <w:b/>
          <w:sz w:val="20"/>
          <w:szCs w:val="20"/>
        </w:rPr>
      </w:pPr>
      <w:r w:rsidRPr="00EC63B1">
        <w:rPr>
          <w:b/>
          <w:sz w:val="20"/>
          <w:szCs w:val="20"/>
        </w:rPr>
        <w:t>NÃO É PERMITIDO MESMO NENHUM PRODUTO LIGTH PRINCIPALMENTE GREGO LIGHT.</w:t>
      </w:r>
    </w:p>
    <w:p w14:paraId="1ED1960F" w14:textId="77777777" w:rsidR="00652A92" w:rsidRPr="00EC63B1" w:rsidRDefault="00652A92" w:rsidP="00652A92">
      <w:pPr>
        <w:rPr>
          <w:b/>
          <w:sz w:val="20"/>
          <w:szCs w:val="20"/>
        </w:rPr>
      </w:pPr>
      <w:r w:rsidRPr="00EC63B1">
        <w:rPr>
          <w:b/>
          <w:sz w:val="20"/>
          <w:szCs w:val="20"/>
        </w:rPr>
        <w:t xml:space="preserve">Nenhum tipo de alimento industrializado é permitido, lembre se que </w:t>
      </w:r>
      <w:r>
        <w:rPr>
          <w:b/>
          <w:sz w:val="20"/>
          <w:szCs w:val="20"/>
        </w:rPr>
        <w:t>é uma dieta acima de tudo PALEO (sem industrializados ou ao menos evitar ao Maximo)</w:t>
      </w:r>
    </w:p>
    <w:p w14:paraId="697675A5" w14:textId="77777777" w:rsidR="00652A92" w:rsidRPr="00EC63B1" w:rsidRDefault="00652A92" w:rsidP="00652A92">
      <w:pPr>
        <w:rPr>
          <w:b/>
          <w:sz w:val="20"/>
          <w:szCs w:val="20"/>
        </w:rPr>
      </w:pPr>
      <w:r w:rsidRPr="00EC63B1">
        <w:rPr>
          <w:b/>
          <w:sz w:val="20"/>
          <w:szCs w:val="20"/>
        </w:rPr>
        <w:t>Não use açúcar, mel e regule as frutas a 1 porção por dia</w:t>
      </w:r>
      <w:r>
        <w:rPr>
          <w:b/>
          <w:sz w:val="20"/>
          <w:szCs w:val="20"/>
        </w:rPr>
        <w:t xml:space="preserve"> e estas serão sempre à noite como fonte de carboidrato bom.</w:t>
      </w:r>
    </w:p>
    <w:p w14:paraId="008C1DA0" w14:textId="77777777" w:rsidR="00652A92" w:rsidRPr="00EC63B1" w:rsidRDefault="00652A92" w:rsidP="00652A92">
      <w:pPr>
        <w:rPr>
          <w:b/>
          <w:sz w:val="20"/>
          <w:szCs w:val="20"/>
        </w:rPr>
      </w:pPr>
      <w:r w:rsidRPr="00EC63B1">
        <w:rPr>
          <w:b/>
          <w:sz w:val="20"/>
          <w:szCs w:val="20"/>
        </w:rPr>
        <w:t xml:space="preserve">SE QUISER PULAR LANCHES OU O CAFÉ DA MANHÃ (P.A) PODE, TOME SOMENTE O CAFÉ COM ÓLEO DE COCO </w:t>
      </w:r>
      <w:r>
        <w:rPr>
          <w:b/>
          <w:sz w:val="20"/>
          <w:szCs w:val="20"/>
        </w:rPr>
        <w:t xml:space="preserve">( SE ESTIVER SE SENTINDO SEM ANIMO PRA UMA ATIVIDADE FÍSICA; MAS QUE NÃO QUISER COMER) </w:t>
      </w:r>
      <w:r w:rsidRPr="00EC63B1">
        <w:rPr>
          <w:b/>
          <w:sz w:val="20"/>
          <w:szCs w:val="20"/>
        </w:rPr>
        <w:t>SE FIZER JEJU</w:t>
      </w:r>
      <w:r>
        <w:rPr>
          <w:b/>
          <w:sz w:val="20"/>
          <w:szCs w:val="20"/>
        </w:rPr>
        <w:t>M INTERMITENTE , É SOMENTE ÁGUA; CAFÉ E CHÁS SEM ACUCAR !!!</w:t>
      </w:r>
    </w:p>
    <w:p w14:paraId="1A593F12" w14:textId="77777777" w:rsidR="00652A92" w:rsidRPr="00EC63B1" w:rsidRDefault="00652A92" w:rsidP="00652A92">
      <w:pPr>
        <w:rPr>
          <w:b/>
          <w:sz w:val="20"/>
          <w:szCs w:val="20"/>
        </w:rPr>
      </w:pPr>
      <w:r w:rsidRPr="00EC63B1">
        <w:rPr>
          <w:b/>
          <w:sz w:val="20"/>
          <w:szCs w:val="20"/>
        </w:rPr>
        <w:lastRenderedPageBreak/>
        <w:t>NÃO COLOQUE ADOÇANTE NO CAFÉ DURANTE O JEJUM!!!</w:t>
      </w:r>
    </w:p>
    <w:p w14:paraId="6CD55501" w14:textId="77777777" w:rsidR="00652A92" w:rsidRPr="00EC63B1" w:rsidRDefault="00652A92" w:rsidP="00652A92">
      <w:pPr>
        <w:rPr>
          <w:b/>
          <w:sz w:val="20"/>
          <w:szCs w:val="20"/>
        </w:rPr>
      </w:pPr>
      <w:r w:rsidRPr="00EC63B1">
        <w:rPr>
          <w:b/>
          <w:sz w:val="20"/>
          <w:szCs w:val="20"/>
        </w:rPr>
        <w:t>SE QUISER ACRESCENTAR VEGETAIS AO CAFÉ DA MANHÃ, PODE, SE NÃO QUISER, TUDO BEM!!!!</w:t>
      </w:r>
    </w:p>
    <w:p w14:paraId="4F2AE6EF" w14:textId="77777777" w:rsidR="00652A92" w:rsidRPr="00EC63B1" w:rsidRDefault="00652A92" w:rsidP="00652A92">
      <w:pPr>
        <w:rPr>
          <w:b/>
          <w:sz w:val="20"/>
          <w:szCs w:val="20"/>
        </w:rPr>
      </w:pPr>
      <w:r w:rsidRPr="00EC63B1">
        <w:rPr>
          <w:b/>
          <w:sz w:val="20"/>
          <w:szCs w:val="20"/>
        </w:rPr>
        <w:t>PODE COLOCAR 1 FRUTA DE BAIXO IG  AO DIA</w:t>
      </w:r>
      <w:r>
        <w:rPr>
          <w:b/>
          <w:sz w:val="20"/>
          <w:szCs w:val="20"/>
        </w:rPr>
        <w:t xml:space="preserve"> À NOITE COMO CARBO BOM; MAS NÃO É OBRIGATÓRIO OU NECESSÁRIO</w:t>
      </w:r>
      <w:r w:rsidRPr="00EC63B1">
        <w:rPr>
          <w:b/>
          <w:sz w:val="20"/>
          <w:szCs w:val="20"/>
        </w:rPr>
        <w:t>...(MORANGOS, PERA, MAÇA, MIRTILOS, KIWI, ETC) EVITE BANANA, MANGA, ETC.</w:t>
      </w:r>
    </w:p>
    <w:p w14:paraId="3BEA3FB5" w14:textId="77777777" w:rsidR="00652A92" w:rsidRPr="00EC63B1" w:rsidRDefault="00652A92" w:rsidP="00652A92">
      <w:pPr>
        <w:rPr>
          <w:b/>
          <w:sz w:val="20"/>
          <w:szCs w:val="20"/>
        </w:rPr>
      </w:pPr>
      <w:r w:rsidRPr="00EC63B1">
        <w:rPr>
          <w:b/>
          <w:sz w:val="20"/>
          <w:szCs w:val="20"/>
        </w:rPr>
        <w:t>INFELIZMENTE PRA FAZER LOW CARB PALEO E PERDER RAPIDINHO ESSES KGs VC VAI TER QUE TIRAR ALGUMAS COISAS DA SUA DIETA...</w:t>
      </w:r>
    </w:p>
    <w:p w14:paraId="249AD746" w14:textId="77777777" w:rsidR="00652A92" w:rsidRPr="00EC63B1" w:rsidRDefault="00652A92" w:rsidP="00652A92">
      <w:pPr>
        <w:rPr>
          <w:b/>
          <w:sz w:val="20"/>
          <w:szCs w:val="20"/>
        </w:rPr>
      </w:pPr>
      <w:r w:rsidRPr="00EC63B1">
        <w:rPr>
          <w:b/>
          <w:sz w:val="20"/>
          <w:szCs w:val="20"/>
        </w:rPr>
        <w:t>CHOCOLATE É PERMITIDO SOMENTE ACIMA DE 70% CACAU. O IDEAL É O 85% (MENOS CARBOS)</w:t>
      </w:r>
      <w:r>
        <w:rPr>
          <w:b/>
          <w:sz w:val="20"/>
          <w:szCs w:val="20"/>
        </w:rPr>
        <w:t xml:space="preserve"> E ELE VAI ENTRAR NO CARBO DA NOITE; E DEVE SER CONSIDERADO.</w:t>
      </w:r>
    </w:p>
    <w:p w14:paraId="63416E12" w14:textId="77777777" w:rsidR="00652A92" w:rsidRPr="00EC63B1" w:rsidRDefault="00652A92" w:rsidP="00652A92">
      <w:pPr>
        <w:rPr>
          <w:sz w:val="20"/>
          <w:szCs w:val="20"/>
        </w:rPr>
      </w:pPr>
    </w:p>
    <w:p w14:paraId="602899FB" w14:textId="77777777" w:rsidR="00652A92" w:rsidRPr="00EC63B1" w:rsidRDefault="00652A92" w:rsidP="00652A92">
      <w:pPr>
        <w:rPr>
          <w:sz w:val="20"/>
          <w:szCs w:val="20"/>
        </w:rPr>
      </w:pPr>
      <w:r w:rsidRPr="00EC63B1">
        <w:rPr>
          <w:sz w:val="20"/>
          <w:szCs w:val="20"/>
        </w:rPr>
        <w:t>Não é permitido açúcar Refinado, óleos  refinados de grãos, grãos, leguminosos (feijão, grão de bico, ervilhas, amendoim...), nada de produtos industrializados que contenham corantes, conservantes pesados  e aditivos, leite, margarinas, alimentos zero ou light, salvo raras exceções de início.O que não é  o caso.</w:t>
      </w:r>
    </w:p>
    <w:p w14:paraId="10A80C2D" w14:textId="77777777" w:rsidR="00652A92" w:rsidRPr="00EC63B1" w:rsidRDefault="00652A92" w:rsidP="00652A92">
      <w:pPr>
        <w:rPr>
          <w:b/>
          <w:sz w:val="20"/>
          <w:szCs w:val="20"/>
          <w:u w:val="single"/>
        </w:rPr>
      </w:pPr>
      <w:r w:rsidRPr="00EC63B1">
        <w:rPr>
          <w:b/>
          <w:sz w:val="20"/>
          <w:szCs w:val="20"/>
          <w:u w:val="single"/>
        </w:rPr>
        <w:t>quer tomar coca Zero...muito de vez em quando. Dê preferência à agua com gás, limao e gelo com folhas de hortelã ou gengibre...Paleo é não química, lembre disso.</w:t>
      </w:r>
    </w:p>
    <w:p w14:paraId="19E7D398" w14:textId="77777777" w:rsidR="00652A92" w:rsidRPr="00EC63B1" w:rsidRDefault="00652A92" w:rsidP="00652A92">
      <w:pPr>
        <w:rPr>
          <w:b/>
          <w:sz w:val="20"/>
          <w:szCs w:val="20"/>
        </w:rPr>
      </w:pPr>
      <w:r w:rsidRPr="00EC63B1">
        <w:rPr>
          <w:b/>
          <w:sz w:val="20"/>
          <w:szCs w:val="20"/>
        </w:rPr>
        <w:t>SE NECESSITAR DE ADOÇANTE USE O ESTÉVIA</w:t>
      </w:r>
      <w:r>
        <w:rPr>
          <w:b/>
          <w:sz w:val="20"/>
          <w:szCs w:val="20"/>
        </w:rPr>
        <w:t>, XILITOL OU ERITRITOL</w:t>
      </w:r>
      <w:r w:rsidRPr="00EC63B1">
        <w:rPr>
          <w:b/>
          <w:sz w:val="20"/>
          <w:szCs w:val="20"/>
        </w:rPr>
        <w:t>.</w:t>
      </w:r>
    </w:p>
    <w:p w14:paraId="6DAD3F5D" w14:textId="77777777" w:rsidR="00652A92" w:rsidRPr="00EC63B1" w:rsidRDefault="00652A92" w:rsidP="00652A92">
      <w:pPr>
        <w:rPr>
          <w:b/>
          <w:sz w:val="20"/>
          <w:szCs w:val="20"/>
        </w:rPr>
      </w:pPr>
      <w:r w:rsidRPr="00EC63B1">
        <w:rPr>
          <w:b/>
          <w:sz w:val="20"/>
          <w:szCs w:val="20"/>
        </w:rPr>
        <w:t xml:space="preserve">SE UTILIZAR AS GELATINAS, DÊ PREFERÊNCIA ÀS GELATINAS INCOLORES OU AGAR-AGAR. </w:t>
      </w:r>
    </w:p>
    <w:p w14:paraId="2A64C820" w14:textId="77777777" w:rsidR="00652A92" w:rsidRPr="00EC63B1" w:rsidRDefault="00652A92" w:rsidP="00652A92">
      <w:pPr>
        <w:rPr>
          <w:b/>
          <w:sz w:val="20"/>
          <w:szCs w:val="20"/>
        </w:rPr>
      </w:pPr>
      <w:r w:rsidRPr="00EC63B1">
        <w:rPr>
          <w:b/>
          <w:sz w:val="20"/>
          <w:szCs w:val="20"/>
        </w:rPr>
        <w:t>SE TIVER GELATINA DIET EM CASA PODE USAR ATÉ ACABAR, DEPOIS ACOSTUME SE AO NATURAL, OK?</w:t>
      </w:r>
    </w:p>
    <w:p w14:paraId="775E387B" w14:textId="77777777" w:rsidR="00652A92" w:rsidRPr="00EC63B1" w:rsidRDefault="00652A92" w:rsidP="00652A92">
      <w:pPr>
        <w:rPr>
          <w:sz w:val="20"/>
          <w:szCs w:val="20"/>
        </w:rPr>
      </w:pPr>
      <w:r w:rsidRPr="00EC63B1">
        <w:rPr>
          <w:sz w:val="20"/>
          <w:szCs w:val="20"/>
        </w:rPr>
        <w:t>PODE FAZER A SUBSTITUIÇÃO QUE QUISER PELOS ALIMENTOS EQUIVALENTES, POR EXEMPLO: BROCOLIS POR COUVE FLOR, PEPINO POR TOMATE, ABOBRINHA (COURGETTE) POR CHUCHU, ABOBRINHA POR BERINJELA , SALADA DE FOLHAS POR VEGETAIS VERDES COZIDOS, BANHA POR AZEITE OU MANTEIGA..INOVE, INVENTE...ESTE É SÓ UM ESQUELETO QUE VC VAI APRENDER A MONTAR DE ACORDO COM O QUE GOSTA E COM O QUE CABE SUBSTITUIR. A INTENÇÃO É QUE NO PRÓXIMO MÊS VC MONTE O SEU SOZINHA E NÃO PRECISE DE COACHING PRA SEGUIR A DIETA LOW CARB.</w:t>
      </w:r>
    </w:p>
    <w:p w14:paraId="74A9C41C" w14:textId="77777777" w:rsidR="00652A92" w:rsidRPr="00EC63B1" w:rsidRDefault="00652A92" w:rsidP="00652A92">
      <w:pPr>
        <w:rPr>
          <w:sz w:val="20"/>
          <w:szCs w:val="20"/>
        </w:rPr>
      </w:pPr>
      <w:r w:rsidRPr="00EC63B1">
        <w:rPr>
          <w:sz w:val="20"/>
          <w:szCs w:val="20"/>
        </w:rPr>
        <w:t xml:space="preserve">FIAMBRES E EMBUTIDOS NÃO SÃO PALEO. MAS O </w:t>
      </w:r>
      <w:r w:rsidRPr="00EC63B1">
        <w:rPr>
          <w:b/>
          <w:sz w:val="20"/>
          <w:szCs w:val="20"/>
          <w:u w:val="single"/>
        </w:rPr>
        <w:t xml:space="preserve">FIAMBRE ou PRESUNTO </w:t>
      </w:r>
      <w:r w:rsidRPr="00EC63B1">
        <w:rPr>
          <w:sz w:val="20"/>
          <w:szCs w:val="20"/>
        </w:rPr>
        <w:t>TEM UM POUCO DE HC</w:t>
      </w:r>
      <w:r w:rsidR="000D4371">
        <w:rPr>
          <w:sz w:val="20"/>
          <w:szCs w:val="20"/>
        </w:rPr>
        <w:t xml:space="preserve"> (CARBOIDRATOS) </w:t>
      </w:r>
      <w:r w:rsidRPr="00EC63B1">
        <w:rPr>
          <w:sz w:val="20"/>
          <w:szCs w:val="20"/>
        </w:rPr>
        <w:t xml:space="preserve">, ENTÃO MODERE. </w:t>
      </w:r>
    </w:p>
    <w:p w14:paraId="2FD56913" w14:textId="77777777" w:rsidR="00652A92" w:rsidRPr="00EC63B1" w:rsidRDefault="00652A92" w:rsidP="00652A92">
      <w:pPr>
        <w:rPr>
          <w:sz w:val="20"/>
          <w:szCs w:val="20"/>
        </w:rPr>
      </w:pPr>
      <w:r w:rsidRPr="00EC63B1">
        <w:rPr>
          <w:sz w:val="20"/>
          <w:szCs w:val="20"/>
        </w:rPr>
        <w:t>USE O PRESUNTO CRU OU DE PARMA , DE PREFERÊNCIA AOS QUE NÃO CONTÉM ADITIVOS NA COMPOSIÇÃO COMO DEXTROSE E XAROPES. ISSO É HC E CONSERVANTE!</w:t>
      </w:r>
    </w:p>
    <w:p w14:paraId="292CBDF8" w14:textId="77777777" w:rsidR="00652A92" w:rsidRPr="00EC63B1" w:rsidRDefault="00652A92" w:rsidP="00652A92">
      <w:pPr>
        <w:rPr>
          <w:sz w:val="20"/>
          <w:szCs w:val="20"/>
        </w:rPr>
      </w:pPr>
      <w:r w:rsidRPr="00EC63B1">
        <w:rPr>
          <w:sz w:val="20"/>
          <w:szCs w:val="20"/>
        </w:rPr>
        <w:t>SE APRECIAR PEIXE,  DEVE FAZER UMA FORÇINHA POIS ELES SÃO ÓTIMOS PRA EMAGRECER.SE NÃO QUISER, SUBSTITUA POR OUTRA FONTE DE PROTEINA.</w:t>
      </w:r>
    </w:p>
    <w:p w14:paraId="3480922F" w14:textId="77777777" w:rsidR="00652A92" w:rsidRPr="00EC63B1" w:rsidRDefault="00652A92" w:rsidP="00652A92">
      <w:pPr>
        <w:rPr>
          <w:sz w:val="20"/>
          <w:szCs w:val="20"/>
        </w:rPr>
      </w:pPr>
      <w:r w:rsidRPr="00EC63B1">
        <w:rPr>
          <w:sz w:val="20"/>
          <w:szCs w:val="20"/>
        </w:rPr>
        <w:t>LINGUIÇAS SÓ SE FOR ARTESANAL E SEM ADITIVOS. POIS ELAS NORMALMENTE CONTÉM ENCHED</w:t>
      </w:r>
      <w:r w:rsidR="000D4371">
        <w:rPr>
          <w:sz w:val="20"/>
          <w:szCs w:val="20"/>
        </w:rPr>
        <w:t>ORES À BASE DE TRIGO, E NÃO DEVE</w:t>
      </w:r>
      <w:r w:rsidRPr="00EC63B1">
        <w:rPr>
          <w:sz w:val="20"/>
          <w:szCs w:val="20"/>
        </w:rPr>
        <w:t>!</w:t>
      </w:r>
    </w:p>
    <w:p w14:paraId="4374ECAA" w14:textId="77777777" w:rsidR="00652A92" w:rsidRPr="00EC63B1" w:rsidRDefault="00652A92" w:rsidP="00652A92">
      <w:pPr>
        <w:rPr>
          <w:sz w:val="20"/>
          <w:szCs w:val="20"/>
        </w:rPr>
      </w:pPr>
      <w:r w:rsidRPr="00EC63B1">
        <w:rPr>
          <w:sz w:val="20"/>
          <w:szCs w:val="20"/>
        </w:rPr>
        <w:t>CENOURA CRUA NÃO PRECISA ACOMPANHAR PROTEÍNA . PODE COMER SOZINHA, NUMA SALADA OU COMO LANCHE (4 A 5 CENOURINHAS BABY) OU 1 CENOURA MÉDIA.</w:t>
      </w:r>
      <w:r w:rsidR="000D4371">
        <w:rPr>
          <w:sz w:val="20"/>
          <w:szCs w:val="20"/>
        </w:rPr>
        <w:t xml:space="preserve"> CENOURA NÃO É FONTE DE CARBOIDRATO:::ASSIM COMO BETERRABA, NABO, RABANETE.</w:t>
      </w:r>
    </w:p>
    <w:p w14:paraId="77A81C8E" w14:textId="77777777" w:rsidR="00652A92" w:rsidRPr="00EC63B1" w:rsidRDefault="00652A92" w:rsidP="00652A92">
      <w:pPr>
        <w:rPr>
          <w:sz w:val="20"/>
          <w:szCs w:val="20"/>
        </w:rPr>
      </w:pPr>
      <w:r w:rsidRPr="00EC63B1">
        <w:rPr>
          <w:sz w:val="20"/>
          <w:szCs w:val="20"/>
        </w:rPr>
        <w:lastRenderedPageBreak/>
        <w:t>O JEJUM É ÓTIMO!!!!!!!!!!! AJUDA MUITO A EMAGRECER, MAS DEVE SER APENAS COM ÁGUA, CAFÉ E ÓLEO  OU CHÁ E ÓLEO DE COCO OU GHEE ACIMA DE 24HRS. (MANTEIGA E ADOÇANTES QUEBRAM O JEJUM!!!</w:t>
      </w:r>
    </w:p>
    <w:p w14:paraId="075C7BE2" w14:textId="77777777" w:rsidR="00652A92" w:rsidRPr="00EC63B1" w:rsidRDefault="00652A92" w:rsidP="00652A92">
      <w:pPr>
        <w:rPr>
          <w:sz w:val="20"/>
          <w:szCs w:val="20"/>
        </w:rPr>
      </w:pPr>
      <w:r w:rsidRPr="00EC63B1">
        <w:rPr>
          <w:sz w:val="20"/>
          <w:szCs w:val="20"/>
        </w:rPr>
        <w:t>SE PUDER FAZER J.I. TODO DIA DE MANHÃ APENAS PULE O CAFÉ DA MANHA  E O LANCHE E PARTA PARA O ALMOÇO!!! SERIA UMA BOA! MAS NÃO COMPENSE COMENDO HC OU COMIDA DEMAIS NO ALMOÇO E JANTAR...COMA ATÉ SE SENTIR SACIADA E PARE. NÃO FORCE COMER. VAI CHEGAR UMA HORA QUE A FOME NÃO VAI MAIS EXISTIR, E ISSO É O LADO BOM DA LOW CARB, MAS QUANTO MAIS ADOÇANTES E ALIMENTOS DIET VC USAR, MAIS FOME TERÁ...ELE É UM ADITIVO.</w:t>
      </w:r>
    </w:p>
    <w:p w14:paraId="0209502B" w14:textId="77777777" w:rsidR="00652A92" w:rsidRPr="00EC63B1" w:rsidRDefault="00652A92" w:rsidP="00652A92">
      <w:pPr>
        <w:rPr>
          <w:sz w:val="20"/>
          <w:szCs w:val="20"/>
        </w:rPr>
      </w:pPr>
      <w:r w:rsidRPr="00EC63B1">
        <w:rPr>
          <w:sz w:val="20"/>
          <w:szCs w:val="20"/>
        </w:rPr>
        <w:t>POR ISSO, ACOSTUME SE AO SABOR DOS ALIMENTOS NATURAIS ...SE DESINTOXIQUE DE QUÍMICA. E ADOÇANTES TAMBÉM RETÉM LÍQUIDOS.</w:t>
      </w:r>
    </w:p>
    <w:p w14:paraId="3A55248A" w14:textId="77777777" w:rsidR="00652A92" w:rsidRPr="00EC63B1" w:rsidRDefault="00652A92" w:rsidP="00652A92">
      <w:pPr>
        <w:rPr>
          <w:sz w:val="20"/>
          <w:szCs w:val="20"/>
        </w:rPr>
      </w:pPr>
      <w:r w:rsidRPr="00EC63B1">
        <w:rPr>
          <w:sz w:val="20"/>
          <w:szCs w:val="20"/>
        </w:rPr>
        <w:t>O que se pode comer:</w:t>
      </w:r>
    </w:p>
    <w:p w14:paraId="6F678E56"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color w:val="222222"/>
          <w:sz w:val="20"/>
          <w:szCs w:val="20"/>
          <w:lang w:eastAsia="pt-BR"/>
        </w:rPr>
        <w:t>Não há necessidade de complicar com fases, regras detalhadas, etc. aquilo que, no fundo, é simples:</w:t>
      </w:r>
      <w:r w:rsidRPr="00EC63B1">
        <w:rPr>
          <w:rFonts w:eastAsia="Times New Roman" w:cs="Courier New"/>
          <w:color w:val="222222"/>
          <w:sz w:val="20"/>
          <w:szCs w:val="20"/>
          <w:lang w:eastAsia="pt-BR"/>
        </w:rPr>
        <w:br/>
      </w:r>
      <w:r w:rsidRPr="00EC63B1">
        <w:rPr>
          <w:rFonts w:eastAsia="Times New Roman" w:cs="Courier New"/>
          <w:b/>
          <w:bCs/>
          <w:color w:val="222222"/>
          <w:sz w:val="20"/>
          <w:szCs w:val="20"/>
          <w:lang w:eastAsia="pt-BR"/>
        </w:rPr>
        <w:t>1) Cortar açúcar;</w:t>
      </w:r>
    </w:p>
    <w:p w14:paraId="72CC5FAB"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b/>
          <w:bCs/>
          <w:color w:val="222222"/>
          <w:sz w:val="20"/>
          <w:szCs w:val="20"/>
          <w:lang w:eastAsia="pt-BR"/>
        </w:rPr>
        <w:t>2) Eliminar grãos (especialmente trigo e soja);</w:t>
      </w:r>
    </w:p>
    <w:p w14:paraId="257F08A7"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b/>
          <w:bCs/>
          <w:color w:val="222222"/>
          <w:sz w:val="20"/>
          <w:szCs w:val="20"/>
          <w:lang w:eastAsia="pt-BR"/>
        </w:rPr>
        <w:t>3) Evitar raízes ("tubérculos", em especial batatas) se você precisa perder muito peso (caso contrário, não);</w:t>
      </w:r>
    </w:p>
    <w:p w14:paraId="157BA6F1"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b/>
          <w:bCs/>
          <w:color w:val="222222"/>
          <w:sz w:val="20"/>
          <w:szCs w:val="20"/>
          <w:lang w:eastAsia="pt-BR"/>
        </w:rPr>
        <w:t>4) Optar por comida de verdade;</w:t>
      </w:r>
    </w:p>
    <w:p w14:paraId="43C02ED6"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b/>
          <w:bCs/>
          <w:color w:val="222222"/>
          <w:sz w:val="20"/>
          <w:szCs w:val="20"/>
          <w:lang w:eastAsia="pt-BR"/>
        </w:rPr>
        <w:t>5) Não consumir gorduras artificiais (margarinas) e evitar as refinadas (óleos extraídos de sementes);</w:t>
      </w:r>
    </w:p>
    <w:p w14:paraId="3ED1A5ED"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b/>
          <w:bCs/>
          <w:color w:val="222222"/>
          <w:sz w:val="20"/>
          <w:szCs w:val="20"/>
          <w:lang w:eastAsia="pt-BR"/>
        </w:rPr>
        <w:t>6) Perder o medo da gordura natural dos alimentos;</w:t>
      </w:r>
    </w:p>
    <w:p w14:paraId="0BD75B4E" w14:textId="77777777" w:rsidR="00652A92" w:rsidRPr="00EC63B1" w:rsidRDefault="00652A92" w:rsidP="00652A92">
      <w:pPr>
        <w:shd w:val="clear" w:color="auto" w:fill="FFF9EE"/>
        <w:spacing w:after="100" w:line="240" w:lineRule="auto"/>
        <w:rPr>
          <w:rFonts w:eastAsia="Times New Roman" w:cs="Times New Roman"/>
          <w:color w:val="222222"/>
          <w:sz w:val="20"/>
          <w:szCs w:val="20"/>
          <w:lang w:eastAsia="pt-BR"/>
        </w:rPr>
      </w:pPr>
      <w:r w:rsidRPr="00EC63B1">
        <w:rPr>
          <w:rFonts w:eastAsia="Times New Roman" w:cs="Courier New"/>
          <w:color w:val="222222"/>
          <w:sz w:val="20"/>
          <w:szCs w:val="20"/>
          <w:lang w:eastAsia="pt-BR"/>
        </w:rPr>
        <w:t>Pessoal, no fundo é só isso!! Pre</w:t>
      </w:r>
      <w:r w:rsidR="000D4371">
        <w:rPr>
          <w:rFonts w:eastAsia="Times New Roman" w:cs="Courier New"/>
          <w:color w:val="222222"/>
          <w:sz w:val="20"/>
          <w:szCs w:val="20"/>
          <w:lang w:eastAsia="pt-BR"/>
        </w:rPr>
        <w:t>cisa de um doce? Coma uma fruta A NOITE.</w:t>
      </w:r>
    </w:p>
    <w:p w14:paraId="5FD66985" w14:textId="77777777" w:rsidR="00652A92" w:rsidRPr="00EC63B1" w:rsidRDefault="00652A92" w:rsidP="00652A92">
      <w:pPr>
        <w:shd w:val="clear" w:color="auto" w:fill="FFF9EE"/>
        <w:spacing w:line="240" w:lineRule="auto"/>
        <w:rPr>
          <w:rFonts w:eastAsia="Times New Roman" w:cs="Times New Roman"/>
          <w:color w:val="222222"/>
          <w:sz w:val="20"/>
          <w:szCs w:val="20"/>
          <w:lang w:eastAsia="pt-BR"/>
        </w:rPr>
      </w:pPr>
      <w:r w:rsidRPr="00EC63B1">
        <w:rPr>
          <w:rFonts w:eastAsia="Times New Roman" w:cs="Courier New"/>
          <w:color w:val="222222"/>
          <w:sz w:val="20"/>
          <w:szCs w:val="20"/>
          <w:lang w:eastAsia="pt-BR"/>
        </w:rPr>
        <w:t>Cada um é diferente. Cada um precisa testar em si mesmo o que funciona, e aquilo que lhe torna possível seguir com o estilo de vida de forma continuada.¨</w:t>
      </w:r>
    </w:p>
    <w:p w14:paraId="3F9AF745" w14:textId="77777777" w:rsidR="00652A92" w:rsidRPr="00EC63B1" w:rsidRDefault="00652A92" w:rsidP="00652A92">
      <w:pPr>
        <w:pStyle w:val="NormalWeb"/>
        <w:shd w:val="clear" w:color="auto" w:fill="FFFFFF"/>
        <w:spacing w:line="300" w:lineRule="atLeast"/>
        <w:jc w:val="both"/>
        <w:rPr>
          <w:rStyle w:val="Strong"/>
          <w:rFonts w:asciiTheme="minorHAnsi" w:hAnsiTheme="minorHAnsi"/>
          <w:color w:val="34495E"/>
          <w:sz w:val="20"/>
          <w:szCs w:val="20"/>
        </w:rPr>
      </w:pPr>
    </w:p>
    <w:p w14:paraId="370CF7BF" w14:textId="77777777" w:rsidR="00652A92" w:rsidRPr="00EC63B1" w:rsidRDefault="00652A92" w:rsidP="00652A92">
      <w:pPr>
        <w:pStyle w:val="NormalWeb"/>
        <w:shd w:val="clear" w:color="auto" w:fill="FFFFFF"/>
        <w:spacing w:line="300" w:lineRule="atLeast"/>
        <w:jc w:val="both"/>
        <w:rPr>
          <w:rStyle w:val="Strong"/>
          <w:rFonts w:asciiTheme="minorHAnsi" w:hAnsiTheme="minorHAnsi"/>
          <w:color w:val="34495E"/>
          <w:sz w:val="20"/>
          <w:szCs w:val="20"/>
          <w:u w:val="single"/>
        </w:rPr>
      </w:pPr>
      <w:r w:rsidRPr="00EC63B1">
        <w:rPr>
          <w:rStyle w:val="Strong"/>
          <w:rFonts w:asciiTheme="minorHAnsi" w:hAnsiTheme="minorHAnsi"/>
          <w:color w:val="34495E"/>
          <w:sz w:val="20"/>
          <w:szCs w:val="20"/>
          <w:u w:val="single"/>
        </w:rPr>
        <w:t>SEMPRE FAÇA AS GRANDES REFEIÇÕES 50% PROTEINAS E 50% VEGETAIS!!!!! SEMPRE!!!!!</w:t>
      </w:r>
    </w:p>
    <w:p w14:paraId="07892086" w14:textId="77777777" w:rsidR="00652A92" w:rsidRDefault="00652A92" w:rsidP="00652A92">
      <w:pPr>
        <w:pStyle w:val="NormalWeb"/>
        <w:shd w:val="clear" w:color="auto" w:fill="FFFFFF"/>
        <w:spacing w:line="300" w:lineRule="atLeast"/>
        <w:jc w:val="both"/>
        <w:rPr>
          <w:rStyle w:val="Strong"/>
          <w:rFonts w:asciiTheme="minorHAnsi" w:hAnsiTheme="minorHAnsi"/>
          <w:color w:val="34495E"/>
          <w:sz w:val="20"/>
          <w:szCs w:val="20"/>
        </w:rPr>
      </w:pPr>
      <w:r w:rsidRPr="00EC63B1">
        <w:rPr>
          <w:rStyle w:val="Strong"/>
          <w:rFonts w:asciiTheme="minorHAnsi" w:hAnsiTheme="minorHAnsi"/>
          <w:color w:val="34495E"/>
          <w:sz w:val="20"/>
          <w:szCs w:val="20"/>
        </w:rPr>
        <w:t xml:space="preserve">PAREM DE INVENTAR MODAS E RECEITINHAS...COMAM COMIDA DE VERDADE QUE OS CARVINGS SOMEM...QUANTO MAIS A GENTE FAZ DE COISAS DIFERENTES, MAIS VAI DISPERTAR O APETITE POR MAIS COISAS...PAREM...POR ISSO QUE A MAIORIA QUE COME COMIDA DE VERDADE ACABA DEPOIS FICANDO SEM FOME, POIS ELA NUTRI, E SACIA...COM OS IOGURTES E QUEIJOS É A MESMA COISA...ELES DEIXAM A GENTE COM VONTADE DE COMER SEMPRE MAIS...ENTÃO PELO MENOS NAS SEMANAS INICIAIS, FIQUEM LONGE DESTE TIPO DE ALIMENTO...COMA COMIDA DE VERDADE...DEU FOME, COMA LASCAS DE PEITO DE FRANGO COM GHEE, OU PRESUNTO, OU OUTRA PROTEINA...É MELHOR USAR PORTEINA DE LANCHE </w:t>
      </w:r>
      <w:r w:rsidR="000D4371">
        <w:rPr>
          <w:rStyle w:val="Strong"/>
          <w:rFonts w:asciiTheme="minorHAnsi" w:hAnsiTheme="minorHAnsi"/>
          <w:color w:val="34495E"/>
          <w:sz w:val="20"/>
          <w:szCs w:val="20"/>
        </w:rPr>
        <w:t>A UM IOGURTE GREGO OU UMA FRUTA.</w:t>
      </w:r>
    </w:p>
    <w:p w14:paraId="32B168C2" w14:textId="77777777" w:rsidR="000D4371" w:rsidRDefault="000D4371" w:rsidP="00652A92">
      <w:pPr>
        <w:pStyle w:val="NormalWeb"/>
        <w:shd w:val="clear" w:color="auto" w:fill="FFFFFF"/>
        <w:spacing w:line="300" w:lineRule="atLeast"/>
        <w:jc w:val="both"/>
        <w:rPr>
          <w:rStyle w:val="Strong"/>
          <w:rFonts w:asciiTheme="minorHAnsi" w:hAnsiTheme="minorHAnsi"/>
          <w:color w:val="34495E"/>
          <w:sz w:val="20"/>
          <w:szCs w:val="20"/>
        </w:rPr>
      </w:pPr>
    </w:p>
    <w:p w14:paraId="5B0C972B" w14:textId="77777777" w:rsidR="00735BC0" w:rsidRDefault="00735BC0" w:rsidP="00652A92">
      <w:pPr>
        <w:pStyle w:val="NormalWeb"/>
        <w:shd w:val="clear" w:color="auto" w:fill="FFFFFF"/>
        <w:spacing w:line="300" w:lineRule="atLeast"/>
        <w:jc w:val="both"/>
        <w:rPr>
          <w:rStyle w:val="Strong"/>
          <w:rFonts w:asciiTheme="minorHAnsi" w:hAnsiTheme="minorHAnsi"/>
          <w:color w:val="34495E"/>
          <w:sz w:val="20"/>
          <w:szCs w:val="20"/>
        </w:rPr>
      </w:pPr>
    </w:p>
    <w:p w14:paraId="0D102B69" w14:textId="77777777" w:rsidR="000D4371" w:rsidRDefault="000D4371" w:rsidP="00652A92">
      <w:pPr>
        <w:pStyle w:val="NormalWeb"/>
        <w:shd w:val="clear" w:color="auto" w:fill="FFFFFF"/>
        <w:spacing w:line="300" w:lineRule="atLeast"/>
        <w:jc w:val="both"/>
        <w:rPr>
          <w:rStyle w:val="Strong"/>
          <w:rFonts w:asciiTheme="minorHAnsi" w:hAnsiTheme="minorHAnsi"/>
          <w:color w:val="34495E"/>
          <w:sz w:val="20"/>
          <w:szCs w:val="20"/>
        </w:rPr>
      </w:pPr>
    </w:p>
    <w:p w14:paraId="405E0601" w14:textId="77777777" w:rsidR="00082109" w:rsidRDefault="00082109" w:rsidP="00652A92">
      <w:pPr>
        <w:pStyle w:val="NormalWeb"/>
        <w:shd w:val="clear" w:color="auto" w:fill="FFFFFF"/>
        <w:spacing w:line="300" w:lineRule="atLeast"/>
        <w:jc w:val="both"/>
        <w:rPr>
          <w:rStyle w:val="Strong"/>
          <w:rFonts w:asciiTheme="minorHAnsi" w:hAnsiTheme="minorHAnsi"/>
          <w:color w:val="34495E"/>
          <w:sz w:val="20"/>
          <w:szCs w:val="20"/>
        </w:rPr>
      </w:pPr>
    </w:p>
    <w:p w14:paraId="72192A4E" w14:textId="77777777" w:rsidR="00082109" w:rsidRDefault="00082109" w:rsidP="00652A92">
      <w:pPr>
        <w:pStyle w:val="NormalWeb"/>
        <w:shd w:val="clear" w:color="auto" w:fill="FFFFFF"/>
        <w:spacing w:line="300" w:lineRule="atLeast"/>
        <w:jc w:val="both"/>
        <w:rPr>
          <w:rStyle w:val="Strong"/>
          <w:rFonts w:asciiTheme="minorHAnsi" w:hAnsiTheme="minorHAnsi"/>
          <w:color w:val="34495E"/>
          <w:sz w:val="20"/>
          <w:szCs w:val="20"/>
        </w:rPr>
      </w:pPr>
    </w:p>
    <w:p w14:paraId="4A78D94A" w14:textId="77777777" w:rsidR="000D4371" w:rsidRPr="000D4371" w:rsidRDefault="000D4371" w:rsidP="000D4371">
      <w:pPr>
        <w:pStyle w:val="NormalWeb"/>
        <w:shd w:val="clear" w:color="auto" w:fill="FFFF00"/>
        <w:spacing w:line="300" w:lineRule="atLeast"/>
        <w:jc w:val="both"/>
        <w:rPr>
          <w:rStyle w:val="Strong"/>
          <w:rFonts w:asciiTheme="minorHAnsi" w:hAnsiTheme="minorHAnsi"/>
          <w:color w:val="34495E"/>
          <w:sz w:val="32"/>
          <w:szCs w:val="32"/>
        </w:rPr>
      </w:pPr>
      <w:r w:rsidRPr="000D4371">
        <w:rPr>
          <w:rStyle w:val="Strong"/>
          <w:rFonts w:asciiTheme="minorHAnsi" w:hAnsiTheme="minorHAnsi"/>
          <w:color w:val="34495E"/>
          <w:sz w:val="32"/>
          <w:szCs w:val="32"/>
        </w:rPr>
        <w:lastRenderedPageBreak/>
        <w:t>REGRA DA LOW CARB:</w:t>
      </w:r>
    </w:p>
    <w:p w14:paraId="1934B58A" w14:textId="77777777" w:rsidR="000D4371" w:rsidRPr="000D4371" w:rsidRDefault="000D4371" w:rsidP="000D4371">
      <w:pPr>
        <w:pStyle w:val="NormalWeb"/>
        <w:shd w:val="clear" w:color="auto" w:fill="FFFF00"/>
        <w:spacing w:line="300" w:lineRule="atLeast"/>
        <w:jc w:val="both"/>
        <w:rPr>
          <w:rStyle w:val="Strong"/>
          <w:rFonts w:asciiTheme="minorHAnsi" w:hAnsiTheme="minorHAnsi"/>
          <w:color w:val="34495E"/>
          <w:sz w:val="32"/>
          <w:szCs w:val="32"/>
        </w:rPr>
      </w:pPr>
    </w:p>
    <w:p w14:paraId="162537D1" w14:textId="77777777" w:rsidR="000D4371" w:rsidRPr="000D4371" w:rsidRDefault="000D4371" w:rsidP="000D4371">
      <w:pPr>
        <w:pStyle w:val="NormalWeb"/>
        <w:shd w:val="clear" w:color="auto" w:fill="FFFF00"/>
        <w:spacing w:line="300" w:lineRule="atLeast"/>
        <w:jc w:val="both"/>
        <w:rPr>
          <w:rStyle w:val="Strong"/>
          <w:rFonts w:asciiTheme="minorHAnsi" w:hAnsiTheme="minorHAnsi"/>
          <w:color w:val="34495E"/>
          <w:sz w:val="32"/>
          <w:szCs w:val="32"/>
        </w:rPr>
      </w:pPr>
      <w:r w:rsidRPr="000D4371">
        <w:rPr>
          <w:rStyle w:val="Strong"/>
          <w:rFonts w:asciiTheme="minorHAnsi" w:hAnsiTheme="minorHAnsi"/>
          <w:color w:val="34495E"/>
          <w:sz w:val="32"/>
          <w:szCs w:val="32"/>
        </w:rPr>
        <w:t>SÓ COMA COM FOME!!!!!! SE NÃO TEM FOME , NÃO COME!!!!</w:t>
      </w:r>
    </w:p>
    <w:p w14:paraId="2CDB07BF" w14:textId="77777777" w:rsidR="000D4371" w:rsidRPr="000D4371" w:rsidRDefault="000D4371" w:rsidP="000D4371">
      <w:pPr>
        <w:pStyle w:val="NormalWeb"/>
        <w:shd w:val="clear" w:color="auto" w:fill="FFFF00"/>
        <w:spacing w:line="300" w:lineRule="atLeast"/>
        <w:jc w:val="both"/>
        <w:rPr>
          <w:rStyle w:val="Strong"/>
          <w:rFonts w:asciiTheme="minorHAnsi" w:hAnsiTheme="minorHAnsi"/>
          <w:color w:val="34495E"/>
          <w:sz w:val="32"/>
          <w:szCs w:val="32"/>
        </w:rPr>
      </w:pPr>
      <w:r w:rsidRPr="000D4371">
        <w:rPr>
          <w:rStyle w:val="Strong"/>
          <w:rFonts w:asciiTheme="minorHAnsi" w:hAnsiTheme="minorHAnsi"/>
          <w:color w:val="34495E"/>
          <w:sz w:val="32"/>
          <w:szCs w:val="32"/>
        </w:rPr>
        <w:t>COMER ATÉ SE SACIAR, SACIOU, PAROU!!!!!</w:t>
      </w:r>
    </w:p>
    <w:p w14:paraId="69C4F46A" w14:textId="77777777" w:rsidR="000D4371" w:rsidRPr="000D4371" w:rsidRDefault="000D4371" w:rsidP="000D4371">
      <w:pPr>
        <w:pStyle w:val="NormalWeb"/>
        <w:shd w:val="clear" w:color="auto" w:fill="FFFF00"/>
        <w:spacing w:line="300" w:lineRule="atLeast"/>
        <w:jc w:val="both"/>
        <w:rPr>
          <w:rStyle w:val="Strong"/>
          <w:rFonts w:asciiTheme="minorHAnsi" w:hAnsiTheme="minorHAnsi"/>
          <w:color w:val="34495E"/>
          <w:sz w:val="32"/>
          <w:szCs w:val="32"/>
        </w:rPr>
      </w:pPr>
      <w:r w:rsidRPr="000D4371">
        <w:rPr>
          <w:rStyle w:val="Strong"/>
          <w:rFonts w:asciiTheme="minorHAnsi" w:hAnsiTheme="minorHAnsi"/>
          <w:color w:val="34495E"/>
          <w:sz w:val="32"/>
          <w:szCs w:val="32"/>
        </w:rPr>
        <w:t>NÃO COMA NUMA REFEICAO PARA SE “GARANTIR” ATÉ A PRÓXIMA...A HORA QUE SACIAR, LARGUE O GARFO. SE SENTIR FOME 3HRS DEPOIS COMA UMAS NUTS, PROTEINA, OLEO DE COCO NO CAFÉ OU OUTRO LANCHE LOW CARB. NÃO COLOQUE FRUTAS!!!</w:t>
      </w:r>
    </w:p>
    <w:p w14:paraId="43E17208" w14:textId="77777777" w:rsidR="00652A92" w:rsidRDefault="00652A92" w:rsidP="000D4371">
      <w:pPr>
        <w:shd w:val="clear" w:color="auto" w:fill="FFFF00"/>
        <w:rPr>
          <w:sz w:val="32"/>
          <w:szCs w:val="32"/>
        </w:rPr>
      </w:pPr>
    </w:p>
    <w:p w14:paraId="3AE0697C" w14:textId="77777777" w:rsidR="000D4371" w:rsidRDefault="000D4371" w:rsidP="000D4371">
      <w:pPr>
        <w:shd w:val="clear" w:color="auto" w:fill="FFFFFF" w:themeFill="background1"/>
      </w:pPr>
      <w:r>
        <w:t>Pra isso, esteja sempre prevenido e planeje seu dia: tenha sempre consigo umas nuts, ovos cozidos, coco seco, coco desidratado, marmitinhas low carb, cenourinhas , amendoim (se não tiver problemas com ele), ou outro lanchinho low carb.</w:t>
      </w:r>
    </w:p>
    <w:p w14:paraId="4E3B85F3" w14:textId="77777777" w:rsidR="000D4371" w:rsidRPr="00047643" w:rsidRDefault="000D4371" w:rsidP="00047643">
      <w:pPr>
        <w:shd w:val="clear" w:color="auto" w:fill="B6DDE8" w:themeFill="accent5" w:themeFillTint="66"/>
        <w:rPr>
          <w:sz w:val="36"/>
          <w:szCs w:val="36"/>
        </w:rPr>
      </w:pPr>
      <w:r w:rsidRPr="00047643">
        <w:rPr>
          <w:sz w:val="36"/>
          <w:szCs w:val="36"/>
        </w:rPr>
        <w:t>Bateu aquela vontade de comer DOCE ??:</w:t>
      </w:r>
    </w:p>
    <w:p w14:paraId="5C8E9531" w14:textId="77777777" w:rsidR="000D4371" w:rsidRPr="00047643" w:rsidRDefault="000D4371" w:rsidP="00047643">
      <w:pPr>
        <w:shd w:val="clear" w:color="auto" w:fill="B6DDE8" w:themeFill="accent5" w:themeFillTint="66"/>
        <w:rPr>
          <w:sz w:val="36"/>
          <w:szCs w:val="36"/>
        </w:rPr>
      </w:pPr>
    </w:p>
    <w:p w14:paraId="64FE5170" w14:textId="77777777" w:rsidR="000D4371" w:rsidRPr="00047643" w:rsidRDefault="000D4371" w:rsidP="00047643">
      <w:pPr>
        <w:shd w:val="clear" w:color="auto" w:fill="B6DDE8" w:themeFill="accent5" w:themeFillTint="66"/>
        <w:rPr>
          <w:sz w:val="36"/>
          <w:szCs w:val="36"/>
        </w:rPr>
      </w:pPr>
      <w:r w:rsidRPr="00047643">
        <w:rPr>
          <w:sz w:val="36"/>
          <w:szCs w:val="36"/>
        </w:rPr>
        <w:t>TOME CAFÉ SEM ACÚCAR  QUE PASSA!!!!!  Troque o sabor da vontade: se te der vontade de comer algo doce, tome amargo. Ou água com limão (azedo!!) ou nibs de cacau (amargo)</w:t>
      </w:r>
    </w:p>
    <w:p w14:paraId="0B873153" w14:textId="77777777" w:rsidR="000D4371" w:rsidRPr="00047643" w:rsidRDefault="000D4371" w:rsidP="00047643">
      <w:pPr>
        <w:shd w:val="clear" w:color="auto" w:fill="B6DDE8" w:themeFill="accent5" w:themeFillTint="66"/>
        <w:rPr>
          <w:sz w:val="36"/>
          <w:szCs w:val="36"/>
        </w:rPr>
      </w:pPr>
      <w:r w:rsidRPr="00047643">
        <w:rPr>
          <w:sz w:val="36"/>
          <w:szCs w:val="36"/>
        </w:rPr>
        <w:t>NÃO ESTIMULE SEU CEREBRO A PEDIR E CONTINUAR PEDINDO DOCE:::TROQUE O SABOR QUE A VONTADE PASSA!!!!</w:t>
      </w:r>
    </w:p>
    <w:p w14:paraId="5C7BE563" w14:textId="77777777" w:rsidR="000D4371" w:rsidRDefault="000D4371" w:rsidP="00047643">
      <w:pPr>
        <w:shd w:val="clear" w:color="auto" w:fill="B6DDE8" w:themeFill="accent5" w:themeFillTint="66"/>
        <w:rPr>
          <w:sz w:val="36"/>
          <w:szCs w:val="36"/>
        </w:rPr>
      </w:pPr>
    </w:p>
    <w:p w14:paraId="181BF590" w14:textId="77777777" w:rsidR="00082109" w:rsidRDefault="00082109" w:rsidP="00047643">
      <w:pPr>
        <w:shd w:val="clear" w:color="auto" w:fill="B6DDE8" w:themeFill="accent5" w:themeFillTint="66"/>
        <w:rPr>
          <w:sz w:val="36"/>
          <w:szCs w:val="36"/>
        </w:rPr>
      </w:pPr>
    </w:p>
    <w:p w14:paraId="03A84CB0" w14:textId="77777777" w:rsidR="00082109" w:rsidRPr="00047643" w:rsidRDefault="00082109" w:rsidP="00047643">
      <w:pPr>
        <w:shd w:val="clear" w:color="auto" w:fill="B6DDE8" w:themeFill="accent5" w:themeFillTint="66"/>
        <w:rPr>
          <w:sz w:val="36"/>
          <w:szCs w:val="36"/>
        </w:rPr>
      </w:pPr>
    </w:p>
    <w:p w14:paraId="6A92B854" w14:textId="77777777" w:rsidR="00082109" w:rsidRDefault="000D4371" w:rsidP="00047643">
      <w:pPr>
        <w:shd w:val="clear" w:color="auto" w:fill="B6DDE8" w:themeFill="accent5" w:themeFillTint="66"/>
        <w:rPr>
          <w:sz w:val="36"/>
          <w:szCs w:val="36"/>
        </w:rPr>
      </w:pPr>
      <w:r w:rsidRPr="00047643">
        <w:rPr>
          <w:sz w:val="36"/>
          <w:szCs w:val="36"/>
        </w:rPr>
        <w:lastRenderedPageBreak/>
        <w:t>Está ANSIOSA (O)????</w:t>
      </w:r>
    </w:p>
    <w:p w14:paraId="19B657CB" w14:textId="77777777" w:rsidR="000D4371" w:rsidRPr="00047643" w:rsidRDefault="000D4371" w:rsidP="00047643">
      <w:pPr>
        <w:shd w:val="clear" w:color="auto" w:fill="B6DDE8" w:themeFill="accent5" w:themeFillTint="66"/>
        <w:rPr>
          <w:sz w:val="36"/>
          <w:szCs w:val="36"/>
        </w:rPr>
      </w:pPr>
      <w:r w:rsidRPr="00047643">
        <w:rPr>
          <w:sz w:val="36"/>
          <w:szCs w:val="36"/>
        </w:rPr>
        <w:t xml:space="preserve">A cada crise de ansiedade, respire fundo 20x de forma diafragmática e areje sua mente e lembre se que vc está num plano. </w:t>
      </w:r>
    </w:p>
    <w:p w14:paraId="0352C218" w14:textId="77777777" w:rsidR="000D4371" w:rsidRPr="00047643" w:rsidRDefault="000D4371" w:rsidP="00047643">
      <w:pPr>
        <w:shd w:val="clear" w:color="auto" w:fill="B6DDE8" w:themeFill="accent5" w:themeFillTint="66"/>
        <w:rPr>
          <w:sz w:val="36"/>
          <w:szCs w:val="36"/>
        </w:rPr>
      </w:pPr>
      <w:r w:rsidRPr="00047643">
        <w:rPr>
          <w:sz w:val="36"/>
          <w:szCs w:val="36"/>
        </w:rPr>
        <w:t>OU</w:t>
      </w:r>
    </w:p>
    <w:p w14:paraId="18ECC0CD" w14:textId="77777777" w:rsidR="000D4371" w:rsidRPr="00047643" w:rsidRDefault="000D4371" w:rsidP="00047643">
      <w:pPr>
        <w:shd w:val="clear" w:color="auto" w:fill="B6DDE8" w:themeFill="accent5" w:themeFillTint="66"/>
        <w:rPr>
          <w:sz w:val="36"/>
          <w:szCs w:val="36"/>
        </w:rPr>
      </w:pPr>
    </w:p>
    <w:p w14:paraId="4DAD4726" w14:textId="77777777" w:rsidR="000D4371" w:rsidRDefault="000D4371" w:rsidP="00047643">
      <w:pPr>
        <w:shd w:val="clear" w:color="auto" w:fill="B6DDE8" w:themeFill="accent5" w:themeFillTint="66"/>
        <w:rPr>
          <w:sz w:val="36"/>
          <w:szCs w:val="36"/>
        </w:rPr>
      </w:pPr>
      <w:r w:rsidRPr="00047643">
        <w:rPr>
          <w:sz w:val="36"/>
          <w:szCs w:val="36"/>
        </w:rPr>
        <w:t>Calce seu tênis e vá andar...20min...30min respirando profundamente!!!!!</w:t>
      </w:r>
    </w:p>
    <w:p w14:paraId="0B8F6303" w14:textId="77777777" w:rsidR="00047643" w:rsidRDefault="00047643" w:rsidP="00047643">
      <w:pPr>
        <w:shd w:val="clear" w:color="auto" w:fill="FFFFFF" w:themeFill="background1"/>
        <w:rPr>
          <w:sz w:val="36"/>
          <w:szCs w:val="36"/>
        </w:rPr>
      </w:pPr>
    </w:p>
    <w:p w14:paraId="16D61447" w14:textId="77777777" w:rsidR="00047643" w:rsidRDefault="00047643" w:rsidP="00047643">
      <w:pPr>
        <w:shd w:val="clear" w:color="auto" w:fill="FFFF00"/>
        <w:jc w:val="center"/>
        <w:rPr>
          <w:sz w:val="36"/>
          <w:szCs w:val="36"/>
        </w:rPr>
      </w:pPr>
      <w:r>
        <w:rPr>
          <w:sz w:val="36"/>
          <w:szCs w:val="36"/>
        </w:rPr>
        <w:t>Evite JACADAS!!!!!!!!</w:t>
      </w:r>
    </w:p>
    <w:p w14:paraId="2DD4A563" w14:textId="77777777" w:rsidR="00047643" w:rsidRDefault="00047643" w:rsidP="00047643">
      <w:pPr>
        <w:shd w:val="clear" w:color="auto" w:fill="FFFFFF" w:themeFill="background1"/>
        <w:rPr>
          <w:sz w:val="36"/>
          <w:szCs w:val="36"/>
        </w:rPr>
      </w:pPr>
      <w:r>
        <w:rPr>
          <w:sz w:val="36"/>
          <w:szCs w:val="36"/>
        </w:rPr>
        <w:t>Cada vez que vc comete um deslize, vc retarda seu processo de emagrecimento em 2 a 3 dias...CONSTÂNCIA é a palavra do bom resultado ou sucesso...repita sua acao varias vezes no dia e vários dias da semana...constância é a chave e sempre cultivar a imagem do seu eu perfeito! Mas isso deve ser cultivado e alimentado TODOS OS DIAS várias vezes ao dia para que a mudança seja definitiva!!!!!!!</w:t>
      </w:r>
    </w:p>
    <w:p w14:paraId="51D98647" w14:textId="77777777" w:rsidR="00047643" w:rsidRDefault="00047643" w:rsidP="00047643">
      <w:pPr>
        <w:shd w:val="clear" w:color="auto" w:fill="FFFFFF" w:themeFill="background1"/>
        <w:rPr>
          <w:sz w:val="36"/>
          <w:szCs w:val="36"/>
        </w:rPr>
      </w:pPr>
    </w:p>
    <w:p w14:paraId="21013E4B" w14:textId="77777777" w:rsidR="00047643" w:rsidRDefault="00047643" w:rsidP="00047643">
      <w:pPr>
        <w:shd w:val="clear" w:color="auto" w:fill="FFFFFF" w:themeFill="background1"/>
      </w:pPr>
      <w:r>
        <w:t>Estou com vc para o que precisar...conte comigo se tiver alguma duvida ou pergunta a cerca de seu plano...vamboraaaaaaa!!!!!!!!!</w:t>
      </w:r>
    </w:p>
    <w:p w14:paraId="47BF7752" w14:textId="77777777" w:rsidR="00047643" w:rsidRDefault="00047643" w:rsidP="00047643">
      <w:pPr>
        <w:shd w:val="clear" w:color="auto" w:fill="FFFFFF" w:themeFill="background1"/>
      </w:pPr>
    </w:p>
    <w:p w14:paraId="175167D9" w14:textId="77777777" w:rsidR="00735BC0" w:rsidRDefault="00047643" w:rsidP="00047643">
      <w:pPr>
        <w:shd w:val="clear" w:color="auto" w:fill="FFFFFF" w:themeFill="background1"/>
      </w:pPr>
      <w:r>
        <w:t>Um dia de cada vez...sem pressa, afinal vc não engordou tudo em 1 mês, e não pode querer perder isso em 1 semana...constância, foco e determinação aliado ao planejamento é tudo!!!!</w:t>
      </w:r>
    </w:p>
    <w:p w14:paraId="2909A841" w14:textId="77777777" w:rsidR="00735BC0" w:rsidRPr="00735BC0" w:rsidRDefault="00735BC0" w:rsidP="00047643">
      <w:pPr>
        <w:shd w:val="clear" w:color="auto" w:fill="FFFFFF" w:themeFill="background1"/>
        <w:rPr>
          <w:sz w:val="24"/>
          <w:szCs w:val="24"/>
        </w:rPr>
      </w:pPr>
      <w:r w:rsidRPr="00735BC0">
        <w:rPr>
          <w:sz w:val="24"/>
          <w:szCs w:val="24"/>
          <w:shd w:val="clear" w:color="auto" w:fill="FBD4B4" w:themeFill="accent6" w:themeFillTint="66"/>
        </w:rPr>
        <w:t>Patricia Tassinari- Personal Coach e Coach de Emagrecimento Low Carb Paleo.</w:t>
      </w:r>
      <w:bookmarkEnd w:id="0"/>
    </w:p>
    <w:sectPr w:rsidR="00735BC0" w:rsidRPr="00735BC0" w:rsidSect="009E4B0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678"/>
    <w:multiLevelType w:val="hybridMultilevel"/>
    <w:tmpl w:val="3BC66A00"/>
    <w:lvl w:ilvl="0" w:tplc="C5BC53D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80"/>
    <w:rsid w:val="00047643"/>
    <w:rsid w:val="00082109"/>
    <w:rsid w:val="000D4371"/>
    <w:rsid w:val="00185EAE"/>
    <w:rsid w:val="003C01CF"/>
    <w:rsid w:val="00533A80"/>
    <w:rsid w:val="00534CD2"/>
    <w:rsid w:val="005B68C3"/>
    <w:rsid w:val="00652A92"/>
    <w:rsid w:val="00735BC0"/>
    <w:rsid w:val="009A56BB"/>
    <w:rsid w:val="009E4B07"/>
    <w:rsid w:val="00E31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65AE"/>
  <w15:docId w15:val="{C910463B-12CD-40BD-ADB6-C4408B1A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A80"/>
    <w:pPr>
      <w:ind w:left="720"/>
      <w:contextualSpacing/>
    </w:pPr>
  </w:style>
  <w:style w:type="character" w:styleId="Strong">
    <w:name w:val="Strong"/>
    <w:basedOn w:val="DefaultParagraphFont"/>
    <w:uiPriority w:val="22"/>
    <w:qFormat/>
    <w:rsid w:val="00E31600"/>
    <w:rPr>
      <w:b/>
      <w:bCs/>
    </w:rPr>
  </w:style>
  <w:style w:type="paragraph" w:styleId="NormalWeb">
    <w:name w:val="Normal (Web)"/>
    <w:basedOn w:val="Normal"/>
    <w:uiPriority w:val="99"/>
    <w:unhideWhenUsed/>
    <w:rsid w:val="00E31600"/>
    <w:pPr>
      <w:spacing w:after="225"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A8950-70D6-44E6-A597-11A320F2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1667</Words>
  <Characters>9503</Characters>
  <Application>Microsoft Office Word</Application>
  <DocSecurity>4</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Tassinari</dc:creator>
  <cp:lastModifiedBy>Veridiana Barlow</cp:lastModifiedBy>
  <cp:revision>2</cp:revision>
  <dcterms:created xsi:type="dcterms:W3CDTF">2019-07-10T20:43:00Z</dcterms:created>
  <dcterms:modified xsi:type="dcterms:W3CDTF">2019-07-10T20:43:00Z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