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6CA4" w14:textId="0948D834" w:rsidR="00F05F29" w:rsidRDefault="002F52B4" w:rsidP="002F52B4">
      <w:pPr>
        <w:jc w:val="center"/>
        <w:rPr>
          <w:b/>
          <w:bCs/>
          <w:noProof/>
          <w:u w:val="single"/>
        </w:rPr>
      </w:pPr>
      <w:r w:rsidRPr="002F52B4">
        <w:rPr>
          <w:b/>
          <w:bCs/>
          <w:noProof/>
          <w:u w:val="single"/>
        </w:rPr>
        <w:t>Mindful Art</w:t>
      </w:r>
      <w:r w:rsidR="00F05F29">
        <w:rPr>
          <w:b/>
          <w:bCs/>
          <w:noProof/>
          <w:u w:val="single"/>
        </w:rPr>
        <w:t>b</w:t>
      </w:r>
      <w:r w:rsidRPr="002F52B4">
        <w:rPr>
          <w:b/>
          <w:bCs/>
          <w:noProof/>
          <w:u w:val="single"/>
        </w:rPr>
        <w:t>ox</w:t>
      </w:r>
    </w:p>
    <w:p w14:paraId="2E887410" w14:textId="635B3457" w:rsidR="002F52B4" w:rsidRDefault="002F52B4" w:rsidP="002F52B4">
      <w:pPr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Code of Conduct Policy </w:t>
      </w:r>
    </w:p>
    <w:p w14:paraId="7347C344" w14:textId="77777777" w:rsidR="002F52B4" w:rsidRDefault="002F52B4" w:rsidP="002F52B4">
      <w:pPr>
        <w:jc w:val="center"/>
        <w:rPr>
          <w:b/>
          <w:bCs/>
          <w:noProof/>
          <w:u w:val="single"/>
        </w:rPr>
      </w:pPr>
    </w:p>
    <w:p w14:paraId="5FA09A4D" w14:textId="6AEECBC6" w:rsidR="002F52B4" w:rsidRDefault="002F52B4" w:rsidP="002F52B4">
      <w:pPr>
        <w:rPr>
          <w:i/>
          <w:iCs/>
          <w:noProof/>
        </w:rPr>
      </w:pPr>
      <w:r w:rsidRPr="002F52B4">
        <w:rPr>
          <w:i/>
          <w:iCs/>
          <w:noProof/>
        </w:rPr>
        <w:t xml:space="preserve">Note: when we refer to parent we mean parents and carers inclusively. </w:t>
      </w:r>
      <w:r>
        <w:rPr>
          <w:i/>
          <w:iCs/>
          <w:noProof/>
        </w:rPr>
        <w:t>The term ‘Children’ or ‘Child’ describes any person under the age of 18.</w:t>
      </w:r>
    </w:p>
    <w:p w14:paraId="05402B7C" w14:textId="0EA71C89" w:rsidR="002F52B4" w:rsidRDefault="002F52B4" w:rsidP="002F52B4">
      <w:pPr>
        <w:rPr>
          <w:b/>
          <w:bCs/>
          <w:i/>
          <w:iCs/>
        </w:rPr>
      </w:pPr>
      <w:r w:rsidRPr="002F52B4">
        <w:rPr>
          <w:b/>
          <w:bCs/>
          <w:i/>
          <w:iCs/>
        </w:rPr>
        <w:t xml:space="preserve">As a young person taking part in our </w:t>
      </w:r>
      <w:r>
        <w:rPr>
          <w:b/>
          <w:bCs/>
          <w:i/>
          <w:iCs/>
        </w:rPr>
        <w:t>camps</w:t>
      </w:r>
      <w:r w:rsidRPr="002F52B4">
        <w:rPr>
          <w:b/>
          <w:bCs/>
          <w:i/>
          <w:iCs/>
        </w:rPr>
        <w:t xml:space="preserve"> or</w:t>
      </w:r>
      <w:r>
        <w:rPr>
          <w:b/>
          <w:bCs/>
          <w:i/>
          <w:iCs/>
        </w:rPr>
        <w:t xml:space="preserve"> classes</w:t>
      </w:r>
      <w:r w:rsidRPr="002F52B4">
        <w:rPr>
          <w:b/>
          <w:bCs/>
          <w:i/>
          <w:iCs/>
        </w:rPr>
        <w:t>, we'd like you to follow this guidance to make sure you are able to participate in your activity safely.</w:t>
      </w:r>
    </w:p>
    <w:p w14:paraId="21678217" w14:textId="77777777" w:rsidR="002F52B4" w:rsidRDefault="002F52B4" w:rsidP="002F52B4">
      <w:pPr>
        <w:pStyle w:val="Default"/>
      </w:pPr>
    </w:p>
    <w:p w14:paraId="548B0851" w14:textId="1AF67497" w:rsidR="002F52B4" w:rsidRPr="002F52B4" w:rsidRDefault="002F52B4" w:rsidP="002F52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essentials </w:t>
      </w:r>
    </w:p>
    <w:p w14:paraId="6E538249" w14:textId="77777777" w:rsidR="002F52B4" w:rsidRDefault="002F52B4" w:rsidP="002F52B4">
      <w:pPr>
        <w:pStyle w:val="NoSpacing"/>
      </w:pPr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keep yourself safe by listening to your teacher, behaving responsibly and speak out when something isn't right </w:t>
      </w:r>
    </w:p>
    <w:p w14:paraId="43BB3BC0" w14:textId="77777777" w:rsidR="002F52B4" w:rsidRDefault="002F52B4" w:rsidP="002F52B4">
      <w:pPr>
        <w:pStyle w:val="NoSpacing"/>
        <w:rPr>
          <w:color w:val="020202"/>
        </w:rPr>
      </w:pPr>
      <w:r>
        <w:rPr>
          <w:rFonts w:ascii="Segoe UI Symbol" w:hAnsi="Segoe UI Symbol" w:cs="Segoe UI Symbol"/>
          <w:color w:val="020202"/>
        </w:rPr>
        <w:t>✓</w:t>
      </w:r>
      <w:r>
        <w:rPr>
          <w:color w:val="020202"/>
        </w:rPr>
        <w:t xml:space="preserve"> when you're with us, stay in the places where you're supposed to, don't wander off or leave without telling a member of staff </w:t>
      </w:r>
    </w:p>
    <w:p w14:paraId="61219FD3" w14:textId="77777777" w:rsidR="002F52B4" w:rsidRDefault="002F52B4" w:rsidP="002F52B4">
      <w:pPr>
        <w:pStyle w:val="NoSpacing"/>
      </w:pPr>
      <w:r>
        <w:rPr>
          <w:rFonts w:ascii="Segoe UI Symbol" w:hAnsi="Segoe UI Symbol" w:cs="Segoe UI Symbol"/>
        </w:rPr>
        <w:t>✓</w:t>
      </w:r>
      <w:r>
        <w:t xml:space="preserve"> take care of our equipment and premises as if they were your own </w:t>
      </w:r>
    </w:p>
    <w:p w14:paraId="4D36078C" w14:textId="77777777" w:rsidR="002F52B4" w:rsidRDefault="002F52B4" w:rsidP="002F52B4">
      <w:pPr>
        <w:pStyle w:val="NoSpacing"/>
      </w:pPr>
      <w:r>
        <w:rPr>
          <w:rFonts w:ascii="Segoe UI Symbol" w:hAnsi="Segoe UI Symbol" w:cs="Segoe UI Symbol"/>
        </w:rPr>
        <w:t>✓</w:t>
      </w:r>
      <w:r>
        <w:t xml:space="preserve"> make it to practices or sessions on time and if you're running late, let a member of staff know </w:t>
      </w:r>
    </w:p>
    <w:p w14:paraId="1E0840F5" w14:textId="77777777" w:rsidR="002F52B4" w:rsidRDefault="002F52B4" w:rsidP="002F52B4">
      <w:pPr>
        <w:pStyle w:val="NoSpacing"/>
        <w:rPr>
          <w:color w:val="020202"/>
        </w:rPr>
      </w:pPr>
      <w:r>
        <w:rPr>
          <w:rFonts w:ascii="Segoe UI Symbol" w:hAnsi="Segoe UI Symbol" w:cs="Segoe UI Symbol"/>
          <w:color w:val="020202"/>
        </w:rPr>
        <w:t>✓</w:t>
      </w:r>
      <w:r>
        <w:rPr>
          <w:color w:val="020202"/>
        </w:rPr>
        <w:t xml:space="preserve"> bring the right equipment and wear appropriate clothes for each Art lesson </w:t>
      </w:r>
    </w:p>
    <w:p w14:paraId="0B34F8A1" w14:textId="46265F74" w:rsidR="002F52B4" w:rsidRDefault="002F52B4" w:rsidP="002F52B4">
      <w:pPr>
        <w:pStyle w:val="NoSpacing"/>
        <w:rPr>
          <w:color w:val="040404"/>
        </w:rPr>
      </w:pPr>
      <w:r>
        <w:rPr>
          <w:rFonts w:ascii="Segoe UI Symbol" w:hAnsi="Segoe UI Symbol" w:cs="Segoe UI Symbol"/>
          <w:color w:val="040404"/>
        </w:rPr>
        <w:t>✓</w:t>
      </w:r>
      <w:r>
        <w:rPr>
          <w:color w:val="040404"/>
        </w:rPr>
        <w:t xml:space="preserve"> not smoke or consume alcohol on hired premises or during activities, camps or when classes</w:t>
      </w:r>
    </w:p>
    <w:p w14:paraId="3D698DB6" w14:textId="77777777" w:rsidR="002F52B4" w:rsidRDefault="002F52B4" w:rsidP="002F52B4">
      <w:pPr>
        <w:pStyle w:val="NoSpacing"/>
        <w:rPr>
          <w:color w:val="040404"/>
        </w:rPr>
      </w:pPr>
    </w:p>
    <w:p w14:paraId="3F48FB1E" w14:textId="77777777" w:rsidR="002F52B4" w:rsidRDefault="002F52B4" w:rsidP="002F52B4">
      <w:pPr>
        <w:pStyle w:val="Default"/>
      </w:pPr>
    </w:p>
    <w:p w14:paraId="0E0AF16D" w14:textId="77777777" w:rsidR="002F52B4" w:rsidRDefault="002F52B4" w:rsidP="002F52B4">
      <w:pPr>
        <w:pStyle w:val="NoSpacing"/>
        <w:rPr>
          <w:b/>
          <w:bCs/>
        </w:rPr>
      </w:pPr>
      <w:r>
        <w:t xml:space="preserve"> </w:t>
      </w:r>
      <w:r>
        <w:rPr>
          <w:b/>
          <w:bCs/>
        </w:rPr>
        <w:t>Behaviour</w:t>
      </w:r>
    </w:p>
    <w:p w14:paraId="0374BFAB" w14:textId="77777777" w:rsidR="002F52B4" w:rsidRPr="00A4620B" w:rsidRDefault="002F52B4" w:rsidP="002F52B4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respect and celebrate difference in our camps or classes and not discriminate against anyone else on the grounds of gender, race, sexual orientation or ability </w:t>
      </w:r>
    </w:p>
    <w:p w14:paraId="4020A395" w14:textId="77777777" w:rsidR="002F52B4" w:rsidRPr="00A4620B" w:rsidRDefault="002F52B4" w:rsidP="002F52B4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report any incidents of bullying, including homophobia and transphobia to a member of staff, even if you're just a witness </w:t>
      </w:r>
    </w:p>
    <w:p w14:paraId="3E39B44B" w14:textId="77777777" w:rsidR="002F52B4" w:rsidRPr="00A4620B" w:rsidRDefault="002F52B4" w:rsidP="002F52B4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treat other young people with respect and appreciate that everyone has different levels of skill and talent </w:t>
      </w:r>
    </w:p>
    <w:p w14:paraId="45F9FD59" w14:textId="77777777" w:rsidR="002F52B4" w:rsidRPr="00A4620B" w:rsidRDefault="002F52B4" w:rsidP="002F52B4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make our club or activity a welcoming and friendly place to be </w:t>
      </w:r>
    </w:p>
    <w:p w14:paraId="4D4975FD" w14:textId="77777777" w:rsidR="002F52B4" w:rsidRPr="00A4620B" w:rsidRDefault="002F52B4" w:rsidP="002F52B4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support and encourage everyone. Tell them when they've done well and be there for them when they're struggling </w:t>
      </w:r>
    </w:p>
    <w:p w14:paraId="3CD371D1" w14:textId="77777777" w:rsidR="002F52B4" w:rsidRPr="00A4620B" w:rsidRDefault="002F52B4" w:rsidP="002F52B4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respect our staff, and the staff and young players from other teams </w:t>
      </w:r>
    </w:p>
    <w:p w14:paraId="50F78A0E" w14:textId="77777777" w:rsidR="00A4620B" w:rsidRPr="00A4620B" w:rsidRDefault="002F52B4" w:rsidP="002F52B4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listen to instructions</w:t>
      </w:r>
      <w:r w:rsidR="00A4620B" w:rsidRPr="00A4620B">
        <w:t xml:space="preserve"> whilst</w:t>
      </w:r>
      <w:r w:rsidRPr="00A4620B">
        <w:t xml:space="preserve"> hav</w:t>
      </w:r>
      <w:r w:rsidR="00A4620B" w:rsidRPr="00A4620B">
        <w:t>ing</w:t>
      </w:r>
      <w:r w:rsidRPr="00A4620B">
        <w:t xml:space="preserve"> fun </w:t>
      </w:r>
    </w:p>
    <w:p w14:paraId="43E4B15C" w14:textId="52BCDA79" w:rsidR="002F52B4" w:rsidRPr="00A4620B" w:rsidRDefault="002F52B4" w:rsidP="002F52B4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get involved in </w:t>
      </w:r>
      <w:r w:rsidR="00A4620B" w:rsidRPr="00A4620B">
        <w:t xml:space="preserve">each </w:t>
      </w:r>
      <w:r w:rsidRPr="00A4620B">
        <w:t xml:space="preserve">activity decisions, it's your </w:t>
      </w:r>
      <w:r w:rsidR="00A4620B" w:rsidRPr="00A4620B">
        <w:t>art lesson</w:t>
      </w:r>
      <w:r w:rsidRPr="00A4620B">
        <w:t xml:space="preserve"> too</w:t>
      </w:r>
    </w:p>
    <w:p w14:paraId="1815BAB7" w14:textId="77777777" w:rsidR="00A4620B" w:rsidRDefault="00A4620B" w:rsidP="002F52B4">
      <w:pPr>
        <w:pStyle w:val="NoSpacing"/>
        <w:rPr>
          <w:rFonts w:ascii="*Arial-10210" w:eastAsia="*Arial-10210" w:cs="*Arial-10210"/>
          <w:color w:val="030303"/>
          <w:sz w:val="21"/>
          <w:szCs w:val="21"/>
        </w:rPr>
      </w:pPr>
    </w:p>
    <w:p w14:paraId="040736F0" w14:textId="77777777" w:rsidR="00A4620B" w:rsidRPr="00A4620B" w:rsidRDefault="00A4620B" w:rsidP="00A4620B">
      <w:pPr>
        <w:pStyle w:val="NoSpacing"/>
        <w:rPr>
          <w:b/>
          <w:bCs/>
        </w:rPr>
      </w:pPr>
      <w:r w:rsidRPr="00A4620B">
        <w:rPr>
          <w:b/>
          <w:bCs/>
        </w:rPr>
        <w:t>As a young person taking part, we understand you have the right to:</w:t>
      </w:r>
    </w:p>
    <w:p w14:paraId="23D34E96" w14:textId="77777777" w:rsidR="00A4620B" w:rsidRPr="00A4620B" w:rsidRDefault="00A4620B" w:rsidP="00A4620B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enjoy the time you spend with us and know that you're safe</w:t>
      </w:r>
    </w:p>
    <w:p w14:paraId="7C7A8936" w14:textId="77777777" w:rsidR="00A4620B" w:rsidRPr="00A4620B" w:rsidRDefault="00A4620B" w:rsidP="00A4620B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be told who you can talk to if something's not right</w:t>
      </w:r>
    </w:p>
    <w:p w14:paraId="03EEC9B7" w14:textId="77777777" w:rsidR="00A4620B" w:rsidRPr="00A4620B" w:rsidRDefault="00A4620B" w:rsidP="00A4620B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be listened to</w:t>
      </w:r>
    </w:p>
    <w:p w14:paraId="7ABD36F0" w14:textId="77777777" w:rsidR="00A4620B" w:rsidRPr="00A4620B" w:rsidRDefault="00A4620B" w:rsidP="00A4620B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be included</w:t>
      </w:r>
    </w:p>
    <w:p w14:paraId="47F17DA3" w14:textId="77777777" w:rsidR="00A4620B" w:rsidRPr="00A4620B" w:rsidRDefault="00A4620B" w:rsidP="00A4620B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be involved and contribute towards decisions within the club or activity</w:t>
      </w:r>
    </w:p>
    <w:p w14:paraId="166DB826" w14:textId="77777777" w:rsidR="00A4620B" w:rsidRPr="00A4620B" w:rsidRDefault="00A4620B" w:rsidP="00A4620B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be respected by us and other team members and be treated fairly</w:t>
      </w:r>
    </w:p>
    <w:p w14:paraId="0A3E4CCB" w14:textId="77777777" w:rsidR="00A4620B" w:rsidRPr="00A4620B" w:rsidRDefault="00A4620B" w:rsidP="00A4620B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feel welcomed, valued and not judged based on your race, gender, sexuality or ability</w:t>
      </w:r>
    </w:p>
    <w:p w14:paraId="1314CA10" w14:textId="77777777" w:rsidR="00A4620B" w:rsidRPr="00A4620B" w:rsidRDefault="00A4620B" w:rsidP="00A4620B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be encouraged and develop skills with our help</w:t>
      </w:r>
    </w:p>
    <w:p w14:paraId="1F9871C6" w14:textId="77777777" w:rsidR="00A4620B" w:rsidRDefault="00A4620B" w:rsidP="00A4620B">
      <w:pPr>
        <w:pStyle w:val="NoSpacing"/>
      </w:pPr>
      <w:r w:rsidRPr="00A4620B">
        <w:rPr>
          <w:rFonts w:ascii="Segoe UI Symbol" w:hAnsi="Segoe UI Symbol" w:cs="Segoe UI Symbol"/>
        </w:rPr>
        <w:t>✓</w:t>
      </w:r>
      <w:r w:rsidRPr="00A4620B">
        <w:t xml:space="preserve"> be looked after if there's an accident or injury and have your parents informed if needed</w:t>
      </w:r>
    </w:p>
    <w:p w14:paraId="77474AE3" w14:textId="77777777" w:rsidR="00A4620B" w:rsidRPr="00A4620B" w:rsidRDefault="00A4620B" w:rsidP="00A4620B">
      <w:pPr>
        <w:pStyle w:val="NoSpacing"/>
      </w:pPr>
    </w:p>
    <w:p w14:paraId="03405524" w14:textId="77777777" w:rsidR="00A4620B" w:rsidRPr="00A4620B" w:rsidRDefault="00A4620B" w:rsidP="00A4620B">
      <w:pPr>
        <w:pStyle w:val="NoSpacing"/>
        <w:rPr>
          <w:rFonts w:ascii="Segoe UI Symbol" w:hAnsi="Segoe UI Symbol" w:cs="Segoe UI Symbol"/>
        </w:rPr>
      </w:pPr>
    </w:p>
    <w:p w14:paraId="365187FB" w14:textId="77777777" w:rsidR="00A4620B" w:rsidRPr="00A4620B" w:rsidRDefault="00A4620B" w:rsidP="00A4620B">
      <w:pPr>
        <w:pStyle w:val="NoSpacing"/>
        <w:rPr>
          <w:i/>
          <w:iCs/>
        </w:rPr>
      </w:pPr>
      <w:r w:rsidRPr="00A4620B">
        <w:rPr>
          <w:i/>
          <w:iCs/>
        </w:rPr>
        <w:lastRenderedPageBreak/>
        <w:t>We expect all young people to follow the behaviours and requests set out in this code. If any young</w:t>
      </w:r>
    </w:p>
    <w:p w14:paraId="70DA73DC" w14:textId="77777777" w:rsidR="00A4620B" w:rsidRPr="00A4620B" w:rsidRDefault="00A4620B" w:rsidP="00A4620B">
      <w:pPr>
        <w:pStyle w:val="NoSpacing"/>
        <w:rPr>
          <w:i/>
          <w:iCs/>
        </w:rPr>
      </w:pPr>
      <w:r w:rsidRPr="00A4620B">
        <w:rPr>
          <w:i/>
          <w:iCs/>
        </w:rPr>
        <w:t>person behaves in a way which contradicts any of the points set out above, we'll address the</w:t>
      </w:r>
    </w:p>
    <w:p w14:paraId="079BAA4C" w14:textId="77777777" w:rsidR="00A4620B" w:rsidRPr="00A4620B" w:rsidRDefault="00A4620B" w:rsidP="00A4620B">
      <w:pPr>
        <w:pStyle w:val="NoSpacing"/>
        <w:rPr>
          <w:i/>
          <w:iCs/>
        </w:rPr>
      </w:pPr>
      <w:r w:rsidRPr="00A4620B">
        <w:rPr>
          <w:i/>
          <w:iCs/>
        </w:rPr>
        <w:t>problem straight away with parent's involvement and aim to resolve the issue.</w:t>
      </w:r>
    </w:p>
    <w:p w14:paraId="79E0E452" w14:textId="77777777" w:rsidR="00A4620B" w:rsidRPr="00A4620B" w:rsidRDefault="00A4620B" w:rsidP="00A4620B">
      <w:pPr>
        <w:pStyle w:val="NoSpacing"/>
        <w:rPr>
          <w:i/>
          <w:iCs/>
        </w:rPr>
      </w:pPr>
      <w:r w:rsidRPr="00A4620B">
        <w:rPr>
          <w:i/>
          <w:iCs/>
        </w:rPr>
        <w:t>Continued issues and repeated breaches of this code may result in us regrettably asking you to</w:t>
      </w:r>
    </w:p>
    <w:p w14:paraId="43A41F44" w14:textId="77777777" w:rsidR="00A4620B" w:rsidRPr="00A4620B" w:rsidRDefault="00A4620B" w:rsidP="00A4620B">
      <w:pPr>
        <w:pStyle w:val="NoSpacing"/>
        <w:rPr>
          <w:i/>
          <w:iCs/>
        </w:rPr>
      </w:pPr>
      <w:r w:rsidRPr="00A4620B">
        <w:rPr>
          <w:i/>
          <w:iCs/>
        </w:rPr>
        <w:t>leave the activity, event or club permanently, for the welfare of other young people and our</w:t>
      </w:r>
    </w:p>
    <w:p w14:paraId="0A5048C0" w14:textId="77777777" w:rsidR="00A4620B" w:rsidRDefault="00A4620B" w:rsidP="00A4620B">
      <w:pPr>
        <w:pStyle w:val="NoSpacing"/>
        <w:rPr>
          <w:i/>
          <w:iCs/>
        </w:rPr>
      </w:pPr>
      <w:r w:rsidRPr="00A4620B">
        <w:rPr>
          <w:i/>
          <w:iCs/>
        </w:rPr>
        <w:t>staff. This is something we never want to do.</w:t>
      </w:r>
    </w:p>
    <w:p w14:paraId="284C83D5" w14:textId="470FBBA4" w:rsidR="00A4620B" w:rsidRDefault="00A4620B" w:rsidP="00A4620B">
      <w:pPr>
        <w:pStyle w:val="NoSpacing"/>
        <w:rPr>
          <w:i/>
          <w:iCs/>
        </w:rPr>
      </w:pPr>
    </w:p>
    <w:p w14:paraId="5C3BC7F7" w14:textId="53BC07E6" w:rsidR="00A4620B" w:rsidRDefault="00A4620B" w:rsidP="00A4620B">
      <w:pPr>
        <w:autoSpaceDE w:val="0"/>
        <w:autoSpaceDN w:val="0"/>
        <w:adjustRightInd w:val="0"/>
        <w:spacing w:after="0" w:line="240" w:lineRule="auto"/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</w:pPr>
      <w:r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  <w:t>Please review T&amp;C’s and Privacy Policy on mindfulartbox.com</w:t>
      </w:r>
    </w:p>
    <w:p w14:paraId="68C89C22" w14:textId="60308417" w:rsidR="00A4620B" w:rsidRDefault="00A4620B" w:rsidP="00A4620B">
      <w:pPr>
        <w:autoSpaceDE w:val="0"/>
        <w:autoSpaceDN w:val="0"/>
        <w:adjustRightInd w:val="0"/>
        <w:spacing w:after="0" w:line="240" w:lineRule="auto"/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</w:pPr>
      <w:r>
        <w:rPr>
          <w:rFonts w:ascii="*Verdana-Bold-7269" w:hAnsi="*Verdana-Bold-7269" w:cs="*Verdana-Bold-7269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54E0" wp14:editId="0B6317C3">
                <wp:simplePos x="0" y="0"/>
                <wp:positionH relativeFrom="column">
                  <wp:posOffset>-38100</wp:posOffset>
                </wp:positionH>
                <wp:positionV relativeFrom="paragraph">
                  <wp:posOffset>136525</wp:posOffset>
                </wp:positionV>
                <wp:extent cx="5724525" cy="1200150"/>
                <wp:effectExtent l="0" t="0" r="28575" b="19050"/>
                <wp:wrapNone/>
                <wp:docPr id="5401784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314A7" id="Rectangle 2" o:spid="_x0000_s1026" style="position:absolute;margin-left:-3pt;margin-top:10.75pt;width:450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797F0C17" w14:textId="7C7327BE" w:rsidR="00A4620B" w:rsidRDefault="00A4620B" w:rsidP="00A4620B">
      <w:pPr>
        <w:autoSpaceDE w:val="0"/>
        <w:autoSpaceDN w:val="0"/>
        <w:adjustRightInd w:val="0"/>
        <w:spacing w:after="0" w:line="240" w:lineRule="auto"/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</w:pPr>
      <w:r w:rsidRPr="00A4620B"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  <w:t>Signature of young person:</w:t>
      </w:r>
    </w:p>
    <w:p w14:paraId="64A2D76C" w14:textId="3E9AA5E8" w:rsidR="00A4620B" w:rsidRDefault="00A4620B" w:rsidP="00A4620B">
      <w:pPr>
        <w:autoSpaceDE w:val="0"/>
        <w:autoSpaceDN w:val="0"/>
        <w:adjustRightInd w:val="0"/>
        <w:spacing w:after="0" w:line="240" w:lineRule="auto"/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</w:pPr>
      <w:r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  <w:t>NAME:</w:t>
      </w:r>
    </w:p>
    <w:p w14:paraId="69AD1CE4" w14:textId="77777777" w:rsidR="00A4620B" w:rsidRDefault="00A4620B" w:rsidP="00A4620B">
      <w:pPr>
        <w:autoSpaceDE w:val="0"/>
        <w:autoSpaceDN w:val="0"/>
        <w:adjustRightInd w:val="0"/>
        <w:spacing w:after="0" w:line="240" w:lineRule="auto"/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</w:pPr>
    </w:p>
    <w:p w14:paraId="7CB00D66" w14:textId="77777777" w:rsidR="00A4620B" w:rsidRDefault="00A4620B" w:rsidP="00A4620B">
      <w:pPr>
        <w:autoSpaceDE w:val="0"/>
        <w:autoSpaceDN w:val="0"/>
        <w:adjustRightInd w:val="0"/>
        <w:spacing w:after="0" w:line="240" w:lineRule="auto"/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</w:pPr>
      <w:r w:rsidRPr="00A4620B"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  <w:t>Signature of parent:</w:t>
      </w:r>
    </w:p>
    <w:p w14:paraId="59CCC5F4" w14:textId="77777777" w:rsidR="00A4620B" w:rsidRDefault="00A4620B" w:rsidP="00A4620B">
      <w:pPr>
        <w:autoSpaceDE w:val="0"/>
        <w:autoSpaceDN w:val="0"/>
        <w:adjustRightInd w:val="0"/>
        <w:spacing w:after="0" w:line="240" w:lineRule="auto"/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</w:pPr>
      <w:r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  <w:t>NAME:</w:t>
      </w:r>
    </w:p>
    <w:p w14:paraId="4A99B461" w14:textId="77777777" w:rsidR="00A4620B" w:rsidRDefault="00A4620B" w:rsidP="00A4620B">
      <w:pPr>
        <w:autoSpaceDE w:val="0"/>
        <w:autoSpaceDN w:val="0"/>
        <w:adjustRightInd w:val="0"/>
        <w:spacing w:after="0" w:line="240" w:lineRule="auto"/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</w:pPr>
    </w:p>
    <w:p w14:paraId="1CEC287D" w14:textId="13C721C4" w:rsidR="00A4620B" w:rsidRDefault="00A4620B" w:rsidP="00A4620B">
      <w:pPr>
        <w:autoSpaceDE w:val="0"/>
        <w:autoSpaceDN w:val="0"/>
        <w:adjustRightInd w:val="0"/>
        <w:spacing w:after="0" w:line="240" w:lineRule="auto"/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</w:pPr>
      <w:r w:rsidRPr="00A4620B"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  <w:t>Date</w:t>
      </w:r>
      <w:r>
        <w:rPr>
          <w:rFonts w:ascii="*Verdana-Bold-7269" w:hAnsi="*Verdana-Bold-7269" w:cs="*Verdana-Bold-7269"/>
          <w:b/>
          <w:bCs/>
          <w:color w:val="000000"/>
          <w:kern w:val="0"/>
          <w:sz w:val="20"/>
          <w:szCs w:val="20"/>
        </w:rPr>
        <w:t>:</w:t>
      </w:r>
    </w:p>
    <w:p w14:paraId="751DF197" w14:textId="07C460ED" w:rsidR="00A4620B" w:rsidRPr="002F52B4" w:rsidRDefault="00A4620B" w:rsidP="00A4620B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sectPr w:rsidR="00A4620B" w:rsidRPr="002F52B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1F94" w14:textId="77777777" w:rsidR="00A4620B" w:rsidRDefault="00A4620B" w:rsidP="00A4620B">
      <w:pPr>
        <w:spacing w:after="0" w:line="240" w:lineRule="auto"/>
      </w:pPr>
      <w:r>
        <w:separator/>
      </w:r>
    </w:p>
  </w:endnote>
  <w:endnote w:type="continuationSeparator" w:id="0">
    <w:p w14:paraId="5D1439F4" w14:textId="77777777" w:rsidR="00A4620B" w:rsidRDefault="00A4620B" w:rsidP="00A4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Verdana-Bold-102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*Arial-1021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*Verdana-Bold-726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B485" w14:textId="02B3E17F" w:rsidR="00A4620B" w:rsidRDefault="00A4620B">
    <w:pPr>
      <w:pStyle w:val="Footer"/>
    </w:pPr>
    <w:r>
      <w:t>Reviewed: August 2023</w:t>
    </w:r>
    <w:r>
      <w:tab/>
    </w:r>
    <w:r>
      <w:tab/>
      <w:t>Guidelines from NSPCC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B343" w14:textId="77777777" w:rsidR="00A4620B" w:rsidRDefault="00A4620B" w:rsidP="00A4620B">
      <w:pPr>
        <w:spacing w:after="0" w:line="240" w:lineRule="auto"/>
      </w:pPr>
      <w:r>
        <w:separator/>
      </w:r>
    </w:p>
  </w:footnote>
  <w:footnote w:type="continuationSeparator" w:id="0">
    <w:p w14:paraId="23CFCDEA" w14:textId="77777777" w:rsidR="00A4620B" w:rsidRDefault="00A4620B" w:rsidP="00A46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4"/>
    <w:rsid w:val="0004086E"/>
    <w:rsid w:val="0005337B"/>
    <w:rsid w:val="001A1930"/>
    <w:rsid w:val="002F52B4"/>
    <w:rsid w:val="00535273"/>
    <w:rsid w:val="00544F70"/>
    <w:rsid w:val="00A4620B"/>
    <w:rsid w:val="00F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ADA4"/>
  <w15:chartTrackingRefBased/>
  <w15:docId w15:val="{8437B0C4-1AE6-4FA7-9A6D-8BD2938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2B4"/>
    <w:pPr>
      <w:autoSpaceDE w:val="0"/>
      <w:autoSpaceDN w:val="0"/>
      <w:adjustRightInd w:val="0"/>
      <w:spacing w:after="0" w:line="240" w:lineRule="auto"/>
    </w:pPr>
    <w:rPr>
      <w:rFonts w:ascii="*Verdana-Bold-10214" w:hAnsi="*Verdana-Bold-10214" w:cs="*Verdana-Bold-10214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2F52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0B"/>
  </w:style>
  <w:style w:type="paragraph" w:styleId="Footer">
    <w:name w:val="footer"/>
    <w:basedOn w:val="Normal"/>
    <w:link w:val="FooterChar"/>
    <w:uiPriority w:val="99"/>
    <w:unhideWhenUsed/>
    <w:rsid w:val="00A4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nishma shah</dc:creator>
  <cp:keywords/>
  <dc:description/>
  <cp:lastModifiedBy>Jonathan Delaney</cp:lastModifiedBy>
  <cp:revision>2</cp:revision>
  <dcterms:created xsi:type="dcterms:W3CDTF">2023-08-11T14:06:00Z</dcterms:created>
  <dcterms:modified xsi:type="dcterms:W3CDTF">2023-12-14T19:03:00Z</dcterms:modified>
</cp:coreProperties>
</file>