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AD89" w14:textId="11372063" w:rsidR="00E3771E" w:rsidRDefault="00E3771E"/>
    <w:p w14:paraId="2295F7A1" w14:textId="77777777" w:rsidR="00E3771E" w:rsidRDefault="00E3771E" w:rsidP="00E3771E">
      <w:pPr>
        <w:pStyle w:val="Header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701"/>
        <w:gridCol w:w="6487"/>
        <w:gridCol w:w="1701"/>
      </w:tblGrid>
      <w:tr w:rsidR="00E3771E" w:rsidRPr="008B31FD" w14:paraId="649FB030" w14:textId="77777777" w:rsidTr="00261E35">
        <w:trPr>
          <w:cantSplit/>
          <w:trHeight w:val="1631"/>
        </w:trPr>
        <w:tc>
          <w:tcPr>
            <w:tcW w:w="1701" w:type="dxa"/>
          </w:tcPr>
          <w:p w14:paraId="6E4999AD" w14:textId="77777777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w:drawing>
                <wp:inline distT="0" distB="0" distL="0" distR="0" wp14:anchorId="5D3700D2" wp14:editId="22275AE6">
                  <wp:extent cx="502920" cy="822960"/>
                  <wp:effectExtent l="0" t="0" r="0" b="0"/>
                  <wp:docPr id="16" name="Picture 16" descr="leglogo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eg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14:paraId="189978E9" w14:textId="77777777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THE ROYAL CANADIAN LEGION</w:t>
            </w:r>
          </w:p>
          <w:p w14:paraId="52C04E3F" w14:textId="77777777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KINGSWAY BRANCH # 175</w:t>
            </w:r>
          </w:p>
          <w:p w14:paraId="3686AB4B" w14:textId="77777777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14339 – 50 Street, EDMONTON, AB T5A 0S9</w:t>
            </w:r>
          </w:p>
          <w:p w14:paraId="67661F01" w14:textId="77777777" w:rsidR="00E3771E" w:rsidRPr="008B31FD" w:rsidRDefault="00E3771E" w:rsidP="00261E35">
            <w:pPr>
              <w:tabs>
                <w:tab w:val="left" w:pos="408"/>
                <w:tab w:val="center" w:pos="31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ab/>
            </w:r>
            <w:r w:rsidRPr="008B31FD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Phone: (780) 425-8654    Fax: (780) 425-0134</w:t>
            </w:r>
          </w:p>
          <w:p w14:paraId="53C0637F" w14:textId="77777777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B31FD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val="en-US"/>
                </w:rPr>
                <w:t>mgmt@kingswaylegion.com</w:t>
              </w:r>
            </w:hyperlink>
          </w:p>
          <w:p w14:paraId="16B5DBD3" w14:textId="77777777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Kingswaylegionbanquetrooms.ca</w:t>
            </w:r>
          </w:p>
        </w:tc>
        <w:tc>
          <w:tcPr>
            <w:tcW w:w="1701" w:type="dxa"/>
          </w:tcPr>
          <w:p w14:paraId="59BEFB94" w14:textId="77777777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</w:p>
          <w:p w14:paraId="0EC63303" w14:textId="4D4A13C3" w:rsidR="00E3771E" w:rsidRPr="008B31FD" w:rsidRDefault="00E3771E" w:rsidP="0026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Rev: June 202</w:t>
            </w:r>
            <w:r w:rsidR="00F033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0AE2319D" w14:textId="77777777" w:rsidR="00E3771E" w:rsidRDefault="00E3771E"/>
    <w:tbl>
      <w:tblPr>
        <w:tblW w:w="9889" w:type="dxa"/>
        <w:tblInd w:w="-284" w:type="dxa"/>
        <w:tblLook w:val="01E0" w:firstRow="1" w:lastRow="1" w:firstColumn="1" w:lastColumn="1" w:noHBand="0" w:noVBand="0"/>
      </w:tblPr>
      <w:tblGrid>
        <w:gridCol w:w="2949"/>
        <w:gridCol w:w="6940"/>
      </w:tblGrid>
      <w:tr w:rsidR="008B31FD" w:rsidRPr="008B31FD" w14:paraId="22FF4AD4" w14:textId="77777777" w:rsidTr="001D1770">
        <w:trPr>
          <w:cantSplit/>
          <w:trHeight w:val="441"/>
        </w:trPr>
        <w:tc>
          <w:tcPr>
            <w:tcW w:w="9889" w:type="dxa"/>
            <w:gridSpan w:val="2"/>
          </w:tcPr>
          <w:p w14:paraId="1EA45FE3" w14:textId="77777777" w:rsidR="008B31FD" w:rsidRPr="008B31FD" w:rsidRDefault="008B31FD" w:rsidP="008B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BANQUET ROOM HALL RENTAL ONLY</w:t>
            </w:r>
          </w:p>
        </w:tc>
      </w:tr>
      <w:tr w:rsidR="008B31FD" w:rsidRPr="008B31FD" w14:paraId="070B154C" w14:textId="77777777" w:rsidTr="001D1770">
        <w:tc>
          <w:tcPr>
            <w:tcW w:w="2949" w:type="dxa"/>
          </w:tcPr>
          <w:p w14:paraId="36E665CE" w14:textId="77777777" w:rsidR="008B31FD" w:rsidRPr="008B31FD" w:rsidRDefault="008B31FD" w:rsidP="008B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0" w:type="dxa"/>
          </w:tcPr>
          <w:p w14:paraId="3FDC71EB" w14:textId="77777777" w:rsidR="008B31FD" w:rsidRPr="008B31FD" w:rsidRDefault="008B31FD" w:rsidP="008B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1FD" w:rsidRPr="008B31FD" w14:paraId="0F07BA87" w14:textId="77777777" w:rsidTr="001D1770">
        <w:tc>
          <w:tcPr>
            <w:tcW w:w="2949" w:type="dxa"/>
          </w:tcPr>
          <w:p w14:paraId="4F3CBEAE" w14:textId="77777777" w:rsidR="008B31FD" w:rsidRPr="008B31FD" w:rsidRDefault="008B31FD" w:rsidP="001D1770">
            <w:pPr>
              <w:spacing w:after="0" w:line="240" w:lineRule="auto"/>
              <w:ind w:left="-24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Kingsway Branch #175 and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686BEA48" w14:textId="77777777" w:rsidR="008B31FD" w:rsidRPr="008B31FD" w:rsidRDefault="008B31FD" w:rsidP="008B3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1FD" w:rsidRPr="008B31FD" w14:paraId="24017B22" w14:textId="77777777" w:rsidTr="001D1770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368B95E0" w14:textId="77777777" w:rsidR="008B31FD" w:rsidRPr="008B31FD" w:rsidRDefault="008B31FD" w:rsidP="001D177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enter into this Banquet Facility Agreement on the terms and conditions set out below.  </w:t>
            </w:r>
          </w:p>
        </w:tc>
      </w:tr>
      <w:tr w:rsidR="008B31FD" w:rsidRPr="008B31FD" w14:paraId="38E2EFFD" w14:textId="77777777" w:rsidTr="001D1770">
        <w:tblPrEx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67DD8923" w14:textId="77777777" w:rsidR="008B31FD" w:rsidRPr="008B31FD" w:rsidRDefault="008B31FD" w:rsidP="001D177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Kingsway Legion agrees to provide the room(s), and amenities described below and agrees to pay the amounts as per terms and conditions described below:</w:t>
            </w:r>
          </w:p>
        </w:tc>
      </w:tr>
    </w:tbl>
    <w:p w14:paraId="6ECC07C9" w14:textId="1342F117" w:rsidR="008D0212" w:rsidRDefault="008D0212"/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498"/>
        <w:gridCol w:w="244"/>
        <w:gridCol w:w="2677"/>
        <w:gridCol w:w="610"/>
        <w:gridCol w:w="1281"/>
        <w:gridCol w:w="990"/>
        <w:gridCol w:w="2646"/>
        <w:gridCol w:w="1828"/>
      </w:tblGrid>
      <w:tr w:rsidR="00B24281" w14:paraId="4539F793" w14:textId="3AFFC49A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6A7D1B5" w14:textId="37C5EA3A" w:rsidR="008B31FD" w:rsidRPr="00B24281" w:rsidRDefault="008B31FD">
            <w:pPr>
              <w:rPr>
                <w:b/>
                <w:bCs/>
              </w:rPr>
            </w:pPr>
            <w:r w:rsidRPr="00B24281">
              <w:rPr>
                <w:b/>
                <w:bCs/>
              </w:rPr>
              <w:t>1.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F24C208" w14:textId="77777777" w:rsidR="008B31FD" w:rsidRPr="00B24281" w:rsidRDefault="008B31FD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5268938" w14:textId="7F7D54B5" w:rsidR="008B31FD" w:rsidRPr="00B24281" w:rsidRDefault="008B31FD">
            <w:pPr>
              <w:rPr>
                <w:b/>
                <w:bCs/>
              </w:rPr>
            </w:pPr>
            <w:r w:rsidRPr="00B24281">
              <w:rPr>
                <w:b/>
                <w:bCs/>
              </w:rPr>
              <w:t>Date of Agreement: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0346601" w14:textId="34EDE2E7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771B9" w14:textId="77777777" w:rsidR="008B31FD" w:rsidRDefault="008B31FD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126193F" w14:textId="77777777" w:rsidR="008B31FD" w:rsidRDefault="008B31FD"/>
        </w:tc>
      </w:tr>
      <w:tr w:rsidR="00B24281" w14:paraId="6F32C1B6" w14:textId="2DA33C70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BDB999E" w14:textId="07084CA0" w:rsidR="008B31FD" w:rsidRPr="009F2333" w:rsidRDefault="008B31FD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2.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2A12CBA" w14:textId="77777777" w:rsidR="008B31FD" w:rsidRPr="009F2333" w:rsidRDefault="008B31FD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6AD54CCE" w14:textId="3C6D722F" w:rsidR="008B31FD" w:rsidRPr="009F2333" w:rsidRDefault="008B31FD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Date &amp; Time of Event: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C3D8561" w14:textId="526AEB64" w:rsidR="008B31FD" w:rsidRDefault="008B31FD"/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CFA09" w14:textId="77777777" w:rsidR="008B31FD" w:rsidRDefault="008B31FD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A525127" w14:textId="77777777" w:rsidR="008B31FD" w:rsidRDefault="008B31FD"/>
        </w:tc>
      </w:tr>
      <w:tr w:rsidR="009F2333" w14:paraId="72067C2E" w14:textId="730040E9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93E5D67" w14:textId="2EB9C274" w:rsidR="008B31FD" w:rsidRPr="009F2333" w:rsidRDefault="008B31FD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3.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891FCAE" w14:textId="77777777" w:rsidR="008B31FD" w:rsidRPr="009F2333" w:rsidRDefault="008B31FD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959FB14" w14:textId="6BAFAF29" w:rsidR="008B31FD" w:rsidRPr="009F2333" w:rsidRDefault="008B31FD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Number in Party: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39764E5" w14:textId="13F06B88" w:rsidR="008B31FD" w:rsidRDefault="008B31FD"/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65DC0" w14:textId="77777777" w:rsidR="008B31FD" w:rsidRDefault="008B31FD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BC716D7" w14:textId="77777777" w:rsidR="008B31FD" w:rsidRDefault="008B31FD"/>
        </w:tc>
      </w:tr>
      <w:tr w:rsidR="009F2333" w14:paraId="25B0F2CB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3D6E615" w14:textId="77777777" w:rsidR="00B24281" w:rsidRDefault="00B24281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6459C73" w14:textId="77777777" w:rsidR="00B24281" w:rsidRDefault="00B24281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678FEC66" w14:textId="77777777" w:rsidR="00B24281" w:rsidRDefault="00B24281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76CF261" w14:textId="77777777" w:rsidR="00B24281" w:rsidRDefault="00B24281"/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B273D" w14:textId="77777777" w:rsidR="00B24281" w:rsidRDefault="00B24281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03D2B3F" w14:textId="77777777" w:rsidR="00B24281" w:rsidRDefault="00B24281"/>
        </w:tc>
      </w:tr>
      <w:tr w:rsidR="00F011E6" w14:paraId="7DE12413" w14:textId="4FC41B09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DD6EC7D" w14:textId="15D26071" w:rsidR="008B31FD" w:rsidRPr="009F2333" w:rsidRDefault="008B31FD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4.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93B7A50" w14:textId="77777777" w:rsidR="008B31FD" w:rsidRPr="009F2333" w:rsidRDefault="008B31FD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08898D2" w14:textId="1273FCF8" w:rsidR="008B31FD" w:rsidRPr="009F2333" w:rsidRDefault="008B31FD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Banquet Room Requested: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00F20" w14:textId="5C01EA5B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1AB9A" w14:textId="7F4DDAB0" w:rsidR="008B31FD" w:rsidRDefault="008B31FD">
            <w:r>
              <w:t>Both Rooms Contact Management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14DF586" w14:textId="77777777" w:rsidR="008B31FD" w:rsidRDefault="008B31FD"/>
        </w:tc>
      </w:tr>
      <w:tr w:rsidR="00B24281" w14:paraId="59F9F8EF" w14:textId="16D0D393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131EADB" w14:textId="77777777" w:rsidR="008B31FD" w:rsidRDefault="008B31FD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30BBA70" w14:textId="77777777" w:rsidR="008B31FD" w:rsidRDefault="008B31FD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D751BA2" w14:textId="77777777" w:rsidR="008B31FD" w:rsidRDefault="008B31FD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C1D39" w14:textId="235BA27B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7FFF5" w14:textId="39E0D154" w:rsidR="008B31FD" w:rsidRDefault="00F033FB">
            <w:bookmarkStart w:id="0" w:name="_Hlk75263410"/>
            <w:r>
              <w:t>Maple Leaf</w:t>
            </w:r>
            <w:r w:rsidR="008B31FD">
              <w:t xml:space="preserve"> </w:t>
            </w:r>
            <w:bookmarkEnd w:id="0"/>
            <w:r w:rsidR="008B31FD">
              <w:t>225 people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451633A" w14:textId="518CD81E" w:rsidR="008B31FD" w:rsidRDefault="00154AF6">
            <w:r>
              <w:t>$1500.00 per day</w:t>
            </w:r>
          </w:p>
        </w:tc>
      </w:tr>
      <w:tr w:rsidR="00B24281" w14:paraId="2AF27215" w14:textId="21588416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5CFD1DF" w14:textId="77777777" w:rsidR="008B31FD" w:rsidRDefault="008B31FD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0B34B2D" w14:textId="77777777" w:rsidR="008B31FD" w:rsidRDefault="008B31FD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FF58825" w14:textId="77777777" w:rsidR="008B31FD" w:rsidRDefault="008B31FD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7DE28" w14:textId="60B1CC3F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FD54F" w14:textId="2786DD1F" w:rsidR="008B31FD" w:rsidRDefault="00F033FB">
            <w:r>
              <w:t>Wild Rose</w:t>
            </w:r>
            <w:r w:rsidR="00154AF6">
              <w:t xml:space="preserve"> Ballroom: 75 people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BCFF591" w14:textId="3B1346BA" w:rsidR="008B31FD" w:rsidRDefault="00154AF6">
            <w:r>
              <w:t>$400.00 per day</w:t>
            </w:r>
          </w:p>
        </w:tc>
      </w:tr>
      <w:tr w:rsidR="00B24281" w14:paraId="1B665D12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87E888E" w14:textId="77777777" w:rsidR="00B24281" w:rsidRDefault="00B24281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94957F8" w14:textId="77777777" w:rsidR="00B24281" w:rsidRDefault="00B24281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DC0C1A1" w14:textId="77777777" w:rsidR="00B24281" w:rsidRDefault="00B24281"/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0ECC5" w14:textId="77777777" w:rsidR="00B24281" w:rsidRDefault="00B24281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80CA6" w14:textId="77777777" w:rsidR="00B24281" w:rsidRDefault="00B24281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DA9EFEF" w14:textId="77777777" w:rsidR="00B24281" w:rsidRDefault="00B24281"/>
        </w:tc>
      </w:tr>
      <w:tr w:rsidR="00B24281" w14:paraId="657BBABD" w14:textId="540C90A5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20F6965" w14:textId="5B44B7C8" w:rsidR="008B31FD" w:rsidRPr="009F2333" w:rsidRDefault="00154AF6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5.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44B1266" w14:textId="77777777" w:rsidR="008B31FD" w:rsidRPr="009F2333" w:rsidRDefault="008B31FD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FCC0225" w14:textId="14D9DEEF" w:rsidR="008B31FD" w:rsidRPr="009F2333" w:rsidRDefault="00154AF6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Set</w:t>
            </w:r>
            <w:r w:rsidR="001D1770" w:rsidRPr="009F2333">
              <w:rPr>
                <w:b/>
                <w:bCs/>
              </w:rPr>
              <w:t>-up Day Before: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8A34" w14:textId="2974C591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1762D" w14:textId="6EDA812D" w:rsidR="008B31FD" w:rsidRDefault="00F033FB">
            <w:r>
              <w:t xml:space="preserve">Maple Leaf </w:t>
            </w:r>
            <w:r w:rsidR="001D1770">
              <w:t>Ballroom After 5:00 PM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115E309" w14:textId="08EDD7ED" w:rsidR="008B31FD" w:rsidRDefault="001D1770">
            <w:r>
              <w:t>$600.00 per day</w:t>
            </w:r>
          </w:p>
        </w:tc>
      </w:tr>
      <w:tr w:rsidR="00B24281" w14:paraId="5FB02F53" w14:textId="3FB3829F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6B7DA4C" w14:textId="77777777" w:rsidR="008B31FD" w:rsidRDefault="008B31FD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63E7631" w14:textId="77777777" w:rsidR="008B31FD" w:rsidRDefault="008B31FD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4793946" w14:textId="77777777" w:rsidR="008B31FD" w:rsidRDefault="008B31FD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914D0" w14:textId="507B47AB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56F22" w14:textId="1604A7B2" w:rsidR="008B31FD" w:rsidRDefault="006F5790">
            <w:bookmarkStart w:id="1" w:name="_Hlk75263617"/>
            <w:r>
              <w:t>Wild Rose</w:t>
            </w:r>
            <w:r w:rsidR="001D1770">
              <w:t xml:space="preserve"> </w:t>
            </w:r>
            <w:bookmarkEnd w:id="1"/>
            <w:r w:rsidR="001D1770">
              <w:t>Ballroom After 5:00 PM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4A6E9FF" w14:textId="4A62047C" w:rsidR="008B31FD" w:rsidRDefault="001D1770">
            <w:r>
              <w:t>$100.00 per day</w:t>
            </w:r>
          </w:p>
        </w:tc>
      </w:tr>
      <w:tr w:rsidR="00B24281" w14:paraId="3283E861" w14:textId="726BD7F1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5147319" w14:textId="77777777" w:rsidR="008B31FD" w:rsidRDefault="008B31FD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C9047CA" w14:textId="77777777" w:rsidR="008B31FD" w:rsidRDefault="008B31FD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F96C915" w14:textId="77777777" w:rsidR="008B31FD" w:rsidRDefault="008B31FD"/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F1C0D" w14:textId="5996F736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F96B9" w14:textId="77777777" w:rsidR="008B31FD" w:rsidRDefault="008B31FD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E481F81" w14:textId="77777777" w:rsidR="008B31FD" w:rsidRDefault="008B31FD"/>
        </w:tc>
      </w:tr>
      <w:tr w:rsidR="00B24281" w14:paraId="395E748F" w14:textId="1FED6185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97699EC" w14:textId="77777777" w:rsidR="008B31FD" w:rsidRDefault="008B31FD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5FBAD8E" w14:textId="77777777" w:rsidR="008B31FD" w:rsidRDefault="008B31FD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1D157F8" w14:textId="77777777" w:rsidR="008B31FD" w:rsidRDefault="008B31FD"/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EA9D" w14:textId="26ACE4C6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DF371" w14:textId="71699AD7" w:rsidR="008B31FD" w:rsidRPr="001D1770" w:rsidRDefault="001D1770">
            <w:pPr>
              <w:rPr>
                <w:b/>
                <w:bCs/>
              </w:rPr>
            </w:pPr>
            <w:r w:rsidRPr="001D1770">
              <w:rPr>
                <w:b/>
                <w:bCs/>
              </w:rPr>
              <w:t>Must have own Liability Insurance and provide copy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0C2F3FF" w14:textId="77777777" w:rsidR="008B31FD" w:rsidRDefault="008B31FD"/>
        </w:tc>
      </w:tr>
      <w:tr w:rsidR="00B24281" w14:paraId="58749286" w14:textId="02175ED3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7AA5E86" w14:textId="77777777" w:rsidR="008B31FD" w:rsidRDefault="008B31FD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DF92CF2" w14:textId="77777777" w:rsidR="008B31FD" w:rsidRDefault="008B31FD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EDB8C2D" w14:textId="77777777" w:rsidR="008B31FD" w:rsidRDefault="008B31FD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E19E7" w14:textId="6728AF57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093A9" w14:textId="4CE1DDC6" w:rsidR="008B31FD" w:rsidRPr="001D1770" w:rsidRDefault="001D1770">
            <w:pPr>
              <w:rPr>
                <w:b/>
                <w:bCs/>
                <w:i/>
                <w:iCs/>
              </w:rPr>
            </w:pPr>
            <w:r w:rsidRPr="001D1770">
              <w:rPr>
                <w:b/>
                <w:bCs/>
                <w:i/>
                <w:iCs/>
              </w:rPr>
              <w:t>Must have own liquor license and provide copy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59D6864" w14:textId="77777777" w:rsidR="008B31FD" w:rsidRDefault="008B31FD"/>
        </w:tc>
      </w:tr>
      <w:tr w:rsidR="00B24281" w14:paraId="3101B5CB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D7FFCAC" w14:textId="77777777" w:rsidR="00B24281" w:rsidRDefault="00B24281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20D2C2C" w14:textId="77777777" w:rsidR="00B24281" w:rsidRDefault="00B24281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E647E14" w14:textId="77777777" w:rsidR="00B24281" w:rsidRDefault="00B24281"/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5CD42" w14:textId="77777777" w:rsidR="00B24281" w:rsidRDefault="00B24281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050E4" w14:textId="77777777" w:rsidR="00B24281" w:rsidRDefault="00B24281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88C14AA" w14:textId="77777777" w:rsidR="00B24281" w:rsidRDefault="00B24281"/>
        </w:tc>
      </w:tr>
      <w:tr w:rsidR="00B24281" w14:paraId="63BE0E7E" w14:textId="12BAB6D3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B261632" w14:textId="7D50E2AB" w:rsidR="008B31FD" w:rsidRPr="009F2333" w:rsidRDefault="001D1770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6.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F2E24C6" w14:textId="77777777" w:rsidR="008B31FD" w:rsidRPr="009F2333" w:rsidRDefault="008B31FD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B68AAAD" w14:textId="6D2DE5E8" w:rsidR="008B31FD" w:rsidRPr="009F2333" w:rsidRDefault="001D1770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Bar Service: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5AB01" w14:textId="679D5F94" w:rsidR="008B31FD" w:rsidRDefault="008B31FD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087E" w14:textId="24C584A6" w:rsidR="008B31FD" w:rsidRDefault="001D1770">
            <w:r>
              <w:t>Bartender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00475C0" w14:textId="445E2E5C" w:rsidR="008B31FD" w:rsidRDefault="001D1770">
            <w:r>
              <w:t>$150.00</w:t>
            </w:r>
          </w:p>
        </w:tc>
      </w:tr>
      <w:tr w:rsidR="009F2333" w14:paraId="00E08A6D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1604050" w14:textId="77777777" w:rsidR="001D1770" w:rsidRDefault="001D177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49009A4" w14:textId="77777777" w:rsidR="001D1770" w:rsidRDefault="001D177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4CEA47C" w14:textId="77777777" w:rsidR="001D1770" w:rsidRDefault="001D1770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8DC99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3B239" w14:textId="07C5201F" w:rsidR="001D1770" w:rsidRDefault="001D1770">
            <w:r>
              <w:t>Corkage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65909F9" w14:textId="7E63591A" w:rsidR="001D1770" w:rsidRDefault="001D1770">
            <w:r>
              <w:t>$6.00 per person</w:t>
            </w:r>
          </w:p>
        </w:tc>
      </w:tr>
      <w:tr w:rsidR="009F2333" w14:paraId="6BA9178F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2AB1C99" w14:textId="77777777" w:rsidR="001D1770" w:rsidRDefault="001D177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974EAF5" w14:textId="77777777" w:rsidR="001D1770" w:rsidRDefault="001D177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65667685" w14:textId="77777777" w:rsidR="001D1770" w:rsidRDefault="001D1770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DAB07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6F5CD" w14:textId="35ED49D7" w:rsidR="001D1770" w:rsidRPr="001D1770" w:rsidRDefault="001D1770">
            <w:pPr>
              <w:rPr>
                <w:b/>
                <w:bCs/>
              </w:rPr>
            </w:pPr>
            <w:r w:rsidRPr="001D1770">
              <w:rPr>
                <w:b/>
                <w:bCs/>
              </w:rPr>
              <w:t xml:space="preserve">If bringing own bartender, must have </w:t>
            </w:r>
            <w:proofErr w:type="spellStart"/>
            <w:r w:rsidRPr="001D1770">
              <w:rPr>
                <w:b/>
                <w:bCs/>
              </w:rPr>
              <w:t>ProServe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D406D2C" w14:textId="77777777" w:rsidR="001D1770" w:rsidRDefault="001D1770"/>
        </w:tc>
      </w:tr>
      <w:tr w:rsidR="009F2333" w14:paraId="74CD9DDE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3140606" w14:textId="77777777" w:rsidR="001D1770" w:rsidRDefault="001D177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23803BF" w14:textId="77777777" w:rsidR="001D1770" w:rsidRDefault="001D177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9F4A210" w14:textId="77777777" w:rsidR="001D1770" w:rsidRDefault="001D1770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9F3F6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10E65" w14:textId="1CEFDC39" w:rsidR="001D1770" w:rsidRPr="001D1770" w:rsidRDefault="001D1770">
            <w:pPr>
              <w:rPr>
                <w:b/>
                <w:bCs/>
              </w:rPr>
            </w:pPr>
            <w:r w:rsidRPr="001D1770">
              <w:rPr>
                <w:b/>
                <w:bCs/>
              </w:rPr>
              <w:t>Certificate and provide copy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161ECFF" w14:textId="77777777" w:rsidR="001D1770" w:rsidRDefault="001D1770"/>
        </w:tc>
      </w:tr>
      <w:tr w:rsidR="00B24281" w14:paraId="2B9A396A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A308C47" w14:textId="77777777" w:rsidR="00B24281" w:rsidRDefault="00B24281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3824E05" w14:textId="77777777" w:rsidR="00B24281" w:rsidRDefault="00B24281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8F7E191" w14:textId="77777777" w:rsidR="00B24281" w:rsidRDefault="00B24281"/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56A04" w14:textId="77777777" w:rsidR="00B24281" w:rsidRDefault="00B24281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0FC7B" w14:textId="77777777" w:rsidR="00B24281" w:rsidRDefault="00B24281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1B30380" w14:textId="77777777" w:rsidR="00B24281" w:rsidRDefault="00B24281"/>
        </w:tc>
      </w:tr>
      <w:tr w:rsidR="009F2333" w14:paraId="07DF657E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66C2E15" w14:textId="3DFA1DFA" w:rsidR="001D1770" w:rsidRPr="009F2333" w:rsidRDefault="001D1770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7.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F30D64A" w14:textId="77777777" w:rsidR="001D1770" w:rsidRPr="009F2333" w:rsidRDefault="001D1770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F9995B1" w14:textId="47A94938" w:rsidR="001D1770" w:rsidRPr="009F2333" w:rsidRDefault="000B26A3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Music – SOCAN fee: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0AC13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629A6" w14:textId="773D59C3" w:rsidR="001D1770" w:rsidRDefault="00F033FB">
            <w:r>
              <w:t>Maple Leaf</w:t>
            </w:r>
            <w:r w:rsidR="000B26A3">
              <w:t xml:space="preserve"> Ballroom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598897D" w14:textId="7FE18DE5" w:rsidR="001D1770" w:rsidRDefault="000B26A3">
            <w:r>
              <w:t>$</w:t>
            </w:r>
            <w:r w:rsidR="006F5790">
              <w:t>95.00</w:t>
            </w:r>
          </w:p>
        </w:tc>
      </w:tr>
      <w:tr w:rsidR="009F2333" w14:paraId="3E6D540D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6C3BC6C" w14:textId="77777777" w:rsidR="001D1770" w:rsidRPr="009F2333" w:rsidRDefault="001D1770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E205CB7" w14:textId="77777777" w:rsidR="001D1770" w:rsidRPr="009F2333" w:rsidRDefault="001D1770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A91BE63" w14:textId="58C7E685" w:rsidR="001D1770" w:rsidRPr="009F2333" w:rsidRDefault="000B26A3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(If applicable)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190A3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6B1A7" w14:textId="2C7B032B" w:rsidR="001D1770" w:rsidRDefault="006F5790">
            <w:r>
              <w:t xml:space="preserve">Wild Rose </w:t>
            </w:r>
            <w:r w:rsidR="000B26A3">
              <w:t>Ballroom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2EA37DA" w14:textId="15F77EE7" w:rsidR="001D1770" w:rsidRDefault="000B26A3">
            <w:r>
              <w:t>$</w:t>
            </w:r>
            <w:r w:rsidR="006F5790">
              <w:t>65.00</w:t>
            </w:r>
          </w:p>
        </w:tc>
      </w:tr>
      <w:tr w:rsidR="00B24281" w14:paraId="3BF852B8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F58F38C" w14:textId="77777777" w:rsidR="00B24281" w:rsidRDefault="00B24281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283FDE0" w14:textId="77777777" w:rsidR="00B24281" w:rsidRDefault="00B24281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CAF672B" w14:textId="77777777" w:rsidR="00B24281" w:rsidRDefault="00B24281"/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D2EE" w14:textId="77777777" w:rsidR="00B24281" w:rsidRDefault="00B24281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9ED79" w14:textId="77777777" w:rsidR="00B24281" w:rsidRDefault="00B24281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F27FBEB" w14:textId="77777777" w:rsidR="00B24281" w:rsidRDefault="00B24281"/>
        </w:tc>
      </w:tr>
      <w:tr w:rsidR="009F2333" w14:paraId="2A7BEB9C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50399B1" w14:textId="4D88F1DB" w:rsidR="001D1770" w:rsidRPr="009F2333" w:rsidRDefault="000B26A3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8.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62BD43E" w14:textId="77777777" w:rsidR="001D1770" w:rsidRPr="009F2333" w:rsidRDefault="001D1770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A7A5087" w14:textId="12FF11F3" w:rsidR="001D1770" w:rsidRPr="009F2333" w:rsidRDefault="000B26A3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Amenities:  If requested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00437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E7C2A" w14:textId="363F085C" w:rsidR="001D1770" w:rsidRDefault="000B26A3">
            <w:r>
              <w:t>Chair Set-up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0CE03FD" w14:textId="532B2259" w:rsidR="001D1770" w:rsidRDefault="000B26A3">
            <w:r>
              <w:t>$200.00</w:t>
            </w:r>
          </w:p>
        </w:tc>
      </w:tr>
      <w:tr w:rsidR="009F2333" w14:paraId="2D4866FE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CC52765" w14:textId="77777777" w:rsidR="000B26A3" w:rsidRDefault="000B26A3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2854966" w14:textId="77777777" w:rsidR="000B26A3" w:rsidRDefault="000B26A3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3E5DA3B3" w14:textId="77777777" w:rsidR="000B26A3" w:rsidRDefault="000B26A3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DD51B" w14:textId="77777777" w:rsidR="000B26A3" w:rsidRDefault="000B26A3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A79A542" w14:textId="77777777" w:rsidR="000B26A3" w:rsidRDefault="000B26A3">
            <w:r>
              <w:t>Tablecloths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427948" w14:textId="77777777" w:rsidR="000B26A3" w:rsidRDefault="000B26A3">
            <w:r>
              <w:t>Colour: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546CD" w14:textId="39A8293A" w:rsidR="000B26A3" w:rsidRDefault="000B26A3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E39DFB8" w14:textId="36077D68" w:rsidR="000B26A3" w:rsidRDefault="000B26A3">
            <w:r>
              <w:t>$4.00 each</w:t>
            </w:r>
          </w:p>
        </w:tc>
      </w:tr>
      <w:tr w:rsidR="009F2333" w14:paraId="54E3FC75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7C8AEB9" w14:textId="77777777" w:rsidR="000B26A3" w:rsidRDefault="000B26A3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8E3E7EB" w14:textId="77777777" w:rsidR="000B26A3" w:rsidRDefault="000B26A3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A44EDBF" w14:textId="77777777" w:rsidR="000B26A3" w:rsidRDefault="000B26A3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1AE40" w14:textId="77777777" w:rsidR="000B26A3" w:rsidRDefault="000B26A3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8F9F4F6" w14:textId="77777777" w:rsidR="000B26A3" w:rsidRDefault="000B26A3">
            <w:r>
              <w:t>Napkins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A081C3" w14:textId="77777777" w:rsidR="000B26A3" w:rsidRDefault="000B26A3">
            <w:r>
              <w:t>Colour: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69C73" w14:textId="6140022E" w:rsidR="000B26A3" w:rsidRDefault="000B26A3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A8CC165" w14:textId="70E47126" w:rsidR="000B26A3" w:rsidRDefault="000B26A3">
            <w:r>
              <w:t>$1.25 each</w:t>
            </w:r>
          </w:p>
        </w:tc>
      </w:tr>
      <w:tr w:rsidR="009F2333" w14:paraId="3883DBE7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00F44EF" w14:textId="77777777" w:rsidR="001D1770" w:rsidRDefault="001D177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4D44DF5" w14:textId="77777777" w:rsidR="001D1770" w:rsidRDefault="001D177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FBF6E44" w14:textId="77777777" w:rsidR="001D1770" w:rsidRDefault="001D1770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624BB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C07DB" w14:textId="53A6BB07" w:rsidR="001D1770" w:rsidRDefault="000B26A3">
            <w:r>
              <w:t>Podium/PA System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7F62204" w14:textId="5A2F7F6B" w:rsidR="001D1770" w:rsidRDefault="000B26A3">
            <w:r>
              <w:t>$20.00</w:t>
            </w:r>
          </w:p>
        </w:tc>
      </w:tr>
      <w:tr w:rsidR="009F2333" w14:paraId="46ED1C6A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AFD0043" w14:textId="77777777" w:rsidR="001D1770" w:rsidRDefault="001D1770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6FFD2B8" w14:textId="77777777" w:rsidR="001D1770" w:rsidRDefault="001D177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4F43DF85" w14:textId="77777777" w:rsidR="001D1770" w:rsidRDefault="001D1770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2C2C3" w14:textId="77777777" w:rsidR="001D1770" w:rsidRDefault="001D1770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69DB1" w14:textId="44669CEA" w:rsidR="001D1770" w:rsidRDefault="000B26A3">
            <w:r>
              <w:t>Projector &amp; Screen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14EC43AE" w14:textId="53D2DC8A" w:rsidR="001D1770" w:rsidRDefault="000B26A3">
            <w:r>
              <w:t>$60.00</w:t>
            </w:r>
          </w:p>
        </w:tc>
      </w:tr>
      <w:tr w:rsidR="00F011E6" w14:paraId="0DD9D836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281C289" w14:textId="77777777" w:rsidR="00E3771E" w:rsidRDefault="00E3771E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710C2F5" w14:textId="77777777" w:rsidR="00E3771E" w:rsidRDefault="00E3771E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9140BE5" w14:textId="77777777" w:rsidR="00E3771E" w:rsidRDefault="00E3771E"/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91055" w14:textId="77777777" w:rsidR="00E3771E" w:rsidRDefault="00E3771E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452F0" w14:textId="77777777" w:rsidR="00E3771E" w:rsidRDefault="00E3771E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A3E94A9" w14:textId="77777777" w:rsidR="00E3771E" w:rsidRDefault="00E3771E"/>
        </w:tc>
      </w:tr>
      <w:tr w:rsidR="009F2333" w14:paraId="3A4DC8F6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84A85F0" w14:textId="711D197B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9</w:t>
            </w:r>
            <w:r w:rsidR="00E3771E" w:rsidRPr="009F2333">
              <w:rPr>
                <w:b/>
                <w:bCs/>
              </w:rPr>
              <w:t>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E0136A1" w14:textId="77777777" w:rsidR="00E3771E" w:rsidRPr="009F2333" w:rsidRDefault="00E3771E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3F99B4A7" w14:textId="2350C18C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Hours</w:t>
            </w:r>
            <w:r w:rsidR="00E3771E" w:rsidRPr="009F2333">
              <w:rPr>
                <w:b/>
                <w:bCs/>
              </w:rPr>
              <w:t>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6B42F62" w14:textId="77777777" w:rsidR="00E3771E" w:rsidRDefault="00E3771E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A655E" w14:textId="23B0A7B4" w:rsidR="00E3771E" w:rsidRDefault="00B24281" w:rsidP="00261E35">
            <w:r>
              <w:t>Liquor Services will stop at 1:00 AM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D5FABC7" w14:textId="4B1E59F7" w:rsidR="00E3771E" w:rsidRDefault="00E3771E" w:rsidP="00261E35"/>
        </w:tc>
      </w:tr>
      <w:tr w:rsidR="00F011E6" w14:paraId="6A8E80D9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35A88D0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33F4A7D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E19565A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D12BCB3" w14:textId="77777777" w:rsidR="00E3771E" w:rsidRDefault="00E3771E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DD833" w14:textId="0E9AC17D" w:rsidR="00E3771E" w:rsidRDefault="00B24281" w:rsidP="00261E35">
            <w:r>
              <w:t>Music to be completed at 1:00 AM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3BBE6B5" w14:textId="77777777" w:rsidR="00E3771E" w:rsidRDefault="00E3771E" w:rsidP="00261E35"/>
        </w:tc>
      </w:tr>
      <w:tr w:rsidR="00F011E6" w14:paraId="413AF25A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9038D5E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85341B6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D0CD8E8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0EA046F" w14:textId="77777777" w:rsidR="00E3771E" w:rsidRDefault="00E3771E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91375" w14:textId="11F3EAD5" w:rsidR="00E3771E" w:rsidRDefault="00B24281" w:rsidP="00261E35">
            <w:r>
              <w:t>Facility will be vacated by 2:00 AM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32C3005" w14:textId="77777777" w:rsidR="00E3771E" w:rsidRDefault="00E3771E" w:rsidP="00261E35"/>
        </w:tc>
      </w:tr>
      <w:tr w:rsidR="00F011E6" w14:paraId="66B62C6B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72414F2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E446486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0D15601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9DD1871" w14:textId="77777777" w:rsidR="00E3771E" w:rsidRDefault="00E3771E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F63BE" w14:textId="77777777" w:rsidR="00E3771E" w:rsidRDefault="00E3771E" w:rsidP="00261E35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DA24ECF" w14:textId="77777777" w:rsidR="00E3771E" w:rsidRDefault="00E3771E" w:rsidP="00261E35"/>
        </w:tc>
      </w:tr>
      <w:tr w:rsidR="00F011E6" w14:paraId="4AED3066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0A1EA44" w14:textId="047339D2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10.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EA51636" w14:textId="77777777" w:rsidR="00E3771E" w:rsidRPr="009F2333" w:rsidRDefault="00E3771E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6E51D17B" w14:textId="09A9A12C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Deposit: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3DE60E8" w14:textId="61A185AA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10.1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87CA0" w14:textId="25F80C2B" w:rsidR="00E3771E" w:rsidRDefault="00B24281" w:rsidP="00261E35">
            <w:r w:rsidRPr="00F011E6">
              <w:rPr>
                <w:b/>
                <w:bCs/>
              </w:rPr>
              <w:t>Booking/Damage Deposit $800.00</w:t>
            </w:r>
            <w:r>
              <w:t xml:space="preserve"> payment of damage deposit is required at time of booking.  Refundable or partially refundable unless there is damage to the room or equipment.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311BF85" w14:textId="77777777" w:rsidR="00E3771E" w:rsidRDefault="00E3771E" w:rsidP="00261E35"/>
        </w:tc>
      </w:tr>
      <w:tr w:rsidR="00F011E6" w14:paraId="3ED23A90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058BBE9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72DAC5D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E3A5A02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F9BB99E" w14:textId="77777777" w:rsidR="00E3771E" w:rsidRDefault="00E3771E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CD9C2" w14:textId="77777777" w:rsidR="00E3771E" w:rsidRDefault="00E3771E" w:rsidP="00261E35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07AACEF5" w14:textId="77777777" w:rsidR="00E3771E" w:rsidRDefault="00E3771E" w:rsidP="00261E35"/>
        </w:tc>
      </w:tr>
      <w:tr w:rsidR="00F011E6" w14:paraId="4C08EB00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7B7BD19" w14:textId="47C91F9B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11.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EDE6BF4" w14:textId="77777777" w:rsidR="00E3771E" w:rsidRPr="009F2333" w:rsidRDefault="00E3771E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5E063DB" w14:textId="4E6E5FD9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Payment: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C6397D5" w14:textId="7E2D08C9" w:rsidR="00E3771E" w:rsidRPr="009F2333" w:rsidRDefault="00B24281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11.1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4A6F5" w14:textId="7629D9C3" w:rsidR="00E3771E" w:rsidRDefault="00B24281" w:rsidP="00261E35">
            <w:r w:rsidRPr="009F2333">
              <w:rPr>
                <w:b/>
                <w:bCs/>
              </w:rPr>
              <w:t>FULL PAYMENT</w:t>
            </w:r>
            <w:r>
              <w:t xml:space="preserve"> is to be made </w:t>
            </w:r>
            <w:r w:rsidRPr="009F2333">
              <w:rPr>
                <w:b/>
                <w:bCs/>
              </w:rPr>
              <w:t>30 days prior</w:t>
            </w:r>
            <w:r>
              <w:t xml:space="preserve"> to the event.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A460A60" w14:textId="77777777" w:rsidR="00E3771E" w:rsidRDefault="00E3771E" w:rsidP="00261E35"/>
        </w:tc>
      </w:tr>
      <w:tr w:rsidR="00F011E6" w14:paraId="5D00BDBF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49F85A1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6D65A63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8566D31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6A7D9DA" w14:textId="6C4757F9" w:rsidR="00E3771E" w:rsidRPr="009F2333" w:rsidRDefault="009F2333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11.2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D4D26" w14:textId="657D44A7" w:rsidR="00E3771E" w:rsidRDefault="009F2333" w:rsidP="00261E35">
            <w:r>
              <w:t xml:space="preserve">If payment in full is not received </w:t>
            </w:r>
            <w:r w:rsidRPr="009F2333">
              <w:rPr>
                <w:b/>
                <w:bCs/>
              </w:rPr>
              <w:t>10 days prior</w:t>
            </w:r>
            <w:r>
              <w:t xml:space="preserve"> to the event, “RCL 175” at its discretion, </w:t>
            </w:r>
            <w:r w:rsidRPr="009F2333">
              <w:rPr>
                <w:b/>
                <w:bCs/>
              </w:rPr>
              <w:t>may cancel</w:t>
            </w:r>
            <w:r>
              <w:t xml:space="preserve"> the event and retain the non-refundable deposit.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665732F" w14:textId="77777777" w:rsidR="00E3771E" w:rsidRDefault="00E3771E" w:rsidP="00261E35"/>
        </w:tc>
      </w:tr>
      <w:tr w:rsidR="00F011E6" w14:paraId="508332F7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9BF0F92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1C52FC1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4C5BF2E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14406CD" w14:textId="77777777" w:rsidR="00E3771E" w:rsidRDefault="00E3771E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5BE11" w14:textId="77777777" w:rsidR="00E3771E" w:rsidRDefault="00E3771E" w:rsidP="00261E35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219529D" w14:textId="77777777" w:rsidR="00E3771E" w:rsidRDefault="00E3771E" w:rsidP="00261E35"/>
        </w:tc>
      </w:tr>
      <w:tr w:rsidR="00F011E6" w14:paraId="55F93916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045C232" w14:textId="1277B008" w:rsidR="00E3771E" w:rsidRPr="00F011E6" w:rsidRDefault="009F2333" w:rsidP="00261E35">
            <w:pPr>
              <w:rPr>
                <w:b/>
                <w:bCs/>
              </w:rPr>
            </w:pPr>
            <w:r w:rsidRPr="00F011E6">
              <w:rPr>
                <w:b/>
                <w:bCs/>
              </w:rPr>
              <w:t>12.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F37CEA2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AFEE7DC" w14:textId="011FBB6C" w:rsidR="00E3771E" w:rsidRPr="00F011E6" w:rsidRDefault="00F011E6" w:rsidP="00261E35">
            <w:pPr>
              <w:rPr>
                <w:b/>
                <w:bCs/>
              </w:rPr>
            </w:pPr>
            <w:r w:rsidRPr="00F011E6">
              <w:rPr>
                <w:b/>
                <w:bCs/>
              </w:rPr>
              <w:t>Cancellation Policy</w:t>
            </w:r>
            <w:r>
              <w:rPr>
                <w:b/>
                <w:bCs/>
              </w:rPr>
              <w:t>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0118F94" w14:textId="488152FE" w:rsidR="00E3771E" w:rsidRPr="00F011E6" w:rsidRDefault="00F011E6" w:rsidP="00261E35">
            <w:pPr>
              <w:rPr>
                <w:b/>
                <w:bCs/>
              </w:rPr>
            </w:pPr>
            <w:r w:rsidRPr="00F011E6">
              <w:rPr>
                <w:b/>
                <w:bCs/>
              </w:rPr>
              <w:t>12.1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E047E" w14:textId="7AAE9563" w:rsidR="00E3771E" w:rsidRPr="00F011E6" w:rsidRDefault="00F011E6" w:rsidP="00261E35">
            <w:pPr>
              <w:rPr>
                <w:b/>
                <w:bCs/>
              </w:rPr>
            </w:pPr>
            <w:r w:rsidRPr="00F011E6">
              <w:rPr>
                <w:b/>
                <w:bCs/>
              </w:rPr>
              <w:t>Booking/Damage Deposit is not refundable</w:t>
            </w:r>
            <w:r>
              <w:rPr>
                <w:b/>
                <w:bCs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0BF4CFC" w14:textId="77777777" w:rsidR="00E3771E" w:rsidRDefault="00E3771E" w:rsidP="00261E35"/>
        </w:tc>
      </w:tr>
      <w:tr w:rsidR="009F2333" w14:paraId="263D9E5F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5234CC6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64525BD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65C5AD62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B996DC1" w14:textId="65C630C1" w:rsidR="00E3771E" w:rsidRPr="00F011E6" w:rsidRDefault="00F011E6" w:rsidP="00261E35">
            <w:r>
              <w:rPr>
                <w:b/>
                <w:bCs/>
              </w:rPr>
              <w:t>12.2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46731" w14:textId="4B1B37A7" w:rsidR="00E3771E" w:rsidRPr="00F011E6" w:rsidRDefault="00F011E6" w:rsidP="00261E35">
            <w:r>
              <w:t>Client/</w:t>
            </w:r>
            <w:proofErr w:type="spellStart"/>
            <w:r w:rsidR="00990737">
              <w:t>R</w:t>
            </w:r>
            <w:r>
              <w:t>entee</w:t>
            </w:r>
            <w:proofErr w:type="spellEnd"/>
            <w:r>
              <w:t xml:space="preserve"> understands that upon entering into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1C7BA29" w14:textId="62B385CB" w:rsidR="00E3771E" w:rsidRDefault="00E3771E" w:rsidP="00261E35"/>
        </w:tc>
      </w:tr>
      <w:tr w:rsidR="00F011E6" w14:paraId="06DC6AA7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5779DCE" w14:textId="77777777" w:rsidR="00E3771E" w:rsidRDefault="00E3771E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8EDDAC8" w14:textId="77777777" w:rsidR="00E3771E" w:rsidRDefault="00E3771E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7EEDBBC" w14:textId="77777777" w:rsidR="00E3771E" w:rsidRDefault="00E3771E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170942A" w14:textId="77777777" w:rsidR="00E3771E" w:rsidRDefault="00E3771E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0D312" w14:textId="30A1C714" w:rsidR="00E3771E" w:rsidRDefault="00F011E6" w:rsidP="00261E35">
            <w:r>
              <w:t xml:space="preserve">this </w:t>
            </w:r>
            <w:r w:rsidR="00990737">
              <w:t>A</w:t>
            </w:r>
            <w:r>
              <w:t>greement, RCL 15 is committing time and resources to this Event and thus cancellation would result in lo</w:t>
            </w:r>
            <w:r w:rsidR="00990737">
              <w:t>s</w:t>
            </w:r>
            <w:r>
              <w:t>t income and lost business opportunities in an amount hard to precisely calculate.  Therefore, the cancellation policy will remain.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7FDE1BC6" w14:textId="77777777" w:rsidR="00E3771E" w:rsidRDefault="00E3771E" w:rsidP="00261E35"/>
        </w:tc>
      </w:tr>
      <w:tr w:rsidR="00F011E6" w14:paraId="62275ACC" w14:textId="77777777" w:rsidTr="00F011E6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9D86647" w14:textId="77777777" w:rsidR="00F011E6" w:rsidRDefault="00F011E6" w:rsidP="00261E35"/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DD86C03" w14:textId="77777777" w:rsidR="00F011E6" w:rsidRDefault="00F011E6" w:rsidP="00261E35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2B4999B" w14:textId="77777777" w:rsidR="00F011E6" w:rsidRDefault="00F011E6" w:rsidP="00261E35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5757751" w14:textId="77777777" w:rsidR="00F011E6" w:rsidRDefault="00F011E6" w:rsidP="00261E35"/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F5E7B" w14:textId="77777777" w:rsidR="00F011E6" w:rsidRDefault="00F011E6" w:rsidP="00261E35"/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9886F6C" w14:textId="77777777" w:rsidR="00F011E6" w:rsidRDefault="00F011E6" w:rsidP="00261E35"/>
        </w:tc>
      </w:tr>
      <w:tr w:rsidR="00F011E6" w14:paraId="1589D30E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F358701" w14:textId="4A1D3F9E" w:rsidR="00F011E6" w:rsidRPr="009F2333" w:rsidRDefault="00F011E6" w:rsidP="00261E35">
            <w:pPr>
              <w:rPr>
                <w:b/>
                <w:bCs/>
              </w:rPr>
            </w:pPr>
            <w:r w:rsidRPr="009F233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9F2333">
              <w:rPr>
                <w:b/>
                <w:bCs/>
              </w:rPr>
              <w:t>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8920B5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EB89672" w14:textId="3EABFE8A" w:rsidR="00F011E6" w:rsidRPr="009F2333" w:rsidRDefault="00F011E6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Resolution of Disputes</w:t>
            </w:r>
            <w:r w:rsidRPr="009F2333">
              <w:rPr>
                <w:b/>
                <w:bCs/>
              </w:rPr>
              <w:t>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A707352" w14:textId="3EEF2B5A" w:rsidR="00F011E6" w:rsidRPr="00F011E6" w:rsidRDefault="00F011E6" w:rsidP="00261E35">
            <w:r>
              <w:rPr>
                <w:b/>
                <w:bCs/>
              </w:rPr>
              <w:t>13.1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4FDCF" w14:textId="1462E2C1" w:rsidR="00F011E6" w:rsidRDefault="00F011E6" w:rsidP="00261E35">
            <w:r>
              <w:t xml:space="preserve">The Parties agree not to post any negative information about the other arising out of this </w:t>
            </w:r>
            <w:r w:rsidR="00990737">
              <w:t>A</w:t>
            </w:r>
            <w:r>
              <w:t>greement or Event on any online forum or website.</w:t>
            </w:r>
          </w:p>
        </w:tc>
      </w:tr>
      <w:tr w:rsidR="00F011E6" w14:paraId="6944050F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29B8AF0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42DD9C7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3E0870CC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4DC2337" w14:textId="20A456E5" w:rsidR="00F011E6" w:rsidRPr="009F2333" w:rsidRDefault="00F011E6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13.2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FDE67" w14:textId="500250DE" w:rsidR="00F011E6" w:rsidRPr="00990737" w:rsidRDefault="00990737" w:rsidP="00261E35">
            <w:r>
              <w:t>Both Parties agree to seed a third-party mediator or arbitrator for any disputes that arise as a result of this Agreement.</w:t>
            </w:r>
          </w:p>
        </w:tc>
      </w:tr>
      <w:tr w:rsidR="00F011E6" w14:paraId="6B6D4963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3848845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E6CB813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BDE9827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57FF5B3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18C3A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</w:tr>
      <w:tr w:rsidR="00F011E6" w14:paraId="40615ED1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FC842AA" w14:textId="7F71380B" w:rsidR="00F011E6" w:rsidRPr="009F2333" w:rsidRDefault="00990737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0B25683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04ADC905" w14:textId="153FF1F9" w:rsidR="00F011E6" w:rsidRPr="009F2333" w:rsidRDefault="00990737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Force Majeure: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A0567D0" w14:textId="4DD2E3CF" w:rsidR="00F011E6" w:rsidRPr="009F2333" w:rsidRDefault="00990737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C435E" w14:textId="4DAE3A26" w:rsidR="00F011E6" w:rsidRPr="00990737" w:rsidRDefault="00990737" w:rsidP="00261E35">
            <w:r>
              <w:t>The Client</w:t>
            </w:r>
            <w:r w:rsidR="00ED5976">
              <w:t>/</w:t>
            </w:r>
            <w:proofErr w:type="spellStart"/>
            <w:r w:rsidR="001C1587">
              <w:t>Rentee</w:t>
            </w:r>
            <w:proofErr w:type="spellEnd"/>
            <w:r w:rsidR="001C1587">
              <w:t xml:space="preserve">(s) and all persons participating with the </w:t>
            </w:r>
            <w:r w:rsidR="000067AB">
              <w:t>C</w:t>
            </w:r>
            <w:r w:rsidR="001C1587">
              <w:t>lient/</w:t>
            </w:r>
            <w:proofErr w:type="spellStart"/>
            <w:r w:rsidR="000067AB">
              <w:t>R</w:t>
            </w:r>
            <w:r w:rsidR="001C1587">
              <w:t>entee</w:t>
            </w:r>
            <w:proofErr w:type="spellEnd"/>
            <w:r w:rsidR="001C1587">
              <w:t>(s) during the rental period will indemnify and hold harmless the (</w:t>
            </w:r>
            <w:proofErr w:type="spellStart"/>
            <w:r w:rsidR="001C1587">
              <w:t>Rentor</w:t>
            </w:r>
            <w:proofErr w:type="spellEnd"/>
            <w:r w:rsidR="001C1587">
              <w:t>) for all claims of personal loss and/or injury, any damage, theft, or loss of property occurring at the Event.</w:t>
            </w:r>
          </w:p>
        </w:tc>
      </w:tr>
      <w:tr w:rsidR="00F011E6" w14:paraId="36731C30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C19E931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913C110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5E2487E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5040722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2527C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</w:tr>
      <w:tr w:rsidR="000067AB" w14:paraId="73823A89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46C83B4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20553D3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316DB1C6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849D6E3" w14:textId="225D5FDF" w:rsidR="000067AB" w:rsidRPr="009F2333" w:rsidRDefault="000067AB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14.2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BA21" w14:textId="323C13DE" w:rsidR="000067AB" w:rsidRPr="000067AB" w:rsidRDefault="000067AB" w:rsidP="00261E35">
            <w:r>
              <w:t>Neither party shall be responsible for failure to perform this Agreement if circumstances beyond their control, including, but not limited to; Acts of God, shortage of commodities or supplies to be furnished by “RCL 175”, or governmental authority.</w:t>
            </w:r>
          </w:p>
        </w:tc>
      </w:tr>
      <w:tr w:rsidR="000067AB" w14:paraId="54671A60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12AD4F7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338D775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36AE612C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AD29B45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B7F14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</w:tr>
      <w:tr w:rsidR="000067AB" w14:paraId="01C0E86F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17DD548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36C158D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4483BFBA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D5F25EE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EC965" w14:textId="77777777" w:rsidR="000067AB" w:rsidRPr="009F2333" w:rsidRDefault="000067AB" w:rsidP="00261E35">
            <w:pPr>
              <w:rPr>
                <w:b/>
                <w:bCs/>
              </w:rPr>
            </w:pPr>
          </w:p>
        </w:tc>
      </w:tr>
      <w:tr w:rsidR="00F011E6" w14:paraId="36B8415B" w14:textId="77777777" w:rsidTr="00F011E6">
        <w:trPr>
          <w:gridAfter w:val="1"/>
          <w:wAfter w:w="1828" w:type="dxa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BB88DD0" w14:textId="4DB96634" w:rsidR="00F011E6" w:rsidRPr="009F2333" w:rsidRDefault="000067AB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225581A" w14:textId="77777777" w:rsidR="00F011E6" w:rsidRPr="009F2333" w:rsidRDefault="00F011E6" w:rsidP="00261E35">
            <w:pPr>
              <w:rPr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DB1BABA" w14:textId="3ADB1F36" w:rsidR="00F011E6" w:rsidRPr="009F2333" w:rsidRDefault="000067AB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Guests: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655773F" w14:textId="580A09C6" w:rsidR="00F011E6" w:rsidRPr="009F2333" w:rsidRDefault="000067AB" w:rsidP="00261E35">
            <w:pPr>
              <w:rPr>
                <w:b/>
                <w:bCs/>
              </w:rPr>
            </w:pPr>
            <w:r>
              <w:rPr>
                <w:b/>
                <w:bCs/>
              </w:rPr>
              <w:t>15.1</w:t>
            </w: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C6129" w14:textId="0FEAA7A3" w:rsidR="00F011E6" w:rsidRPr="000067AB" w:rsidRDefault="000067AB" w:rsidP="00261E35">
            <w:r>
              <w:t xml:space="preserve">Client agrees to provide “RCL 175” with the final total number of guests no later than </w:t>
            </w:r>
            <w:r w:rsidRPr="000067AB">
              <w:rPr>
                <w:b/>
                <w:bCs/>
              </w:rPr>
              <w:t>8 working days</w:t>
            </w:r>
            <w:r>
              <w:t xml:space="preserve"> before the Event.</w:t>
            </w:r>
          </w:p>
        </w:tc>
      </w:tr>
    </w:tbl>
    <w:p w14:paraId="0A27C125" w14:textId="3B5033DB" w:rsidR="000067AB" w:rsidRDefault="000067AB" w:rsidP="000067AB"/>
    <w:p w14:paraId="0EE21FAB" w14:textId="77777777" w:rsidR="000067AB" w:rsidRDefault="000067AB">
      <w:r>
        <w:br w:type="page"/>
      </w:r>
    </w:p>
    <w:tbl>
      <w:tblPr>
        <w:tblW w:w="9684" w:type="dxa"/>
        <w:tblLook w:val="0000" w:firstRow="0" w:lastRow="0" w:firstColumn="0" w:lastColumn="0" w:noHBand="0" w:noVBand="0"/>
      </w:tblPr>
      <w:tblGrid>
        <w:gridCol w:w="1728"/>
        <w:gridCol w:w="6300"/>
        <w:gridCol w:w="1656"/>
      </w:tblGrid>
      <w:tr w:rsidR="000067AB" w:rsidRPr="000067AB" w14:paraId="57CC9A9A" w14:textId="77777777" w:rsidTr="003B7927">
        <w:trPr>
          <w:cantSplit/>
          <w:trHeight w:val="1631"/>
        </w:trPr>
        <w:tc>
          <w:tcPr>
            <w:tcW w:w="1728" w:type="dxa"/>
          </w:tcPr>
          <w:p w14:paraId="68C0809B" w14:textId="5420D35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bookmarkStart w:id="2" w:name="_Hlk43726950"/>
            <w:r w:rsidRPr="000067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487C6F24" wp14:editId="4846831D">
                  <wp:extent cx="502920" cy="822960"/>
                  <wp:effectExtent l="0" t="0" r="0" b="0"/>
                  <wp:docPr id="1" name="Picture 1" descr="leglogo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eg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3C12B3EB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THE ROYAL CANADIAN LEGION</w:t>
            </w:r>
          </w:p>
          <w:p w14:paraId="348D10A5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KINGSWAY BRANCH # 175</w:t>
            </w:r>
          </w:p>
          <w:p w14:paraId="22C44E5A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14339 – 50 Street, EDMONTON, AB T5A 0S9</w:t>
            </w:r>
          </w:p>
          <w:p w14:paraId="5FFEA650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Phone: (780) 425-8654    Fax: (780) 425-0134</w:t>
            </w:r>
          </w:p>
          <w:p w14:paraId="473F402D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E-mail: mgmt@kingswaylegion.com</w:t>
            </w:r>
          </w:p>
        </w:tc>
        <w:tc>
          <w:tcPr>
            <w:tcW w:w="1656" w:type="dxa"/>
          </w:tcPr>
          <w:p w14:paraId="608DD483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1EA172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E2475EA" w14:textId="7CE95B59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Rev: June </w:t>
            </w:r>
            <w:r w:rsidR="006F57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</w:tr>
      <w:bookmarkEnd w:id="2"/>
    </w:tbl>
    <w:p w14:paraId="5F53E4E1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806AE6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91C741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7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note that we require confirmation of the number of guests at least forty-eight hours in advance. If the above meets with your approval, sign this contract and return with a booking deposit of $800.00.  </w:t>
      </w:r>
    </w:p>
    <w:p w14:paraId="7895F050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3115E4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7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Payment is required as per this agreement.   </w:t>
      </w:r>
    </w:p>
    <w:p w14:paraId="152183CD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CA1D40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7AB">
        <w:rPr>
          <w:rFonts w:ascii="Times New Roman" w:eastAsia="Times New Roman" w:hAnsi="Times New Roman" w:cs="Times New Roman"/>
          <w:sz w:val="24"/>
          <w:szCs w:val="24"/>
          <w:lang w:val="en-US"/>
        </w:rPr>
        <w:t>Extra charges will be billed separately.</w:t>
      </w:r>
    </w:p>
    <w:p w14:paraId="01D0E88F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76744A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7AB">
        <w:rPr>
          <w:rFonts w:ascii="Times New Roman" w:eastAsia="Times New Roman" w:hAnsi="Times New Roman" w:cs="Times New Roman"/>
          <w:sz w:val="24"/>
          <w:szCs w:val="24"/>
          <w:lang w:val="en-US"/>
        </w:rPr>
        <w:t>Any changes to this Agreement must be in Writing &amp; Signed by both Parties</w:t>
      </w:r>
    </w:p>
    <w:p w14:paraId="49581985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24"/>
        <w:gridCol w:w="3924"/>
      </w:tblGrid>
      <w:tr w:rsidR="000067AB" w:rsidRPr="000067AB" w14:paraId="59EDAE99" w14:textId="77777777" w:rsidTr="003B7927">
        <w:tc>
          <w:tcPr>
            <w:tcW w:w="1728" w:type="dxa"/>
          </w:tcPr>
          <w:p w14:paraId="53D7DD9B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067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Rentee</w:t>
            </w:r>
            <w:proofErr w:type="spellEnd"/>
            <w:r w:rsidRPr="000067A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(s)</w:t>
            </w:r>
          </w:p>
        </w:tc>
        <w:tc>
          <w:tcPr>
            <w:tcW w:w="3924" w:type="dxa"/>
          </w:tcPr>
          <w:p w14:paraId="1B5D586E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</w:tcPr>
          <w:p w14:paraId="6716349F" w14:textId="77777777" w:rsidR="000067AB" w:rsidRPr="000067AB" w:rsidRDefault="000067AB" w:rsidP="0000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0067AB" w:rsidRPr="000067AB" w14:paraId="1642B73B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0E500092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924" w:type="dxa"/>
            <w:vAlign w:val="center"/>
          </w:tcPr>
          <w:p w14:paraId="2E32A47A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67DCA214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0846AA0A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187BFD5F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924" w:type="dxa"/>
            <w:vAlign w:val="center"/>
          </w:tcPr>
          <w:p w14:paraId="67B3DC0F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7A0E0E47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010D2FB2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19F5F902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City, Province </w:t>
            </w:r>
          </w:p>
        </w:tc>
        <w:tc>
          <w:tcPr>
            <w:tcW w:w="3924" w:type="dxa"/>
            <w:vAlign w:val="center"/>
          </w:tcPr>
          <w:p w14:paraId="0C5E7E1F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20192E2D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2CAAB8DD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71EB6DBE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3924" w:type="dxa"/>
            <w:vAlign w:val="center"/>
          </w:tcPr>
          <w:p w14:paraId="6FDE070F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33C1CB8D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28852FDC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2C82CB8E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 Phone</w:t>
            </w:r>
          </w:p>
        </w:tc>
        <w:tc>
          <w:tcPr>
            <w:tcW w:w="3924" w:type="dxa"/>
            <w:vAlign w:val="center"/>
          </w:tcPr>
          <w:p w14:paraId="30C7D530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7D4A5AAA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2F753C00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1889C764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 Phone</w:t>
            </w:r>
          </w:p>
        </w:tc>
        <w:tc>
          <w:tcPr>
            <w:tcW w:w="3924" w:type="dxa"/>
            <w:vAlign w:val="center"/>
          </w:tcPr>
          <w:p w14:paraId="78B31134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08A7FBD8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1DF82BEB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3F8B9E1F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Cell Phone</w:t>
            </w:r>
          </w:p>
        </w:tc>
        <w:tc>
          <w:tcPr>
            <w:tcW w:w="3924" w:type="dxa"/>
            <w:vAlign w:val="center"/>
          </w:tcPr>
          <w:p w14:paraId="6A3DE818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63FDE2F1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4FC38E1D" w14:textId="77777777" w:rsidTr="003B7927">
        <w:trPr>
          <w:trHeight w:val="432"/>
        </w:trPr>
        <w:tc>
          <w:tcPr>
            <w:tcW w:w="1728" w:type="dxa"/>
            <w:vAlign w:val="center"/>
          </w:tcPr>
          <w:p w14:paraId="54B98D38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924" w:type="dxa"/>
            <w:vAlign w:val="center"/>
          </w:tcPr>
          <w:p w14:paraId="6D6B75AF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4E8E9A55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7B35877B" w14:textId="77777777" w:rsidTr="003B7927">
        <w:trPr>
          <w:trHeight w:val="746"/>
        </w:trPr>
        <w:tc>
          <w:tcPr>
            <w:tcW w:w="1728" w:type="dxa"/>
            <w:vAlign w:val="center"/>
          </w:tcPr>
          <w:p w14:paraId="1C2FC335" w14:textId="77777777" w:rsidR="000067AB" w:rsidRPr="000067AB" w:rsidRDefault="000067AB" w:rsidP="0000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924" w:type="dxa"/>
            <w:vAlign w:val="center"/>
          </w:tcPr>
          <w:p w14:paraId="6F608578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4" w:type="dxa"/>
            <w:vAlign w:val="center"/>
          </w:tcPr>
          <w:p w14:paraId="64ED35CB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9B789D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6EED7D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998EB5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7AB">
        <w:rPr>
          <w:rFonts w:ascii="Times New Roman" w:eastAsia="Times New Roman" w:hAnsi="Times New Roman" w:cs="Times New Roman"/>
          <w:sz w:val="24"/>
          <w:szCs w:val="24"/>
          <w:lang w:val="en-US"/>
        </w:rPr>
        <w:t>This document, along with its exhibits and attachments, constitutes the entire agreement between the parties. I have read and understand the above contract.</w:t>
      </w:r>
    </w:p>
    <w:p w14:paraId="1A04755F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177928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67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______________________________________             ____________________                                                  </w:t>
      </w:r>
    </w:p>
    <w:p w14:paraId="778FBD7B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7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(Please sign </w:t>
      </w:r>
      <w:proofErr w:type="gramStart"/>
      <w:r w:rsidRPr="000067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above)   </w:t>
      </w:r>
      <w:proofErr w:type="gramEnd"/>
      <w:r w:rsidRPr="000067A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Print Name</w:t>
      </w:r>
    </w:p>
    <w:p w14:paraId="60652299" w14:textId="77777777" w:rsidR="000067AB" w:rsidRPr="000067AB" w:rsidRDefault="000067AB" w:rsidP="0000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0067AB" w:rsidRPr="000067AB" w14:paraId="028ECB37" w14:textId="77777777" w:rsidTr="003B7927">
        <w:trPr>
          <w:trHeight w:val="594"/>
        </w:trPr>
        <w:tc>
          <w:tcPr>
            <w:tcW w:w="4077" w:type="dxa"/>
          </w:tcPr>
          <w:p w14:paraId="22ED3ECC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7AB" w:rsidRPr="000067AB" w14:paraId="637C0483" w14:textId="77777777" w:rsidTr="003B7927">
        <w:tc>
          <w:tcPr>
            <w:tcW w:w="4077" w:type="dxa"/>
          </w:tcPr>
          <w:p w14:paraId="3B16ABD0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Florence Werner</w:t>
            </w:r>
          </w:p>
          <w:p w14:paraId="6FCA1232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Manager</w:t>
            </w:r>
          </w:p>
          <w:p w14:paraId="3628EB85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Kingsway Legion Branch # 175</w:t>
            </w:r>
          </w:p>
          <w:p w14:paraId="5AE021C2" w14:textId="77777777" w:rsidR="000067AB" w:rsidRPr="000067AB" w:rsidRDefault="000067AB" w:rsidP="0000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6AF544" w14:textId="55FF7253" w:rsidR="000067AB" w:rsidRDefault="000067AB" w:rsidP="000067AB"/>
    <w:p w14:paraId="43D1BBEF" w14:textId="77777777" w:rsidR="000067AB" w:rsidRDefault="000067AB">
      <w:r>
        <w:br w:type="page"/>
      </w:r>
    </w:p>
    <w:tbl>
      <w:tblPr>
        <w:tblW w:w="9684" w:type="dxa"/>
        <w:tblLook w:val="0000" w:firstRow="0" w:lastRow="0" w:firstColumn="0" w:lastColumn="0" w:noHBand="0" w:noVBand="0"/>
      </w:tblPr>
      <w:tblGrid>
        <w:gridCol w:w="1728"/>
        <w:gridCol w:w="6300"/>
        <w:gridCol w:w="1656"/>
      </w:tblGrid>
      <w:tr w:rsidR="000067AB" w:rsidRPr="000067AB" w14:paraId="22F049BF" w14:textId="77777777" w:rsidTr="003B7927">
        <w:trPr>
          <w:cantSplit/>
          <w:trHeight w:val="1631"/>
        </w:trPr>
        <w:tc>
          <w:tcPr>
            <w:tcW w:w="1728" w:type="dxa"/>
          </w:tcPr>
          <w:p w14:paraId="2B7F8238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7749F18F" wp14:editId="6AC4FE99">
                  <wp:extent cx="502920" cy="822960"/>
                  <wp:effectExtent l="0" t="0" r="0" b="0"/>
                  <wp:docPr id="2" name="Picture 2" descr="leglogo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eg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55B35C29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THE ROYAL CANADIAN LEGION</w:t>
            </w:r>
          </w:p>
          <w:p w14:paraId="5CE3651D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KINGSWAY BRANCH # 175</w:t>
            </w:r>
          </w:p>
          <w:p w14:paraId="1AAAE9AC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14339 – 50 Street, EDMONTON, AB T5A 0S9</w:t>
            </w:r>
          </w:p>
          <w:p w14:paraId="29D320AF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Phone: (780) 425-8654    Fax: (780) 425-0134</w:t>
            </w:r>
          </w:p>
          <w:p w14:paraId="2399B211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8"/>
                <w:szCs w:val="32"/>
                <w:lang w:val="en-US"/>
              </w:rPr>
              <w:t>E-mail: mgmt@kingswaylegion.com</w:t>
            </w:r>
          </w:p>
        </w:tc>
        <w:tc>
          <w:tcPr>
            <w:tcW w:w="1656" w:type="dxa"/>
          </w:tcPr>
          <w:p w14:paraId="5A50FD82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1A3B11" w14:textId="77777777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958E905" w14:textId="6B00F1BB" w:rsidR="000067AB" w:rsidRPr="000067AB" w:rsidRDefault="000067AB" w:rsidP="003B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67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Rev: June </w:t>
            </w:r>
            <w:r w:rsidR="006F57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</w:tr>
    </w:tbl>
    <w:p w14:paraId="19045361" w14:textId="4E6F59D9" w:rsidR="008B31FD" w:rsidRDefault="008B31FD" w:rsidP="000067AB"/>
    <w:p w14:paraId="20D6C61B" w14:textId="3306EF95" w:rsidR="000067AB" w:rsidRDefault="00A73327" w:rsidP="00A73327">
      <w:pPr>
        <w:jc w:val="center"/>
        <w:rPr>
          <w:b/>
          <w:bCs/>
          <w:sz w:val="24"/>
          <w:szCs w:val="24"/>
        </w:rPr>
      </w:pPr>
      <w:r w:rsidRPr="00A73327">
        <w:rPr>
          <w:b/>
          <w:bCs/>
          <w:sz w:val="36"/>
          <w:szCs w:val="36"/>
        </w:rPr>
        <w:t>Contract/Payment Schedule “A”</w:t>
      </w:r>
    </w:p>
    <w:p w14:paraId="3779720B" w14:textId="20AAB02B" w:rsidR="00A73327" w:rsidRPr="00F12C7A" w:rsidRDefault="00A73327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Name(s)/Organization:  __________________________________________________</w:t>
      </w:r>
      <w:r w:rsidR="00845CD0" w:rsidRPr="00F12C7A">
        <w:rPr>
          <w:b/>
          <w:bCs/>
        </w:rPr>
        <w:t>______</w:t>
      </w:r>
      <w:r w:rsidRPr="00F12C7A">
        <w:rPr>
          <w:b/>
          <w:bCs/>
        </w:rPr>
        <w:t>__</w:t>
      </w:r>
    </w:p>
    <w:p w14:paraId="647F4C13" w14:textId="3560AD99" w:rsidR="00845CD0" w:rsidRPr="00F12C7A" w:rsidRDefault="00845CD0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 xml:space="preserve">Today’s Date:  _________________________       </w:t>
      </w:r>
      <w:r w:rsidRPr="00F12C7A">
        <w:rPr>
          <w:b/>
          <w:bCs/>
        </w:rPr>
        <w:tab/>
        <w:t>Date of Function: _____________________</w:t>
      </w:r>
    </w:p>
    <w:p w14:paraId="4DBF94FB" w14:textId="396DAB35" w:rsidR="00A73327" w:rsidRPr="00F12C7A" w:rsidRDefault="00845CD0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Time: _______________________</w:t>
      </w:r>
      <w:r w:rsidRPr="00F12C7A">
        <w:rPr>
          <w:b/>
          <w:bCs/>
        </w:rPr>
        <w:tab/>
      </w:r>
      <w:r w:rsidRPr="00F12C7A">
        <w:rPr>
          <w:b/>
          <w:bCs/>
        </w:rPr>
        <w:tab/>
        <w:t># of Guests:     ________ Adults   _______ Children</w:t>
      </w:r>
    </w:p>
    <w:p w14:paraId="3A27968F" w14:textId="027DB297" w:rsidR="00845CD0" w:rsidRPr="00F12C7A" w:rsidRDefault="00845CD0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Room Booked: ____</w:t>
      </w:r>
      <w:r w:rsidR="00F033FB" w:rsidRPr="00F033FB">
        <w:t xml:space="preserve"> </w:t>
      </w:r>
      <w:r w:rsidR="00F033FB" w:rsidRPr="00F033FB">
        <w:rPr>
          <w:b/>
        </w:rPr>
        <w:t>Maple Leaf</w:t>
      </w:r>
      <w:r w:rsidR="00F033FB">
        <w:t xml:space="preserve"> </w:t>
      </w:r>
      <w:r w:rsidRPr="00F12C7A">
        <w:rPr>
          <w:b/>
          <w:bCs/>
        </w:rPr>
        <w:t>Room</w:t>
      </w:r>
      <w:r w:rsidRPr="00F12C7A">
        <w:rPr>
          <w:b/>
          <w:bCs/>
        </w:rPr>
        <w:tab/>
        <w:t>_____</w:t>
      </w:r>
      <w:r w:rsidR="006F5790">
        <w:rPr>
          <w:b/>
          <w:bCs/>
        </w:rPr>
        <w:tab/>
      </w:r>
      <w:r w:rsidR="006F5790">
        <w:rPr>
          <w:b/>
          <w:bCs/>
        </w:rPr>
        <w:tab/>
      </w:r>
      <w:r w:rsidRPr="00F12C7A">
        <w:rPr>
          <w:b/>
          <w:bCs/>
        </w:rPr>
        <w:t xml:space="preserve"> </w:t>
      </w:r>
      <w:r w:rsidR="006F5790" w:rsidRPr="006F5790">
        <w:rPr>
          <w:b/>
        </w:rPr>
        <w:t>Wild Rose</w:t>
      </w:r>
      <w:r w:rsidR="006F5790">
        <w:t xml:space="preserve"> </w:t>
      </w:r>
      <w:proofErr w:type="gramStart"/>
      <w:r w:rsidRPr="00F12C7A">
        <w:rPr>
          <w:b/>
          <w:bCs/>
        </w:rPr>
        <w:t>Room</w:t>
      </w:r>
      <w:r w:rsidR="006F5790">
        <w:rPr>
          <w:b/>
          <w:bCs/>
        </w:rPr>
        <w:t xml:space="preserve"> </w:t>
      </w:r>
      <w:r w:rsidRPr="00F12C7A">
        <w:rPr>
          <w:b/>
          <w:bCs/>
        </w:rPr>
        <w:t xml:space="preserve"> _</w:t>
      </w:r>
      <w:proofErr w:type="gramEnd"/>
      <w:r w:rsidRPr="00F12C7A">
        <w:rPr>
          <w:b/>
          <w:bCs/>
        </w:rPr>
        <w:t xml:space="preserve">____ </w:t>
      </w:r>
    </w:p>
    <w:p w14:paraId="0AE406CA" w14:textId="32C00C27" w:rsidR="00845CD0" w:rsidRPr="00F12C7A" w:rsidRDefault="00845CD0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Room Rent: ___________________</w:t>
      </w:r>
      <w:r w:rsidR="00F12C7A" w:rsidRPr="00F12C7A">
        <w:rPr>
          <w:b/>
          <w:bCs/>
        </w:rPr>
        <w:tab/>
        <w:t>_____ Paid</w:t>
      </w:r>
      <w:r w:rsidRPr="00F12C7A">
        <w:rPr>
          <w:b/>
          <w:bCs/>
        </w:rPr>
        <w:tab/>
        <w:t>Deposit: ____________________   ____ Paid</w:t>
      </w:r>
    </w:p>
    <w:p w14:paraId="0F457A52" w14:textId="5BBFBD33" w:rsidR="00845CD0" w:rsidRPr="00F12C7A" w:rsidRDefault="00845CD0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Required:</w:t>
      </w:r>
      <w:r w:rsidRPr="00F12C7A">
        <w:rPr>
          <w:b/>
          <w:bCs/>
        </w:rPr>
        <w:tab/>
        <w:t>_____ Podium</w:t>
      </w:r>
      <w:r w:rsidR="00F12C7A">
        <w:rPr>
          <w:b/>
          <w:bCs/>
        </w:rPr>
        <w:tab/>
      </w:r>
      <w:r w:rsidR="00F12C7A">
        <w:rPr>
          <w:b/>
          <w:bCs/>
        </w:rPr>
        <w:tab/>
      </w:r>
      <w:r w:rsidR="00F12C7A">
        <w:rPr>
          <w:b/>
          <w:bCs/>
        </w:rPr>
        <w:tab/>
      </w:r>
      <w:r w:rsidR="00F12C7A">
        <w:rPr>
          <w:b/>
          <w:bCs/>
        </w:rPr>
        <w:tab/>
      </w:r>
      <w:r w:rsidR="00F12C7A" w:rsidRPr="00F12C7A">
        <w:rPr>
          <w:b/>
          <w:bCs/>
        </w:rPr>
        <w:t>_____ Mic</w:t>
      </w:r>
    </w:p>
    <w:p w14:paraId="4788AD7C" w14:textId="1378E4E3" w:rsidR="00845CD0" w:rsidRPr="00F12C7A" w:rsidRDefault="00845CD0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</w:r>
      <w:r w:rsidRPr="00F12C7A">
        <w:rPr>
          <w:b/>
          <w:bCs/>
        </w:rPr>
        <w:tab/>
        <w:t>_____ Screen/Projector</w:t>
      </w:r>
    </w:p>
    <w:p w14:paraId="3258C6F1" w14:textId="6A437471" w:rsidR="00845CD0" w:rsidRPr="00F12C7A" w:rsidRDefault="00845CD0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</w:r>
      <w:r w:rsidRPr="00F12C7A">
        <w:rPr>
          <w:b/>
          <w:bCs/>
        </w:rPr>
        <w:tab/>
        <w:t>_____ Decorations</w:t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Pr="00F12C7A">
        <w:rPr>
          <w:b/>
          <w:bCs/>
        </w:rPr>
        <w:tab/>
        <w:t>_____ Supplying</w:t>
      </w:r>
      <w:r w:rsidR="00731D69" w:rsidRPr="00F12C7A">
        <w:rPr>
          <w:b/>
          <w:bCs/>
        </w:rPr>
        <w:t xml:space="preserve"> Own Decorations</w:t>
      </w:r>
    </w:p>
    <w:p w14:paraId="38D70145" w14:textId="05737478" w:rsidR="00731D69" w:rsidRPr="00F12C7A" w:rsidRDefault="00731D69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</w:r>
      <w:r w:rsidRPr="00F12C7A">
        <w:rPr>
          <w:b/>
          <w:bCs/>
        </w:rPr>
        <w:tab/>
        <w:t>_____ Centerpieces</w:t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Pr="00F12C7A">
        <w:rPr>
          <w:b/>
          <w:bCs/>
        </w:rPr>
        <w:tab/>
        <w:t xml:space="preserve">_____ Supplying Own </w:t>
      </w:r>
      <w:r w:rsidR="00F12C7A" w:rsidRPr="00F12C7A">
        <w:rPr>
          <w:b/>
          <w:bCs/>
        </w:rPr>
        <w:t>Centerpieces</w:t>
      </w:r>
    </w:p>
    <w:p w14:paraId="7DC51FD5" w14:textId="34D107CB" w:rsidR="00731D69" w:rsidRPr="00F12C7A" w:rsidRDefault="00731D69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</w:r>
      <w:r w:rsidRPr="00F12C7A">
        <w:rPr>
          <w:b/>
          <w:bCs/>
        </w:rPr>
        <w:tab/>
        <w:t>_____ Tablecloths – Colour</w:t>
      </w:r>
      <w:r w:rsidRPr="00F12C7A">
        <w:rPr>
          <w:b/>
          <w:bCs/>
        </w:rPr>
        <w:tab/>
      </w:r>
      <w:r w:rsidRPr="00F12C7A">
        <w:rPr>
          <w:b/>
          <w:bCs/>
        </w:rPr>
        <w:tab/>
        <w:t>_____________________________</w:t>
      </w:r>
      <w:r w:rsidRPr="00F12C7A">
        <w:rPr>
          <w:b/>
          <w:bCs/>
        </w:rPr>
        <w:tab/>
        <w:t>Qty _____</w:t>
      </w:r>
    </w:p>
    <w:p w14:paraId="57019F29" w14:textId="4920D834" w:rsidR="00731D69" w:rsidRPr="00F12C7A" w:rsidRDefault="00731D69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</w:r>
      <w:r w:rsidRPr="00F12C7A">
        <w:rPr>
          <w:b/>
          <w:bCs/>
        </w:rPr>
        <w:tab/>
        <w:t>_____ White Chair Covers</w:t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Pr="00F12C7A">
        <w:rPr>
          <w:b/>
          <w:bCs/>
        </w:rPr>
        <w:tab/>
        <w:t>Qty _____</w:t>
      </w:r>
    </w:p>
    <w:p w14:paraId="0B955A9C" w14:textId="3BE36055" w:rsidR="00731D69" w:rsidRPr="00F12C7A" w:rsidRDefault="00731D69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</w:r>
      <w:r w:rsidRPr="00F12C7A">
        <w:rPr>
          <w:b/>
          <w:bCs/>
        </w:rPr>
        <w:tab/>
        <w:t>_____ Chair Covers – Colour</w:t>
      </w:r>
      <w:r w:rsidRPr="00F12C7A">
        <w:rPr>
          <w:b/>
          <w:bCs/>
        </w:rPr>
        <w:tab/>
      </w:r>
      <w:r w:rsidRPr="00F12C7A">
        <w:rPr>
          <w:b/>
          <w:bCs/>
        </w:rPr>
        <w:tab/>
        <w:t>_____________________________</w:t>
      </w:r>
      <w:r w:rsidRPr="00F12C7A">
        <w:rPr>
          <w:b/>
          <w:bCs/>
        </w:rPr>
        <w:tab/>
        <w:t>Qty _____</w:t>
      </w:r>
    </w:p>
    <w:p w14:paraId="1911BE53" w14:textId="6DF87E5E" w:rsidR="00731D69" w:rsidRPr="00F12C7A" w:rsidRDefault="00731D69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</w:r>
      <w:r w:rsidRPr="00F12C7A">
        <w:rPr>
          <w:b/>
          <w:bCs/>
        </w:rPr>
        <w:tab/>
        <w:t>_____ Napkins – Colour</w:t>
      </w:r>
      <w:r w:rsidRPr="00F12C7A">
        <w:rPr>
          <w:b/>
          <w:bCs/>
        </w:rPr>
        <w:tab/>
      </w:r>
      <w:r w:rsidRPr="00F12C7A">
        <w:rPr>
          <w:b/>
          <w:bCs/>
        </w:rPr>
        <w:tab/>
      </w:r>
      <w:r w:rsidR="00F12C7A">
        <w:rPr>
          <w:b/>
          <w:bCs/>
        </w:rPr>
        <w:tab/>
      </w:r>
      <w:r w:rsidRPr="00F12C7A">
        <w:rPr>
          <w:b/>
          <w:bCs/>
        </w:rPr>
        <w:t>_____________________________</w:t>
      </w:r>
      <w:r w:rsidRPr="00F12C7A">
        <w:rPr>
          <w:b/>
          <w:bCs/>
        </w:rPr>
        <w:tab/>
        <w:t>Qty _____</w:t>
      </w:r>
    </w:p>
    <w:p w14:paraId="778A5C1C" w14:textId="11FC8DAB" w:rsidR="00731D69" w:rsidRPr="00F12C7A" w:rsidRDefault="00731D69" w:rsidP="00845CD0">
      <w:pPr>
        <w:spacing w:after="0" w:line="360" w:lineRule="auto"/>
        <w:rPr>
          <w:b/>
          <w:bCs/>
        </w:rPr>
      </w:pPr>
    </w:p>
    <w:p w14:paraId="20D39764" w14:textId="45394EA2" w:rsidR="00731D69" w:rsidRPr="00F12C7A" w:rsidRDefault="00731D69" w:rsidP="00845CD0">
      <w:pPr>
        <w:spacing w:after="0" w:line="360" w:lineRule="auto"/>
        <w:rPr>
          <w:b/>
          <w:bCs/>
        </w:rPr>
      </w:pPr>
      <w:bookmarkStart w:id="3" w:name="_Hlk43728738"/>
      <w:r w:rsidRPr="00F12C7A">
        <w:rPr>
          <w:b/>
          <w:bCs/>
        </w:rPr>
        <w:t>Dinner Served Time: ____</w:t>
      </w:r>
      <w:r w:rsidR="00F12C7A">
        <w:rPr>
          <w:b/>
          <w:bCs/>
        </w:rPr>
        <w:t>____</w:t>
      </w:r>
      <w:r w:rsidRPr="00F12C7A">
        <w:rPr>
          <w:b/>
          <w:bCs/>
        </w:rPr>
        <w:t>____________________</w:t>
      </w:r>
      <w:r w:rsidRPr="00F12C7A">
        <w:rPr>
          <w:b/>
          <w:bCs/>
        </w:rPr>
        <w:tab/>
      </w:r>
    </w:p>
    <w:p w14:paraId="48028F15" w14:textId="785D4215" w:rsidR="00731D69" w:rsidRPr="00F12C7A" w:rsidRDefault="00731D69" w:rsidP="00845CD0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Menu:</w:t>
      </w:r>
      <w:r w:rsidRPr="00F12C7A">
        <w:rPr>
          <w:b/>
          <w:bCs/>
        </w:rPr>
        <w:tab/>
        <w:t>___________________</w:t>
      </w:r>
      <w:r w:rsidR="00F12C7A">
        <w:rPr>
          <w:b/>
          <w:bCs/>
        </w:rPr>
        <w:t>___</w:t>
      </w:r>
      <w:r w:rsidRPr="00F12C7A">
        <w:rPr>
          <w:b/>
          <w:bCs/>
        </w:rPr>
        <w:t>_________________</w:t>
      </w:r>
      <w:r w:rsidRPr="00F12C7A">
        <w:rPr>
          <w:b/>
          <w:bCs/>
        </w:rPr>
        <w:tab/>
      </w:r>
      <w:r w:rsidRPr="00F12C7A">
        <w:rPr>
          <w:b/>
          <w:bCs/>
        </w:rPr>
        <w:tab/>
        <w:t>Banquet Menu per Person: _</w:t>
      </w:r>
      <w:r w:rsidR="00F12C7A" w:rsidRPr="00F12C7A">
        <w:rPr>
          <w:b/>
          <w:bCs/>
        </w:rPr>
        <w:t>$</w:t>
      </w:r>
      <w:r w:rsidRPr="00F12C7A">
        <w:rPr>
          <w:b/>
          <w:bCs/>
        </w:rPr>
        <w:t>_________</w:t>
      </w:r>
      <w:bookmarkEnd w:id="3"/>
    </w:p>
    <w:p w14:paraId="1360B79C" w14:textId="2CBD206F" w:rsidR="00731D69" w:rsidRPr="00F12C7A" w:rsidRDefault="00731D69" w:rsidP="00731D69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Late Lunch Served Time: ________</w:t>
      </w:r>
      <w:r w:rsidR="00F12C7A">
        <w:rPr>
          <w:b/>
          <w:bCs/>
        </w:rPr>
        <w:t>_</w:t>
      </w:r>
      <w:r w:rsidRPr="00F12C7A">
        <w:rPr>
          <w:b/>
          <w:bCs/>
        </w:rPr>
        <w:t>________________</w:t>
      </w:r>
      <w:r w:rsidRPr="00F12C7A">
        <w:rPr>
          <w:b/>
          <w:bCs/>
        </w:rPr>
        <w:tab/>
      </w:r>
    </w:p>
    <w:p w14:paraId="7E29E3FD" w14:textId="71F3FB1B" w:rsidR="00731D69" w:rsidRPr="00F12C7A" w:rsidRDefault="00731D69" w:rsidP="00731D69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Late Lunch Menu:</w:t>
      </w:r>
      <w:r w:rsidRPr="00F12C7A">
        <w:rPr>
          <w:b/>
          <w:bCs/>
        </w:rPr>
        <w:tab/>
        <w:t>__________________________</w:t>
      </w:r>
      <w:r w:rsidRPr="00F12C7A">
        <w:rPr>
          <w:b/>
          <w:bCs/>
        </w:rPr>
        <w:tab/>
      </w:r>
      <w:r w:rsidR="00F12C7A">
        <w:rPr>
          <w:b/>
          <w:bCs/>
        </w:rPr>
        <w:tab/>
      </w:r>
      <w:r w:rsidRPr="00F12C7A">
        <w:rPr>
          <w:b/>
          <w:bCs/>
        </w:rPr>
        <w:t>Late Lunch Menu per Person: _</w:t>
      </w:r>
      <w:r w:rsidR="00F12C7A" w:rsidRPr="00F12C7A">
        <w:rPr>
          <w:b/>
          <w:bCs/>
        </w:rPr>
        <w:t>$</w:t>
      </w:r>
      <w:r w:rsidRPr="00F12C7A">
        <w:rPr>
          <w:b/>
          <w:bCs/>
        </w:rPr>
        <w:t>_______</w:t>
      </w:r>
    </w:p>
    <w:p w14:paraId="428C6666" w14:textId="720F647E" w:rsidR="00F12C7A" w:rsidRPr="00F12C7A" w:rsidRDefault="00F12C7A" w:rsidP="00731D69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Head Table for:</w:t>
      </w:r>
      <w:r w:rsidRPr="00F12C7A">
        <w:rPr>
          <w:b/>
          <w:bCs/>
        </w:rPr>
        <w:tab/>
        <w:t>__________________</w:t>
      </w:r>
      <w:r>
        <w:rPr>
          <w:b/>
          <w:bCs/>
        </w:rPr>
        <w:t>______</w:t>
      </w:r>
      <w:r w:rsidRPr="00F12C7A">
        <w:rPr>
          <w:b/>
          <w:bCs/>
        </w:rPr>
        <w:t>_________</w:t>
      </w:r>
      <w:r>
        <w:rPr>
          <w:b/>
          <w:bCs/>
        </w:rPr>
        <w:tab/>
      </w:r>
      <w:r w:rsidRPr="00F12C7A">
        <w:rPr>
          <w:b/>
          <w:bCs/>
        </w:rPr>
        <w:t>_____ Not Served</w:t>
      </w:r>
    </w:p>
    <w:p w14:paraId="4414EB5D" w14:textId="61AFA0F4" w:rsidR="00F12C7A" w:rsidRPr="00F12C7A" w:rsidRDefault="00F12C7A" w:rsidP="00731D69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Wine Glasses: _____</w:t>
      </w:r>
    </w:p>
    <w:p w14:paraId="58399CF7" w14:textId="7F148288" w:rsidR="00F12C7A" w:rsidRPr="00F12C7A" w:rsidRDefault="00F12C7A" w:rsidP="00731D69">
      <w:pPr>
        <w:spacing w:after="0" w:line="360" w:lineRule="auto"/>
        <w:rPr>
          <w:b/>
          <w:bCs/>
        </w:rPr>
      </w:pPr>
      <w:r w:rsidRPr="00F12C7A">
        <w:rPr>
          <w:b/>
          <w:bCs/>
        </w:rPr>
        <w:t>Wine:</w:t>
      </w:r>
      <w:r w:rsidRPr="00F12C7A">
        <w:rPr>
          <w:b/>
          <w:bCs/>
        </w:rPr>
        <w:tab/>
        <w:t>_____ Liters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2C7A">
        <w:rPr>
          <w:b/>
          <w:bCs/>
        </w:rPr>
        <w:tab/>
        <w:t>_____ Bottles</w:t>
      </w:r>
    </w:p>
    <w:p w14:paraId="503EE6B9" w14:textId="0A81E80C" w:rsidR="00F12C7A" w:rsidRPr="00F12C7A" w:rsidRDefault="00F12C7A" w:rsidP="00731D69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  <w:t>_____ Pop</w:t>
      </w:r>
    </w:p>
    <w:p w14:paraId="34AFC703" w14:textId="226882F1" w:rsidR="00F12C7A" w:rsidRDefault="00F12C7A" w:rsidP="00731D69">
      <w:pPr>
        <w:spacing w:after="0" w:line="360" w:lineRule="auto"/>
        <w:rPr>
          <w:b/>
          <w:bCs/>
        </w:rPr>
      </w:pPr>
      <w:r w:rsidRPr="00F12C7A">
        <w:rPr>
          <w:b/>
          <w:bCs/>
        </w:rPr>
        <w:tab/>
        <w:t>_____ Juice</w:t>
      </w:r>
    </w:p>
    <w:p w14:paraId="1E742567" w14:textId="5823012B" w:rsidR="00F12C7A" w:rsidRDefault="00F12C7A" w:rsidP="00731D69">
      <w:pPr>
        <w:spacing w:after="0" w:line="360" w:lineRule="auto"/>
        <w:rPr>
          <w:b/>
          <w:bCs/>
        </w:rPr>
      </w:pPr>
      <w:r>
        <w:rPr>
          <w:b/>
          <w:bCs/>
        </w:rPr>
        <w:tab/>
        <w:t>_____ Punch</w:t>
      </w:r>
    </w:p>
    <w:p w14:paraId="51F0A829" w14:textId="39CABBA5" w:rsidR="00F12C7A" w:rsidRDefault="00F12C7A" w:rsidP="00731D69">
      <w:pPr>
        <w:spacing w:after="0" w:line="360" w:lineRule="auto"/>
        <w:rPr>
          <w:b/>
          <w:bCs/>
        </w:rPr>
      </w:pPr>
      <w:r>
        <w:rPr>
          <w:b/>
          <w:bCs/>
        </w:rPr>
        <w:t>Bar Open: _____________________________________</w:t>
      </w:r>
      <w:r>
        <w:rPr>
          <w:b/>
          <w:bCs/>
        </w:rPr>
        <w:tab/>
      </w:r>
      <w:r>
        <w:rPr>
          <w:b/>
          <w:bCs/>
        </w:rPr>
        <w:tab/>
        <w:t>Bar Closed: __________________________</w:t>
      </w:r>
    </w:p>
    <w:p w14:paraId="318D6D0D" w14:textId="119219C3" w:rsidR="00FB3B0E" w:rsidRDefault="00FB3B0E" w:rsidP="00731D69">
      <w:pPr>
        <w:spacing w:after="0" w:line="360" w:lineRule="auto"/>
        <w:rPr>
          <w:b/>
          <w:bCs/>
        </w:rPr>
      </w:pPr>
      <w:r>
        <w:rPr>
          <w:b/>
          <w:bCs/>
        </w:rPr>
        <w:t>Music Start Time: _______________________________</w:t>
      </w:r>
      <w:r>
        <w:rPr>
          <w:b/>
          <w:bCs/>
        </w:rPr>
        <w:tab/>
        <w:t>SOCAN: _____ $</w:t>
      </w:r>
      <w:r w:rsidR="00F033FB">
        <w:rPr>
          <w:b/>
          <w:bCs/>
        </w:rPr>
        <w:t>65.00</w:t>
      </w:r>
      <w:r>
        <w:rPr>
          <w:b/>
          <w:bCs/>
        </w:rPr>
        <w:tab/>
      </w:r>
      <w:r>
        <w:rPr>
          <w:b/>
          <w:bCs/>
        </w:rPr>
        <w:tab/>
        <w:t>_____ $</w:t>
      </w:r>
      <w:r w:rsidR="00F033FB">
        <w:rPr>
          <w:b/>
          <w:bCs/>
        </w:rPr>
        <w:t>95.00</w:t>
      </w:r>
    </w:p>
    <w:p w14:paraId="58D0DED5" w14:textId="73F27967" w:rsidR="00FB3B0E" w:rsidRDefault="00FB3B0E" w:rsidP="00731D69">
      <w:pPr>
        <w:spacing w:after="0" w:line="360" w:lineRule="auto"/>
        <w:rPr>
          <w:b/>
          <w:bCs/>
        </w:rPr>
      </w:pPr>
      <w:r>
        <w:rPr>
          <w:b/>
          <w:bCs/>
        </w:rPr>
        <w:t>Extra Remarks:</w:t>
      </w:r>
    </w:p>
    <w:p w14:paraId="38334846" w14:textId="77777777" w:rsidR="00F12C7A" w:rsidRPr="00F12C7A" w:rsidRDefault="00F12C7A" w:rsidP="00731D69">
      <w:pPr>
        <w:spacing w:after="0" w:line="360" w:lineRule="auto"/>
        <w:rPr>
          <w:b/>
          <w:bCs/>
        </w:rPr>
      </w:pPr>
    </w:p>
    <w:sectPr w:rsidR="00F12C7A" w:rsidRPr="00F12C7A" w:rsidSect="00845CD0">
      <w:footerReference w:type="default" r:id="rId9"/>
      <w:pgSz w:w="12240" w:h="15840"/>
      <w:pgMar w:top="567" w:right="758" w:bottom="1134" w:left="1440" w:header="26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8530" w14:textId="77777777" w:rsidR="005708D6" w:rsidRDefault="005708D6" w:rsidP="008B31FD">
      <w:pPr>
        <w:spacing w:after="0" w:line="240" w:lineRule="auto"/>
      </w:pPr>
      <w:r>
        <w:separator/>
      </w:r>
    </w:p>
  </w:endnote>
  <w:endnote w:type="continuationSeparator" w:id="0">
    <w:p w14:paraId="6D27D85B" w14:textId="77777777" w:rsidR="005708D6" w:rsidRDefault="005708D6" w:rsidP="008B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588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9A20E2C" w14:textId="205AD312" w:rsidR="00F613FE" w:rsidRPr="00E3771E" w:rsidRDefault="00F613FE" w:rsidP="00F613FE">
        <w:pPr>
          <w:pStyle w:val="Footer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  <w:r w:rsidRPr="00E3771E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Kingsway Legion Info 202</w:t>
        </w:r>
        <w:r w:rsidR="00F033FB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1</w:t>
        </w:r>
        <w:r w:rsidRPr="00E3771E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/20</w:t>
        </w:r>
        <w:r w:rsidR="00F033FB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21</w:t>
        </w:r>
        <w:r w:rsidRPr="00E3771E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 xml:space="preserve"> Contracts/202</w:t>
        </w:r>
        <w:r w:rsidR="00F033FB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1</w:t>
        </w:r>
        <w:r w:rsidRPr="00E3771E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 xml:space="preserve">June – </w:t>
        </w:r>
        <w:r w:rsidR="00FB3B0E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 xml:space="preserve">Banquet </w:t>
        </w:r>
        <w:r w:rsidRPr="00E3771E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Hall Rental Only</w:t>
        </w:r>
      </w:p>
      <w:p w14:paraId="6535D399" w14:textId="6953A406" w:rsidR="00F613FE" w:rsidRPr="00F613FE" w:rsidRDefault="00F613FE">
        <w:pPr>
          <w:pStyle w:val="Footer"/>
          <w:jc w:val="right"/>
          <w:rPr>
            <w:sz w:val="16"/>
            <w:szCs w:val="16"/>
          </w:rPr>
        </w:pPr>
        <w:r w:rsidRPr="00F613FE">
          <w:rPr>
            <w:sz w:val="16"/>
            <w:szCs w:val="16"/>
          </w:rPr>
          <w:fldChar w:fldCharType="begin"/>
        </w:r>
        <w:r w:rsidRPr="00F613FE">
          <w:rPr>
            <w:sz w:val="16"/>
            <w:szCs w:val="16"/>
          </w:rPr>
          <w:instrText xml:space="preserve"> PAGE   \* MERGEFORMAT </w:instrText>
        </w:r>
        <w:r w:rsidRPr="00F613FE">
          <w:rPr>
            <w:sz w:val="16"/>
            <w:szCs w:val="16"/>
          </w:rPr>
          <w:fldChar w:fldCharType="separate"/>
        </w:r>
        <w:r w:rsidRPr="00F613FE">
          <w:rPr>
            <w:noProof/>
            <w:sz w:val="16"/>
            <w:szCs w:val="16"/>
          </w:rPr>
          <w:t>2</w:t>
        </w:r>
        <w:r w:rsidRPr="00F613FE">
          <w:rPr>
            <w:noProof/>
            <w:sz w:val="16"/>
            <w:szCs w:val="16"/>
          </w:rPr>
          <w:fldChar w:fldCharType="end"/>
        </w:r>
      </w:p>
    </w:sdtContent>
  </w:sdt>
  <w:p w14:paraId="2005470C" w14:textId="491C7EB5" w:rsidR="008B31FD" w:rsidRDefault="008B3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1DF7" w14:textId="77777777" w:rsidR="005708D6" w:rsidRDefault="005708D6" w:rsidP="008B31FD">
      <w:pPr>
        <w:spacing w:after="0" w:line="240" w:lineRule="auto"/>
      </w:pPr>
      <w:r>
        <w:separator/>
      </w:r>
    </w:p>
  </w:footnote>
  <w:footnote w:type="continuationSeparator" w:id="0">
    <w:p w14:paraId="6C7419CC" w14:textId="77777777" w:rsidR="005708D6" w:rsidRDefault="005708D6" w:rsidP="008B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FD"/>
    <w:rsid w:val="000067AB"/>
    <w:rsid w:val="000B26A3"/>
    <w:rsid w:val="00154AF6"/>
    <w:rsid w:val="00185184"/>
    <w:rsid w:val="001C1587"/>
    <w:rsid w:val="001D1770"/>
    <w:rsid w:val="003C0282"/>
    <w:rsid w:val="005621C4"/>
    <w:rsid w:val="005708D6"/>
    <w:rsid w:val="006F5790"/>
    <w:rsid w:val="00731D69"/>
    <w:rsid w:val="00845CD0"/>
    <w:rsid w:val="008B31FD"/>
    <w:rsid w:val="008D0212"/>
    <w:rsid w:val="00972DED"/>
    <w:rsid w:val="00990737"/>
    <w:rsid w:val="009F2333"/>
    <w:rsid w:val="00A73327"/>
    <w:rsid w:val="00B24281"/>
    <w:rsid w:val="00D1457C"/>
    <w:rsid w:val="00E3771E"/>
    <w:rsid w:val="00ED5976"/>
    <w:rsid w:val="00F011E6"/>
    <w:rsid w:val="00F033FB"/>
    <w:rsid w:val="00F12C7A"/>
    <w:rsid w:val="00F613FE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DAA5A"/>
  <w15:chartTrackingRefBased/>
  <w15:docId w15:val="{215EC8D2-4F56-4B82-80BC-8A6C9DAA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FD"/>
  </w:style>
  <w:style w:type="paragraph" w:styleId="Footer">
    <w:name w:val="footer"/>
    <w:basedOn w:val="Normal"/>
    <w:link w:val="FooterChar"/>
    <w:uiPriority w:val="99"/>
    <w:unhideWhenUsed/>
    <w:rsid w:val="008B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FD"/>
  </w:style>
  <w:style w:type="table" w:styleId="TableGrid">
    <w:name w:val="Table Grid"/>
    <w:basedOn w:val="TableNormal"/>
    <w:uiPriority w:val="39"/>
    <w:rsid w:val="008B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mt@kingswaylegi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royal+canadian+legion+logo&amp;source=images&amp;cd=&amp;cad=rja&amp;docid=fhsHSeIMMnuoJM&amp;tbnid=MskoolhiPFB_WM:&amp;ved=0CAUQjRw&amp;url=http%3A%2F%2Fwww3.telus.net%2Flegion142%2Flegion142&amp;ei=r1MmUdObCIzmiwL6-YFw&amp;bvm=bv.42661473,d.cGE&amp;psig=AFQjCNGa1EzmBVRzHIiEY-WyaKM0oX4Dew&amp;ust=136155261067997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5390</Characters>
  <Application>Microsoft Office Word</Application>
  <DocSecurity>0</DocSecurity>
  <Lines>539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Wills</dc:creator>
  <cp:keywords/>
  <dc:description/>
  <cp:lastModifiedBy>Ronald Wills</cp:lastModifiedBy>
  <cp:revision>4</cp:revision>
  <cp:lastPrinted>2020-06-22T21:18:00Z</cp:lastPrinted>
  <dcterms:created xsi:type="dcterms:W3CDTF">2021-06-22T20:11:00Z</dcterms:created>
  <dcterms:modified xsi:type="dcterms:W3CDTF">2021-06-26T14:48:00Z</dcterms:modified>
</cp:coreProperties>
</file>