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E472" w14:textId="152B7147" w:rsidR="0046619F" w:rsidRPr="0088129F" w:rsidRDefault="0046619F" w:rsidP="0088763D">
      <w:pPr>
        <w:jc w:val="center"/>
        <w:rPr>
          <w:rFonts w:ascii="Times New Roman" w:hAnsi="Times New Roman" w:cs="Times New Roman"/>
          <w:b/>
          <w:sz w:val="28"/>
          <w:szCs w:val="28"/>
        </w:rPr>
      </w:pPr>
      <w:r w:rsidRPr="0088129F">
        <w:rPr>
          <w:rFonts w:ascii="Times New Roman" w:hAnsi="Times New Roman" w:cs="Times New Roman"/>
          <w:b/>
          <w:sz w:val="28"/>
          <w:szCs w:val="28"/>
        </w:rPr>
        <w:t>Hi Country Haus Recreation Association Board Meeting</w:t>
      </w:r>
    </w:p>
    <w:p w14:paraId="3848BE02" w14:textId="6F2919BE" w:rsidR="0046619F" w:rsidRDefault="00287B1B" w:rsidP="0046619F">
      <w:pPr>
        <w:jc w:val="center"/>
        <w:rPr>
          <w:rFonts w:ascii="Times New Roman" w:hAnsi="Times New Roman" w:cs="Times New Roman"/>
          <w:b/>
          <w:sz w:val="28"/>
          <w:szCs w:val="28"/>
        </w:rPr>
      </w:pPr>
      <w:r>
        <w:rPr>
          <w:rFonts w:ascii="Times New Roman" w:hAnsi="Times New Roman" w:cs="Times New Roman"/>
          <w:b/>
          <w:sz w:val="28"/>
          <w:szCs w:val="28"/>
        </w:rPr>
        <w:t>October 25</w:t>
      </w:r>
      <w:r w:rsidR="00CF588D">
        <w:rPr>
          <w:rFonts w:ascii="Times New Roman" w:hAnsi="Times New Roman" w:cs="Times New Roman"/>
          <w:b/>
          <w:sz w:val="28"/>
          <w:szCs w:val="28"/>
        </w:rPr>
        <w:t>, 2023</w:t>
      </w:r>
      <w:r w:rsidR="0046619F">
        <w:rPr>
          <w:rFonts w:ascii="Times New Roman" w:hAnsi="Times New Roman" w:cs="Times New Roman"/>
          <w:b/>
          <w:sz w:val="28"/>
          <w:szCs w:val="28"/>
        </w:rPr>
        <w:t xml:space="preserve"> @ 6:00 p.m. via ZOOM</w:t>
      </w:r>
    </w:p>
    <w:p w14:paraId="59AE2F56" w14:textId="49B92077" w:rsidR="0046619F" w:rsidRPr="0088129F" w:rsidRDefault="00366403" w:rsidP="0046619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0A5AE391" w14:textId="77777777" w:rsidR="0046619F" w:rsidRPr="00D05A68" w:rsidRDefault="0046619F" w:rsidP="0046619F">
      <w:pPr>
        <w:jc w:val="center"/>
        <w:rPr>
          <w:rFonts w:ascii="Times New Roman" w:hAnsi="Times New Roman" w:cs="Times New Roman"/>
          <w:sz w:val="22"/>
          <w:szCs w:val="22"/>
        </w:rPr>
      </w:pPr>
    </w:p>
    <w:p w14:paraId="08BD6EC9" w14:textId="77777777" w:rsidR="00287B1B" w:rsidRDefault="0046619F" w:rsidP="0046619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Call to order at 6:00 p</w:t>
      </w:r>
      <w:r w:rsidRPr="00B557F4">
        <w:rPr>
          <w:rFonts w:ascii="Times New Roman" w:hAnsi="Times New Roman" w:cs="Times New Roman"/>
          <w:sz w:val="22"/>
          <w:szCs w:val="22"/>
        </w:rPr>
        <w:t>.m.  Prese</w:t>
      </w:r>
      <w:r>
        <w:rPr>
          <w:rFonts w:ascii="Times New Roman" w:hAnsi="Times New Roman" w:cs="Times New Roman"/>
          <w:sz w:val="22"/>
          <w:szCs w:val="22"/>
        </w:rPr>
        <w:t>nt:</w:t>
      </w:r>
      <w:r w:rsidR="00A11329">
        <w:rPr>
          <w:rFonts w:ascii="Times New Roman" w:hAnsi="Times New Roman" w:cs="Times New Roman"/>
          <w:sz w:val="22"/>
          <w:szCs w:val="22"/>
        </w:rPr>
        <w:t xml:space="preserve">  </w:t>
      </w:r>
      <w:r>
        <w:rPr>
          <w:rFonts w:ascii="Times New Roman" w:hAnsi="Times New Roman" w:cs="Times New Roman"/>
          <w:sz w:val="22"/>
          <w:szCs w:val="22"/>
        </w:rPr>
        <w:t xml:space="preserve">Rex Holland, </w:t>
      </w:r>
      <w:r w:rsidR="00320C3C">
        <w:rPr>
          <w:rFonts w:ascii="Times New Roman" w:hAnsi="Times New Roman" w:cs="Times New Roman"/>
          <w:sz w:val="22"/>
          <w:szCs w:val="22"/>
        </w:rPr>
        <w:t xml:space="preserve">Art </w:t>
      </w:r>
      <w:proofErr w:type="spellStart"/>
      <w:r w:rsidR="00320C3C">
        <w:rPr>
          <w:rFonts w:ascii="Times New Roman" w:hAnsi="Times New Roman" w:cs="Times New Roman"/>
          <w:sz w:val="22"/>
          <w:szCs w:val="22"/>
        </w:rPr>
        <w:t>Ferarri</w:t>
      </w:r>
      <w:proofErr w:type="spellEnd"/>
      <w:r w:rsidR="00320C3C">
        <w:rPr>
          <w:rFonts w:ascii="Times New Roman" w:hAnsi="Times New Roman" w:cs="Times New Roman"/>
          <w:sz w:val="22"/>
          <w:szCs w:val="22"/>
        </w:rPr>
        <w:t>, S</w:t>
      </w:r>
      <w:r>
        <w:rPr>
          <w:rFonts w:ascii="Times New Roman" w:hAnsi="Times New Roman" w:cs="Times New Roman"/>
          <w:sz w:val="22"/>
          <w:szCs w:val="22"/>
        </w:rPr>
        <w:t xml:space="preserve">usan Hauer, </w:t>
      </w:r>
      <w:r w:rsidR="00CF588D">
        <w:rPr>
          <w:rFonts w:ascii="Times New Roman" w:hAnsi="Times New Roman" w:cs="Times New Roman"/>
          <w:sz w:val="22"/>
          <w:szCs w:val="22"/>
        </w:rPr>
        <w:t>Conrad Hammond</w:t>
      </w:r>
      <w:r w:rsidR="00FD1A4A">
        <w:rPr>
          <w:rFonts w:ascii="Times New Roman" w:hAnsi="Times New Roman" w:cs="Times New Roman"/>
          <w:sz w:val="22"/>
          <w:szCs w:val="22"/>
        </w:rPr>
        <w:t xml:space="preserve">, </w:t>
      </w:r>
      <w:r w:rsidR="00317B5A">
        <w:rPr>
          <w:rFonts w:ascii="Times New Roman" w:hAnsi="Times New Roman" w:cs="Times New Roman"/>
          <w:sz w:val="22"/>
          <w:szCs w:val="22"/>
        </w:rPr>
        <w:t>Rick Sutton,</w:t>
      </w:r>
      <w:r w:rsidR="00DE22F4">
        <w:rPr>
          <w:rFonts w:ascii="Times New Roman" w:hAnsi="Times New Roman" w:cs="Times New Roman"/>
          <w:sz w:val="22"/>
          <w:szCs w:val="22"/>
        </w:rPr>
        <w:t xml:space="preserve"> </w:t>
      </w:r>
      <w:r>
        <w:rPr>
          <w:rFonts w:ascii="Times New Roman" w:hAnsi="Times New Roman" w:cs="Times New Roman"/>
          <w:sz w:val="22"/>
          <w:szCs w:val="22"/>
        </w:rPr>
        <w:t xml:space="preserve">Chris </w:t>
      </w:r>
      <w:proofErr w:type="spellStart"/>
      <w:r>
        <w:rPr>
          <w:rFonts w:ascii="Times New Roman" w:hAnsi="Times New Roman" w:cs="Times New Roman"/>
          <w:sz w:val="22"/>
          <w:szCs w:val="22"/>
        </w:rPr>
        <w:t>Wacinski</w:t>
      </w:r>
      <w:proofErr w:type="spellEnd"/>
      <w:r>
        <w:rPr>
          <w:rFonts w:ascii="Times New Roman" w:hAnsi="Times New Roman" w:cs="Times New Roman"/>
          <w:sz w:val="22"/>
          <w:szCs w:val="22"/>
        </w:rPr>
        <w:t xml:space="preserve">, </w:t>
      </w:r>
      <w:r w:rsidR="00320C3C">
        <w:rPr>
          <w:rFonts w:ascii="Times New Roman" w:hAnsi="Times New Roman" w:cs="Times New Roman"/>
          <w:sz w:val="22"/>
          <w:szCs w:val="22"/>
        </w:rPr>
        <w:t xml:space="preserve">Kes Polar, </w:t>
      </w:r>
      <w:r w:rsidR="00287B1B">
        <w:rPr>
          <w:rFonts w:ascii="Times New Roman" w:hAnsi="Times New Roman" w:cs="Times New Roman"/>
          <w:sz w:val="22"/>
          <w:szCs w:val="22"/>
        </w:rPr>
        <w:t>Martha Hedrick</w:t>
      </w:r>
      <w:r w:rsidR="008503E7">
        <w:rPr>
          <w:rFonts w:ascii="Times New Roman" w:hAnsi="Times New Roman" w:cs="Times New Roman"/>
          <w:sz w:val="22"/>
          <w:szCs w:val="22"/>
        </w:rPr>
        <w:t xml:space="preserve">, </w:t>
      </w:r>
      <w:r w:rsidR="00FD1A4A">
        <w:rPr>
          <w:rFonts w:ascii="Times New Roman" w:hAnsi="Times New Roman" w:cs="Times New Roman"/>
          <w:sz w:val="22"/>
          <w:szCs w:val="22"/>
        </w:rPr>
        <w:t xml:space="preserve">and </w:t>
      </w:r>
      <w:r>
        <w:rPr>
          <w:rFonts w:ascii="Times New Roman" w:hAnsi="Times New Roman" w:cs="Times New Roman"/>
          <w:sz w:val="22"/>
          <w:szCs w:val="22"/>
        </w:rPr>
        <w:t>Mark Johnson (Beavers)</w:t>
      </w:r>
      <w:r w:rsidR="00FD1A4A">
        <w:rPr>
          <w:rFonts w:ascii="Times New Roman" w:hAnsi="Times New Roman" w:cs="Times New Roman"/>
          <w:sz w:val="22"/>
          <w:szCs w:val="22"/>
        </w:rPr>
        <w:t>.</w:t>
      </w:r>
    </w:p>
    <w:p w14:paraId="5BD8E5AD" w14:textId="7FB84C4C" w:rsidR="0046619F" w:rsidRPr="00287B1B" w:rsidRDefault="000A1D9F" w:rsidP="00287B1B">
      <w:pPr>
        <w:ind w:left="360" w:firstLine="360"/>
        <w:rPr>
          <w:rFonts w:ascii="Times New Roman" w:hAnsi="Times New Roman" w:cs="Times New Roman"/>
          <w:sz w:val="22"/>
          <w:szCs w:val="22"/>
        </w:rPr>
      </w:pPr>
      <w:r w:rsidRPr="00287B1B">
        <w:rPr>
          <w:rFonts w:ascii="Times New Roman" w:hAnsi="Times New Roman" w:cs="Times New Roman"/>
          <w:sz w:val="22"/>
          <w:szCs w:val="22"/>
        </w:rPr>
        <w:t>Absent:</w:t>
      </w:r>
      <w:r w:rsidR="00A33A36" w:rsidRPr="00287B1B">
        <w:rPr>
          <w:rFonts w:ascii="Times New Roman" w:hAnsi="Times New Roman" w:cs="Times New Roman"/>
          <w:sz w:val="22"/>
          <w:szCs w:val="22"/>
        </w:rPr>
        <w:t xml:space="preserve">  </w:t>
      </w:r>
      <w:r w:rsidR="00287B1B" w:rsidRPr="00287B1B">
        <w:rPr>
          <w:rFonts w:ascii="Times New Roman" w:hAnsi="Times New Roman" w:cs="Times New Roman"/>
          <w:sz w:val="22"/>
          <w:szCs w:val="22"/>
        </w:rPr>
        <w:t>Bill Detweiler</w:t>
      </w:r>
      <w:r w:rsidRPr="00287B1B">
        <w:rPr>
          <w:rFonts w:ascii="Times New Roman" w:hAnsi="Times New Roman" w:cs="Times New Roman"/>
          <w:sz w:val="22"/>
          <w:szCs w:val="22"/>
        </w:rPr>
        <w:t xml:space="preserve"> </w:t>
      </w:r>
    </w:p>
    <w:p w14:paraId="2AEFF9F0" w14:textId="4BA3920A" w:rsidR="0046619F" w:rsidRDefault="0046619F" w:rsidP="0046619F">
      <w:pPr>
        <w:ind w:left="360"/>
        <w:rPr>
          <w:rFonts w:ascii="Times New Roman" w:hAnsi="Times New Roman" w:cs="Times New Roman"/>
          <w:sz w:val="22"/>
          <w:szCs w:val="22"/>
        </w:rPr>
      </w:pPr>
    </w:p>
    <w:p w14:paraId="4D5908D0" w14:textId="22C6D2A8" w:rsidR="00677061" w:rsidRPr="009038A3" w:rsidRDefault="0046619F" w:rsidP="009038A3">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Minutes approved from </w:t>
      </w:r>
      <w:r w:rsidR="00287B1B">
        <w:rPr>
          <w:rFonts w:ascii="Times New Roman" w:hAnsi="Times New Roman" w:cs="Times New Roman"/>
          <w:sz w:val="22"/>
          <w:szCs w:val="22"/>
        </w:rPr>
        <w:t>September 27</w:t>
      </w:r>
      <w:r w:rsidR="00320C3C">
        <w:rPr>
          <w:rFonts w:ascii="Times New Roman" w:hAnsi="Times New Roman" w:cs="Times New Roman"/>
          <w:sz w:val="22"/>
          <w:szCs w:val="22"/>
        </w:rPr>
        <w:t xml:space="preserve"> </w:t>
      </w:r>
      <w:r w:rsidR="0088763D">
        <w:rPr>
          <w:rFonts w:ascii="Times New Roman" w:hAnsi="Times New Roman" w:cs="Times New Roman"/>
          <w:sz w:val="22"/>
          <w:szCs w:val="22"/>
        </w:rPr>
        <w:t>meeting</w:t>
      </w:r>
      <w:r w:rsidR="00B64F8B">
        <w:rPr>
          <w:rFonts w:ascii="Times New Roman" w:hAnsi="Times New Roman" w:cs="Times New Roman"/>
          <w:sz w:val="22"/>
          <w:szCs w:val="22"/>
        </w:rPr>
        <w:t>.</w:t>
      </w:r>
    </w:p>
    <w:p w14:paraId="28E207B7" w14:textId="77777777" w:rsidR="000A1D9F" w:rsidRPr="00542464" w:rsidRDefault="000A1D9F" w:rsidP="000A1D9F">
      <w:pPr>
        <w:pStyle w:val="ListParagraph"/>
        <w:ind w:left="1440"/>
        <w:rPr>
          <w:rFonts w:ascii="Times New Roman" w:hAnsi="Times New Roman" w:cs="Times New Roman"/>
          <w:sz w:val="22"/>
          <w:szCs w:val="22"/>
        </w:rPr>
      </w:pPr>
    </w:p>
    <w:p w14:paraId="18DC8AE4" w14:textId="7C518A08" w:rsidR="00542464" w:rsidRPr="00F675D7" w:rsidRDefault="00320C3C" w:rsidP="00542464">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Financials</w:t>
      </w:r>
    </w:p>
    <w:p w14:paraId="5FC915A8" w14:textId="77777777" w:rsidR="00542464" w:rsidRDefault="00542464" w:rsidP="00542464">
      <w:pPr>
        <w:rPr>
          <w:rFonts w:ascii="Times New Roman" w:hAnsi="Times New Roman" w:cs="Times New Roman"/>
          <w:sz w:val="22"/>
          <w:szCs w:val="22"/>
        </w:rPr>
      </w:pPr>
    </w:p>
    <w:p w14:paraId="387A9357" w14:textId="239CEEAA" w:rsidR="00A33A36" w:rsidRDefault="00287B1B" w:rsidP="00287B1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Nothing to report since last meeting.  Will get next financials in November.</w:t>
      </w:r>
    </w:p>
    <w:p w14:paraId="34056853" w14:textId="77777777" w:rsidR="00287B1B" w:rsidRDefault="00287B1B" w:rsidP="00287B1B">
      <w:pPr>
        <w:ind w:left="1080"/>
        <w:rPr>
          <w:rFonts w:ascii="Times New Roman" w:hAnsi="Times New Roman" w:cs="Times New Roman"/>
          <w:sz w:val="22"/>
          <w:szCs w:val="22"/>
        </w:rPr>
      </w:pPr>
    </w:p>
    <w:p w14:paraId="76190148" w14:textId="388EF29A" w:rsidR="00287B1B" w:rsidRPr="00287B1B" w:rsidRDefault="00287B1B" w:rsidP="00287B1B">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Web and Email</w:t>
      </w:r>
    </w:p>
    <w:p w14:paraId="13C9F37E" w14:textId="77777777" w:rsidR="00287B1B" w:rsidRDefault="00287B1B" w:rsidP="00287B1B">
      <w:pPr>
        <w:ind w:left="360"/>
        <w:rPr>
          <w:rFonts w:ascii="Times New Roman" w:hAnsi="Times New Roman" w:cs="Times New Roman"/>
          <w:sz w:val="22"/>
          <w:szCs w:val="22"/>
        </w:rPr>
      </w:pPr>
    </w:p>
    <w:p w14:paraId="333034D1" w14:textId="432D1B82" w:rsidR="00287B1B" w:rsidRDefault="00287B1B" w:rsidP="00287B1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Chris will research the duplicate emails</w:t>
      </w:r>
      <w:r w:rsidR="003C12FE">
        <w:rPr>
          <w:rFonts w:ascii="Times New Roman" w:hAnsi="Times New Roman" w:cs="Times New Roman"/>
          <w:sz w:val="22"/>
          <w:szCs w:val="22"/>
        </w:rPr>
        <w:t xml:space="preserve"> being sent when using </w:t>
      </w:r>
      <w:hyperlink r:id="rId5" w:history="1">
        <w:r w:rsidR="003C12FE" w:rsidRPr="0007432F">
          <w:rPr>
            <w:rStyle w:val="Hyperlink"/>
            <w:rFonts w:ascii="Times New Roman" w:hAnsi="Times New Roman" w:cs="Times New Roman"/>
            <w:sz w:val="22"/>
            <w:szCs w:val="22"/>
          </w:rPr>
          <w:t>board@hicountryhaus.com</w:t>
        </w:r>
      </w:hyperlink>
      <w:r w:rsidR="003C12FE">
        <w:rPr>
          <w:rFonts w:ascii="Times New Roman" w:hAnsi="Times New Roman" w:cs="Times New Roman"/>
          <w:sz w:val="22"/>
          <w:szCs w:val="22"/>
        </w:rPr>
        <w:t>.</w:t>
      </w:r>
    </w:p>
    <w:p w14:paraId="6B1796F5" w14:textId="3593EF37" w:rsidR="003C12FE" w:rsidRDefault="003C12FE" w:rsidP="00287B1B">
      <w:pPr>
        <w:pStyle w:val="ListParagraph"/>
        <w:numPr>
          <w:ilvl w:val="0"/>
          <w:numId w:val="4"/>
        </w:numPr>
        <w:rPr>
          <w:rFonts w:ascii="Times New Roman" w:hAnsi="Times New Roman" w:cs="Times New Roman"/>
          <w:sz w:val="22"/>
          <w:szCs w:val="22"/>
        </w:rPr>
      </w:pPr>
      <w:hyperlink r:id="rId6" w:history="1">
        <w:r w:rsidRPr="0007432F">
          <w:rPr>
            <w:rStyle w:val="Hyperlink"/>
            <w:rFonts w:ascii="Times New Roman" w:hAnsi="Times New Roman" w:cs="Times New Roman"/>
            <w:sz w:val="22"/>
            <w:szCs w:val="22"/>
          </w:rPr>
          <w:t>Buildings@hicountryhaus.com</w:t>
        </w:r>
      </w:hyperlink>
      <w:r>
        <w:rPr>
          <w:rFonts w:ascii="Times New Roman" w:hAnsi="Times New Roman" w:cs="Times New Roman"/>
          <w:sz w:val="22"/>
          <w:szCs w:val="22"/>
        </w:rPr>
        <w:t xml:space="preserve"> has been updated with current delegates.</w:t>
      </w:r>
    </w:p>
    <w:p w14:paraId="2B18E023" w14:textId="7C8B5B7D" w:rsidR="003C12FE" w:rsidRDefault="003C12FE" w:rsidP="00287B1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Chris recommends staying with GoDaddy for now since we have paid until July. Then he suggests changing to a company that will provide more support with a $200 savings.</w:t>
      </w:r>
    </w:p>
    <w:p w14:paraId="052C6D30" w14:textId="65D45FD0" w:rsidR="003C12FE" w:rsidRDefault="00AB67F8" w:rsidP="00287B1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Chris recommends Squarespace for new website design.  </w:t>
      </w:r>
      <w:r w:rsidR="00014C72">
        <w:rPr>
          <w:rFonts w:ascii="Times New Roman" w:hAnsi="Times New Roman" w:cs="Times New Roman"/>
          <w:sz w:val="22"/>
          <w:szCs w:val="22"/>
        </w:rPr>
        <w:t>Estimated $5,000 for new website.  Would transfer all documents, and it would be user friendly and easy to update.</w:t>
      </w:r>
    </w:p>
    <w:p w14:paraId="22212470" w14:textId="66E6E7EF" w:rsidR="00014C72" w:rsidRDefault="00014C72" w:rsidP="00287B1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Rex wants to hold off until other big projects are done to see if we have the funds available.</w:t>
      </w:r>
    </w:p>
    <w:p w14:paraId="52118A7D" w14:textId="7B569643" w:rsidR="00014C72" w:rsidRDefault="00014C72" w:rsidP="00287B1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Association Online is easy and could be used now as a temporary fix. We have not been able to post minutes for months.</w:t>
      </w:r>
    </w:p>
    <w:p w14:paraId="0812B826" w14:textId="49FD2DEC" w:rsidR="00014C72" w:rsidRPr="00287B1B" w:rsidRDefault="00014C72" w:rsidP="00287B1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Chris inquired if Beavers could do this for us.  Mark said it is not in Beavers contract and the board should be responsible for it.  Chris will send the requirements to Mark and schedule a conference call to further discuss this.</w:t>
      </w:r>
    </w:p>
    <w:p w14:paraId="5F3363ED" w14:textId="11A6D5DE" w:rsidR="002E1390" w:rsidRDefault="002E1390" w:rsidP="00014C72">
      <w:pPr>
        <w:rPr>
          <w:rFonts w:ascii="Times New Roman" w:hAnsi="Times New Roman" w:cs="Times New Roman"/>
          <w:sz w:val="22"/>
          <w:szCs w:val="22"/>
        </w:rPr>
      </w:pPr>
    </w:p>
    <w:p w14:paraId="551A5A85" w14:textId="28D0F731" w:rsidR="00322B27" w:rsidRDefault="00014C72" w:rsidP="002E1390">
      <w:pPr>
        <w:pStyle w:val="ListParagraph"/>
        <w:numPr>
          <w:ilvl w:val="0"/>
          <w:numId w:val="2"/>
        </w:numPr>
        <w:jc w:val="both"/>
        <w:rPr>
          <w:rFonts w:ascii="Times New Roman" w:hAnsi="Times New Roman" w:cs="Times New Roman"/>
          <w:b/>
          <w:bCs/>
          <w:sz w:val="22"/>
          <w:szCs w:val="22"/>
        </w:rPr>
      </w:pPr>
      <w:r>
        <w:rPr>
          <w:rFonts w:ascii="Times New Roman" w:hAnsi="Times New Roman" w:cs="Times New Roman"/>
          <w:b/>
          <w:bCs/>
          <w:sz w:val="22"/>
          <w:szCs w:val="22"/>
        </w:rPr>
        <w:t xml:space="preserve">Closed </w:t>
      </w:r>
      <w:r w:rsidR="002E1390">
        <w:rPr>
          <w:rFonts w:ascii="Times New Roman" w:hAnsi="Times New Roman" w:cs="Times New Roman"/>
          <w:b/>
          <w:bCs/>
          <w:sz w:val="22"/>
          <w:szCs w:val="22"/>
        </w:rPr>
        <w:t>Action Items</w:t>
      </w:r>
    </w:p>
    <w:p w14:paraId="4003D019" w14:textId="1CC95447" w:rsidR="002E1390" w:rsidRDefault="002E1390" w:rsidP="00256887">
      <w:pPr>
        <w:ind w:left="831"/>
        <w:jc w:val="both"/>
        <w:rPr>
          <w:rFonts w:ascii="Times New Roman" w:hAnsi="Times New Roman" w:cs="Times New Roman"/>
          <w:b/>
          <w:bCs/>
          <w:sz w:val="22"/>
          <w:szCs w:val="22"/>
        </w:rPr>
      </w:pPr>
    </w:p>
    <w:p w14:paraId="7A03A3B1" w14:textId="47F94624" w:rsidR="00704B49" w:rsidRDefault="00704B49" w:rsidP="00704B49">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Most items were reported on and recorded at last meeting.</w:t>
      </w:r>
    </w:p>
    <w:p w14:paraId="69B2B8D4" w14:textId="21981AC0" w:rsidR="00704B49" w:rsidRDefault="00704B49" w:rsidP="00704B49">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Dark Sky lights </w:t>
      </w:r>
      <w:r w:rsidR="00635CC6">
        <w:rPr>
          <w:rFonts w:ascii="Times New Roman" w:hAnsi="Times New Roman" w:cs="Times New Roman"/>
          <w:sz w:val="22"/>
          <w:szCs w:val="22"/>
        </w:rPr>
        <w:t>have been received for Bldg. 8.</w:t>
      </w:r>
    </w:p>
    <w:p w14:paraId="32E5FFCE" w14:textId="284B9359" w:rsidR="00635CC6" w:rsidRDefault="00635CC6" w:rsidP="00704B49">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New cover/roll-up mechanism received for the pool.</w:t>
      </w:r>
    </w:p>
    <w:p w14:paraId="728BA50B" w14:textId="6E0117EB" w:rsidR="00635CC6" w:rsidRDefault="00635CC6" w:rsidP="00704B49">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Dumpster doors have been trimmed so they should not catch on the snow.</w:t>
      </w:r>
    </w:p>
    <w:p w14:paraId="76C70441" w14:textId="0F450945" w:rsidR="00635CC6" w:rsidRDefault="00635CC6" w:rsidP="00704B49">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Roof vent repaired by </w:t>
      </w:r>
      <w:proofErr w:type="spellStart"/>
      <w:r>
        <w:rPr>
          <w:rFonts w:ascii="Times New Roman" w:hAnsi="Times New Roman" w:cs="Times New Roman"/>
          <w:sz w:val="22"/>
          <w:szCs w:val="22"/>
        </w:rPr>
        <w:t>Tolin</w:t>
      </w:r>
      <w:proofErr w:type="spellEnd"/>
      <w:r>
        <w:rPr>
          <w:rFonts w:ascii="Times New Roman" w:hAnsi="Times New Roman" w:cs="Times New Roman"/>
          <w:sz w:val="22"/>
          <w:szCs w:val="22"/>
        </w:rPr>
        <w:t>.</w:t>
      </w:r>
    </w:p>
    <w:p w14:paraId="4F117EBA" w14:textId="0F2811F1" w:rsidR="00635CC6" w:rsidRPr="00704B49" w:rsidRDefault="00635CC6" w:rsidP="00704B49">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Air handler replaced by </w:t>
      </w:r>
      <w:proofErr w:type="spellStart"/>
      <w:r>
        <w:rPr>
          <w:rFonts w:ascii="Times New Roman" w:hAnsi="Times New Roman" w:cs="Times New Roman"/>
          <w:sz w:val="22"/>
          <w:szCs w:val="22"/>
        </w:rPr>
        <w:t>Tolin</w:t>
      </w:r>
      <w:proofErr w:type="spellEnd"/>
      <w:r>
        <w:rPr>
          <w:rFonts w:ascii="Times New Roman" w:hAnsi="Times New Roman" w:cs="Times New Roman"/>
          <w:sz w:val="22"/>
          <w:szCs w:val="22"/>
        </w:rPr>
        <w:t>.</w:t>
      </w:r>
    </w:p>
    <w:p w14:paraId="4B769C66" w14:textId="77777777" w:rsidR="00704B49" w:rsidRDefault="00704B49" w:rsidP="00704B49">
      <w:pPr>
        <w:ind w:left="1080"/>
        <w:rPr>
          <w:rFonts w:ascii="Times New Roman" w:hAnsi="Times New Roman" w:cs="Times New Roman"/>
          <w:sz w:val="22"/>
          <w:szCs w:val="22"/>
        </w:rPr>
      </w:pPr>
    </w:p>
    <w:p w14:paraId="00FB2E49" w14:textId="06757974" w:rsidR="00704B49" w:rsidRDefault="00635CC6" w:rsidP="00704B49">
      <w:pPr>
        <w:pStyle w:val="ListParagraph"/>
        <w:numPr>
          <w:ilvl w:val="0"/>
          <w:numId w:val="2"/>
        </w:numPr>
        <w:jc w:val="both"/>
        <w:rPr>
          <w:rFonts w:ascii="Times New Roman" w:hAnsi="Times New Roman" w:cs="Times New Roman"/>
          <w:b/>
          <w:bCs/>
          <w:sz w:val="22"/>
          <w:szCs w:val="22"/>
        </w:rPr>
      </w:pPr>
      <w:r>
        <w:rPr>
          <w:rFonts w:ascii="Times New Roman" w:hAnsi="Times New Roman" w:cs="Times New Roman"/>
          <w:b/>
          <w:bCs/>
          <w:sz w:val="22"/>
          <w:szCs w:val="22"/>
        </w:rPr>
        <w:t xml:space="preserve">Open </w:t>
      </w:r>
      <w:r w:rsidR="00704B49">
        <w:rPr>
          <w:rFonts w:ascii="Times New Roman" w:hAnsi="Times New Roman" w:cs="Times New Roman"/>
          <w:b/>
          <w:bCs/>
          <w:sz w:val="22"/>
          <w:szCs w:val="22"/>
        </w:rPr>
        <w:t>Action Items</w:t>
      </w:r>
    </w:p>
    <w:p w14:paraId="28DEBB21" w14:textId="77777777" w:rsidR="00635CC6" w:rsidRPr="00635CC6" w:rsidRDefault="00635CC6" w:rsidP="00635CC6">
      <w:pPr>
        <w:ind w:left="360"/>
        <w:jc w:val="both"/>
        <w:rPr>
          <w:rFonts w:ascii="Times New Roman" w:hAnsi="Times New Roman" w:cs="Times New Roman"/>
          <w:b/>
          <w:bCs/>
          <w:sz w:val="22"/>
          <w:szCs w:val="22"/>
        </w:rPr>
      </w:pPr>
    </w:p>
    <w:p w14:paraId="457F7608" w14:textId="0BDA1BD2" w:rsidR="0011761E" w:rsidRPr="0011761E" w:rsidRDefault="0011761E"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Bridge aprons will be done in the spring.  Will get on paver’s schedule now for last week in April.</w:t>
      </w:r>
    </w:p>
    <w:p w14:paraId="02613BE5" w14:textId="4E34039E" w:rsidR="0011761E" w:rsidRPr="00E4486D" w:rsidRDefault="0011761E"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Will have Juan repair the erosion and hole near the south bridge this fall</w:t>
      </w:r>
      <w:r w:rsidR="00E4486D">
        <w:rPr>
          <w:rFonts w:ascii="Times New Roman" w:hAnsi="Times New Roman" w:cs="Times New Roman"/>
          <w:sz w:val="22"/>
          <w:szCs w:val="22"/>
        </w:rPr>
        <w:t>, as well as touch up the paint.</w:t>
      </w:r>
    </w:p>
    <w:p w14:paraId="1766D688" w14:textId="642D43F7" w:rsidR="00E4486D" w:rsidRPr="0011761E" w:rsidRDefault="00E4486D"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Need clarification on the engineering report for the bridges.  Conflicting information.</w:t>
      </w:r>
    </w:p>
    <w:p w14:paraId="4419D3A2" w14:textId="217E26FF" w:rsidR="0011761E" w:rsidRPr="0011761E" w:rsidRDefault="0011761E"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Reserve Analysis expected November 14.</w:t>
      </w:r>
    </w:p>
    <w:p w14:paraId="558269E5" w14:textId="6C8C0D0D" w:rsidR="0011761E" w:rsidRPr="0011761E" w:rsidRDefault="0011761E"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Front door and natatorium door will be replaced in November by Ken Caryl.</w:t>
      </w:r>
    </w:p>
    <w:p w14:paraId="5F01D6E2" w14:textId="5F07D106" w:rsidR="0011761E" w:rsidRPr="00E4486D" w:rsidRDefault="0011761E"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 xml:space="preserve">Outside natatorium door will be adjusted in November by Ken </w:t>
      </w:r>
      <w:r w:rsidR="00E4486D">
        <w:rPr>
          <w:rFonts w:ascii="Times New Roman" w:hAnsi="Times New Roman" w:cs="Times New Roman"/>
          <w:sz w:val="22"/>
          <w:szCs w:val="22"/>
        </w:rPr>
        <w:t>Caryl.</w:t>
      </w:r>
    </w:p>
    <w:p w14:paraId="6C476948" w14:textId="3B35C7D6" w:rsidR="00E4486D" w:rsidRPr="00E4486D" w:rsidRDefault="00E4486D"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Waiting on roof repair recommendations from Ascent Engineering.</w:t>
      </w:r>
    </w:p>
    <w:p w14:paraId="4C7D9928" w14:textId="6D478B6B" w:rsidR="00E4486D" w:rsidRPr="00E4486D" w:rsidRDefault="00E4486D"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Outside hot tub cover is expected to arrive in November.</w:t>
      </w:r>
    </w:p>
    <w:p w14:paraId="4DF6B542" w14:textId="2D2BD6D4" w:rsidR="00E4486D" w:rsidRPr="00E4486D" w:rsidRDefault="00E4486D"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Still trying to find a welder for the floor grate.</w:t>
      </w:r>
    </w:p>
    <w:p w14:paraId="7BF2594B" w14:textId="53982C63" w:rsidR="00E4486D" w:rsidRPr="00E4486D" w:rsidRDefault="00E4486D"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lastRenderedPageBreak/>
        <w:t xml:space="preserve">Waiting to receive sign from </w:t>
      </w:r>
      <w:proofErr w:type="spellStart"/>
      <w:r>
        <w:rPr>
          <w:rFonts w:ascii="Times New Roman" w:hAnsi="Times New Roman" w:cs="Times New Roman"/>
          <w:sz w:val="22"/>
          <w:szCs w:val="22"/>
        </w:rPr>
        <w:t>Fastsigns</w:t>
      </w:r>
      <w:proofErr w:type="spellEnd"/>
      <w:r>
        <w:rPr>
          <w:rFonts w:ascii="Times New Roman" w:hAnsi="Times New Roman" w:cs="Times New Roman"/>
          <w:sz w:val="22"/>
          <w:szCs w:val="22"/>
        </w:rPr>
        <w:t xml:space="preserve"> to replace the broken one in the common area lot by Bldgs. </w:t>
      </w:r>
      <w:r w:rsidR="009119C9">
        <w:rPr>
          <w:rFonts w:ascii="Times New Roman" w:hAnsi="Times New Roman" w:cs="Times New Roman"/>
          <w:sz w:val="22"/>
          <w:szCs w:val="22"/>
        </w:rPr>
        <w:t>21 and 23.</w:t>
      </w:r>
    </w:p>
    <w:p w14:paraId="15E46A64" w14:textId="1563C3A7" w:rsidR="00E4486D" w:rsidRPr="009119C9" w:rsidRDefault="009119C9"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Waiting for Dan Sunday to put stickers on the washers/dryers saying who to contact if problems.</w:t>
      </w:r>
    </w:p>
    <w:p w14:paraId="00AB2A3F" w14:textId="6F44EF9E" w:rsidR="009119C9" w:rsidRPr="009119C9" w:rsidRDefault="009119C9"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Ski chair pads still not done.</w:t>
      </w:r>
    </w:p>
    <w:p w14:paraId="7B080DA7" w14:textId="2A702008" w:rsidR="009119C9" w:rsidRPr="00EC6D24" w:rsidRDefault="009119C9"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Trim pieces on dumpsters will be completed by Ronnie</w:t>
      </w:r>
      <w:r w:rsidR="00EC6D24">
        <w:rPr>
          <w:rFonts w:ascii="Times New Roman" w:hAnsi="Times New Roman" w:cs="Times New Roman"/>
          <w:sz w:val="22"/>
          <w:szCs w:val="22"/>
        </w:rPr>
        <w:t>.</w:t>
      </w:r>
    </w:p>
    <w:p w14:paraId="7DF175D9" w14:textId="0E723878" w:rsidR="00EC6D24" w:rsidRPr="00EC6D24" w:rsidRDefault="00EC6D24"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 xml:space="preserve">Concrete pad for bike station will be done in the </w:t>
      </w:r>
      <w:proofErr w:type="gramStart"/>
      <w:r>
        <w:rPr>
          <w:rFonts w:ascii="Times New Roman" w:hAnsi="Times New Roman" w:cs="Times New Roman"/>
          <w:sz w:val="22"/>
          <w:szCs w:val="22"/>
        </w:rPr>
        <w:t>spring</w:t>
      </w:r>
      <w:proofErr w:type="gramEnd"/>
    </w:p>
    <w:p w14:paraId="79822930" w14:textId="36E19D3A" w:rsidR="00EC6D24" w:rsidRPr="00EC6D24" w:rsidRDefault="00EC6D24"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Still looking for a weekend host for the Rec Center.  We had someone who backed out.  Pay is $18.00 per hour plus a pass to the Rec Center.</w:t>
      </w:r>
    </w:p>
    <w:p w14:paraId="705B1A01" w14:textId="7AA871DE" w:rsidR="00EC6D24" w:rsidRPr="00EC6D24" w:rsidRDefault="00EC6D24"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Vern’s replacement has been hired.  His name is Kevin.</w:t>
      </w:r>
    </w:p>
    <w:p w14:paraId="50D9147E" w14:textId="2FE60BA5" w:rsidR="00EC6D24" w:rsidRPr="009119C9" w:rsidRDefault="00EC6D24"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 xml:space="preserve">Dumpster latch on the one by Bldgs. </w:t>
      </w:r>
      <w:r w:rsidR="008D4B8C">
        <w:rPr>
          <w:rFonts w:ascii="Times New Roman" w:hAnsi="Times New Roman" w:cs="Times New Roman"/>
          <w:sz w:val="22"/>
          <w:szCs w:val="22"/>
        </w:rPr>
        <w:t>22 and 13 is in the process of being repaired.  It was noted by a couple board members that people are latching the chain very loosely, allowing bears to get leverage on the doors.  The chain needs to be as tight as possible.</w:t>
      </w:r>
    </w:p>
    <w:p w14:paraId="4CA457E9" w14:textId="2986B6B1" w:rsidR="009119C9" w:rsidRPr="009119C9" w:rsidRDefault="009119C9" w:rsidP="0011761E">
      <w:pPr>
        <w:pStyle w:val="ListParagraph"/>
        <w:numPr>
          <w:ilvl w:val="0"/>
          <w:numId w:val="50"/>
        </w:numPr>
        <w:jc w:val="both"/>
        <w:rPr>
          <w:rFonts w:ascii="Times New Roman" w:hAnsi="Times New Roman" w:cs="Times New Roman"/>
          <w:b/>
          <w:bCs/>
          <w:sz w:val="22"/>
          <w:szCs w:val="22"/>
        </w:rPr>
      </w:pPr>
      <w:r>
        <w:rPr>
          <w:rFonts w:ascii="Times New Roman" w:hAnsi="Times New Roman" w:cs="Times New Roman"/>
          <w:sz w:val="22"/>
          <w:szCs w:val="22"/>
        </w:rPr>
        <w:t>Rec Center bathrooms rebuild is progressing</w:t>
      </w:r>
      <w:r w:rsidR="00EC6D24">
        <w:rPr>
          <w:rFonts w:ascii="Times New Roman" w:hAnsi="Times New Roman" w:cs="Times New Roman"/>
          <w:sz w:val="22"/>
          <w:szCs w:val="22"/>
        </w:rPr>
        <w:t xml:space="preserve"> and is ahead of schedule.</w:t>
      </w:r>
    </w:p>
    <w:p w14:paraId="0621C83F" w14:textId="202BFA40" w:rsidR="009119C9" w:rsidRPr="009119C9" w:rsidRDefault="009119C9" w:rsidP="009119C9">
      <w:pPr>
        <w:pStyle w:val="ListParagraph"/>
        <w:numPr>
          <w:ilvl w:val="0"/>
          <w:numId w:val="52"/>
        </w:numPr>
        <w:jc w:val="both"/>
        <w:rPr>
          <w:rFonts w:ascii="Times New Roman" w:hAnsi="Times New Roman" w:cs="Times New Roman"/>
          <w:b/>
          <w:bCs/>
          <w:sz w:val="22"/>
          <w:szCs w:val="22"/>
        </w:rPr>
      </w:pPr>
      <w:r>
        <w:rPr>
          <w:rFonts w:ascii="Times New Roman" w:hAnsi="Times New Roman" w:cs="Times New Roman"/>
          <w:sz w:val="22"/>
          <w:szCs w:val="22"/>
        </w:rPr>
        <w:t>Demo is complete.</w:t>
      </w:r>
    </w:p>
    <w:p w14:paraId="0250F1FF" w14:textId="637A6B55" w:rsidR="009119C9" w:rsidRPr="00EC6D24" w:rsidRDefault="00EC6D24" w:rsidP="009119C9">
      <w:pPr>
        <w:pStyle w:val="ListParagraph"/>
        <w:numPr>
          <w:ilvl w:val="0"/>
          <w:numId w:val="52"/>
        </w:numPr>
        <w:jc w:val="both"/>
        <w:rPr>
          <w:rFonts w:ascii="Times New Roman" w:hAnsi="Times New Roman" w:cs="Times New Roman"/>
          <w:b/>
          <w:bCs/>
          <w:sz w:val="22"/>
          <w:szCs w:val="22"/>
        </w:rPr>
      </w:pPr>
      <w:r>
        <w:rPr>
          <w:rFonts w:ascii="Times New Roman" w:hAnsi="Times New Roman" w:cs="Times New Roman"/>
          <w:sz w:val="22"/>
          <w:szCs w:val="22"/>
        </w:rPr>
        <w:t>Mold has been mitigated with a bleach solution.</w:t>
      </w:r>
    </w:p>
    <w:p w14:paraId="14F3ED0F" w14:textId="7BBB03BD" w:rsidR="00EC6D24" w:rsidRPr="00EC6D24" w:rsidRDefault="00EC6D24" w:rsidP="009119C9">
      <w:pPr>
        <w:pStyle w:val="ListParagraph"/>
        <w:numPr>
          <w:ilvl w:val="0"/>
          <w:numId w:val="52"/>
        </w:numPr>
        <w:jc w:val="both"/>
        <w:rPr>
          <w:rFonts w:ascii="Times New Roman" w:hAnsi="Times New Roman" w:cs="Times New Roman"/>
          <w:b/>
          <w:bCs/>
          <w:sz w:val="22"/>
          <w:szCs w:val="22"/>
        </w:rPr>
      </w:pPr>
      <w:r>
        <w:rPr>
          <w:rFonts w:ascii="Times New Roman" w:hAnsi="Times New Roman" w:cs="Times New Roman"/>
          <w:sz w:val="22"/>
          <w:szCs w:val="22"/>
        </w:rPr>
        <w:t xml:space="preserve">Joists have been </w:t>
      </w:r>
      <w:proofErr w:type="spellStart"/>
      <w:r>
        <w:rPr>
          <w:rFonts w:ascii="Times New Roman" w:hAnsi="Times New Roman" w:cs="Times New Roman"/>
          <w:sz w:val="22"/>
          <w:szCs w:val="22"/>
        </w:rPr>
        <w:t>sistered</w:t>
      </w:r>
      <w:proofErr w:type="spellEnd"/>
      <w:r>
        <w:rPr>
          <w:rFonts w:ascii="Times New Roman" w:hAnsi="Times New Roman" w:cs="Times New Roman"/>
          <w:sz w:val="22"/>
          <w:szCs w:val="22"/>
        </w:rPr>
        <w:t xml:space="preserve"> together.</w:t>
      </w:r>
    </w:p>
    <w:p w14:paraId="0E552173" w14:textId="30ED2F09" w:rsidR="00EC6D24" w:rsidRPr="00EC6D24" w:rsidRDefault="00EC6D24" w:rsidP="009119C9">
      <w:pPr>
        <w:pStyle w:val="ListParagraph"/>
        <w:numPr>
          <w:ilvl w:val="0"/>
          <w:numId w:val="52"/>
        </w:numPr>
        <w:jc w:val="both"/>
        <w:rPr>
          <w:rFonts w:ascii="Times New Roman" w:hAnsi="Times New Roman" w:cs="Times New Roman"/>
          <w:b/>
          <w:bCs/>
          <w:sz w:val="22"/>
          <w:szCs w:val="22"/>
        </w:rPr>
      </w:pPr>
      <w:r>
        <w:rPr>
          <w:rFonts w:ascii="Times New Roman" w:hAnsi="Times New Roman" w:cs="Times New Roman"/>
          <w:sz w:val="22"/>
          <w:szCs w:val="22"/>
        </w:rPr>
        <w:t>Ready to do sub floors.</w:t>
      </w:r>
    </w:p>
    <w:p w14:paraId="57AE8E21" w14:textId="6E8FCFD7" w:rsidR="00704B49" w:rsidRPr="008D4B8C" w:rsidRDefault="00EC6D24" w:rsidP="008D4B8C">
      <w:pPr>
        <w:pStyle w:val="ListParagraph"/>
        <w:numPr>
          <w:ilvl w:val="0"/>
          <w:numId w:val="52"/>
        </w:numPr>
        <w:jc w:val="both"/>
        <w:rPr>
          <w:rFonts w:ascii="Times New Roman" w:hAnsi="Times New Roman" w:cs="Times New Roman"/>
          <w:b/>
          <w:bCs/>
          <w:sz w:val="22"/>
          <w:szCs w:val="22"/>
        </w:rPr>
      </w:pPr>
      <w:r>
        <w:rPr>
          <w:rFonts w:ascii="Times New Roman" w:hAnsi="Times New Roman" w:cs="Times New Roman"/>
          <w:sz w:val="22"/>
          <w:szCs w:val="22"/>
        </w:rPr>
        <w:t>One Stop has been sending pictures.  Some board members are unable to open them.  Kes will ask them to send as jpegs.</w:t>
      </w:r>
    </w:p>
    <w:p w14:paraId="058EDFFC" w14:textId="77777777" w:rsidR="00075A76" w:rsidRPr="00075A76" w:rsidRDefault="00075A76" w:rsidP="00075A76">
      <w:pPr>
        <w:ind w:left="720"/>
        <w:rPr>
          <w:rFonts w:ascii="Times New Roman" w:hAnsi="Times New Roman" w:cs="Times New Roman"/>
          <w:sz w:val="22"/>
          <w:szCs w:val="22"/>
        </w:rPr>
      </w:pPr>
    </w:p>
    <w:p w14:paraId="046D419E" w14:textId="32A6E062" w:rsidR="002972BB" w:rsidRPr="00075A76" w:rsidRDefault="00075A76" w:rsidP="00075A76">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Open Forum</w:t>
      </w:r>
    </w:p>
    <w:p w14:paraId="23E2D9D4" w14:textId="77777777" w:rsidR="00075A76" w:rsidRDefault="00075A76" w:rsidP="00075A76">
      <w:pPr>
        <w:ind w:left="360"/>
        <w:rPr>
          <w:rFonts w:ascii="Times New Roman" w:hAnsi="Times New Roman" w:cs="Times New Roman"/>
          <w:sz w:val="22"/>
          <w:szCs w:val="22"/>
        </w:rPr>
      </w:pPr>
    </w:p>
    <w:p w14:paraId="5F7A81E4" w14:textId="0C7E933F" w:rsidR="00075A76" w:rsidRDefault="00075A76" w:rsidP="00075A76">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 xml:space="preserve">Art </w:t>
      </w:r>
      <w:r w:rsidR="008D4B8C">
        <w:rPr>
          <w:rFonts w:ascii="Times New Roman" w:hAnsi="Times New Roman" w:cs="Times New Roman"/>
          <w:sz w:val="22"/>
          <w:szCs w:val="22"/>
        </w:rPr>
        <w:t>said the Fireside Apartments, workforce housing consisting of one- and two- bedroom units, is full.  Twenty additional family homes are to be built up behind Fontenot’s.  Sixty low-income apartments in Fraser are not filling up because people make too much money.  There is a smaller program this year for paying owners to rent long term rather than short term.  Only available to owners who participated last year</w:t>
      </w:r>
      <w:r w:rsidR="00F22F5F">
        <w:rPr>
          <w:rFonts w:ascii="Times New Roman" w:hAnsi="Times New Roman" w:cs="Times New Roman"/>
          <w:sz w:val="22"/>
          <w:szCs w:val="22"/>
        </w:rPr>
        <w:t>.</w:t>
      </w:r>
    </w:p>
    <w:p w14:paraId="28B1541E" w14:textId="2432C924" w:rsidR="00F22F5F" w:rsidRDefault="00F22F5F" w:rsidP="00075A76">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 xml:space="preserve">Susan said the resort will not announce an opening date in </w:t>
      </w:r>
      <w:proofErr w:type="gramStart"/>
      <w:r>
        <w:rPr>
          <w:rFonts w:ascii="Times New Roman" w:hAnsi="Times New Roman" w:cs="Times New Roman"/>
          <w:sz w:val="22"/>
          <w:szCs w:val="22"/>
        </w:rPr>
        <w:t>advance, but</w:t>
      </w:r>
      <w:proofErr w:type="gramEnd"/>
      <w:r>
        <w:rPr>
          <w:rFonts w:ascii="Times New Roman" w:hAnsi="Times New Roman" w:cs="Times New Roman"/>
          <w:sz w:val="22"/>
          <w:szCs w:val="22"/>
        </w:rPr>
        <w:t xml:space="preserve"> will open as soon as possible.</w:t>
      </w:r>
    </w:p>
    <w:p w14:paraId="061E6D7F" w14:textId="61E677EF" w:rsidR="00F22F5F" w:rsidRDefault="00F22F5F" w:rsidP="00075A76">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Conrad said this will be his last meeting.  He has sold his condo in Hi Country Haus and has purchased one at Beavers.</w:t>
      </w:r>
    </w:p>
    <w:p w14:paraId="03E9A4E5" w14:textId="2397494F" w:rsidR="00F22F5F" w:rsidRDefault="00F22F5F" w:rsidP="00075A76">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Martha appreciates the email updates and wants continued updates on projects.</w:t>
      </w:r>
    </w:p>
    <w:p w14:paraId="32A831B1" w14:textId="00CB58E6" w:rsidR="00F22F5F" w:rsidRDefault="00F22F5F" w:rsidP="00075A76">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Kes said he is willing to work on anything the board needs, just let him know.</w:t>
      </w:r>
    </w:p>
    <w:p w14:paraId="62F65E4B" w14:textId="2EBB9478" w:rsidR="00F22F5F" w:rsidRPr="00075A76" w:rsidRDefault="00F22F5F" w:rsidP="00075A76">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Rex said she will continue to provide updates to us on the Rec Center and other information in between meetings via email.</w:t>
      </w:r>
    </w:p>
    <w:p w14:paraId="6C4A15AD" w14:textId="77777777" w:rsidR="003F17AB" w:rsidRPr="00FF78AF" w:rsidRDefault="003F17AB" w:rsidP="003F17AB">
      <w:pPr>
        <w:pStyle w:val="ListParagraph"/>
        <w:ind w:left="1440"/>
        <w:rPr>
          <w:rFonts w:ascii="Times New Roman" w:hAnsi="Times New Roman" w:cs="Times New Roman"/>
          <w:sz w:val="22"/>
          <w:szCs w:val="22"/>
        </w:rPr>
      </w:pPr>
    </w:p>
    <w:p w14:paraId="759EF587" w14:textId="084DC953" w:rsidR="00123A30" w:rsidRDefault="00123A30" w:rsidP="00123A30">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Next Meeting</w:t>
      </w:r>
    </w:p>
    <w:p w14:paraId="2B31269B" w14:textId="41178BE0" w:rsidR="00123A30" w:rsidRDefault="00123A30" w:rsidP="00123A30">
      <w:pPr>
        <w:ind w:left="360"/>
        <w:rPr>
          <w:rFonts w:ascii="Times New Roman" w:hAnsi="Times New Roman" w:cs="Times New Roman"/>
          <w:b/>
          <w:bCs/>
          <w:sz w:val="22"/>
          <w:szCs w:val="22"/>
        </w:rPr>
      </w:pPr>
    </w:p>
    <w:p w14:paraId="3F5DD48F" w14:textId="29828FD7" w:rsidR="00123A30" w:rsidRPr="00123A30" w:rsidRDefault="00F22F5F" w:rsidP="00123A30">
      <w:pPr>
        <w:pStyle w:val="ListParagraph"/>
        <w:numPr>
          <w:ilvl w:val="0"/>
          <w:numId w:val="40"/>
        </w:numPr>
        <w:rPr>
          <w:rFonts w:ascii="Times New Roman" w:hAnsi="Times New Roman" w:cs="Times New Roman"/>
          <w:b/>
          <w:bCs/>
          <w:sz w:val="22"/>
          <w:szCs w:val="22"/>
        </w:rPr>
      </w:pPr>
      <w:r>
        <w:rPr>
          <w:rFonts w:ascii="Times New Roman" w:hAnsi="Times New Roman" w:cs="Times New Roman"/>
          <w:sz w:val="22"/>
          <w:szCs w:val="22"/>
        </w:rPr>
        <w:t>November 29</w:t>
      </w:r>
      <w:r w:rsidR="00075A76">
        <w:rPr>
          <w:rFonts w:ascii="Times New Roman" w:hAnsi="Times New Roman" w:cs="Times New Roman"/>
          <w:sz w:val="22"/>
          <w:szCs w:val="22"/>
        </w:rPr>
        <w:t>, 2023</w:t>
      </w:r>
      <w:r w:rsidR="00AD58C8">
        <w:rPr>
          <w:rFonts w:ascii="Times New Roman" w:hAnsi="Times New Roman" w:cs="Times New Roman"/>
          <w:sz w:val="22"/>
          <w:szCs w:val="22"/>
        </w:rPr>
        <w:t>,</w:t>
      </w:r>
      <w:r w:rsidR="00123A30">
        <w:rPr>
          <w:rFonts w:ascii="Times New Roman" w:hAnsi="Times New Roman" w:cs="Times New Roman"/>
          <w:sz w:val="22"/>
          <w:szCs w:val="22"/>
        </w:rPr>
        <w:t xml:space="preserve"> at 6:00 p.m. </w:t>
      </w:r>
      <w:r w:rsidR="008F2CC6">
        <w:rPr>
          <w:rFonts w:ascii="Times New Roman" w:hAnsi="Times New Roman" w:cs="Times New Roman"/>
          <w:sz w:val="22"/>
          <w:szCs w:val="22"/>
        </w:rPr>
        <w:t>via ZOOM</w:t>
      </w:r>
    </w:p>
    <w:p w14:paraId="7084C06A" w14:textId="7562861E" w:rsidR="00123A30" w:rsidRPr="00123A30" w:rsidRDefault="00123A30" w:rsidP="00123A30">
      <w:pPr>
        <w:pStyle w:val="ListParagraph"/>
        <w:numPr>
          <w:ilvl w:val="0"/>
          <w:numId w:val="40"/>
        </w:numPr>
        <w:rPr>
          <w:rFonts w:ascii="Times New Roman" w:hAnsi="Times New Roman" w:cs="Times New Roman"/>
          <w:b/>
          <w:bCs/>
          <w:sz w:val="22"/>
          <w:szCs w:val="22"/>
        </w:rPr>
      </w:pPr>
      <w:r>
        <w:rPr>
          <w:rFonts w:ascii="Times New Roman" w:hAnsi="Times New Roman" w:cs="Times New Roman"/>
          <w:sz w:val="22"/>
          <w:szCs w:val="22"/>
        </w:rPr>
        <w:t xml:space="preserve">Adjourned at </w:t>
      </w:r>
      <w:r w:rsidR="00F22F5F">
        <w:rPr>
          <w:rFonts w:ascii="Times New Roman" w:hAnsi="Times New Roman" w:cs="Times New Roman"/>
          <w:sz w:val="22"/>
          <w:szCs w:val="22"/>
        </w:rPr>
        <w:t>7:18</w:t>
      </w:r>
      <w:r>
        <w:rPr>
          <w:rFonts w:ascii="Times New Roman" w:hAnsi="Times New Roman" w:cs="Times New Roman"/>
          <w:sz w:val="22"/>
          <w:szCs w:val="22"/>
        </w:rPr>
        <w:t xml:space="preserve"> p.m.</w:t>
      </w:r>
    </w:p>
    <w:p w14:paraId="426DBD9D" w14:textId="77777777" w:rsidR="008E4D06" w:rsidRDefault="008E4D06" w:rsidP="008E4D06">
      <w:pPr>
        <w:ind w:left="1080"/>
      </w:pPr>
    </w:p>
    <w:sectPr w:rsidR="008E4D06" w:rsidSect="00393D3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D950C2"/>
    <w:multiLevelType w:val="hybridMultilevel"/>
    <w:tmpl w:val="C210966E"/>
    <w:lvl w:ilvl="0" w:tplc="04090005">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0B1564B7"/>
    <w:multiLevelType w:val="hybridMultilevel"/>
    <w:tmpl w:val="02D2A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84729"/>
    <w:multiLevelType w:val="hybridMultilevel"/>
    <w:tmpl w:val="59DA71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F80A59"/>
    <w:multiLevelType w:val="hybridMultilevel"/>
    <w:tmpl w:val="50729B2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B67A99"/>
    <w:multiLevelType w:val="hybridMultilevel"/>
    <w:tmpl w:val="389080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834854"/>
    <w:multiLevelType w:val="hybridMultilevel"/>
    <w:tmpl w:val="0590CA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03342F"/>
    <w:multiLevelType w:val="hybridMultilevel"/>
    <w:tmpl w:val="791E18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C82B10"/>
    <w:multiLevelType w:val="hybridMultilevel"/>
    <w:tmpl w:val="05223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BE58B9"/>
    <w:multiLevelType w:val="hybridMultilevel"/>
    <w:tmpl w:val="F5427A16"/>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4" w15:restartNumberingAfterBreak="0">
    <w:nsid w:val="219A3B42"/>
    <w:multiLevelType w:val="hybridMultilevel"/>
    <w:tmpl w:val="264C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537875"/>
    <w:multiLevelType w:val="hybridMultilevel"/>
    <w:tmpl w:val="294C9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734A57"/>
    <w:multiLevelType w:val="hybridMultilevel"/>
    <w:tmpl w:val="28C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4B343F3"/>
    <w:multiLevelType w:val="hybridMultilevel"/>
    <w:tmpl w:val="0E42664C"/>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4335FB"/>
    <w:multiLevelType w:val="hybridMultilevel"/>
    <w:tmpl w:val="4BB01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E6541B"/>
    <w:multiLevelType w:val="hybridMultilevel"/>
    <w:tmpl w:val="9474D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607E2C"/>
    <w:multiLevelType w:val="hybridMultilevel"/>
    <w:tmpl w:val="4434F7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7325036"/>
    <w:multiLevelType w:val="hybridMultilevel"/>
    <w:tmpl w:val="C0A88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4F642E"/>
    <w:multiLevelType w:val="hybridMultilevel"/>
    <w:tmpl w:val="FB64D9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28F5D00"/>
    <w:multiLevelType w:val="hybridMultilevel"/>
    <w:tmpl w:val="36B660E2"/>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0"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3A1C12"/>
    <w:multiLevelType w:val="hybridMultilevel"/>
    <w:tmpl w:val="31724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286014"/>
    <w:multiLevelType w:val="hybridMultilevel"/>
    <w:tmpl w:val="68201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6038A"/>
    <w:multiLevelType w:val="hybridMultilevel"/>
    <w:tmpl w:val="788869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A22E80"/>
    <w:multiLevelType w:val="hybridMultilevel"/>
    <w:tmpl w:val="594AFE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2933091"/>
    <w:multiLevelType w:val="hybridMultilevel"/>
    <w:tmpl w:val="CD90C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BD318FD"/>
    <w:multiLevelType w:val="hybridMultilevel"/>
    <w:tmpl w:val="9CC26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DEA48B8"/>
    <w:multiLevelType w:val="hybridMultilevel"/>
    <w:tmpl w:val="0958C5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27430372">
    <w:abstractNumId w:val="32"/>
  </w:num>
  <w:num w:numId="2" w16cid:durableId="1288657476">
    <w:abstractNumId w:val="18"/>
  </w:num>
  <w:num w:numId="3" w16cid:durableId="2060935805">
    <w:abstractNumId w:val="20"/>
  </w:num>
  <w:num w:numId="4" w16cid:durableId="1686470077">
    <w:abstractNumId w:val="44"/>
  </w:num>
  <w:num w:numId="5" w16cid:durableId="1720545130">
    <w:abstractNumId w:val="16"/>
  </w:num>
  <w:num w:numId="6" w16cid:durableId="1173030024">
    <w:abstractNumId w:val="3"/>
  </w:num>
  <w:num w:numId="7" w16cid:durableId="990207436">
    <w:abstractNumId w:val="21"/>
  </w:num>
  <w:num w:numId="8" w16cid:durableId="885218126">
    <w:abstractNumId w:val="52"/>
  </w:num>
  <w:num w:numId="9" w16cid:durableId="323819603">
    <w:abstractNumId w:val="50"/>
  </w:num>
  <w:num w:numId="10" w16cid:durableId="427699268">
    <w:abstractNumId w:val="42"/>
  </w:num>
  <w:num w:numId="11" w16cid:durableId="447550180">
    <w:abstractNumId w:val="34"/>
  </w:num>
  <w:num w:numId="12" w16cid:durableId="284776966">
    <w:abstractNumId w:val="30"/>
  </w:num>
  <w:num w:numId="13" w16cid:durableId="1064446323">
    <w:abstractNumId w:val="40"/>
  </w:num>
  <w:num w:numId="14" w16cid:durableId="2076850114">
    <w:abstractNumId w:val="23"/>
  </w:num>
  <w:num w:numId="15" w16cid:durableId="1979676852">
    <w:abstractNumId w:val="46"/>
  </w:num>
  <w:num w:numId="16" w16cid:durableId="497891438">
    <w:abstractNumId w:val="8"/>
  </w:num>
  <w:num w:numId="17" w16cid:durableId="1127432285">
    <w:abstractNumId w:val="36"/>
  </w:num>
  <w:num w:numId="18" w16cid:durableId="2076586423">
    <w:abstractNumId w:val="0"/>
  </w:num>
  <w:num w:numId="19" w16cid:durableId="362512264">
    <w:abstractNumId w:val="33"/>
  </w:num>
  <w:num w:numId="20" w16cid:durableId="2030788380">
    <w:abstractNumId w:val="49"/>
  </w:num>
  <w:num w:numId="21" w16cid:durableId="387650815">
    <w:abstractNumId w:val="11"/>
  </w:num>
  <w:num w:numId="22" w16cid:durableId="317854323">
    <w:abstractNumId w:val="51"/>
  </w:num>
  <w:num w:numId="23" w16cid:durableId="115806029">
    <w:abstractNumId w:val="22"/>
  </w:num>
  <w:num w:numId="24" w16cid:durableId="375743270">
    <w:abstractNumId w:val="1"/>
  </w:num>
  <w:num w:numId="25" w16cid:durableId="1864632635">
    <w:abstractNumId w:val="25"/>
  </w:num>
  <w:num w:numId="26" w16cid:durableId="1723165539">
    <w:abstractNumId w:val="2"/>
  </w:num>
  <w:num w:numId="27" w16cid:durableId="565410025">
    <w:abstractNumId w:val="27"/>
  </w:num>
  <w:num w:numId="28" w16cid:durableId="2052800877">
    <w:abstractNumId w:val="19"/>
  </w:num>
  <w:num w:numId="29" w16cid:durableId="178852972">
    <w:abstractNumId w:val="17"/>
  </w:num>
  <w:num w:numId="30" w16cid:durableId="1262184679">
    <w:abstractNumId w:val="15"/>
  </w:num>
  <w:num w:numId="31" w16cid:durableId="1934631407">
    <w:abstractNumId w:val="48"/>
  </w:num>
  <w:num w:numId="32" w16cid:durableId="502092290">
    <w:abstractNumId w:val="35"/>
  </w:num>
  <w:num w:numId="33" w16cid:durableId="1573924292">
    <w:abstractNumId w:val="38"/>
  </w:num>
  <w:num w:numId="34" w16cid:durableId="1404332960">
    <w:abstractNumId w:val="13"/>
  </w:num>
  <w:num w:numId="35" w16cid:durableId="980115891">
    <w:abstractNumId w:val="39"/>
  </w:num>
  <w:num w:numId="36" w16cid:durableId="211966615">
    <w:abstractNumId w:val="5"/>
  </w:num>
  <w:num w:numId="37" w16cid:durableId="95713973">
    <w:abstractNumId w:val="29"/>
  </w:num>
  <w:num w:numId="38" w16cid:durableId="429551542">
    <w:abstractNumId w:val="47"/>
  </w:num>
  <w:num w:numId="39" w16cid:durableId="2022395283">
    <w:abstractNumId w:val="28"/>
  </w:num>
  <w:num w:numId="40" w16cid:durableId="807474803">
    <w:abstractNumId w:val="53"/>
  </w:num>
  <w:num w:numId="41" w16cid:durableId="557203149">
    <w:abstractNumId w:val="4"/>
  </w:num>
  <w:num w:numId="42" w16cid:durableId="1925651770">
    <w:abstractNumId w:val="54"/>
  </w:num>
  <w:num w:numId="43" w16cid:durableId="684480953">
    <w:abstractNumId w:val="31"/>
  </w:num>
  <w:num w:numId="44" w16cid:durableId="1003508585">
    <w:abstractNumId w:val="7"/>
  </w:num>
  <w:num w:numId="45" w16cid:durableId="2030136859">
    <w:abstractNumId w:val="37"/>
  </w:num>
  <w:num w:numId="46" w16cid:durableId="494078549">
    <w:abstractNumId w:val="14"/>
  </w:num>
  <w:num w:numId="47" w16cid:durableId="1869297325">
    <w:abstractNumId w:val="24"/>
  </w:num>
  <w:num w:numId="48" w16cid:durableId="1709404348">
    <w:abstractNumId w:val="12"/>
  </w:num>
  <w:num w:numId="49" w16cid:durableId="1559317819">
    <w:abstractNumId w:val="10"/>
  </w:num>
  <w:num w:numId="50" w16cid:durableId="680010365">
    <w:abstractNumId w:val="26"/>
  </w:num>
  <w:num w:numId="51" w16cid:durableId="1153914074">
    <w:abstractNumId w:val="41"/>
  </w:num>
  <w:num w:numId="52" w16cid:durableId="1735393389">
    <w:abstractNumId w:val="45"/>
  </w:num>
  <w:num w:numId="53" w16cid:durableId="1593122543">
    <w:abstractNumId w:val="43"/>
  </w:num>
  <w:num w:numId="54" w16cid:durableId="1965381470">
    <w:abstractNumId w:val="6"/>
  </w:num>
  <w:num w:numId="55" w16cid:durableId="1073896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00E5B"/>
    <w:rsid w:val="00014C72"/>
    <w:rsid w:val="00021740"/>
    <w:rsid w:val="00037DAF"/>
    <w:rsid w:val="0006167E"/>
    <w:rsid w:val="00075A76"/>
    <w:rsid w:val="00076814"/>
    <w:rsid w:val="00080143"/>
    <w:rsid w:val="00081E62"/>
    <w:rsid w:val="00083A35"/>
    <w:rsid w:val="000938A7"/>
    <w:rsid w:val="00095189"/>
    <w:rsid w:val="000A1D9F"/>
    <w:rsid w:val="000B1F36"/>
    <w:rsid w:val="000C38DA"/>
    <w:rsid w:val="000E1375"/>
    <w:rsid w:val="000F4290"/>
    <w:rsid w:val="000F4630"/>
    <w:rsid w:val="00102841"/>
    <w:rsid w:val="00107B6A"/>
    <w:rsid w:val="0011761E"/>
    <w:rsid w:val="00120BEF"/>
    <w:rsid w:val="00123A30"/>
    <w:rsid w:val="00131FA7"/>
    <w:rsid w:val="001B4B74"/>
    <w:rsid w:val="001E4D67"/>
    <w:rsid w:val="001F4C1E"/>
    <w:rsid w:val="00202123"/>
    <w:rsid w:val="00222A6F"/>
    <w:rsid w:val="00222E4E"/>
    <w:rsid w:val="00256887"/>
    <w:rsid w:val="00264822"/>
    <w:rsid w:val="00275F06"/>
    <w:rsid w:val="00287B1B"/>
    <w:rsid w:val="00291EAE"/>
    <w:rsid w:val="00295C0D"/>
    <w:rsid w:val="002972BB"/>
    <w:rsid w:val="002B1B2B"/>
    <w:rsid w:val="002B3D06"/>
    <w:rsid w:val="002D787F"/>
    <w:rsid w:val="002E1390"/>
    <w:rsid w:val="002E793B"/>
    <w:rsid w:val="00311442"/>
    <w:rsid w:val="0031568B"/>
    <w:rsid w:val="00317B5A"/>
    <w:rsid w:val="00320C3C"/>
    <w:rsid w:val="00322B27"/>
    <w:rsid w:val="003255D5"/>
    <w:rsid w:val="00325B1C"/>
    <w:rsid w:val="003270B6"/>
    <w:rsid w:val="0033284F"/>
    <w:rsid w:val="00341896"/>
    <w:rsid w:val="00344C72"/>
    <w:rsid w:val="00365E5B"/>
    <w:rsid w:val="00366403"/>
    <w:rsid w:val="00372F5A"/>
    <w:rsid w:val="003822B0"/>
    <w:rsid w:val="003907F3"/>
    <w:rsid w:val="00393D3A"/>
    <w:rsid w:val="003B791E"/>
    <w:rsid w:val="003C0B9B"/>
    <w:rsid w:val="003C12FE"/>
    <w:rsid w:val="003C208A"/>
    <w:rsid w:val="003C4D8F"/>
    <w:rsid w:val="003C71CF"/>
    <w:rsid w:val="003F17AB"/>
    <w:rsid w:val="004013B3"/>
    <w:rsid w:val="00426F22"/>
    <w:rsid w:val="00433525"/>
    <w:rsid w:val="0046619F"/>
    <w:rsid w:val="00467CD8"/>
    <w:rsid w:val="00470378"/>
    <w:rsid w:val="0048179B"/>
    <w:rsid w:val="00484DA5"/>
    <w:rsid w:val="004A0DC9"/>
    <w:rsid w:val="004B1613"/>
    <w:rsid w:val="004C01F6"/>
    <w:rsid w:val="004D1140"/>
    <w:rsid w:val="004E2646"/>
    <w:rsid w:val="004E2B35"/>
    <w:rsid w:val="00542464"/>
    <w:rsid w:val="0054737A"/>
    <w:rsid w:val="005513C0"/>
    <w:rsid w:val="005711E6"/>
    <w:rsid w:val="0057141E"/>
    <w:rsid w:val="00590F97"/>
    <w:rsid w:val="005A5C4B"/>
    <w:rsid w:val="005B2569"/>
    <w:rsid w:val="005E685F"/>
    <w:rsid w:val="005F53D7"/>
    <w:rsid w:val="00604964"/>
    <w:rsid w:val="00621169"/>
    <w:rsid w:val="006314EC"/>
    <w:rsid w:val="00635CC6"/>
    <w:rsid w:val="0064407C"/>
    <w:rsid w:val="006522A3"/>
    <w:rsid w:val="00670758"/>
    <w:rsid w:val="00677061"/>
    <w:rsid w:val="006A5812"/>
    <w:rsid w:val="006D140A"/>
    <w:rsid w:val="00704B49"/>
    <w:rsid w:val="00723CAA"/>
    <w:rsid w:val="007366BE"/>
    <w:rsid w:val="00736845"/>
    <w:rsid w:val="00794A59"/>
    <w:rsid w:val="007B3562"/>
    <w:rsid w:val="007D705D"/>
    <w:rsid w:val="007E5C17"/>
    <w:rsid w:val="0084169F"/>
    <w:rsid w:val="0084455E"/>
    <w:rsid w:val="008503E7"/>
    <w:rsid w:val="008543B3"/>
    <w:rsid w:val="00854CD8"/>
    <w:rsid w:val="008629AB"/>
    <w:rsid w:val="00862E58"/>
    <w:rsid w:val="0088722C"/>
    <w:rsid w:val="0088763D"/>
    <w:rsid w:val="008A35C6"/>
    <w:rsid w:val="008A47B6"/>
    <w:rsid w:val="008C61DF"/>
    <w:rsid w:val="008D4B8C"/>
    <w:rsid w:val="008D6FF1"/>
    <w:rsid w:val="008E4D06"/>
    <w:rsid w:val="008F2CC6"/>
    <w:rsid w:val="009038A3"/>
    <w:rsid w:val="009119C9"/>
    <w:rsid w:val="009159EC"/>
    <w:rsid w:val="00916060"/>
    <w:rsid w:val="009377BE"/>
    <w:rsid w:val="0094375D"/>
    <w:rsid w:val="00974955"/>
    <w:rsid w:val="00980D0C"/>
    <w:rsid w:val="00991F50"/>
    <w:rsid w:val="009B00E2"/>
    <w:rsid w:val="009B61D6"/>
    <w:rsid w:val="009F7D16"/>
    <w:rsid w:val="00A11329"/>
    <w:rsid w:val="00A25100"/>
    <w:rsid w:val="00A33A36"/>
    <w:rsid w:val="00A36240"/>
    <w:rsid w:val="00A50A83"/>
    <w:rsid w:val="00A60A01"/>
    <w:rsid w:val="00A70E62"/>
    <w:rsid w:val="00A83127"/>
    <w:rsid w:val="00A93F7F"/>
    <w:rsid w:val="00AA2562"/>
    <w:rsid w:val="00AA6554"/>
    <w:rsid w:val="00AB0503"/>
    <w:rsid w:val="00AB67F8"/>
    <w:rsid w:val="00AB7C49"/>
    <w:rsid w:val="00AC4F90"/>
    <w:rsid w:val="00AC7A5F"/>
    <w:rsid w:val="00AD58C8"/>
    <w:rsid w:val="00B20866"/>
    <w:rsid w:val="00B371A0"/>
    <w:rsid w:val="00B445D4"/>
    <w:rsid w:val="00B611A5"/>
    <w:rsid w:val="00B64F8B"/>
    <w:rsid w:val="00B760A1"/>
    <w:rsid w:val="00B92009"/>
    <w:rsid w:val="00BA7032"/>
    <w:rsid w:val="00BB4CB2"/>
    <w:rsid w:val="00BF299E"/>
    <w:rsid w:val="00C20854"/>
    <w:rsid w:val="00C5332A"/>
    <w:rsid w:val="00C569DD"/>
    <w:rsid w:val="00C62BB4"/>
    <w:rsid w:val="00C85D33"/>
    <w:rsid w:val="00C951FF"/>
    <w:rsid w:val="00CA00B8"/>
    <w:rsid w:val="00CA3D58"/>
    <w:rsid w:val="00CB5BB6"/>
    <w:rsid w:val="00CC0F2C"/>
    <w:rsid w:val="00CD09A2"/>
    <w:rsid w:val="00CF306E"/>
    <w:rsid w:val="00CF4872"/>
    <w:rsid w:val="00CF588D"/>
    <w:rsid w:val="00D2679F"/>
    <w:rsid w:val="00D42C5A"/>
    <w:rsid w:val="00D808C4"/>
    <w:rsid w:val="00D86ED9"/>
    <w:rsid w:val="00D8768B"/>
    <w:rsid w:val="00DB31F1"/>
    <w:rsid w:val="00DB384A"/>
    <w:rsid w:val="00DD4DB7"/>
    <w:rsid w:val="00DE22F4"/>
    <w:rsid w:val="00DF5640"/>
    <w:rsid w:val="00E03ADE"/>
    <w:rsid w:val="00E03D52"/>
    <w:rsid w:val="00E0769F"/>
    <w:rsid w:val="00E20DA1"/>
    <w:rsid w:val="00E4486D"/>
    <w:rsid w:val="00E62DA9"/>
    <w:rsid w:val="00E73F51"/>
    <w:rsid w:val="00EB2E0D"/>
    <w:rsid w:val="00EC6D24"/>
    <w:rsid w:val="00ED6EFC"/>
    <w:rsid w:val="00EE0DCA"/>
    <w:rsid w:val="00EF6EB5"/>
    <w:rsid w:val="00F04FA2"/>
    <w:rsid w:val="00F203DC"/>
    <w:rsid w:val="00F22F5F"/>
    <w:rsid w:val="00F25D4A"/>
    <w:rsid w:val="00F42196"/>
    <w:rsid w:val="00F50050"/>
    <w:rsid w:val="00F539A4"/>
    <w:rsid w:val="00F66BC2"/>
    <w:rsid w:val="00F871D4"/>
    <w:rsid w:val="00F96B3E"/>
    <w:rsid w:val="00FD1A4A"/>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 w:type="character" w:styleId="Hyperlink">
    <w:name w:val="Hyperlink"/>
    <w:basedOn w:val="DefaultParagraphFont"/>
    <w:uiPriority w:val="99"/>
    <w:unhideWhenUsed/>
    <w:rsid w:val="003C12FE"/>
    <w:rPr>
      <w:color w:val="0563C1" w:themeColor="hyperlink"/>
      <w:u w:val="single"/>
    </w:rPr>
  </w:style>
  <w:style w:type="character" w:styleId="UnresolvedMention">
    <w:name w:val="Unresolved Mention"/>
    <w:basedOn w:val="DefaultParagraphFont"/>
    <w:uiPriority w:val="99"/>
    <w:semiHidden/>
    <w:unhideWhenUsed/>
    <w:rsid w:val="003C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s@hicountryhaus.com" TargetMode="External"/><Relationship Id="rId5" Type="http://schemas.openxmlformats.org/officeDocument/2006/relationships/hyperlink" Target="mailto:board@hicountryha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Susan Hauer</cp:lastModifiedBy>
  <cp:revision>3</cp:revision>
  <cp:lastPrinted>2023-11-28T23:10:00Z</cp:lastPrinted>
  <dcterms:created xsi:type="dcterms:W3CDTF">2023-11-28T23:10:00Z</dcterms:created>
  <dcterms:modified xsi:type="dcterms:W3CDTF">2023-11-28T23:39:00Z</dcterms:modified>
</cp:coreProperties>
</file>