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DCC8" w14:textId="1BB4BB86" w:rsidR="00710E03" w:rsidRDefault="00710E03">
      <w:r>
        <w:t>Southwestern Regional Board Meeting</w:t>
      </w:r>
    </w:p>
    <w:p w14:paraId="2FD80928" w14:textId="1859D693" w:rsidR="00710E03" w:rsidRDefault="00710E03">
      <w:r>
        <w:t>2/15/2024</w:t>
      </w:r>
    </w:p>
    <w:p w14:paraId="4989743B" w14:textId="70685563" w:rsidR="00710E03" w:rsidRDefault="00710E03">
      <w:r>
        <w:t>Attending:</w:t>
      </w:r>
    </w:p>
    <w:p w14:paraId="54FDD2C4" w14:textId="77777777" w:rsidR="00710E03" w:rsidRDefault="00710E03">
      <w:proofErr w:type="spellStart"/>
      <w:r>
        <w:t>Nelli</w:t>
      </w:r>
      <w:proofErr w:type="spellEnd"/>
      <w:r>
        <w:t xml:space="preserve"> </w:t>
      </w:r>
      <w:proofErr w:type="spellStart"/>
      <w:r>
        <w:t>Racsko</w:t>
      </w:r>
      <w:proofErr w:type="spellEnd"/>
      <w:r>
        <w:t>, Regional Director</w:t>
      </w:r>
    </w:p>
    <w:p w14:paraId="36534B05" w14:textId="77777777" w:rsidR="00710E03" w:rsidRDefault="00710E03">
      <w:r>
        <w:t xml:space="preserve">Denise </w:t>
      </w:r>
      <w:proofErr w:type="spellStart"/>
      <w:r>
        <w:t>Scelsi</w:t>
      </w:r>
      <w:proofErr w:type="spellEnd"/>
      <w:r>
        <w:t>, Asst. Regional Director</w:t>
      </w:r>
    </w:p>
    <w:p w14:paraId="6DA0B3CB" w14:textId="7E0CBDE9" w:rsidR="00710E03" w:rsidRDefault="00710E03">
      <w:r>
        <w:t xml:space="preserve">Krista </w:t>
      </w:r>
      <w:proofErr w:type="spellStart"/>
      <w:r>
        <w:t>Hribar</w:t>
      </w:r>
      <w:proofErr w:type="spellEnd"/>
      <w:r>
        <w:t xml:space="preserve">, Regional </w:t>
      </w:r>
      <w:proofErr w:type="spellStart"/>
      <w:r>
        <w:t>Secertary</w:t>
      </w:r>
      <w:proofErr w:type="spellEnd"/>
    </w:p>
    <w:p w14:paraId="4144A336" w14:textId="6B8FE5AE" w:rsidR="00710E03" w:rsidRDefault="00710E03">
      <w:r>
        <w:t>Tyler Pluss; Regional Training Director</w:t>
      </w:r>
    </w:p>
    <w:p w14:paraId="3ABD37FD" w14:textId="7AF14C9D" w:rsidR="00710E03" w:rsidRDefault="00710E03">
      <w:r>
        <w:t xml:space="preserve">Bob </w:t>
      </w:r>
      <w:proofErr w:type="spellStart"/>
      <w:r>
        <w:t>Johantgen</w:t>
      </w:r>
      <w:proofErr w:type="spellEnd"/>
      <w:r>
        <w:t>, Treasurer</w:t>
      </w:r>
    </w:p>
    <w:p w14:paraId="39EB4A8C" w14:textId="14709203" w:rsidR="00710E03" w:rsidRDefault="00710E03">
      <w:r>
        <w:t>Steve Romeo, Regional Breed Warden</w:t>
      </w:r>
    </w:p>
    <w:p w14:paraId="3D9E4AF1" w14:textId="51ECFD49" w:rsidR="00710E03" w:rsidRDefault="00710E03"/>
    <w:p w14:paraId="0BBDC0A0" w14:textId="73A2B61A" w:rsidR="00710E03" w:rsidRDefault="00710E03">
      <w:r>
        <w:t>Meeting started: 6:30pm</w:t>
      </w:r>
    </w:p>
    <w:p w14:paraId="443107D8" w14:textId="356AA6D5" w:rsidR="00710E03" w:rsidRDefault="00710E03">
      <w:r>
        <w:t xml:space="preserve">Meeting adjourned: </w:t>
      </w:r>
      <w:r w:rsidR="00D747D8">
        <w:t>8:10</w:t>
      </w:r>
      <w:r>
        <w:t>pm</w:t>
      </w:r>
    </w:p>
    <w:p w14:paraId="4B01D108" w14:textId="1FBCED29" w:rsidR="00710E03" w:rsidRDefault="00710E03"/>
    <w:p w14:paraId="2F865542" w14:textId="77777777" w:rsidR="00D747D8" w:rsidRPr="00D747D8" w:rsidRDefault="00D747D8">
      <w:pPr>
        <w:rPr>
          <w:b/>
          <w:bCs/>
        </w:rPr>
      </w:pPr>
      <w:r w:rsidRPr="00D747D8">
        <w:rPr>
          <w:b/>
          <w:bCs/>
        </w:rPr>
        <w:t>Old Business</w:t>
      </w:r>
    </w:p>
    <w:p w14:paraId="7B03EB9D" w14:textId="277430F1" w:rsidR="00710E03" w:rsidRDefault="00710E03">
      <w:r>
        <w:t>SWR Perpetual Trophy</w:t>
      </w:r>
    </w:p>
    <w:p w14:paraId="31F3ADD6" w14:textId="321EBFF1" w:rsidR="00710E03" w:rsidRDefault="00710E03">
      <w:r>
        <w:t>Options were discussed on what should happen to the retired SWR perpetual trophy.</w:t>
      </w:r>
    </w:p>
    <w:p w14:paraId="43AB1B43" w14:textId="347207C2" w:rsidR="00710E03" w:rsidRDefault="00710E03">
      <w:r>
        <w:t>Ideas discussed:</w:t>
      </w:r>
    </w:p>
    <w:p w14:paraId="5D36EDA0" w14:textId="6E8A8CC4" w:rsidR="00710E03" w:rsidRDefault="00710E03">
      <w:r>
        <w:t>1)</w:t>
      </w:r>
      <w:r>
        <w:tab/>
        <w:t>Send poll to regional clubs to see what they want done with the trophy.</w:t>
      </w:r>
    </w:p>
    <w:p w14:paraId="3976AE5D" w14:textId="0898DF9B" w:rsidR="00710E03" w:rsidRDefault="00710E03" w:rsidP="00710E03">
      <w:pPr>
        <w:ind w:left="720" w:hanging="720"/>
      </w:pPr>
      <w:r>
        <w:t xml:space="preserve">2) </w:t>
      </w:r>
      <w:r>
        <w:tab/>
        <w:t>Identify names on trophy, then send out email to see if there is interested within this group to have an auction for the trophy with proceeds going to the SWR.</w:t>
      </w:r>
    </w:p>
    <w:p w14:paraId="5D02CC50" w14:textId="49359EAE" w:rsidR="00710E03" w:rsidRDefault="00710E03">
      <w:r>
        <w:t>3)</w:t>
      </w:r>
      <w:r>
        <w:tab/>
        <w:t>Have a raffle, those to participate would be names that are on the trophy.</w:t>
      </w:r>
    </w:p>
    <w:p w14:paraId="73A5A32E" w14:textId="00DF403F" w:rsidR="00710E03" w:rsidRDefault="00710E03">
      <w:proofErr w:type="spellStart"/>
      <w:r>
        <w:t>Nelli</w:t>
      </w:r>
      <w:proofErr w:type="spellEnd"/>
      <w:r>
        <w:t xml:space="preserve"> is currently the caretaker of the trophy. She will document names on trophy and Krista will work on getting information to contact individuals.</w:t>
      </w:r>
    </w:p>
    <w:p w14:paraId="0FB05F58" w14:textId="48584681" w:rsidR="00710E03" w:rsidRDefault="00D747D8">
      <w:r>
        <w:t>A</w:t>
      </w:r>
      <w:r w:rsidR="00710E03">
        <w:t xml:space="preserve">ll </w:t>
      </w:r>
      <w:r>
        <w:t xml:space="preserve">board members </w:t>
      </w:r>
      <w:r w:rsidR="00710E03">
        <w:t>were in favor to revisit this before anything is sent to competitors on the trophy.</w:t>
      </w:r>
    </w:p>
    <w:p w14:paraId="166CEDDE" w14:textId="6BEE2055" w:rsidR="00710E03" w:rsidRDefault="00710E03"/>
    <w:p w14:paraId="295B500C" w14:textId="2E1F2781" w:rsidR="00710E03" w:rsidRDefault="00710E03">
      <w:r>
        <w:t>Trophy Allocations for Regional Championships</w:t>
      </w:r>
    </w:p>
    <w:p w14:paraId="7C3B549B" w14:textId="5A3A572D" w:rsidR="00710E03" w:rsidRDefault="00710E03">
      <w:r>
        <w:t xml:space="preserve">The board agreed that a written procedure should be established and followed during IGP Regional Championships. It was discussed if the Southwestern Region wants to harmonize with the trophy allocation established by the Northwestern Region. It is not unusual for </w:t>
      </w:r>
      <w:r w:rsidR="00D747D8">
        <w:t xml:space="preserve">members of </w:t>
      </w:r>
      <w:r>
        <w:t>each of these regions to compet</w:t>
      </w:r>
      <w:r w:rsidR="00D747D8">
        <w:t>e in the other region’s regional championship.</w:t>
      </w:r>
    </w:p>
    <w:p w14:paraId="3BAB9492" w14:textId="77777777" w:rsidR="00710E03" w:rsidRDefault="00710E03"/>
    <w:p w14:paraId="3554A94D" w14:textId="5E6FD74A" w:rsidR="00710E03" w:rsidRDefault="00710E03">
      <w:r>
        <w:t>Denise offered to reach out to other regions and see what their protocol for trophy allocations are. With information Denise will gather from other regions the board will author a procedure and distribute to the regional clubs for review. At the next SWR meeting the trophy allocation policy will be voted on.</w:t>
      </w:r>
    </w:p>
    <w:p w14:paraId="17A3B4D4" w14:textId="7C5ACAF7" w:rsidR="00710E03" w:rsidRDefault="00710E03">
      <w:r>
        <w:t>Issues brought up by board members regarding trophy allocations:</w:t>
      </w:r>
    </w:p>
    <w:p w14:paraId="70CDFCE2" w14:textId="42294DF5" w:rsidR="00710E03" w:rsidRDefault="00710E03">
      <w:r>
        <w:t>-What should competitors from other regions be considered for.</w:t>
      </w:r>
    </w:p>
    <w:p w14:paraId="792B03C1" w14:textId="295531DB" w:rsidR="00710E03" w:rsidRDefault="00710E03">
      <w:r>
        <w:t xml:space="preserve">-No signal person should be able to decide on trophies such as “Helpers’ Choice” </w:t>
      </w:r>
      <w:proofErr w:type="gramStart"/>
      <w:r>
        <w:t>and  “</w:t>
      </w:r>
      <w:proofErr w:type="gramEnd"/>
      <w:r>
        <w:t>Sportsmanship Award”.</w:t>
      </w:r>
    </w:p>
    <w:p w14:paraId="3964F5E6" w14:textId="03A32A99" w:rsidR="00710E03" w:rsidRDefault="00710E03"/>
    <w:p w14:paraId="25A5D499" w14:textId="0C885A42" w:rsidR="00710E03" w:rsidRDefault="00710E03">
      <w:r>
        <w:t>Regional Confirmation Show:</w:t>
      </w:r>
    </w:p>
    <w:p w14:paraId="65FB55F7" w14:textId="32C78D21" w:rsidR="00710E03" w:rsidRDefault="00710E03">
      <w:r>
        <w:t>Denise reported the dates: November 29</w:t>
      </w:r>
      <w:r w:rsidRPr="00710E03">
        <w:rPr>
          <w:vertAlign w:val="superscript"/>
        </w:rPr>
        <w:t>th</w:t>
      </w:r>
      <w:r>
        <w:t xml:space="preserve"> - December 1</w:t>
      </w:r>
      <w:r w:rsidRPr="00710E03">
        <w:rPr>
          <w:vertAlign w:val="superscript"/>
        </w:rPr>
        <w:t>st</w:t>
      </w:r>
      <w:r>
        <w:t xml:space="preserve">, </w:t>
      </w:r>
      <w:proofErr w:type="gramStart"/>
      <w:r>
        <w:t>2024</w:t>
      </w:r>
      <w:proofErr w:type="gramEnd"/>
      <w:r>
        <w:t xml:space="preserve"> with Judge Robert Lange, from Germany. Location is still to be determined but Pete Medina’s field would be in consideration.</w:t>
      </w:r>
    </w:p>
    <w:p w14:paraId="2C7DF64B" w14:textId="7C4A7EC5" w:rsidR="00710E03" w:rsidRDefault="00710E03">
      <w:r>
        <w:lastRenderedPageBreak/>
        <w:t xml:space="preserve">IGP Regional Championship: </w:t>
      </w:r>
    </w:p>
    <w:p w14:paraId="50EE48C5" w14:textId="5A2C1DE0" w:rsidR="00710E03" w:rsidRDefault="00710E03">
      <w:r>
        <w:t xml:space="preserve">Steve has shared his club, Sin City </w:t>
      </w:r>
      <w:proofErr w:type="spellStart"/>
      <w:r>
        <w:t>Hundesport</w:t>
      </w:r>
      <w:proofErr w:type="spellEnd"/>
      <w:r>
        <w:t xml:space="preserve"> is looking into hosting the SWR Championship. He will have more information on that at the next meeting.</w:t>
      </w:r>
    </w:p>
    <w:p w14:paraId="6982F0B1" w14:textId="5F5899BB" w:rsidR="00710E03" w:rsidRDefault="00710E03"/>
    <w:p w14:paraId="46BB0E5F" w14:textId="77777777" w:rsidR="00D747D8" w:rsidRPr="00D747D8" w:rsidRDefault="00D747D8">
      <w:pPr>
        <w:rPr>
          <w:b/>
          <w:bCs/>
        </w:rPr>
      </w:pPr>
      <w:r w:rsidRPr="00D747D8">
        <w:rPr>
          <w:b/>
          <w:bCs/>
        </w:rPr>
        <w:t>New Business</w:t>
      </w:r>
    </w:p>
    <w:p w14:paraId="0AE56757" w14:textId="48ED90C6" w:rsidR="00D747D8" w:rsidRDefault="00D747D8">
      <w:r>
        <w:t>Mid-Year Regional Meeting</w:t>
      </w:r>
    </w:p>
    <w:p w14:paraId="390DF238" w14:textId="7B10B8DA" w:rsidR="00D747D8" w:rsidRDefault="00710E03">
      <w:r>
        <w:t>It was suggested to have a mid-year meeting. The purpose would be to vote on SWR policie</w:t>
      </w:r>
      <w:r w:rsidR="00D747D8">
        <w:t>s.</w:t>
      </w:r>
    </w:p>
    <w:p w14:paraId="0B1DB54D" w14:textId="7978E12A" w:rsidR="00D747D8" w:rsidRDefault="00D747D8">
      <w:r>
        <w:t xml:space="preserve">Suggestions to hold the meeting via conference call with all the club delegates or hold it when we have a regional training day. A training day could be held in May or June? Discussion was held on where we could hold a training day in the above months due to weather concerns. </w:t>
      </w:r>
    </w:p>
    <w:p w14:paraId="2D62F821" w14:textId="78476CB3" w:rsidR="00D747D8" w:rsidRDefault="00D747D8">
      <w:r>
        <w:t>The phone meeting would not be allowed via USCA regulations per Bob.</w:t>
      </w:r>
    </w:p>
    <w:p w14:paraId="6722045D" w14:textId="3B686429" w:rsidR="00D747D8" w:rsidRDefault="00D747D8">
      <w:r>
        <w:t>No decision was made.</w:t>
      </w:r>
    </w:p>
    <w:p w14:paraId="2ED74D57" w14:textId="14BED148" w:rsidR="00D747D8" w:rsidRDefault="00D747D8"/>
    <w:p w14:paraId="776F865A" w14:textId="1A6C5B48" w:rsidR="00D747D8" w:rsidRDefault="00D747D8">
      <w:r>
        <w:t>Distribution of Information for SWR Clubs</w:t>
      </w:r>
    </w:p>
    <w:p w14:paraId="49F6A030" w14:textId="0B774633" w:rsidR="00D747D8" w:rsidRDefault="00D747D8">
      <w:r>
        <w:t xml:space="preserve">A revised version of an extended contact list has been made. </w:t>
      </w:r>
      <w:proofErr w:type="spellStart"/>
      <w:r>
        <w:t>Nelli</w:t>
      </w:r>
      <w:proofErr w:type="spellEnd"/>
      <w:r>
        <w:t xml:space="preserve"> will distribute to board members. Krista reported that she had just sent out a 2024 list of all SWR clubs with contact information to club contacts in the region.</w:t>
      </w:r>
      <w:r w:rsidRPr="00D747D8">
        <w:t xml:space="preserve"> </w:t>
      </w:r>
      <w:r>
        <w:t>It was discussed that two members of each club could be on the club contact distribution list.  There is a concern that information might not be getting to all the club members with just one person for each club to distribute information.</w:t>
      </w:r>
    </w:p>
    <w:p w14:paraId="23CF9F3A" w14:textId="4CD7DB66" w:rsidR="00D747D8" w:rsidRDefault="00D747D8">
      <w:r>
        <w:t>It was then discussed that the new website has all information posted and is easily obtainable for the region members. The board will continue to publicize the website.</w:t>
      </w:r>
    </w:p>
    <w:p w14:paraId="19D90E4C" w14:textId="370649EF" w:rsidR="00D747D8" w:rsidRDefault="00D747D8"/>
    <w:p w14:paraId="074F24E1" w14:textId="44590D75" w:rsidR="00D747D8" w:rsidRDefault="00D747D8">
      <w:r>
        <w:t xml:space="preserve">Meeting was adjourned. The next meeting is scheduled for March 20, </w:t>
      </w:r>
      <w:proofErr w:type="gramStart"/>
      <w:r>
        <w:t>2024</w:t>
      </w:r>
      <w:proofErr w:type="gramEnd"/>
      <w:r>
        <w:t xml:space="preserve"> at 6:00pm</w:t>
      </w:r>
    </w:p>
    <w:p w14:paraId="2727E756" w14:textId="77777777" w:rsidR="00D747D8" w:rsidRDefault="00D747D8"/>
    <w:p w14:paraId="40B83937" w14:textId="77777777" w:rsidR="00D747D8" w:rsidRDefault="00D747D8"/>
    <w:sectPr w:rsidR="00D74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03"/>
    <w:rsid w:val="00710E03"/>
    <w:rsid w:val="00D747D8"/>
    <w:rsid w:val="00E17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21B1CE7"/>
  <w15:chartTrackingRefBased/>
  <w15:docId w15:val="{030C3985-7C0E-1745-9C47-5771FE67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10E03"/>
  </w:style>
  <w:style w:type="character" w:customStyle="1" w:styleId="DateChar">
    <w:name w:val="Date Char"/>
    <w:basedOn w:val="DefaultParagraphFont"/>
    <w:link w:val="Date"/>
    <w:uiPriority w:val="99"/>
    <w:semiHidden/>
    <w:rsid w:val="00710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Kreklow</dc:creator>
  <cp:keywords/>
  <dc:description/>
  <cp:lastModifiedBy>Jake Kreklow</cp:lastModifiedBy>
  <cp:revision>3</cp:revision>
  <dcterms:created xsi:type="dcterms:W3CDTF">2024-02-18T18:12:00Z</dcterms:created>
  <dcterms:modified xsi:type="dcterms:W3CDTF">2024-02-26T16:34:00Z</dcterms:modified>
</cp:coreProperties>
</file>