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Updated (10/2023) SWR extended email list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"mailto:rjohantgen@gmail.com"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rjohantgen@gmail.com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"mailto:workingdogs@sbcglobal.net"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workingdogs@sbcglobal.net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"mailto:Colli108@gmail.com"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Colli108@gmail.com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"mailto:spcd@cox.net"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spcd@cox.net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"mailto:killern0175@gmail.com"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killern0175@gmail.com</w:t>
      </w:r>
      <w:r>
        <w:rPr/>
        <w:fldChar w:fldCharType="end" w:fldLock="0"/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"mailto:danubiusclub@gmail.com"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danubiusclub@gmail.com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"mailto:mariana.mack@yahoo.com"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mariana.mack@yahoo.com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"mailto:cootoo1@hotmail.com"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cootoo1@hotmail.com</w:t>
      </w:r>
      <w:r>
        <w:rPr/>
        <w:fldChar w:fldCharType="end" w:fldLock="0"/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"mailto:mal_apert@yahoo.com"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mal_apert@yahoo.com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"mailto:nskimura@gmail.com"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nskimura@gmail.com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"mailto:adlersteinkennels@gmail.com"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adlersteinkennels@gmail.com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"mailto:hellokasia@gmail.com"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hellokasia@gmail.com</w:t>
      </w:r>
      <w:r>
        <w:rPr/>
        <w:fldChar w:fldCharType="end" w:fldLock="0"/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"mailto:denisescelsi@gmail.com"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denisescelsi@gmail.com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"mailto:superduperk9@gmail.com"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superduperk9@gmail.com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"mailto:mtakada25@gmail.com"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mtakada25@gmail.com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"mailto:rreegan@aol.com"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rreegan@aol.com</w:t>
      </w:r>
      <w:r>
        <w:rPr/>
        <w:fldChar w:fldCharType="end" w:fldLock="0"/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"mailto:trailqueen4ever@gmail.com"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trailqueen4ever@gmail.com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"mailto:easterx3@gmail.com"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easterx3@gmail.com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"mailto:dmacgreene@icloud.com"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dmacgreene@icloud.com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"mailto:taylormadedogs@gmail.com"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taylormadedogs@gmail.com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"mailto:mcbrockway@msn.com"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mcbrockway@msn.com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"mailto:k9pluss@gmail.com"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k9pluss@gmail.com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"mailto:cgomez9303@hotmail.com"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cgomez9303@hotmail.com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"mailto:bellpowder@aol.com"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bellpowder@aol.com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"mailto:rrosen1962@gmail.com"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rrosen1962@gmail.com</w:t>
      </w:r>
      <w:r>
        <w:rPr/>
        <w:fldChar w:fldCharType="end" w:fldLock="0"/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"mailto:barkingoak2@aol.com"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barkingoak2@aol.com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"mailto:ducn1967@yahoo.com"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ducn1967@yahoo.com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"mailto:wellbrew@sbcglobal.net"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wellbrew@sbcglobal.net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"mailto:smbrowne87@gmail.com"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smbrowne87@gmail.com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"mailto:denise@law-k9.com"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denise@law-k9.com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"mailto:clubsandstorm@gmail.com"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clubsandstorm@gmail.com</w:t>
      </w:r>
      <w:r>
        <w:rPr/>
        <w:fldChar w:fldCharType="end" w:fldLock="0"/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"mailto:phxschhclub@yahoo.com"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phxschhclub@yahoo.com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"mailto:Jtucker247@yahoo.com"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Jtucker247@yahoo.com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"mailto:vomojica@hotmail.com"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vomojica@hotmail.com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"mailto:contact@southerncaliforniaschutzhundclub.com"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contact@southerncaliforniaschutzhundclub.com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"mailto:ehamil@college.ucla.edu"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ehamil@college.ucla.edu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"mailto:firecreek@earthlink.net"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firecreek@earthlink.net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"mailto:romeoblitzz@gmail.com"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romeoblitzz@gmail.com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"mailto:mariodogtrainer@aol.com"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mariodogtrainer@aol.com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"mailto:corsi777@gmail.com"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corsi777@gmail.com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"mailto:roddproctor@gmail.com"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roddproctor@gmail.com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"mailto:bryantd@gmail.com"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bryantd@gmail.com</w:t>
      </w:r>
      <w:r>
        <w:rPr/>
        <w:fldChar w:fldCharType="end" w:fldLock="0"/>
      </w:r>
      <w:r>
        <w:rPr>
          <w:rtl w:val="0"/>
        </w:rPr>
        <w:t xml:space="preserve">,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"mailto:my2sheps@aol.com"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my2sheps@aol.com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"mailto:mtmilw@sbcglobal.net"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mtmilw@sbcglobal.net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"mailto:pietowngirl@gmail.com"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pietowngirl@gmail.com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"mailto:galaka@live.com"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galaka@live.com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"mailto:coachbeambmx@yahoo.com"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coachbeambmx@yahoo.com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"mailto:ikoniccanine@hotmail.com"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ikoniccanine@hotmail.com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"mailto:kennelvonarizona@yahoo.com"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kennelvonarizona@yahoo.com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"mailto:vicaral@yahoo.com"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vicaral@yahoo.com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"mailto:katcorcoran59@gmail.com"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katcorcoran59@gmail.com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"mailto:dmacgreene@sbcglobal.net"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dmacgreene@sbcglobal.net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"mailto:athena.keplerdvm@gmail.com"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athena.keplerdvm@gmail.com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"mailto:athenakepler@yahoo.com"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athenakepler@yahoo.com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"mailto:Sheila@nagifoundation.org"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Sheila@nagifoundation.org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"mailto:sharonfletcher@pga.com"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sharonfletcher@pga.com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"mailto:sityodtongsleeper@yahoo.com"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sityodtongsleeper@yahoo.com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"mailto:elglaw@sbcglobal.net"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elglaw@sbcglobal.net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"mailto:marioandred@aol.com"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marioandred@aol.com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"mailto:feathertslg@webtv.net"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feathertslg@webtv.net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"mailto:trainingk9@hotmail.com"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trainingk9@hotmail.com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"mailto:terryharding558@yahoo.com"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terryharding558@yahoo.com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"mailto:taylormadedogs@gmail.com"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taylormadedogs@gmail.com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"mailto:vhdoosek9@aol.com"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vhdoosek9@aol.com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"mailto:Xodus@icaruzrizing.com"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Xodus@icaruzrizing.com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"mailto:littlemario11@gmail.com"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littlemario11@gmail.com</w:t>
      </w:r>
      <w:r>
        <w:rPr/>
        <w:fldChar w:fldCharType="end" w:fldLock="0"/>
      </w:r>
      <w:r>
        <w:rPr>
          <w:rtl w:val="0"/>
        </w:rPr>
        <w:t>,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"mailto:Patricia@offroadrealty.com"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Patricia@offroadrealty.com</w:t>
      </w:r>
      <w:r>
        <w:rPr/>
        <w:fldChar w:fldCharType="end" w:fldLock="0"/>
      </w:r>
      <w:r>
        <w:rPr>
          <w:rtl w:val="0"/>
        </w:rPr>
        <w:t xml:space="preserve">,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