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4211" w14:textId="4C71E2FB" w:rsidR="002B4EB0" w:rsidRDefault="00111339" w:rsidP="008159C2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the Guardian Angels Altar Society Meeting</w:t>
      </w:r>
    </w:p>
    <w:p w14:paraId="30433102" w14:textId="13B0253E" w:rsidR="00111339" w:rsidRDefault="008159C2" w:rsidP="008159C2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9, 2022</w:t>
      </w:r>
    </w:p>
    <w:p w14:paraId="679178D0" w14:textId="77777777" w:rsidR="004A446D" w:rsidRDefault="004A446D" w:rsidP="008159C2">
      <w:pPr>
        <w:jc w:val="center"/>
        <w:rPr>
          <w:sz w:val="28"/>
          <w:szCs w:val="28"/>
        </w:rPr>
      </w:pPr>
    </w:p>
    <w:p w14:paraId="1E266A7B" w14:textId="15F99A8F" w:rsidR="008159C2" w:rsidRDefault="005E07AE" w:rsidP="00825BFD">
      <w:pPr>
        <w:rPr>
          <w:sz w:val="28"/>
          <w:szCs w:val="28"/>
        </w:rPr>
      </w:pPr>
      <w:r>
        <w:rPr>
          <w:sz w:val="28"/>
          <w:szCs w:val="28"/>
        </w:rPr>
        <w:t>The meeting was called to order at 6:30 p.m. by Christy Kas</w:t>
      </w:r>
      <w:r w:rsidR="00815144">
        <w:rPr>
          <w:sz w:val="28"/>
          <w:szCs w:val="28"/>
        </w:rPr>
        <w:t>zubski.</w:t>
      </w:r>
    </w:p>
    <w:p w14:paraId="749F3392" w14:textId="737936C0" w:rsidR="00815144" w:rsidRDefault="00815144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 of Quorum – </w:t>
      </w:r>
      <w:r>
        <w:rPr>
          <w:sz w:val="28"/>
          <w:szCs w:val="28"/>
        </w:rPr>
        <w:t xml:space="preserve">Quorum was met.  There were </w:t>
      </w:r>
      <w:r w:rsidR="004D5F5D">
        <w:rPr>
          <w:sz w:val="28"/>
          <w:szCs w:val="28"/>
        </w:rPr>
        <w:t>27 members in attendance.</w:t>
      </w:r>
    </w:p>
    <w:p w14:paraId="34DD9F04" w14:textId="1F82A3BF" w:rsidR="004D5F5D" w:rsidRDefault="004D5F5D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Opening Prayer </w:t>
      </w:r>
      <w:r w:rsidR="008F08A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F08AC">
        <w:rPr>
          <w:sz w:val="28"/>
          <w:szCs w:val="28"/>
        </w:rPr>
        <w:t>opening prayer was said by Father Chris</w:t>
      </w:r>
      <w:r w:rsidR="006F354C">
        <w:rPr>
          <w:sz w:val="28"/>
          <w:szCs w:val="28"/>
        </w:rPr>
        <w:t>.</w:t>
      </w:r>
    </w:p>
    <w:p w14:paraId="6FA8812C" w14:textId="2D1286BF" w:rsidR="008F08AC" w:rsidRDefault="008F08AC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 </w:t>
      </w:r>
      <w:r w:rsidR="00532A3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A38">
        <w:rPr>
          <w:sz w:val="28"/>
          <w:szCs w:val="28"/>
        </w:rPr>
        <w:t xml:space="preserve">Sue </w:t>
      </w:r>
      <w:proofErr w:type="spellStart"/>
      <w:r w:rsidR="00532A38">
        <w:rPr>
          <w:sz w:val="28"/>
          <w:szCs w:val="28"/>
        </w:rPr>
        <w:t>Oetzel</w:t>
      </w:r>
      <w:proofErr w:type="spellEnd"/>
      <w:r w:rsidR="00532A38">
        <w:rPr>
          <w:sz w:val="28"/>
          <w:szCs w:val="28"/>
        </w:rPr>
        <w:t xml:space="preserve"> moved to approve the minutes of the </w:t>
      </w:r>
      <w:r w:rsidR="00C642BF">
        <w:rPr>
          <w:sz w:val="28"/>
          <w:szCs w:val="28"/>
        </w:rPr>
        <w:t>September 22</w:t>
      </w:r>
      <w:r w:rsidR="00C642BF" w:rsidRPr="00C642BF">
        <w:rPr>
          <w:sz w:val="28"/>
          <w:szCs w:val="28"/>
          <w:vertAlign w:val="superscript"/>
        </w:rPr>
        <w:t>nd</w:t>
      </w:r>
      <w:r w:rsidR="00C642BF">
        <w:rPr>
          <w:sz w:val="28"/>
          <w:szCs w:val="28"/>
        </w:rPr>
        <w:t xml:space="preserve"> meeting and</w:t>
      </w:r>
      <w:r w:rsidR="004D535C">
        <w:rPr>
          <w:sz w:val="28"/>
          <w:szCs w:val="28"/>
        </w:rPr>
        <w:t xml:space="preserve"> it was seconded by Glen Kaszubski.  Minutes of the meeting were approved by unanimous vote.</w:t>
      </w:r>
    </w:p>
    <w:p w14:paraId="7875985B" w14:textId="77777777" w:rsidR="00A561F7" w:rsidRDefault="006F354C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of New Members </w:t>
      </w:r>
      <w:r w:rsidR="00D80B6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D2FED">
        <w:rPr>
          <w:sz w:val="28"/>
          <w:szCs w:val="28"/>
        </w:rPr>
        <w:t xml:space="preserve">new members were introduced to the group – Marcia </w:t>
      </w:r>
      <w:proofErr w:type="spellStart"/>
      <w:r w:rsidR="008D2FED">
        <w:rPr>
          <w:sz w:val="28"/>
          <w:szCs w:val="28"/>
        </w:rPr>
        <w:t>Kusnyer</w:t>
      </w:r>
      <w:proofErr w:type="spellEnd"/>
      <w:r w:rsidR="008D2FED">
        <w:rPr>
          <w:sz w:val="28"/>
          <w:szCs w:val="28"/>
        </w:rPr>
        <w:t xml:space="preserve">, Phyllis </w:t>
      </w:r>
      <w:proofErr w:type="spellStart"/>
      <w:r w:rsidR="008D2FED">
        <w:rPr>
          <w:sz w:val="28"/>
          <w:szCs w:val="28"/>
        </w:rPr>
        <w:t>Piecuch</w:t>
      </w:r>
      <w:proofErr w:type="spellEnd"/>
      <w:r w:rsidR="008D2FED">
        <w:rPr>
          <w:sz w:val="28"/>
          <w:szCs w:val="28"/>
        </w:rPr>
        <w:t xml:space="preserve"> and Sara Patterson.</w:t>
      </w:r>
    </w:p>
    <w:p w14:paraId="5B77AB6B" w14:textId="77777777" w:rsidR="00162F2D" w:rsidRDefault="00F868F4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Secretary’s Report –</w:t>
      </w:r>
      <w:r>
        <w:rPr>
          <w:sz w:val="28"/>
          <w:szCs w:val="28"/>
        </w:rPr>
        <w:t xml:space="preserve"> Kathy Gerrets reported </w:t>
      </w:r>
      <w:r w:rsidR="004056AC">
        <w:rPr>
          <w:sz w:val="28"/>
          <w:szCs w:val="28"/>
        </w:rPr>
        <w:t>the following:  Made phone calls to obtain emails where missing, met with Mark Kramer to gain access to the website</w:t>
      </w:r>
      <w:r w:rsidR="00162F2D">
        <w:rPr>
          <w:sz w:val="28"/>
          <w:szCs w:val="28"/>
        </w:rPr>
        <w:t xml:space="preserve"> and</w:t>
      </w:r>
      <w:r w:rsidR="004056AC">
        <w:rPr>
          <w:sz w:val="28"/>
          <w:szCs w:val="28"/>
        </w:rPr>
        <w:t xml:space="preserve"> </w:t>
      </w:r>
      <w:r w:rsidR="00DF0D56">
        <w:rPr>
          <w:sz w:val="28"/>
          <w:szCs w:val="28"/>
        </w:rPr>
        <w:t>mailed 13 welcome cards to new members</w:t>
      </w:r>
      <w:r w:rsidR="00162F2D">
        <w:rPr>
          <w:sz w:val="28"/>
          <w:szCs w:val="28"/>
        </w:rPr>
        <w:t>.</w:t>
      </w:r>
    </w:p>
    <w:p w14:paraId="6800B80F" w14:textId="0C365F3C" w:rsidR="006F354C" w:rsidRDefault="00D346FC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</w:t>
      </w:r>
      <w:r>
        <w:rPr>
          <w:sz w:val="28"/>
          <w:szCs w:val="28"/>
        </w:rPr>
        <w:t>– Tom Cochran gave the report and it was filed.  He answered any questions</w:t>
      </w:r>
      <w:r w:rsidR="004A54A3">
        <w:rPr>
          <w:sz w:val="28"/>
          <w:szCs w:val="28"/>
        </w:rPr>
        <w:t>.</w:t>
      </w:r>
    </w:p>
    <w:p w14:paraId="36B84F65" w14:textId="78F48B05" w:rsidR="004A54A3" w:rsidRDefault="004A54A3" w:rsidP="0082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 –</w:t>
      </w:r>
    </w:p>
    <w:p w14:paraId="50484D9D" w14:textId="1C78165C" w:rsidR="006B7751" w:rsidRDefault="00924F01" w:rsidP="00825BFD">
      <w:pPr>
        <w:rPr>
          <w:sz w:val="28"/>
          <w:szCs w:val="28"/>
        </w:rPr>
      </w:pPr>
      <w:r w:rsidRPr="006F077A">
        <w:rPr>
          <w:b/>
          <w:bCs/>
          <w:sz w:val="28"/>
          <w:szCs w:val="28"/>
        </w:rPr>
        <w:t>Pictures with Santa</w:t>
      </w:r>
      <w:r>
        <w:rPr>
          <w:sz w:val="28"/>
          <w:szCs w:val="28"/>
        </w:rPr>
        <w:t xml:space="preserve"> – Chris Wittkopp gave the report and it was filed.  </w:t>
      </w:r>
    </w:p>
    <w:p w14:paraId="51E836C2" w14:textId="5D582102" w:rsidR="00924F01" w:rsidRDefault="00924F01" w:rsidP="00825BFD">
      <w:pPr>
        <w:rPr>
          <w:sz w:val="28"/>
          <w:szCs w:val="28"/>
        </w:rPr>
      </w:pPr>
      <w:r w:rsidRPr="006F077A">
        <w:rPr>
          <w:b/>
          <w:bCs/>
          <w:sz w:val="28"/>
          <w:szCs w:val="28"/>
        </w:rPr>
        <w:t>Giving Tree Service Project</w:t>
      </w:r>
      <w:r>
        <w:rPr>
          <w:sz w:val="28"/>
          <w:szCs w:val="28"/>
        </w:rPr>
        <w:t xml:space="preserve"> – Mary Cochran gave the report and it was filed.</w:t>
      </w:r>
    </w:p>
    <w:p w14:paraId="6043D37F" w14:textId="129DA71A" w:rsidR="00924F01" w:rsidRDefault="00924F01" w:rsidP="00825BFD">
      <w:pPr>
        <w:rPr>
          <w:sz w:val="28"/>
          <w:szCs w:val="28"/>
        </w:rPr>
      </w:pPr>
      <w:r w:rsidRPr="006F077A">
        <w:rPr>
          <w:b/>
          <w:bCs/>
          <w:sz w:val="28"/>
          <w:szCs w:val="28"/>
        </w:rPr>
        <w:t>Church &amp; Altar Décor</w:t>
      </w:r>
      <w:r>
        <w:rPr>
          <w:sz w:val="28"/>
          <w:szCs w:val="28"/>
        </w:rPr>
        <w:t xml:space="preserve"> – Christy Kaszubski gave the report and it was filed.</w:t>
      </w:r>
    </w:p>
    <w:p w14:paraId="02CBFB8C" w14:textId="0A48B5EA" w:rsidR="00924F01" w:rsidRDefault="00924F01" w:rsidP="00825BFD">
      <w:pPr>
        <w:rPr>
          <w:sz w:val="28"/>
          <w:szCs w:val="28"/>
        </w:rPr>
      </w:pPr>
      <w:r w:rsidRPr="006F077A">
        <w:rPr>
          <w:b/>
          <w:bCs/>
          <w:sz w:val="28"/>
          <w:szCs w:val="28"/>
        </w:rPr>
        <w:t>New Horizons Concert</w:t>
      </w:r>
      <w:r>
        <w:rPr>
          <w:sz w:val="28"/>
          <w:szCs w:val="28"/>
        </w:rPr>
        <w:t xml:space="preserve"> – Ed Miller reported that </w:t>
      </w:r>
      <w:r w:rsidR="002971AD">
        <w:rPr>
          <w:sz w:val="28"/>
          <w:szCs w:val="28"/>
        </w:rPr>
        <w:t>the New Horizons concert time was changed from the afternoon of Dec. 11</w:t>
      </w:r>
      <w:r w:rsidR="002971AD" w:rsidRPr="002971AD">
        <w:rPr>
          <w:sz w:val="28"/>
          <w:szCs w:val="28"/>
          <w:vertAlign w:val="superscript"/>
        </w:rPr>
        <w:t>th</w:t>
      </w:r>
      <w:r w:rsidR="002971AD">
        <w:rPr>
          <w:sz w:val="28"/>
          <w:szCs w:val="28"/>
        </w:rPr>
        <w:t xml:space="preserve"> to 7 PM on the Dec. 11</w:t>
      </w:r>
      <w:r w:rsidR="002971AD" w:rsidRPr="002971AD">
        <w:rPr>
          <w:sz w:val="28"/>
          <w:szCs w:val="28"/>
          <w:vertAlign w:val="superscript"/>
        </w:rPr>
        <w:t>th</w:t>
      </w:r>
      <w:r w:rsidR="002971AD">
        <w:rPr>
          <w:sz w:val="28"/>
          <w:szCs w:val="28"/>
        </w:rPr>
        <w:t>.  Because of the later starting time, the membership was unanimous in that we NOT have a reception afterwards.</w:t>
      </w:r>
    </w:p>
    <w:p w14:paraId="55A358EA" w14:textId="196771B0" w:rsidR="00AA6C2D" w:rsidRDefault="00AA6C2D" w:rsidP="00825BFD">
      <w:pPr>
        <w:rPr>
          <w:sz w:val="28"/>
          <w:szCs w:val="28"/>
        </w:rPr>
      </w:pPr>
      <w:r w:rsidRPr="006F077A">
        <w:rPr>
          <w:b/>
          <w:bCs/>
          <w:sz w:val="28"/>
          <w:szCs w:val="28"/>
        </w:rPr>
        <w:t>Candle Room Project</w:t>
      </w:r>
      <w:r>
        <w:rPr>
          <w:sz w:val="28"/>
          <w:szCs w:val="28"/>
        </w:rPr>
        <w:t xml:space="preserve"> – Linda Becker reported on the information – the </w:t>
      </w:r>
      <w:proofErr w:type="spellStart"/>
      <w:r>
        <w:rPr>
          <w:sz w:val="28"/>
          <w:szCs w:val="28"/>
        </w:rPr>
        <w:t>Grismer</w:t>
      </w:r>
      <w:proofErr w:type="spellEnd"/>
      <w:r>
        <w:rPr>
          <w:sz w:val="28"/>
          <w:szCs w:val="28"/>
        </w:rPr>
        <w:t xml:space="preserve"> company was contacted and they have multi</w:t>
      </w:r>
      <w:r w:rsidR="00D05012">
        <w:rPr>
          <w:sz w:val="28"/>
          <w:szCs w:val="28"/>
        </w:rPr>
        <w:t xml:space="preserve">-state contacts and will try to find suitable </w:t>
      </w:r>
      <w:r w:rsidR="00F65A6E">
        <w:rPr>
          <w:sz w:val="28"/>
          <w:szCs w:val="28"/>
        </w:rPr>
        <w:t>used candle holders to save money.  This will be ongoing.</w:t>
      </w:r>
    </w:p>
    <w:p w14:paraId="62DDC22E" w14:textId="13A81298" w:rsidR="00881721" w:rsidRDefault="00881721" w:rsidP="0082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Unfinished Business – </w:t>
      </w:r>
    </w:p>
    <w:p w14:paraId="6E070141" w14:textId="0765E4CC" w:rsidR="00881721" w:rsidRDefault="00881721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Altar Society Website </w:t>
      </w:r>
      <w:r w:rsidR="003B0254">
        <w:rPr>
          <w:b/>
          <w:bCs/>
          <w:sz w:val="28"/>
          <w:szCs w:val="28"/>
        </w:rPr>
        <w:t>-</w:t>
      </w:r>
      <w:r w:rsidR="00631C1C">
        <w:rPr>
          <w:sz w:val="28"/>
          <w:szCs w:val="28"/>
        </w:rPr>
        <w:t xml:space="preserve">The website is still in progress – email links for </w:t>
      </w:r>
      <w:r w:rsidR="00E85433">
        <w:rPr>
          <w:sz w:val="28"/>
          <w:szCs w:val="28"/>
        </w:rPr>
        <w:t>all officers will be added, Membership form and Reimbursement form will be added as links</w:t>
      </w:r>
      <w:r w:rsidR="00D10A22">
        <w:rPr>
          <w:sz w:val="28"/>
          <w:szCs w:val="28"/>
        </w:rPr>
        <w:t xml:space="preserve"> and </w:t>
      </w:r>
      <w:r w:rsidR="00E85433">
        <w:rPr>
          <w:sz w:val="28"/>
          <w:szCs w:val="28"/>
        </w:rPr>
        <w:t xml:space="preserve">all officers will </w:t>
      </w:r>
      <w:r w:rsidR="0096191D">
        <w:rPr>
          <w:sz w:val="28"/>
          <w:szCs w:val="28"/>
        </w:rPr>
        <w:t>soon get access also.</w:t>
      </w:r>
    </w:p>
    <w:p w14:paraId="19D3D283" w14:textId="24004827" w:rsidR="0096191D" w:rsidRDefault="00DB5BE9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September Membership Campaign – </w:t>
      </w:r>
      <w:r>
        <w:rPr>
          <w:sz w:val="28"/>
          <w:szCs w:val="28"/>
        </w:rPr>
        <w:t>Christy K</w:t>
      </w:r>
      <w:r w:rsidR="002D18C9">
        <w:rPr>
          <w:sz w:val="28"/>
          <w:szCs w:val="28"/>
        </w:rPr>
        <w:t xml:space="preserve">aszubski </w:t>
      </w:r>
      <w:r w:rsidR="00F36261">
        <w:rPr>
          <w:sz w:val="28"/>
          <w:szCs w:val="28"/>
        </w:rPr>
        <w:t xml:space="preserve">reported on the final </w:t>
      </w:r>
      <w:r w:rsidR="00172906">
        <w:rPr>
          <w:sz w:val="28"/>
          <w:szCs w:val="28"/>
        </w:rPr>
        <w:t>amounts collected and advised the campaign official dates are from Sept to Sept each year but members can join any time but must rejoin the following Sept 1</w:t>
      </w:r>
      <w:r w:rsidR="00172906" w:rsidRPr="00172906">
        <w:rPr>
          <w:sz w:val="28"/>
          <w:szCs w:val="28"/>
          <w:vertAlign w:val="superscript"/>
        </w:rPr>
        <w:t>st</w:t>
      </w:r>
      <w:r w:rsidR="00172906">
        <w:rPr>
          <w:sz w:val="28"/>
          <w:szCs w:val="28"/>
        </w:rPr>
        <w:t>.</w:t>
      </w:r>
    </w:p>
    <w:p w14:paraId="52EBE7DD" w14:textId="02AD59B2" w:rsidR="002D009C" w:rsidRPr="002D009C" w:rsidRDefault="002D009C" w:rsidP="00825BF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Staff Christmas Gifts – </w:t>
      </w:r>
      <w:r>
        <w:rPr>
          <w:sz w:val="28"/>
          <w:szCs w:val="28"/>
        </w:rPr>
        <w:t>Christy reported that the executive committee decided on appropriate gifts for the staff.</w:t>
      </w:r>
    </w:p>
    <w:p w14:paraId="631EF54C" w14:textId="4478A8B9" w:rsidR="00764657" w:rsidRDefault="00764657" w:rsidP="0082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 –</w:t>
      </w:r>
    </w:p>
    <w:p w14:paraId="6B554109" w14:textId="64FBDBB7" w:rsidR="00764657" w:rsidRDefault="00764657" w:rsidP="00825BFD">
      <w:pPr>
        <w:rPr>
          <w:sz w:val="28"/>
          <w:szCs w:val="28"/>
        </w:rPr>
      </w:pPr>
      <w:r w:rsidRPr="0033396F">
        <w:rPr>
          <w:b/>
          <w:bCs/>
          <w:sz w:val="28"/>
          <w:szCs w:val="28"/>
        </w:rPr>
        <w:t>Kitchen Storage Closet</w:t>
      </w:r>
      <w:r>
        <w:rPr>
          <w:sz w:val="28"/>
          <w:szCs w:val="28"/>
        </w:rPr>
        <w:t xml:space="preserve"> </w:t>
      </w:r>
      <w:r w:rsidR="00F048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04880">
        <w:rPr>
          <w:sz w:val="28"/>
          <w:szCs w:val="28"/>
        </w:rPr>
        <w:t xml:space="preserve">Chris Wittkopp and Joyce Krusinski will organize the Altar Society items that are now in the closet constructed by Louis.  </w:t>
      </w:r>
    </w:p>
    <w:p w14:paraId="0E9AFDF1" w14:textId="1C97A6DB" w:rsidR="00F04880" w:rsidRDefault="00F04880" w:rsidP="00825BFD">
      <w:pPr>
        <w:rPr>
          <w:sz w:val="28"/>
          <w:szCs w:val="28"/>
        </w:rPr>
      </w:pPr>
      <w:r w:rsidRPr="0033396F">
        <w:rPr>
          <w:b/>
          <w:bCs/>
          <w:sz w:val="28"/>
          <w:szCs w:val="28"/>
        </w:rPr>
        <w:t>Christmas Party</w:t>
      </w:r>
      <w:r>
        <w:rPr>
          <w:sz w:val="28"/>
          <w:szCs w:val="28"/>
        </w:rPr>
        <w:t xml:space="preserve"> </w:t>
      </w:r>
      <w:r w:rsidR="001C53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53BB">
        <w:rPr>
          <w:sz w:val="28"/>
          <w:szCs w:val="28"/>
        </w:rPr>
        <w:t>this was cancelled after some due diligence by Christy and others to find a suitable, affordable place since the kitchen is not usable yet.  It will resume next year.  There was some discussion of alternate places also.</w:t>
      </w:r>
    </w:p>
    <w:p w14:paraId="0310E29D" w14:textId="2A71308C" w:rsidR="001C53BB" w:rsidRDefault="009D06FA" w:rsidP="00825BFD">
      <w:pPr>
        <w:rPr>
          <w:sz w:val="28"/>
          <w:szCs w:val="28"/>
        </w:rPr>
      </w:pPr>
      <w:r w:rsidRPr="0033396F">
        <w:rPr>
          <w:b/>
          <w:bCs/>
          <w:sz w:val="28"/>
          <w:szCs w:val="28"/>
        </w:rPr>
        <w:t>Updated Reimbursement Form</w:t>
      </w:r>
      <w:r>
        <w:rPr>
          <w:sz w:val="28"/>
          <w:szCs w:val="28"/>
        </w:rPr>
        <w:t xml:space="preserve"> – new form was explained and given to anyone who needs one.</w:t>
      </w:r>
    </w:p>
    <w:p w14:paraId="2F40F850" w14:textId="72242D39" w:rsidR="009D06FA" w:rsidRDefault="00523DCB" w:rsidP="00825BFD">
      <w:pPr>
        <w:rPr>
          <w:sz w:val="28"/>
          <w:szCs w:val="28"/>
        </w:rPr>
      </w:pPr>
      <w:r w:rsidRPr="0033396F">
        <w:rPr>
          <w:b/>
          <w:bCs/>
          <w:sz w:val="28"/>
          <w:szCs w:val="28"/>
        </w:rPr>
        <w:t>Parish Council Mission &amp; Vision Statement</w:t>
      </w:r>
      <w:r>
        <w:rPr>
          <w:sz w:val="28"/>
          <w:szCs w:val="28"/>
        </w:rPr>
        <w:t xml:space="preserve"> – Tom </w:t>
      </w:r>
      <w:proofErr w:type="spellStart"/>
      <w:r>
        <w:rPr>
          <w:sz w:val="28"/>
          <w:szCs w:val="28"/>
        </w:rPr>
        <w:t>Huddock</w:t>
      </w:r>
      <w:proofErr w:type="spellEnd"/>
      <w:r>
        <w:rPr>
          <w:sz w:val="28"/>
          <w:szCs w:val="28"/>
        </w:rPr>
        <w:t xml:space="preserve"> </w:t>
      </w:r>
      <w:r w:rsidR="00E90014">
        <w:rPr>
          <w:sz w:val="28"/>
          <w:szCs w:val="28"/>
        </w:rPr>
        <w:t>from the parish coun</w:t>
      </w:r>
      <w:r w:rsidR="00345D0E">
        <w:rPr>
          <w:sz w:val="28"/>
          <w:szCs w:val="28"/>
        </w:rPr>
        <w:t>cil</w:t>
      </w:r>
      <w:r w:rsidR="00E90014">
        <w:rPr>
          <w:sz w:val="28"/>
          <w:szCs w:val="28"/>
        </w:rPr>
        <w:t xml:space="preserve"> </w:t>
      </w:r>
      <w:r w:rsidR="003359BC">
        <w:rPr>
          <w:sz w:val="28"/>
          <w:szCs w:val="28"/>
        </w:rPr>
        <w:t>spoke about the Mission Statement and asked for some written opinions to be turned in at the meeting.</w:t>
      </w:r>
    </w:p>
    <w:p w14:paraId="43BD79FD" w14:textId="0A700688" w:rsidR="003359BC" w:rsidRDefault="007B58B6" w:rsidP="00825BFD">
      <w:pPr>
        <w:rPr>
          <w:sz w:val="28"/>
          <w:szCs w:val="28"/>
        </w:rPr>
      </w:pPr>
      <w:r w:rsidRPr="00205A70">
        <w:rPr>
          <w:b/>
          <w:bCs/>
          <w:sz w:val="28"/>
          <w:szCs w:val="28"/>
        </w:rPr>
        <w:t>Father Chris</w:t>
      </w:r>
      <w:r>
        <w:rPr>
          <w:sz w:val="28"/>
          <w:szCs w:val="28"/>
        </w:rPr>
        <w:t xml:space="preserve"> – </w:t>
      </w:r>
      <w:r w:rsidR="00315CE1">
        <w:rPr>
          <w:sz w:val="28"/>
          <w:szCs w:val="28"/>
        </w:rPr>
        <w:t xml:space="preserve">Parish updates – Father </w:t>
      </w:r>
      <w:r>
        <w:rPr>
          <w:sz w:val="28"/>
          <w:szCs w:val="28"/>
        </w:rPr>
        <w:t>gave updates</w:t>
      </w:r>
      <w:r w:rsidR="00431980">
        <w:rPr>
          <w:sz w:val="28"/>
          <w:szCs w:val="28"/>
        </w:rPr>
        <w:t xml:space="preserve"> and explanations</w:t>
      </w:r>
      <w:r>
        <w:rPr>
          <w:sz w:val="28"/>
          <w:szCs w:val="28"/>
        </w:rPr>
        <w:t xml:space="preserve"> on the ongoing kitchen and basement work.  </w:t>
      </w:r>
      <w:r w:rsidR="00431980">
        <w:rPr>
          <w:sz w:val="28"/>
          <w:szCs w:val="28"/>
        </w:rPr>
        <w:t xml:space="preserve">The reason it is slow going is due to the many approvals and inspections to be completed and submitted to the diocese.  The cost is still not finalized.  </w:t>
      </w:r>
    </w:p>
    <w:p w14:paraId="155DCA7F" w14:textId="492A3866" w:rsidR="00AF64A8" w:rsidRDefault="00AF64A8" w:rsidP="00825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Announcements – </w:t>
      </w:r>
    </w:p>
    <w:p w14:paraId="536F93C7" w14:textId="646980EF" w:rsidR="002D1F0C" w:rsidRDefault="00AF64A8" w:rsidP="00880832">
      <w:pPr>
        <w:rPr>
          <w:sz w:val="28"/>
          <w:szCs w:val="28"/>
        </w:rPr>
      </w:pPr>
      <w:r>
        <w:rPr>
          <w:sz w:val="28"/>
          <w:szCs w:val="28"/>
        </w:rPr>
        <w:t>The 2023 meeting dates were announced</w:t>
      </w:r>
      <w:r w:rsidR="005F1A76">
        <w:rPr>
          <w:sz w:val="28"/>
          <w:szCs w:val="28"/>
        </w:rPr>
        <w:t xml:space="preserve"> – Jan 12, Mar 9, May 11, J</w:t>
      </w:r>
      <w:r w:rsidR="00D3725E">
        <w:rPr>
          <w:sz w:val="28"/>
          <w:szCs w:val="28"/>
        </w:rPr>
        <w:t xml:space="preserve">uly 13, Sept </w:t>
      </w:r>
      <w:r w:rsidR="007B4356">
        <w:rPr>
          <w:sz w:val="28"/>
          <w:szCs w:val="28"/>
        </w:rPr>
        <w:t>21, Nov 9.</w:t>
      </w:r>
    </w:p>
    <w:p w14:paraId="6F710CE9" w14:textId="3AB28CE9" w:rsidR="007B4356" w:rsidRDefault="007B4356" w:rsidP="008808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Final Prayer </w:t>
      </w:r>
      <w:r w:rsidR="0072294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2294F">
        <w:rPr>
          <w:sz w:val="28"/>
          <w:szCs w:val="28"/>
        </w:rPr>
        <w:t>final prayer was said by Father Chris</w:t>
      </w:r>
      <w:r w:rsidR="00CA6D74">
        <w:rPr>
          <w:sz w:val="28"/>
          <w:szCs w:val="28"/>
        </w:rPr>
        <w:t>.</w:t>
      </w:r>
    </w:p>
    <w:p w14:paraId="6E7C6273" w14:textId="67E9BD9B" w:rsidR="00CA6D74" w:rsidRDefault="00CA6D74" w:rsidP="008808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 – </w:t>
      </w:r>
      <w:r>
        <w:rPr>
          <w:sz w:val="28"/>
          <w:szCs w:val="28"/>
        </w:rPr>
        <w:t xml:space="preserve">The meeting was adjourned at </w:t>
      </w:r>
      <w:r w:rsidR="0043706B">
        <w:rPr>
          <w:sz w:val="28"/>
          <w:szCs w:val="28"/>
        </w:rPr>
        <w:t>7:52 p.m.</w:t>
      </w:r>
    </w:p>
    <w:p w14:paraId="3A19ABFA" w14:textId="5E52EFD1" w:rsidR="00022D54" w:rsidRDefault="00022D54" w:rsidP="00880832">
      <w:pPr>
        <w:rPr>
          <w:sz w:val="28"/>
          <w:szCs w:val="28"/>
        </w:rPr>
      </w:pPr>
      <w:r>
        <w:rPr>
          <w:sz w:val="28"/>
          <w:szCs w:val="28"/>
        </w:rPr>
        <w:t>Kathy Gerrets - Secretary</w:t>
      </w:r>
    </w:p>
    <w:p w14:paraId="7B71166A" w14:textId="77777777" w:rsidR="00022D54" w:rsidRPr="00CA6D74" w:rsidRDefault="00022D54" w:rsidP="00880832">
      <w:pPr>
        <w:rPr>
          <w:sz w:val="28"/>
          <w:szCs w:val="28"/>
        </w:rPr>
      </w:pPr>
    </w:p>
    <w:sectPr w:rsidR="00022D54" w:rsidRPr="00CA6D74" w:rsidSect="004A4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B0"/>
    <w:rsid w:val="00022D54"/>
    <w:rsid w:val="00054DAA"/>
    <w:rsid w:val="000A043D"/>
    <w:rsid w:val="00111339"/>
    <w:rsid w:val="00162F2D"/>
    <w:rsid w:val="00172906"/>
    <w:rsid w:val="001C53BB"/>
    <w:rsid w:val="001D08A2"/>
    <w:rsid w:val="00205A70"/>
    <w:rsid w:val="002971AD"/>
    <w:rsid w:val="002B4EB0"/>
    <w:rsid w:val="002D009C"/>
    <w:rsid w:val="002D18C9"/>
    <w:rsid w:val="002D1F0C"/>
    <w:rsid w:val="00315CE1"/>
    <w:rsid w:val="0033396F"/>
    <w:rsid w:val="003359BC"/>
    <w:rsid w:val="00345D0E"/>
    <w:rsid w:val="00374B6B"/>
    <w:rsid w:val="003B0254"/>
    <w:rsid w:val="004056AC"/>
    <w:rsid w:val="00431980"/>
    <w:rsid w:val="0043706B"/>
    <w:rsid w:val="004A220E"/>
    <w:rsid w:val="004A446D"/>
    <w:rsid w:val="004A54A3"/>
    <w:rsid w:val="004D535C"/>
    <w:rsid w:val="004D5F5D"/>
    <w:rsid w:val="004F75B1"/>
    <w:rsid w:val="00523DCB"/>
    <w:rsid w:val="00532A38"/>
    <w:rsid w:val="005E07AE"/>
    <w:rsid w:val="005F1A76"/>
    <w:rsid w:val="00607C98"/>
    <w:rsid w:val="00631C1C"/>
    <w:rsid w:val="00664B7F"/>
    <w:rsid w:val="006861D8"/>
    <w:rsid w:val="006B7751"/>
    <w:rsid w:val="006F077A"/>
    <w:rsid w:val="006F354C"/>
    <w:rsid w:val="0072294F"/>
    <w:rsid w:val="00764657"/>
    <w:rsid w:val="007B4356"/>
    <w:rsid w:val="007B58B6"/>
    <w:rsid w:val="00815144"/>
    <w:rsid w:val="008159C2"/>
    <w:rsid w:val="00817942"/>
    <w:rsid w:val="00825BFD"/>
    <w:rsid w:val="00880832"/>
    <w:rsid w:val="00881721"/>
    <w:rsid w:val="00881CAF"/>
    <w:rsid w:val="008D2FED"/>
    <w:rsid w:val="008F08AC"/>
    <w:rsid w:val="00921F0D"/>
    <w:rsid w:val="00924F01"/>
    <w:rsid w:val="0096191D"/>
    <w:rsid w:val="009D06FA"/>
    <w:rsid w:val="00A561F7"/>
    <w:rsid w:val="00AA6C2D"/>
    <w:rsid w:val="00AF64A8"/>
    <w:rsid w:val="00B27823"/>
    <w:rsid w:val="00B85B3E"/>
    <w:rsid w:val="00C642BF"/>
    <w:rsid w:val="00CA6D74"/>
    <w:rsid w:val="00D05012"/>
    <w:rsid w:val="00D10A22"/>
    <w:rsid w:val="00D346FC"/>
    <w:rsid w:val="00D3725E"/>
    <w:rsid w:val="00D50E71"/>
    <w:rsid w:val="00D526CA"/>
    <w:rsid w:val="00D80B6D"/>
    <w:rsid w:val="00DB5BE9"/>
    <w:rsid w:val="00DF0D56"/>
    <w:rsid w:val="00E74D5D"/>
    <w:rsid w:val="00E85433"/>
    <w:rsid w:val="00E857A0"/>
    <w:rsid w:val="00E90014"/>
    <w:rsid w:val="00ED7DE5"/>
    <w:rsid w:val="00F04880"/>
    <w:rsid w:val="00F36261"/>
    <w:rsid w:val="00F41B9B"/>
    <w:rsid w:val="00F65A6E"/>
    <w:rsid w:val="00F868F4"/>
    <w:rsid w:val="00FD391A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8511"/>
  <w15:chartTrackingRefBased/>
  <w15:docId w15:val="{1B6B30DC-5CFA-44AF-95CE-9B598D5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Glen Kaszubski</cp:lastModifiedBy>
  <cp:revision>3</cp:revision>
  <dcterms:created xsi:type="dcterms:W3CDTF">2022-11-12T15:58:00Z</dcterms:created>
  <dcterms:modified xsi:type="dcterms:W3CDTF">2022-11-13T17:52:00Z</dcterms:modified>
</cp:coreProperties>
</file>