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D107" w14:textId="275FF8B1" w:rsidR="00B76001" w:rsidRPr="001050C4" w:rsidRDefault="00FD67BE" w:rsidP="00FD67BE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1050C4">
        <w:rPr>
          <w:rFonts w:ascii="Arial Narrow" w:hAnsi="Arial Narrow"/>
          <w:b/>
          <w:bCs/>
          <w:sz w:val="32"/>
          <w:szCs w:val="32"/>
          <w:u w:val="single"/>
        </w:rPr>
        <w:t>HMCDDO Annual Functional Assessment Checklist</w:t>
      </w:r>
    </w:p>
    <w:p w14:paraId="27D457C6" w14:textId="143FB0C6" w:rsidR="00FD67BE" w:rsidRPr="007264E0" w:rsidRDefault="00FD67BE" w:rsidP="00FD67BE">
      <w:pPr>
        <w:jc w:val="center"/>
        <w:rPr>
          <w:rFonts w:ascii="Arial Narrow" w:hAnsi="Arial Narrow"/>
          <w:b/>
          <w:bCs/>
          <w:sz w:val="12"/>
          <w:szCs w:val="12"/>
          <w:u w:val="single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249"/>
        <w:gridCol w:w="4861"/>
        <w:gridCol w:w="1620"/>
        <w:gridCol w:w="1710"/>
      </w:tblGrid>
      <w:tr w:rsidR="00FD67BE" w14:paraId="4009403E" w14:textId="77777777" w:rsidTr="00E72AEC">
        <w:trPr>
          <w:trHeight w:val="278"/>
        </w:trPr>
        <w:tc>
          <w:tcPr>
            <w:tcW w:w="2249" w:type="dxa"/>
          </w:tcPr>
          <w:p w14:paraId="2590F365" w14:textId="0DC757CE" w:rsidR="00FD67BE" w:rsidRPr="00E72AEC" w:rsidRDefault="00FD67BE" w:rsidP="00FD67B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72AEC">
              <w:rPr>
                <w:rFonts w:ascii="Arial Narrow" w:hAnsi="Arial Narrow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861" w:type="dxa"/>
          </w:tcPr>
          <w:p w14:paraId="44D632E5" w14:textId="77777777" w:rsidR="00FD67BE" w:rsidRPr="00E72AEC" w:rsidRDefault="00FD67BE" w:rsidP="00FD67B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6B66C9" w14:textId="0C8B514A" w:rsidR="00FD67BE" w:rsidRPr="00E72AEC" w:rsidRDefault="00FD67BE" w:rsidP="00FD67B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72AEC">
              <w:rPr>
                <w:rFonts w:ascii="Arial Narrow" w:hAnsi="Arial Narrow"/>
                <w:b/>
                <w:bCs/>
                <w:sz w:val="22"/>
                <w:szCs w:val="22"/>
              </w:rPr>
              <w:t>DOB:</w:t>
            </w:r>
          </w:p>
        </w:tc>
        <w:tc>
          <w:tcPr>
            <w:tcW w:w="1710" w:type="dxa"/>
          </w:tcPr>
          <w:p w14:paraId="7B5326ED" w14:textId="77777777" w:rsidR="00FD67BE" w:rsidRPr="00FD67BE" w:rsidRDefault="00FD67BE" w:rsidP="00FD67B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D67BE" w14:paraId="60C06493" w14:textId="77777777" w:rsidTr="00E72AEC">
        <w:trPr>
          <w:trHeight w:val="269"/>
        </w:trPr>
        <w:tc>
          <w:tcPr>
            <w:tcW w:w="2249" w:type="dxa"/>
          </w:tcPr>
          <w:p w14:paraId="3DF264F6" w14:textId="1B524E90" w:rsidR="00FD67BE" w:rsidRPr="00E72AEC" w:rsidRDefault="00FD67BE" w:rsidP="00FD67B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72AEC">
              <w:rPr>
                <w:rFonts w:ascii="Arial Narrow" w:hAnsi="Arial Narrow"/>
                <w:b/>
                <w:bCs/>
                <w:sz w:val="22"/>
                <w:szCs w:val="22"/>
              </w:rPr>
              <w:t>Due Date:</w:t>
            </w:r>
          </w:p>
        </w:tc>
        <w:tc>
          <w:tcPr>
            <w:tcW w:w="4861" w:type="dxa"/>
          </w:tcPr>
          <w:p w14:paraId="1718146D" w14:textId="77777777" w:rsidR="00FD67BE" w:rsidRPr="00E72AEC" w:rsidRDefault="00FD67BE" w:rsidP="00FD67B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1D45206" w14:textId="0B536F30" w:rsidR="00FD67BE" w:rsidRPr="00E72AEC" w:rsidRDefault="00FD67BE" w:rsidP="00FD67B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72AEC">
              <w:rPr>
                <w:rFonts w:ascii="Arial Narrow" w:hAnsi="Arial Narrow"/>
                <w:b/>
                <w:bCs/>
                <w:sz w:val="22"/>
                <w:szCs w:val="22"/>
              </w:rPr>
              <w:t>Meeting Date:</w:t>
            </w:r>
          </w:p>
        </w:tc>
        <w:tc>
          <w:tcPr>
            <w:tcW w:w="1710" w:type="dxa"/>
          </w:tcPr>
          <w:p w14:paraId="195B5B0B" w14:textId="77777777" w:rsidR="00FD67BE" w:rsidRPr="00FD67BE" w:rsidRDefault="00FD67BE" w:rsidP="00FD67B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E44DF33" w14:textId="4145C127" w:rsidR="00FD67BE" w:rsidRPr="00FD67BE" w:rsidRDefault="00FD67BE" w:rsidP="00FD67BE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900"/>
        <w:gridCol w:w="180"/>
        <w:gridCol w:w="647"/>
        <w:gridCol w:w="1934"/>
        <w:gridCol w:w="29"/>
        <w:gridCol w:w="1528"/>
        <w:gridCol w:w="787"/>
        <w:gridCol w:w="653"/>
        <w:gridCol w:w="162"/>
        <w:gridCol w:w="20"/>
        <w:gridCol w:w="539"/>
        <w:gridCol w:w="271"/>
        <w:gridCol w:w="720"/>
        <w:gridCol w:w="180"/>
        <w:gridCol w:w="810"/>
        <w:gridCol w:w="1080"/>
      </w:tblGrid>
      <w:tr w:rsidR="007264E0" w14:paraId="56DD0639" w14:textId="77777777" w:rsidTr="001A55FC">
        <w:trPr>
          <w:trHeight w:val="359"/>
        </w:trPr>
        <w:tc>
          <w:tcPr>
            <w:tcW w:w="1080" w:type="dxa"/>
            <w:gridSpan w:val="2"/>
          </w:tcPr>
          <w:p w14:paraId="54048BA8" w14:textId="5FD826CC" w:rsidR="00FD67BE" w:rsidRPr="007264E0" w:rsidRDefault="00FD67BE" w:rsidP="007264E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7264E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TCM / CSP</w:t>
            </w:r>
          </w:p>
        </w:tc>
        <w:tc>
          <w:tcPr>
            <w:tcW w:w="4925" w:type="dxa"/>
            <w:gridSpan w:val="5"/>
          </w:tcPr>
          <w:p w14:paraId="4D6E92C2" w14:textId="5C5BF84C" w:rsidR="00FD67BE" w:rsidRPr="007264E0" w:rsidRDefault="00FD67BE" w:rsidP="007264E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Instructions:  Mark X if attached; N/A if does not apply</w:t>
            </w:r>
          </w:p>
        </w:tc>
        <w:tc>
          <w:tcPr>
            <w:tcW w:w="815" w:type="dxa"/>
            <w:gridSpan w:val="2"/>
          </w:tcPr>
          <w:p w14:paraId="2600F771" w14:textId="0350277D" w:rsidR="00FD67BE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r w:rsidRPr="007264E0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HMCDDO Received</w:t>
            </w:r>
          </w:p>
        </w:tc>
        <w:tc>
          <w:tcPr>
            <w:tcW w:w="830" w:type="dxa"/>
            <w:gridSpan w:val="3"/>
          </w:tcPr>
          <w:p w14:paraId="0E217129" w14:textId="09C47D71" w:rsidR="00FD67BE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r w:rsidRPr="007264E0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HMCDDO </w:t>
            </w:r>
            <w:r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Reviewed</w:t>
            </w:r>
          </w:p>
        </w:tc>
        <w:tc>
          <w:tcPr>
            <w:tcW w:w="2790" w:type="dxa"/>
            <w:gridSpan w:val="4"/>
          </w:tcPr>
          <w:p w14:paraId="33FEF3D5" w14:textId="4D770D05" w:rsidR="00FD67BE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r w:rsidRPr="007264E0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QA Follow-Up Needed</w:t>
            </w:r>
          </w:p>
        </w:tc>
      </w:tr>
      <w:tr w:rsidR="007264E0" w14:paraId="35856774" w14:textId="77777777" w:rsidTr="001A55FC">
        <w:trPr>
          <w:trHeight w:val="321"/>
        </w:trPr>
        <w:tc>
          <w:tcPr>
            <w:tcW w:w="1080" w:type="dxa"/>
            <w:gridSpan w:val="2"/>
          </w:tcPr>
          <w:p w14:paraId="78449C5C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bottom"/>
          </w:tcPr>
          <w:p w14:paraId="7B2F6596" w14:textId="61002BC4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Current PCSP/Addendum and signature sheet</w:t>
            </w:r>
          </w:p>
        </w:tc>
        <w:tc>
          <w:tcPr>
            <w:tcW w:w="815" w:type="dxa"/>
            <w:gridSpan w:val="2"/>
          </w:tcPr>
          <w:p w14:paraId="6459288C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4B7562D8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715DC617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6673F753" w14:textId="77777777" w:rsidTr="001A55FC">
        <w:trPr>
          <w:trHeight w:val="312"/>
        </w:trPr>
        <w:tc>
          <w:tcPr>
            <w:tcW w:w="1080" w:type="dxa"/>
            <w:gridSpan w:val="2"/>
          </w:tcPr>
          <w:p w14:paraId="59DE93CC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bottom"/>
          </w:tcPr>
          <w:p w14:paraId="4AD8DDF6" w14:textId="5E9BEAD9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PAS Back-Up Plan, if applicable</w:t>
            </w:r>
          </w:p>
        </w:tc>
        <w:tc>
          <w:tcPr>
            <w:tcW w:w="815" w:type="dxa"/>
            <w:gridSpan w:val="2"/>
          </w:tcPr>
          <w:p w14:paraId="7CC812EF" w14:textId="4E4E4E38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228B6299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58524027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57929568" w14:textId="77777777" w:rsidTr="001A55FC">
        <w:trPr>
          <w:trHeight w:val="321"/>
        </w:trPr>
        <w:tc>
          <w:tcPr>
            <w:tcW w:w="1080" w:type="dxa"/>
            <w:gridSpan w:val="2"/>
          </w:tcPr>
          <w:p w14:paraId="09E41F38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center"/>
          </w:tcPr>
          <w:p w14:paraId="0F8E68AF" w14:textId="1E8D6F36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Psychotropic/behavior/mood altering medication plan</w:t>
            </w:r>
          </w:p>
        </w:tc>
        <w:tc>
          <w:tcPr>
            <w:tcW w:w="815" w:type="dxa"/>
            <w:gridSpan w:val="2"/>
          </w:tcPr>
          <w:p w14:paraId="6552C409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33376B88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70250736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3D07332E" w14:textId="77777777" w:rsidTr="001A55FC">
        <w:trPr>
          <w:trHeight w:val="450"/>
        </w:trPr>
        <w:tc>
          <w:tcPr>
            <w:tcW w:w="1080" w:type="dxa"/>
            <w:gridSpan w:val="2"/>
          </w:tcPr>
          <w:p w14:paraId="2D7A9B1D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center"/>
          </w:tcPr>
          <w:p w14:paraId="539D6354" w14:textId="4ADED0E1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Psychotropic/behavior/mood altering medication plan consent signature sheet</w:t>
            </w:r>
          </w:p>
        </w:tc>
        <w:tc>
          <w:tcPr>
            <w:tcW w:w="815" w:type="dxa"/>
            <w:gridSpan w:val="2"/>
          </w:tcPr>
          <w:p w14:paraId="57F86568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6F572317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7CEA212A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771812CE" w14:textId="77777777" w:rsidTr="001A55FC">
        <w:trPr>
          <w:trHeight w:val="450"/>
        </w:trPr>
        <w:tc>
          <w:tcPr>
            <w:tcW w:w="1080" w:type="dxa"/>
            <w:gridSpan w:val="2"/>
          </w:tcPr>
          <w:p w14:paraId="58434D57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center"/>
          </w:tcPr>
          <w:p w14:paraId="28FAF672" w14:textId="0B22A349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Behavior Committee review signature sheet if psychotropic med plan is present</w:t>
            </w:r>
          </w:p>
        </w:tc>
        <w:tc>
          <w:tcPr>
            <w:tcW w:w="815" w:type="dxa"/>
            <w:gridSpan w:val="2"/>
          </w:tcPr>
          <w:p w14:paraId="3ECD4636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640B5471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21B35030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58FEB84C" w14:textId="77777777" w:rsidTr="001A55FC">
        <w:trPr>
          <w:trHeight w:val="312"/>
        </w:trPr>
        <w:tc>
          <w:tcPr>
            <w:tcW w:w="1080" w:type="dxa"/>
            <w:gridSpan w:val="2"/>
          </w:tcPr>
          <w:p w14:paraId="71967313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center"/>
          </w:tcPr>
          <w:p w14:paraId="33C9A50D" w14:textId="30CEDDE0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Risk assessment, if applicable</w:t>
            </w:r>
          </w:p>
        </w:tc>
        <w:tc>
          <w:tcPr>
            <w:tcW w:w="815" w:type="dxa"/>
            <w:gridSpan w:val="2"/>
          </w:tcPr>
          <w:p w14:paraId="59CDB505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43A65DBA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60668B66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197055CB" w14:textId="77777777" w:rsidTr="001A55FC">
        <w:trPr>
          <w:trHeight w:val="321"/>
        </w:trPr>
        <w:tc>
          <w:tcPr>
            <w:tcW w:w="1080" w:type="dxa"/>
            <w:gridSpan w:val="2"/>
          </w:tcPr>
          <w:p w14:paraId="3EF11932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</w:tcPr>
          <w:p w14:paraId="426067FC" w14:textId="34E78465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Risk support plan and consent signature sheet, if applicable</w:t>
            </w:r>
          </w:p>
        </w:tc>
        <w:tc>
          <w:tcPr>
            <w:tcW w:w="815" w:type="dxa"/>
            <w:gridSpan w:val="2"/>
          </w:tcPr>
          <w:p w14:paraId="0781F9B4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205528FD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7E122708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1B668F3E" w14:textId="77777777" w:rsidTr="001A55FC">
        <w:trPr>
          <w:trHeight w:val="450"/>
        </w:trPr>
        <w:tc>
          <w:tcPr>
            <w:tcW w:w="1080" w:type="dxa"/>
            <w:gridSpan w:val="2"/>
          </w:tcPr>
          <w:p w14:paraId="36E532FF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center"/>
          </w:tcPr>
          <w:p w14:paraId="11E22BA5" w14:textId="39600D35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Behavior Committee review signature sheet if rights restrictions are present in</w:t>
            </w:r>
            <w:bookmarkStart w:id="0" w:name="_GoBack"/>
            <w:bookmarkEnd w:id="0"/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 xml:space="preserve"> risk support plan</w:t>
            </w:r>
          </w:p>
        </w:tc>
        <w:tc>
          <w:tcPr>
            <w:tcW w:w="815" w:type="dxa"/>
            <w:gridSpan w:val="2"/>
          </w:tcPr>
          <w:p w14:paraId="2CB1059A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1E30A250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4ACFA7D6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0CA83DAA" w14:textId="77777777" w:rsidTr="001A55FC">
        <w:trPr>
          <w:trHeight w:val="312"/>
        </w:trPr>
        <w:tc>
          <w:tcPr>
            <w:tcW w:w="1080" w:type="dxa"/>
            <w:gridSpan w:val="2"/>
          </w:tcPr>
          <w:p w14:paraId="4891F079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center"/>
          </w:tcPr>
          <w:p w14:paraId="21C33F94" w14:textId="7E19A872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Positive behavior support plan</w:t>
            </w:r>
          </w:p>
        </w:tc>
        <w:tc>
          <w:tcPr>
            <w:tcW w:w="815" w:type="dxa"/>
            <w:gridSpan w:val="2"/>
          </w:tcPr>
          <w:p w14:paraId="5A6AE0A3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5138BF2E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090B2C1E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3A56AF21" w14:textId="77777777" w:rsidTr="001A55FC">
        <w:trPr>
          <w:trHeight w:val="321"/>
        </w:trPr>
        <w:tc>
          <w:tcPr>
            <w:tcW w:w="1080" w:type="dxa"/>
            <w:gridSpan w:val="2"/>
          </w:tcPr>
          <w:p w14:paraId="2D52502A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center"/>
          </w:tcPr>
          <w:p w14:paraId="49DA37F2" w14:textId="68B4E09C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Positive behavior support plan signature sheet</w:t>
            </w:r>
          </w:p>
        </w:tc>
        <w:tc>
          <w:tcPr>
            <w:tcW w:w="815" w:type="dxa"/>
            <w:gridSpan w:val="2"/>
          </w:tcPr>
          <w:p w14:paraId="53A10CD7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64766A59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2DDAB4CC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5B90B6F9" w14:textId="77777777" w:rsidTr="001A55FC">
        <w:trPr>
          <w:trHeight w:val="450"/>
        </w:trPr>
        <w:tc>
          <w:tcPr>
            <w:tcW w:w="1080" w:type="dxa"/>
            <w:gridSpan w:val="2"/>
          </w:tcPr>
          <w:p w14:paraId="2A896798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center"/>
          </w:tcPr>
          <w:p w14:paraId="74580D8E" w14:textId="37202EEC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Behavior Committee review signature sheet if behavior support plan includes rights restrictions</w:t>
            </w:r>
          </w:p>
        </w:tc>
        <w:tc>
          <w:tcPr>
            <w:tcW w:w="815" w:type="dxa"/>
            <w:gridSpan w:val="2"/>
          </w:tcPr>
          <w:p w14:paraId="710CEA88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178E5D9E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4BAA33C4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04303065" w14:textId="77777777" w:rsidTr="001A55FC">
        <w:trPr>
          <w:trHeight w:val="312"/>
        </w:trPr>
        <w:tc>
          <w:tcPr>
            <w:tcW w:w="1080" w:type="dxa"/>
            <w:gridSpan w:val="2"/>
          </w:tcPr>
          <w:p w14:paraId="59C86751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center"/>
          </w:tcPr>
          <w:p w14:paraId="783067BD" w14:textId="5AEC525A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Behavior data – 12 consecutive months</w:t>
            </w:r>
          </w:p>
        </w:tc>
        <w:tc>
          <w:tcPr>
            <w:tcW w:w="815" w:type="dxa"/>
            <w:gridSpan w:val="2"/>
          </w:tcPr>
          <w:p w14:paraId="7408AB47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0B9FB91C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098D1375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70E17E38" w14:textId="77777777" w:rsidTr="001A55FC">
        <w:trPr>
          <w:trHeight w:val="321"/>
        </w:trPr>
        <w:tc>
          <w:tcPr>
            <w:tcW w:w="1080" w:type="dxa"/>
            <w:gridSpan w:val="2"/>
          </w:tcPr>
          <w:p w14:paraId="47BD51B5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center"/>
          </w:tcPr>
          <w:p w14:paraId="44F45D60" w14:textId="200F464C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Current medications/physician’s orders/health procedures</w:t>
            </w:r>
          </w:p>
        </w:tc>
        <w:tc>
          <w:tcPr>
            <w:tcW w:w="815" w:type="dxa"/>
            <w:gridSpan w:val="2"/>
          </w:tcPr>
          <w:p w14:paraId="6DAF16CC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710A71AA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38B773C7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7D4DAC29" w14:textId="77777777" w:rsidTr="001A55FC">
        <w:trPr>
          <w:trHeight w:val="450"/>
        </w:trPr>
        <w:tc>
          <w:tcPr>
            <w:tcW w:w="1080" w:type="dxa"/>
            <w:gridSpan w:val="2"/>
          </w:tcPr>
          <w:p w14:paraId="15B41DE3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center"/>
          </w:tcPr>
          <w:p w14:paraId="39EB448A" w14:textId="1542D703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Current physicians’ orders for conditions not listed on the MAR, if applicable</w:t>
            </w:r>
          </w:p>
        </w:tc>
        <w:tc>
          <w:tcPr>
            <w:tcW w:w="815" w:type="dxa"/>
            <w:gridSpan w:val="2"/>
          </w:tcPr>
          <w:p w14:paraId="11B12905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547F51D9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3373D20B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29C00FB8" w14:textId="77777777" w:rsidTr="001A55FC">
        <w:trPr>
          <w:trHeight w:val="312"/>
        </w:trPr>
        <w:tc>
          <w:tcPr>
            <w:tcW w:w="1080" w:type="dxa"/>
            <w:gridSpan w:val="2"/>
          </w:tcPr>
          <w:p w14:paraId="27D29BA1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center"/>
          </w:tcPr>
          <w:p w14:paraId="55A93758" w14:textId="5018F369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Seizure reports/tracking</w:t>
            </w:r>
          </w:p>
        </w:tc>
        <w:tc>
          <w:tcPr>
            <w:tcW w:w="815" w:type="dxa"/>
            <w:gridSpan w:val="2"/>
          </w:tcPr>
          <w:p w14:paraId="57BD0C39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0A8ADE12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0C761995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47DC9648" w14:textId="77777777" w:rsidTr="001A55FC">
        <w:trPr>
          <w:trHeight w:val="460"/>
        </w:trPr>
        <w:tc>
          <w:tcPr>
            <w:tcW w:w="1080" w:type="dxa"/>
            <w:gridSpan w:val="2"/>
          </w:tcPr>
          <w:p w14:paraId="4C33E99E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center"/>
          </w:tcPr>
          <w:p w14:paraId="7E963214" w14:textId="683ED7E3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Documentation of absence due to illness, medical hospitalization, if applicable</w:t>
            </w:r>
          </w:p>
        </w:tc>
        <w:tc>
          <w:tcPr>
            <w:tcW w:w="815" w:type="dxa"/>
            <w:gridSpan w:val="2"/>
          </w:tcPr>
          <w:p w14:paraId="630C27BE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645D953D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7533309B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6D7CB850" w14:textId="77777777" w:rsidTr="001A55FC">
        <w:trPr>
          <w:trHeight w:val="312"/>
        </w:trPr>
        <w:tc>
          <w:tcPr>
            <w:tcW w:w="1080" w:type="dxa"/>
            <w:gridSpan w:val="2"/>
          </w:tcPr>
          <w:p w14:paraId="747E1840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center"/>
          </w:tcPr>
          <w:p w14:paraId="2475561F" w14:textId="4DED0A03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IEP, if applicable</w:t>
            </w:r>
          </w:p>
        </w:tc>
        <w:tc>
          <w:tcPr>
            <w:tcW w:w="815" w:type="dxa"/>
            <w:gridSpan w:val="2"/>
          </w:tcPr>
          <w:p w14:paraId="4475BB4D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739F6338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44AE4AE9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3C8A62C5" w14:textId="77777777" w:rsidTr="001A55FC">
        <w:trPr>
          <w:trHeight w:val="312"/>
        </w:trPr>
        <w:tc>
          <w:tcPr>
            <w:tcW w:w="1080" w:type="dxa"/>
            <w:gridSpan w:val="2"/>
          </w:tcPr>
          <w:p w14:paraId="64B7D5F0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center"/>
          </w:tcPr>
          <w:p w14:paraId="7B974235" w14:textId="403F3A99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Mental health treatment plan, if applicable</w:t>
            </w:r>
          </w:p>
        </w:tc>
        <w:tc>
          <w:tcPr>
            <w:tcW w:w="815" w:type="dxa"/>
            <w:gridSpan w:val="2"/>
          </w:tcPr>
          <w:p w14:paraId="74D3EC47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011C57E8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3765195A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264E0" w14:paraId="1B86033E" w14:textId="77777777" w:rsidTr="001A55FC">
        <w:trPr>
          <w:trHeight w:val="321"/>
        </w:trPr>
        <w:tc>
          <w:tcPr>
            <w:tcW w:w="1080" w:type="dxa"/>
            <w:gridSpan w:val="2"/>
          </w:tcPr>
          <w:p w14:paraId="23FBF30A" w14:textId="77777777" w:rsidR="007264E0" w:rsidRDefault="007264E0" w:rsidP="007264E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5" w:type="dxa"/>
            <w:gridSpan w:val="5"/>
            <w:vAlign w:val="center"/>
          </w:tcPr>
          <w:p w14:paraId="13A78773" w14:textId="0F7B1EBD" w:rsidR="007264E0" w:rsidRPr="007264E0" w:rsidRDefault="007264E0" w:rsidP="007264E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64E0">
              <w:rPr>
                <w:rFonts w:ascii="Arial Narrow" w:hAnsi="Arial Narrow"/>
                <w:color w:val="000000"/>
                <w:sz w:val="20"/>
                <w:szCs w:val="20"/>
              </w:rPr>
              <w:t>Individual justice plan, if applicable</w:t>
            </w:r>
          </w:p>
        </w:tc>
        <w:tc>
          <w:tcPr>
            <w:tcW w:w="815" w:type="dxa"/>
            <w:gridSpan w:val="2"/>
          </w:tcPr>
          <w:p w14:paraId="1D03FED3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0" w:type="dxa"/>
            <w:gridSpan w:val="3"/>
          </w:tcPr>
          <w:p w14:paraId="3D53B966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4"/>
          </w:tcPr>
          <w:p w14:paraId="4FFC423D" w14:textId="77777777" w:rsidR="007264E0" w:rsidRPr="00AD78BA" w:rsidRDefault="007264E0" w:rsidP="007264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FD67BE" w:rsidRPr="00FD67BE" w14:paraId="541A2B52" w14:textId="77777777" w:rsidTr="006E7335">
        <w:trPr>
          <w:trHeight w:val="206"/>
        </w:trPr>
        <w:tc>
          <w:tcPr>
            <w:tcW w:w="1727" w:type="dxa"/>
            <w:gridSpan w:val="3"/>
          </w:tcPr>
          <w:p w14:paraId="384C9A54" w14:textId="52F195C3" w:rsidR="00FD67BE" w:rsidRPr="00E72AEC" w:rsidRDefault="007264E0" w:rsidP="00B935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72A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Provider Name: </w:t>
            </w:r>
          </w:p>
        </w:tc>
        <w:tc>
          <w:tcPr>
            <w:tcW w:w="5923" w:type="dxa"/>
            <w:gridSpan w:val="9"/>
          </w:tcPr>
          <w:p w14:paraId="6DC94940" w14:textId="77777777" w:rsidR="00FD67BE" w:rsidRPr="00E72AEC" w:rsidRDefault="00FD67BE" w:rsidP="00B935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E0C1A0E" w14:textId="1FD4BA56" w:rsidR="00FD67BE" w:rsidRPr="00E72AEC" w:rsidRDefault="001050C4" w:rsidP="00B935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72AEC">
              <w:rPr>
                <w:rFonts w:ascii="Arial Narrow" w:hAnsi="Arial Narrow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070" w:type="dxa"/>
            <w:gridSpan w:val="3"/>
          </w:tcPr>
          <w:p w14:paraId="11506407" w14:textId="77777777" w:rsidR="00FD67BE" w:rsidRPr="00E72AEC" w:rsidRDefault="00FD67BE" w:rsidP="00B935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D67BE" w:rsidRPr="00FD67BE" w14:paraId="34D5718A" w14:textId="77777777" w:rsidTr="006E7335">
        <w:trPr>
          <w:trHeight w:val="260"/>
        </w:trPr>
        <w:tc>
          <w:tcPr>
            <w:tcW w:w="1727" w:type="dxa"/>
            <w:gridSpan w:val="3"/>
          </w:tcPr>
          <w:p w14:paraId="0AFCCD45" w14:textId="5AD7F776" w:rsidR="00FD67BE" w:rsidRPr="00E72AEC" w:rsidRDefault="007264E0" w:rsidP="00B935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72AEC">
              <w:rPr>
                <w:rFonts w:ascii="Arial Narrow" w:hAnsi="Arial Narrow"/>
                <w:b/>
                <w:bCs/>
                <w:sz w:val="20"/>
                <w:szCs w:val="20"/>
              </w:rPr>
              <w:t>Case Manager:</w:t>
            </w:r>
          </w:p>
        </w:tc>
        <w:tc>
          <w:tcPr>
            <w:tcW w:w="5923" w:type="dxa"/>
            <w:gridSpan w:val="9"/>
          </w:tcPr>
          <w:p w14:paraId="1F5B99CC" w14:textId="77777777" w:rsidR="00FD67BE" w:rsidRPr="00E72AEC" w:rsidRDefault="00FD67BE" w:rsidP="00B935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1827F6C3" w14:textId="593E4218" w:rsidR="00FD67BE" w:rsidRPr="00E72AEC" w:rsidRDefault="00FD67BE" w:rsidP="00B935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72AEC">
              <w:rPr>
                <w:rFonts w:ascii="Arial Narrow" w:hAnsi="Arial Narrow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070" w:type="dxa"/>
            <w:gridSpan w:val="3"/>
          </w:tcPr>
          <w:p w14:paraId="50324D89" w14:textId="77777777" w:rsidR="00FD67BE" w:rsidRPr="00E72AEC" w:rsidRDefault="00FD67BE" w:rsidP="00B935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A55FC" w14:paraId="510DFF62" w14:textId="77777777" w:rsidTr="001A55FC">
        <w:tc>
          <w:tcPr>
            <w:tcW w:w="3661" w:type="dxa"/>
            <w:gridSpan w:val="4"/>
          </w:tcPr>
          <w:p w14:paraId="13816536" w14:textId="1975573C" w:rsidR="001A55FC" w:rsidRPr="001A55FC" w:rsidRDefault="001A55FC" w:rsidP="001A55FC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lightGray"/>
                <w:u w:val="single"/>
              </w:rPr>
            </w:pPr>
            <w:r w:rsidRPr="001A55FC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Assessment Meeting Verification</w:t>
            </w:r>
          </w:p>
        </w:tc>
        <w:tc>
          <w:tcPr>
            <w:tcW w:w="3179" w:type="dxa"/>
            <w:gridSpan w:val="6"/>
          </w:tcPr>
          <w:p w14:paraId="661472BA" w14:textId="489AEB33" w:rsidR="001A55FC" w:rsidRPr="001A55FC" w:rsidRDefault="001A55FC" w:rsidP="001A55FC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lightGray"/>
              </w:rPr>
            </w:pPr>
            <w:r w:rsidRPr="001A55F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lightGray"/>
              </w:rPr>
              <w:t>HMCDDO USE ONLY</w:t>
            </w:r>
          </w:p>
        </w:tc>
        <w:tc>
          <w:tcPr>
            <w:tcW w:w="3600" w:type="dxa"/>
            <w:gridSpan w:val="6"/>
          </w:tcPr>
          <w:p w14:paraId="3982268F" w14:textId="7DF40857" w:rsidR="001A55FC" w:rsidRPr="001A55FC" w:rsidRDefault="001A55FC" w:rsidP="001A55FC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A55FC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Yes/No/NA</w:t>
            </w:r>
          </w:p>
        </w:tc>
      </w:tr>
      <w:tr w:rsidR="001050C4" w14:paraId="21581138" w14:textId="77777777" w:rsidTr="001A55FC">
        <w:tc>
          <w:tcPr>
            <w:tcW w:w="6840" w:type="dxa"/>
            <w:gridSpan w:val="10"/>
          </w:tcPr>
          <w:p w14:paraId="39548907" w14:textId="2DEAB494" w:rsidR="001050C4" w:rsidRPr="001A55FC" w:rsidRDefault="001050C4" w:rsidP="001050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55F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Were TCM, Providers, and MCO, if applicable, invited to the assessment meeting?  </w:t>
            </w:r>
          </w:p>
        </w:tc>
        <w:tc>
          <w:tcPr>
            <w:tcW w:w="3600" w:type="dxa"/>
            <w:gridSpan w:val="6"/>
          </w:tcPr>
          <w:p w14:paraId="7B19A190" w14:textId="77777777" w:rsidR="001050C4" w:rsidRPr="001A55FC" w:rsidRDefault="001050C4" w:rsidP="00105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050C4" w14:paraId="4B75DC42" w14:textId="77777777" w:rsidTr="001A55FC">
        <w:tc>
          <w:tcPr>
            <w:tcW w:w="6840" w:type="dxa"/>
            <w:gridSpan w:val="10"/>
            <w:vAlign w:val="bottom"/>
          </w:tcPr>
          <w:p w14:paraId="4A994738" w14:textId="201E6B9B" w:rsidR="001050C4" w:rsidRPr="001050C4" w:rsidRDefault="001050C4" w:rsidP="001050C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1050C4">
              <w:rPr>
                <w:rFonts w:ascii="Arial Narrow" w:hAnsi="Arial Narrow" w:cs="Calibri"/>
                <w:color w:val="000000"/>
                <w:sz w:val="20"/>
                <w:szCs w:val="20"/>
              </w:rPr>
              <w:t>Were representatives present for input at the assessment meeting?  Verify signature sheet.</w:t>
            </w:r>
          </w:p>
        </w:tc>
        <w:tc>
          <w:tcPr>
            <w:tcW w:w="3600" w:type="dxa"/>
            <w:gridSpan w:val="6"/>
          </w:tcPr>
          <w:p w14:paraId="754DF9D2" w14:textId="77777777" w:rsidR="001050C4" w:rsidRDefault="001050C4" w:rsidP="00105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1050C4" w14:paraId="0F95AA52" w14:textId="77777777" w:rsidTr="001A55FC">
        <w:tc>
          <w:tcPr>
            <w:tcW w:w="6840" w:type="dxa"/>
            <w:gridSpan w:val="10"/>
            <w:vAlign w:val="bottom"/>
          </w:tcPr>
          <w:p w14:paraId="038FAA45" w14:textId="6EE56780" w:rsidR="001050C4" w:rsidRPr="001050C4" w:rsidRDefault="001050C4" w:rsidP="001050C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1050C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Was individual present at the meeting?  </w:t>
            </w:r>
          </w:p>
        </w:tc>
        <w:tc>
          <w:tcPr>
            <w:tcW w:w="3600" w:type="dxa"/>
            <w:gridSpan w:val="6"/>
          </w:tcPr>
          <w:p w14:paraId="3983C7D3" w14:textId="77777777" w:rsidR="001050C4" w:rsidRDefault="001050C4" w:rsidP="00105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1050C4" w14:paraId="59853901" w14:textId="77777777" w:rsidTr="001A55FC">
        <w:tc>
          <w:tcPr>
            <w:tcW w:w="6840" w:type="dxa"/>
            <w:gridSpan w:val="10"/>
            <w:vAlign w:val="bottom"/>
          </w:tcPr>
          <w:p w14:paraId="7BB3B5E5" w14:textId="5F55853D" w:rsidR="001050C4" w:rsidRPr="001050C4" w:rsidRDefault="001050C4" w:rsidP="001050C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1050C4">
              <w:rPr>
                <w:rFonts w:ascii="Arial Narrow" w:hAnsi="Arial Narrow" w:cs="Calibri"/>
                <w:color w:val="000000"/>
                <w:sz w:val="20"/>
                <w:szCs w:val="20"/>
              </w:rPr>
              <w:t>If not, is there documentation of accommodation?</w:t>
            </w:r>
          </w:p>
        </w:tc>
        <w:tc>
          <w:tcPr>
            <w:tcW w:w="3600" w:type="dxa"/>
            <w:gridSpan w:val="6"/>
          </w:tcPr>
          <w:p w14:paraId="3856158B" w14:textId="77777777" w:rsidR="001050C4" w:rsidRDefault="001050C4" w:rsidP="00105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1050C4" w14:paraId="50CF9BDB" w14:textId="77777777" w:rsidTr="001A55FC">
        <w:tc>
          <w:tcPr>
            <w:tcW w:w="6840" w:type="dxa"/>
            <w:gridSpan w:val="10"/>
            <w:vAlign w:val="bottom"/>
          </w:tcPr>
          <w:p w14:paraId="66E8CE73" w14:textId="05A798E8" w:rsidR="001050C4" w:rsidRPr="001050C4" w:rsidRDefault="001050C4" w:rsidP="001050C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1050C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Question Review Request: Was there a request for Question review?  </w:t>
            </w:r>
          </w:p>
        </w:tc>
        <w:tc>
          <w:tcPr>
            <w:tcW w:w="3600" w:type="dxa"/>
            <w:gridSpan w:val="6"/>
          </w:tcPr>
          <w:p w14:paraId="0C4511FC" w14:textId="77777777" w:rsidR="001050C4" w:rsidRDefault="001050C4" w:rsidP="00105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1050C4" w14:paraId="33D3F99E" w14:textId="77777777" w:rsidTr="001A55FC">
        <w:tc>
          <w:tcPr>
            <w:tcW w:w="6840" w:type="dxa"/>
            <w:gridSpan w:val="10"/>
            <w:vAlign w:val="bottom"/>
          </w:tcPr>
          <w:p w14:paraId="479AF9F3" w14:textId="0BDC56E5" w:rsidR="001050C4" w:rsidRPr="001050C4" w:rsidRDefault="001050C4" w:rsidP="001050C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1050C4">
              <w:rPr>
                <w:rFonts w:ascii="Arial Narrow" w:hAnsi="Arial Narrow" w:cs="Calibri"/>
                <w:color w:val="000000"/>
                <w:sz w:val="20"/>
                <w:szCs w:val="20"/>
              </w:rPr>
              <w:t>If yes, what is response due date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00" w:type="dxa"/>
            <w:gridSpan w:val="6"/>
          </w:tcPr>
          <w:p w14:paraId="1F73AD81" w14:textId="77777777" w:rsidR="001050C4" w:rsidRDefault="001050C4" w:rsidP="001050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1050C4" w:rsidRPr="00E72AEC" w14:paraId="37DEADDD" w14:textId="77777777" w:rsidTr="001A55FC">
        <w:tblPrEx>
          <w:jc w:val="center"/>
          <w:tblInd w:w="0" w:type="dxa"/>
        </w:tblPrEx>
        <w:trPr>
          <w:jc w:val="center"/>
        </w:trPr>
        <w:tc>
          <w:tcPr>
            <w:tcW w:w="3690" w:type="dxa"/>
            <w:gridSpan w:val="5"/>
          </w:tcPr>
          <w:p w14:paraId="166423DE" w14:textId="20CA5F3A" w:rsidR="001050C4" w:rsidRPr="00E72AEC" w:rsidRDefault="00E72AEC" w:rsidP="00E72AEC">
            <w:pPr>
              <w:rPr>
                <w:rFonts w:ascii="Arial Narrow" w:hAnsi="Arial Narrow"/>
                <w:sz w:val="20"/>
                <w:szCs w:val="20"/>
              </w:rPr>
            </w:pPr>
            <w:r w:rsidRPr="00E72AEC">
              <w:rPr>
                <w:rFonts w:ascii="Arial Narrow" w:hAnsi="Arial Narrow"/>
                <w:sz w:val="20"/>
                <w:szCs w:val="20"/>
              </w:rPr>
              <w:t>Date</w:t>
            </w:r>
            <w:r>
              <w:rPr>
                <w:rFonts w:ascii="Arial Narrow" w:hAnsi="Arial Narrow"/>
                <w:sz w:val="20"/>
                <w:szCs w:val="20"/>
              </w:rPr>
              <w:t xml:space="preserve"> Completed / Approved for Entry:</w:t>
            </w:r>
          </w:p>
        </w:tc>
        <w:tc>
          <w:tcPr>
            <w:tcW w:w="1528" w:type="dxa"/>
          </w:tcPr>
          <w:p w14:paraId="1AC0C934" w14:textId="77777777" w:rsidR="001050C4" w:rsidRPr="00E72AEC" w:rsidRDefault="001050C4" w:rsidP="00E72AE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70F3834A" w14:textId="0E00CEC8" w:rsidR="001050C4" w:rsidRPr="00E72AEC" w:rsidRDefault="00E72AEC" w:rsidP="00E72A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Approved By:</w:t>
            </w:r>
          </w:p>
        </w:tc>
        <w:tc>
          <w:tcPr>
            <w:tcW w:w="3061" w:type="dxa"/>
            <w:gridSpan w:val="5"/>
          </w:tcPr>
          <w:p w14:paraId="49009EF3" w14:textId="77777777" w:rsidR="001050C4" w:rsidRPr="00E72AEC" w:rsidRDefault="001050C4" w:rsidP="00E72A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50C4" w:rsidRPr="00E72AEC" w14:paraId="6C10F5FD" w14:textId="77777777" w:rsidTr="001A55FC">
        <w:tblPrEx>
          <w:jc w:val="center"/>
          <w:tblInd w:w="0" w:type="dxa"/>
        </w:tblPrEx>
        <w:trPr>
          <w:jc w:val="center"/>
        </w:trPr>
        <w:tc>
          <w:tcPr>
            <w:tcW w:w="3690" w:type="dxa"/>
            <w:gridSpan w:val="5"/>
          </w:tcPr>
          <w:p w14:paraId="74C0CC1A" w14:textId="0EB408E2" w:rsidR="001050C4" w:rsidRPr="00E72AEC" w:rsidRDefault="00E72AEC" w:rsidP="00E72A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Entered in KAMIS:</w:t>
            </w:r>
          </w:p>
        </w:tc>
        <w:tc>
          <w:tcPr>
            <w:tcW w:w="1528" w:type="dxa"/>
          </w:tcPr>
          <w:p w14:paraId="2362F2F7" w14:textId="77777777" w:rsidR="001050C4" w:rsidRPr="00E72AEC" w:rsidRDefault="001050C4" w:rsidP="00E72AE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260FA867" w14:textId="50097A44" w:rsidR="001050C4" w:rsidRPr="00E72AEC" w:rsidRDefault="00E72AEC" w:rsidP="00E72A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Entered By:</w:t>
            </w:r>
          </w:p>
        </w:tc>
        <w:tc>
          <w:tcPr>
            <w:tcW w:w="3061" w:type="dxa"/>
            <w:gridSpan w:val="5"/>
          </w:tcPr>
          <w:p w14:paraId="41BC3383" w14:textId="77777777" w:rsidR="001050C4" w:rsidRPr="00E72AEC" w:rsidRDefault="001050C4" w:rsidP="00E72A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50C4" w:rsidRPr="00E72AEC" w14:paraId="09589A60" w14:textId="77777777" w:rsidTr="001A55FC">
        <w:tblPrEx>
          <w:jc w:val="center"/>
          <w:tblInd w:w="0" w:type="dxa"/>
        </w:tblPrEx>
        <w:trPr>
          <w:jc w:val="center"/>
        </w:trPr>
        <w:tc>
          <w:tcPr>
            <w:tcW w:w="3690" w:type="dxa"/>
            <w:gridSpan w:val="5"/>
          </w:tcPr>
          <w:p w14:paraId="61B9DD19" w14:textId="2BC58202" w:rsidR="001050C4" w:rsidRPr="00E72AEC" w:rsidRDefault="00E72AEC" w:rsidP="00E72A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Options Counseling Uploaded in KAMIS:</w:t>
            </w:r>
          </w:p>
        </w:tc>
        <w:tc>
          <w:tcPr>
            <w:tcW w:w="1528" w:type="dxa"/>
          </w:tcPr>
          <w:p w14:paraId="32640164" w14:textId="77777777" w:rsidR="001050C4" w:rsidRPr="00E72AEC" w:rsidRDefault="001050C4" w:rsidP="00E72AE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41963617" w14:textId="16A4519B" w:rsidR="001050C4" w:rsidRPr="00E72AEC" w:rsidRDefault="00E72AEC" w:rsidP="00E72A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NOA Uploaded:</w:t>
            </w:r>
          </w:p>
        </w:tc>
        <w:tc>
          <w:tcPr>
            <w:tcW w:w="3061" w:type="dxa"/>
            <w:gridSpan w:val="5"/>
          </w:tcPr>
          <w:p w14:paraId="3AA5E540" w14:textId="77777777" w:rsidR="001050C4" w:rsidRPr="00E72AEC" w:rsidRDefault="001050C4" w:rsidP="00E72A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50C4" w:rsidRPr="00E72AEC" w14:paraId="7CEFFCEE" w14:textId="77777777" w:rsidTr="001A55FC">
        <w:tblPrEx>
          <w:jc w:val="center"/>
          <w:tblInd w:w="0" w:type="dxa"/>
        </w:tblPrEx>
        <w:trPr>
          <w:jc w:val="center"/>
        </w:trPr>
        <w:tc>
          <w:tcPr>
            <w:tcW w:w="3690" w:type="dxa"/>
            <w:gridSpan w:val="5"/>
          </w:tcPr>
          <w:p w14:paraId="27270B5A" w14:textId="531955E3" w:rsidR="001050C4" w:rsidRPr="00E72AEC" w:rsidRDefault="00E72AEC" w:rsidP="00E72A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3160 Uploaded in KAMIS (if applicable):</w:t>
            </w:r>
          </w:p>
        </w:tc>
        <w:tc>
          <w:tcPr>
            <w:tcW w:w="1528" w:type="dxa"/>
          </w:tcPr>
          <w:p w14:paraId="1FEB3132" w14:textId="77777777" w:rsidR="001050C4" w:rsidRPr="00E72AEC" w:rsidRDefault="001050C4" w:rsidP="00E72AE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1CCB192B" w14:textId="38DB650D" w:rsidR="001050C4" w:rsidRPr="00E72AEC" w:rsidRDefault="00E72AEC" w:rsidP="00E72A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Documents Uploaded By:</w:t>
            </w:r>
          </w:p>
        </w:tc>
        <w:tc>
          <w:tcPr>
            <w:tcW w:w="3061" w:type="dxa"/>
            <w:gridSpan w:val="5"/>
          </w:tcPr>
          <w:p w14:paraId="36913D78" w14:textId="77777777" w:rsidR="001050C4" w:rsidRPr="00E72AEC" w:rsidRDefault="001050C4" w:rsidP="00E72A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55FC" w14:paraId="02A2CF02" w14:textId="77777777" w:rsidTr="001A55FC">
        <w:tc>
          <w:tcPr>
            <w:tcW w:w="900" w:type="dxa"/>
          </w:tcPr>
          <w:p w14:paraId="6840BEAA" w14:textId="39C5BEBF" w:rsidR="00E72AEC" w:rsidRPr="001A55FC" w:rsidRDefault="00E72AEC" w:rsidP="00E72AEC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A55FC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KAMIS #:</w:t>
            </w:r>
          </w:p>
        </w:tc>
        <w:tc>
          <w:tcPr>
            <w:tcW w:w="2790" w:type="dxa"/>
            <w:gridSpan w:val="4"/>
          </w:tcPr>
          <w:p w14:paraId="16DF5C4C" w14:textId="77777777" w:rsidR="00E72AEC" w:rsidRPr="001A55FC" w:rsidRDefault="00E72AEC" w:rsidP="00E72AEC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8" w:type="dxa"/>
          </w:tcPr>
          <w:p w14:paraId="11E48F9A" w14:textId="7DF1455E" w:rsidR="00E72AEC" w:rsidRPr="001A55FC" w:rsidRDefault="00E72AEC" w:rsidP="00E72AEC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A55FC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 xml:space="preserve">FA Meeting Date: </w:t>
            </w:r>
          </w:p>
        </w:tc>
        <w:tc>
          <w:tcPr>
            <w:tcW w:w="1440" w:type="dxa"/>
            <w:gridSpan w:val="2"/>
          </w:tcPr>
          <w:p w14:paraId="0865BF12" w14:textId="77777777" w:rsidR="00E72AEC" w:rsidRPr="001A55FC" w:rsidRDefault="00E72AEC" w:rsidP="00E72AEC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721" w:type="dxa"/>
            <w:gridSpan w:val="3"/>
          </w:tcPr>
          <w:p w14:paraId="425FCAE3" w14:textId="1BE12157" w:rsidR="00E72AEC" w:rsidRPr="001A55FC" w:rsidRDefault="00E72AEC" w:rsidP="00E72AEC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A55FC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7</w:t>
            </w:r>
            <w:r w:rsidR="006E733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-</w:t>
            </w:r>
            <w:r w:rsidRPr="001A55FC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Day</w:t>
            </w:r>
          </w:p>
        </w:tc>
        <w:tc>
          <w:tcPr>
            <w:tcW w:w="1171" w:type="dxa"/>
            <w:gridSpan w:val="3"/>
          </w:tcPr>
          <w:p w14:paraId="6FF74CE4" w14:textId="77777777" w:rsidR="00E72AEC" w:rsidRPr="001A55FC" w:rsidRDefault="00E72AEC" w:rsidP="00E72AEC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10" w:type="dxa"/>
          </w:tcPr>
          <w:p w14:paraId="7D4DAC47" w14:textId="7D2A4E36" w:rsidR="00E72AEC" w:rsidRPr="001A55FC" w:rsidRDefault="00E72AEC" w:rsidP="00E72AEC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A55FC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365</w:t>
            </w:r>
            <w:r w:rsidR="006E733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-</w:t>
            </w:r>
            <w:r w:rsidRPr="001A55FC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Day</w:t>
            </w:r>
          </w:p>
        </w:tc>
        <w:tc>
          <w:tcPr>
            <w:tcW w:w="1080" w:type="dxa"/>
          </w:tcPr>
          <w:p w14:paraId="27D71DE6" w14:textId="77777777" w:rsidR="00E72AEC" w:rsidRPr="00E72AEC" w:rsidRDefault="00E72AEC" w:rsidP="00E72AEC">
            <w:pPr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8BAE4B7" w14:textId="207E9CA6" w:rsidR="00E72AEC" w:rsidRPr="006E7335" w:rsidRDefault="00E72AEC" w:rsidP="006E7335">
      <w:pPr>
        <w:rPr>
          <w:rFonts w:ascii="Arial Narrow" w:hAnsi="Arial Narrow"/>
          <w:b/>
          <w:bCs/>
          <w:sz w:val="28"/>
          <w:szCs w:val="28"/>
        </w:rPr>
      </w:pPr>
    </w:p>
    <w:sectPr w:rsidR="00E72AEC" w:rsidRPr="006E73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A5DEE" w14:textId="77777777" w:rsidR="00C94BB9" w:rsidRDefault="00C94BB9" w:rsidP="00154EF0">
      <w:r>
        <w:separator/>
      </w:r>
    </w:p>
  </w:endnote>
  <w:endnote w:type="continuationSeparator" w:id="0">
    <w:p w14:paraId="29153052" w14:textId="77777777" w:rsidR="00C94BB9" w:rsidRDefault="00C94BB9" w:rsidP="0015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C98D" w14:textId="77777777" w:rsidR="00D91119" w:rsidRPr="00154EF0" w:rsidRDefault="00D91119" w:rsidP="00154EF0">
    <w:pPr>
      <w:pStyle w:val="NoSpacing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BA6BF" w14:textId="77777777" w:rsidR="00C94BB9" w:rsidRDefault="00C94BB9" w:rsidP="00154EF0">
      <w:r>
        <w:separator/>
      </w:r>
    </w:p>
  </w:footnote>
  <w:footnote w:type="continuationSeparator" w:id="0">
    <w:p w14:paraId="005904B2" w14:textId="77777777" w:rsidR="00C94BB9" w:rsidRDefault="00C94BB9" w:rsidP="0015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CBED" w14:textId="77777777" w:rsidR="00D91119" w:rsidRDefault="00D91119" w:rsidP="00D91119">
    <w:pPr>
      <w:pStyle w:val="Header"/>
      <w:jc w:val="center"/>
      <w:rPr>
        <w:b/>
        <w:bCs/>
        <w:sz w:val="40"/>
      </w:rPr>
    </w:pPr>
    <w:r>
      <w:rPr>
        <w:noProof/>
      </w:rPr>
      <w:drawing>
        <wp:inline distT="0" distB="0" distL="0" distR="0" wp14:anchorId="3E9C4291" wp14:editId="5C72C6B1">
          <wp:extent cx="688768" cy="380010"/>
          <wp:effectExtent l="0" t="0" r="0" b="1270"/>
          <wp:docPr id="2" name="Picture 2" descr="C:\Users\elizabeths\AppData\Local\Microsoft\Windows\Temporary Internet Files\Content.Outlook\GSQ5U075\CDDO_alterna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lizabeths\AppData\Local\Microsoft\Windows\Temporary Internet Files\Content.Outlook\GSQ5U075\CDDO_altern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88" cy="401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CFB70" w14:textId="4ACC3F75" w:rsidR="00D91119" w:rsidRDefault="00D91119" w:rsidP="00D91119">
    <w:pPr>
      <w:pStyle w:val="Footer"/>
      <w:jc w:val="center"/>
      <w:rPr>
        <w:rFonts w:asciiTheme="minorHAnsi" w:hAnsiTheme="minorHAnsi" w:cstheme="minorHAnsi"/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A5F"/>
    <w:multiLevelType w:val="hybridMultilevel"/>
    <w:tmpl w:val="619C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F0"/>
    <w:rsid w:val="000608AB"/>
    <w:rsid w:val="001050C4"/>
    <w:rsid w:val="00154EF0"/>
    <w:rsid w:val="001A55FC"/>
    <w:rsid w:val="002056EF"/>
    <w:rsid w:val="0023586B"/>
    <w:rsid w:val="002462ED"/>
    <w:rsid w:val="002655BE"/>
    <w:rsid w:val="002B0066"/>
    <w:rsid w:val="002E2109"/>
    <w:rsid w:val="00422CEF"/>
    <w:rsid w:val="004232E3"/>
    <w:rsid w:val="00477011"/>
    <w:rsid w:val="00480657"/>
    <w:rsid w:val="00541063"/>
    <w:rsid w:val="005F2733"/>
    <w:rsid w:val="005F2D15"/>
    <w:rsid w:val="00601BC6"/>
    <w:rsid w:val="00660ADE"/>
    <w:rsid w:val="00676ACB"/>
    <w:rsid w:val="006A7D08"/>
    <w:rsid w:val="006E7335"/>
    <w:rsid w:val="007264E0"/>
    <w:rsid w:val="00776685"/>
    <w:rsid w:val="007807E2"/>
    <w:rsid w:val="007D0241"/>
    <w:rsid w:val="007D5AEC"/>
    <w:rsid w:val="00816F95"/>
    <w:rsid w:val="0086614E"/>
    <w:rsid w:val="00881D2B"/>
    <w:rsid w:val="00950183"/>
    <w:rsid w:val="00A64FD9"/>
    <w:rsid w:val="00A72BE2"/>
    <w:rsid w:val="00AD78BA"/>
    <w:rsid w:val="00AF5C4B"/>
    <w:rsid w:val="00B76001"/>
    <w:rsid w:val="00BA1676"/>
    <w:rsid w:val="00BA2BD4"/>
    <w:rsid w:val="00C37C38"/>
    <w:rsid w:val="00C94BB9"/>
    <w:rsid w:val="00CC56C8"/>
    <w:rsid w:val="00CD0F1C"/>
    <w:rsid w:val="00CF7E87"/>
    <w:rsid w:val="00D0530E"/>
    <w:rsid w:val="00D91119"/>
    <w:rsid w:val="00DE7887"/>
    <w:rsid w:val="00E03FB9"/>
    <w:rsid w:val="00E06493"/>
    <w:rsid w:val="00E72AEC"/>
    <w:rsid w:val="00E9565D"/>
    <w:rsid w:val="00EC63D8"/>
    <w:rsid w:val="00EC7E0C"/>
    <w:rsid w:val="00F017E6"/>
    <w:rsid w:val="00F87D3A"/>
    <w:rsid w:val="00FD67BE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8DE9E"/>
  <w15:docId w15:val="{82622212-E37D-454A-AEB6-BEBD1519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4EF0"/>
  </w:style>
  <w:style w:type="paragraph" w:styleId="Footer">
    <w:name w:val="footer"/>
    <w:basedOn w:val="Normal"/>
    <w:link w:val="FooterChar"/>
    <w:uiPriority w:val="99"/>
    <w:unhideWhenUsed/>
    <w:rsid w:val="00154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F0"/>
  </w:style>
  <w:style w:type="paragraph" w:styleId="NoSpacing">
    <w:name w:val="No Spacing"/>
    <w:uiPriority w:val="1"/>
    <w:qFormat/>
    <w:rsid w:val="00154E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EF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2BE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72BE2"/>
  </w:style>
  <w:style w:type="character" w:customStyle="1" w:styleId="apple-converted-space">
    <w:name w:val="apple-converted-space"/>
    <w:basedOn w:val="DefaultParagraphFont"/>
    <w:rsid w:val="00A72BE2"/>
  </w:style>
  <w:style w:type="paragraph" w:styleId="ListParagraph">
    <w:name w:val="List Paragraph"/>
    <w:basedOn w:val="Normal"/>
    <w:uiPriority w:val="34"/>
    <w:qFormat/>
    <w:rsid w:val="00DE7887"/>
    <w:pPr>
      <w:ind w:left="720"/>
      <w:contextualSpacing/>
    </w:pPr>
  </w:style>
  <w:style w:type="table" w:styleId="TableGrid">
    <w:name w:val="Table Grid"/>
    <w:basedOn w:val="TableNormal"/>
    <w:uiPriority w:val="59"/>
    <w:rsid w:val="00FD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D6E8-B91E-44A8-8661-2147C93A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Gaeddert</dc:creator>
  <cp:lastModifiedBy>Kevin Gaeddert</cp:lastModifiedBy>
  <cp:revision>6</cp:revision>
  <cp:lastPrinted>2020-01-09T20:28:00Z</cp:lastPrinted>
  <dcterms:created xsi:type="dcterms:W3CDTF">2020-01-24T01:54:00Z</dcterms:created>
  <dcterms:modified xsi:type="dcterms:W3CDTF">2020-01-24T02:28:00Z</dcterms:modified>
</cp:coreProperties>
</file>